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83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3"/>
      </w:tblGrid>
      <w:tr w:rsidR="00424B02" w:rsidRPr="006857A4" w14:paraId="2EEFE30D" w14:textId="77777777" w:rsidTr="00424B0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1CE746" w14:textId="77777777" w:rsidR="00424B02" w:rsidRPr="006857A4" w:rsidRDefault="00424B02" w:rsidP="0068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</w:pPr>
            <w:r w:rsidRPr="006857A4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Подготовка к утреннику в детском саду.</w:t>
            </w:r>
          </w:p>
          <w:p w14:paraId="15E15FB8" w14:textId="77777777" w:rsidR="006857A4" w:rsidRPr="006857A4" w:rsidRDefault="006857A4" w:rsidP="006857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857A4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Консультация для родителей.</w:t>
            </w:r>
          </w:p>
          <w:p w14:paraId="0221CFEB" w14:textId="77777777" w:rsidR="006857A4" w:rsidRPr="006857A4" w:rsidRDefault="006857A4" w:rsidP="006857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A5F8EA4" w14:textId="77777777" w:rsidR="006857A4" w:rsidRPr="006857A4" w:rsidRDefault="006857A4" w:rsidP="00B544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43E62969" w14:textId="77777777" w:rsidR="00424B02" w:rsidRDefault="00424B02" w:rsidP="00424B02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Утренник в детском саду - замечательное и, в то же время, очень ответственное мероприятие в жизни каждого малыша. Помощь родителей здесь необходима. </w:t>
      </w:r>
    </w:p>
    <w:p w14:paraId="6FCF8A1E" w14:textId="77777777" w:rsidR="00424B02" w:rsidRDefault="00424B02" w:rsidP="00424B02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самом деле утренник - это не только праздник для детей. Но и демонстрация умений детей и, одновременно, отчет о проделанной работе музыкального руководителя. </w:t>
      </w:r>
    </w:p>
    <w:p w14:paraId="07F28D19" w14:textId="77777777" w:rsidR="00424B02" w:rsidRDefault="00424B02" w:rsidP="0042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Чего, например, хотят музыкальный руководитель и воспитатели?  </w:t>
      </w:r>
    </w:p>
    <w:p w14:paraId="7F1BB6A5" w14:textId="77777777" w:rsidR="00424B02" w:rsidRDefault="00424B02" w:rsidP="0042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Чтобы была хорошая явка: во-первых, этот показатель очень ценен сам по себе, а во-вторых, чтобы не пришлось воспитательнице играть роль заболевшей Белочки или Снежинки.  </w:t>
      </w:r>
    </w:p>
    <w:p w14:paraId="653ACB7B" w14:textId="77777777" w:rsidR="00424B02" w:rsidRDefault="00424B02" w:rsidP="0042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Чтобы все дети проявляли активность и на предложение поучаствовать в конкурсе, с неподдельной радостью вскакивали с мест.  </w:t>
      </w:r>
    </w:p>
    <w:p w14:paraId="1B9D0B1F" w14:textId="77777777" w:rsidR="00424B02" w:rsidRDefault="00424B02" w:rsidP="0042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Чтобы папы гордились, а мамы умилялись так, что в отдельные моменты не могли сдержать слез.  </w:t>
      </w:r>
    </w:p>
    <w:p w14:paraId="72C06B24" w14:textId="77777777" w:rsidR="00424B02" w:rsidRDefault="00424B02" w:rsidP="0042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DB3DD6" w14:textId="77777777" w:rsidR="00424B02" w:rsidRDefault="00424B02" w:rsidP="0042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Утренник - важное событие в жизни ребенка. Именно там он узнает, как сочетать собственные удовольствия с выполнением обязательств. Именно там он научится совместной творческой деятельности. Там же получит представление о том, что такое сценарии и правила. И возможно, впервые проявит свои интересы и способности. </w:t>
      </w:r>
    </w:p>
    <w:p w14:paraId="27E01B07" w14:textId="77777777" w:rsidR="00424B02" w:rsidRDefault="00424B02" w:rsidP="0042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 ошибочно мнение тех родителей, которые считают, что можно не водить ребенка на музыкальные занятия, а привести только на утренник, ничего кром</w:t>
      </w:r>
      <w:r w:rsidR="006857A4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неприятностей (для ребенка из-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незнания материала), неумения выполнить простейшие танцевальные движения, незнания слов песен, неумения правильно и вовремя перестроиться, не получится. Ребенок расстраивается, путается, нервничает, зачастую плачет, мешает остальным детям, которые старательно учили стихи, песни, танцы на протяжении долгого времени. </w:t>
      </w:r>
    </w:p>
    <w:p w14:paraId="5B799EAD" w14:textId="77777777" w:rsidR="00424B02" w:rsidRDefault="00424B02" w:rsidP="0042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материала для утренника продолжается не менее месяца. Дети постепенно разучивают весь нужный материал на музыкальных занятиях, а затем, в свободное время закрепляют с воспитателями пройденное. Дети учатся правильно и выразительно петь, запоминают последовательность движений общих и индивидуальных танцев, которые должны исполняться ритмично, выразительно и синхронно, запоминать последовательность диалогов и музыкальных номеров, слова стихотворений и отрывки из сказок. </w:t>
      </w:r>
    </w:p>
    <w:p w14:paraId="63C94975" w14:textId="77777777" w:rsidR="00424B02" w:rsidRDefault="00424B02" w:rsidP="0042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активное участие детей на праздничном мероприятии, их ждет и много </w:t>
      </w:r>
      <w:proofErr w:type="spellStart"/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сюрпризности</w:t>
      </w:r>
      <w:proofErr w:type="spellEnd"/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появление самых различных сказочных персонажей, которым ребята всегда рады. Эти роли обычно ложатся на плечи взрослых: педагогов или родителей. Благодаря совместному и ежедневному труду музыкального руководителя и воспитателей, вы, родители, имеете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возможность увидеть не только развитие вокальных, актерских, танцевальных данных у своих детей, но и умение их общаться со сверстниками, контактировать со взрослыми, действовать в коллективе. </w:t>
      </w:r>
    </w:p>
    <w:p w14:paraId="3C13FBF3" w14:textId="77777777" w:rsidR="00424B02" w:rsidRDefault="00424B02" w:rsidP="0042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без помощи родителей праздника не будет. Зачастую детям необходимо подготовить различные атрибуты, костюмы или декорации. В этом помочь своим чадам могут только родители. </w:t>
      </w:r>
    </w:p>
    <w:p w14:paraId="65B56913" w14:textId="77777777" w:rsidR="00424B02" w:rsidRDefault="00424B02" w:rsidP="0042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некоторые родители чересчур увлекаются желанием выделить своего ребенка: покупают великолепные длинные, пышные платья девочкам, фраки для мальчиков, модные джинсовые костюмы. В них детям не всегда удобно двигаться! И «модники» будут чувствовать себя не комфортно. Очень дорогие, вычурные наряды могут смутить других детей и их родителей.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14:paraId="7B8CE8E6" w14:textId="77777777" w:rsidR="00424B02" w:rsidRPr="00424B02" w:rsidRDefault="00424B02" w:rsidP="0042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и музыкальный руководитель заранее предупреждают родителей и детей, каким будет праздник и какие костюмы следует готовить. Чтобы потом не возникало недоумений, почему костюм «Человека-паука» или «Бэтмена», который купили к новогоднему представлению, нельзя использовать на утреннике, сюжетная линия которого – «Снежная королева» или «Золушка на балу» - совет по оформлению костюма можно получить у музыкального руководителя или у воспитателя группы.</w:t>
      </w:r>
    </w:p>
    <w:p w14:paraId="67CFA814" w14:textId="77777777" w:rsidR="00424B02" w:rsidRDefault="00424B02" w:rsidP="00424B02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Чтобы не нарушить психологический контакт с ребенком, не надо выказывать своего недовольства, что опять предстоит морока с этой подготовкой к утреннику. Ребенок ведь так ждет праздника, он жаждет веселья, похвалы, он хочет показать свои достижения, и утренник хороший повод для демонстрации своих успехов. </w:t>
      </w:r>
    </w:p>
    <w:p w14:paraId="246FF018" w14:textId="77777777" w:rsidR="00424B02" w:rsidRDefault="00424B02" w:rsidP="00424B02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Утренник в детском саду может быть неплохим воспитательным моментом и для родителей в семье. Каждый ребенок ждет праздника, и если его поведение «хромает», то малыша легко мотивировать тем, что скоро утренник и надо вести себя подобающим образом, иначе праздника не будет. Ведь не секрет, что дети значительно меняют свое поведение, если сказать, что </w:t>
      </w:r>
      <w:r w:rsidR="006857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ними наблюдает не только кто-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из родителей, присутствующих на утреннике, но и к</w:t>
      </w:r>
      <w:r w:rsidR="006857A4">
        <w:rPr>
          <w:rFonts w:ascii="Times New Roman" w:eastAsia="Times New Roman" w:hAnsi="Times New Roman" w:cs="Times New Roman"/>
          <w:sz w:val="28"/>
          <w:szCs w:val="28"/>
          <w:lang w:eastAsia="ru-RU"/>
        </w:rPr>
        <w:t>то-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из сказочных персонажей (</w:t>
      </w:r>
      <w:r w:rsidR="006857A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>ед Мороз или Карлсон). Можно и нужно провести небольшую воспитательную беседу, сказав: «Мне очень хочется тобой гордиться!», или «Мне не должно быт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за тебя стыдно», или «Я увере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на, что ты меня сегодня порадуешь». </w:t>
      </w:r>
    </w:p>
    <w:p w14:paraId="755A809D" w14:textId="77777777" w:rsidR="00424B02" w:rsidRPr="00424B02" w:rsidRDefault="00424B02" w:rsidP="00424B02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родитель знает, какой подход целесообразнее к его ребенку и какие слова на него возымеют действие. Таким образом, праздник в детском саду – это совместный труд большого и слаженного коллектива: педагогов, детей и родителей. И, помните!!! Детский праздник – это мероприятие детей, а не </w:t>
      </w:r>
      <w:r w:rsidR="006857A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взрослых. И надо сделать все, чтобы праздник ребе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 запомнился, чтобы он получил удовольствие и по</w:t>
      </w:r>
      <w:r w:rsidR="00685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мнил об этом очень долго, а 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получили удов</w:t>
      </w:r>
      <w:r w:rsidR="006857A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летворение от проделанной работы</w:t>
      </w:r>
      <w:r w:rsidRPr="00424B02">
        <w:rPr>
          <w:rFonts w:ascii="Times New Roman" w:eastAsia="Times New Roman" w:hAnsi="Times New Roman" w:cs="Times New Roman"/>
          <w:sz w:val="28"/>
          <w:szCs w:val="28"/>
          <w:lang w:eastAsia="ru-RU"/>
        </w:rPr>
        <w:t>.  Помогите нам. Ведь вместе - всегда интересней и лучше.</w:t>
      </w:r>
    </w:p>
    <w:p w14:paraId="2C04F435" w14:textId="77777777" w:rsidR="00273177" w:rsidRDefault="00273177"/>
    <w:sectPr w:rsidR="00273177" w:rsidSect="001A39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B02"/>
    <w:rsid w:val="000D20B9"/>
    <w:rsid w:val="001A395D"/>
    <w:rsid w:val="00273177"/>
    <w:rsid w:val="00424B02"/>
    <w:rsid w:val="00634717"/>
    <w:rsid w:val="006857A4"/>
    <w:rsid w:val="00AF3260"/>
    <w:rsid w:val="00B5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1469"/>
  <w15:docId w15:val="{5CF90360-BC29-4B3C-B80A-1E2D7499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424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24B02"/>
    <w:rPr>
      <w:b/>
      <w:bCs/>
    </w:rPr>
  </w:style>
  <w:style w:type="paragraph" w:styleId="a4">
    <w:name w:val="Normal (Web)"/>
    <w:basedOn w:val="a"/>
    <w:uiPriority w:val="99"/>
    <w:semiHidden/>
    <w:unhideWhenUsed/>
    <w:rsid w:val="00424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7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lilyana_sk@mail.ru</cp:lastModifiedBy>
  <cp:revision>7</cp:revision>
  <dcterms:created xsi:type="dcterms:W3CDTF">2018-07-14T10:05:00Z</dcterms:created>
  <dcterms:modified xsi:type="dcterms:W3CDTF">2026-09-13T04:32:00Z</dcterms:modified>
</cp:coreProperties>
</file>