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EEF63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272A20C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i/>
          <w:sz w:val="28"/>
        </w:rPr>
      </w:pPr>
    </w:p>
    <w:p w14:paraId="12BF9495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AB3D305" w14:textId="5369A570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6FCA4C3" w14:textId="754995F8" w:rsidR="009464A1" w:rsidRDefault="009464A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30B2FB9" w14:textId="77777777" w:rsidR="009464A1" w:rsidRDefault="009464A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FB35E2D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F30CBBF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E0551B3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D1C2EC5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D3B2764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162E96B" w14:textId="77777777" w:rsidR="00807756" w:rsidRDefault="00807756">
      <w:pPr>
        <w:spacing w:after="0"/>
        <w:jc w:val="center"/>
        <w:rPr>
          <w:rFonts w:ascii="Times New Roman" w:hAnsi="Times New Roman"/>
          <w:sz w:val="28"/>
        </w:rPr>
      </w:pPr>
    </w:p>
    <w:p w14:paraId="2D51174C" w14:textId="3EC95876" w:rsidR="00807756" w:rsidRDefault="00822DF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="00FC0B55">
        <w:rPr>
          <w:rFonts w:ascii="Times New Roman" w:hAnsi="Times New Roman"/>
          <w:sz w:val="28"/>
        </w:rPr>
        <w:t>онспект занятия «Одежда</w:t>
      </w:r>
      <w:r w:rsidR="00A21887">
        <w:rPr>
          <w:rFonts w:ascii="Times New Roman" w:hAnsi="Times New Roman"/>
          <w:sz w:val="28"/>
        </w:rPr>
        <w:t>.</w:t>
      </w:r>
      <w:r w:rsidR="00FC0B55">
        <w:rPr>
          <w:rFonts w:ascii="Times New Roman" w:hAnsi="Times New Roman"/>
          <w:sz w:val="28"/>
        </w:rPr>
        <w:t xml:space="preserve"> </w:t>
      </w:r>
      <w:r w:rsidR="00A21887">
        <w:rPr>
          <w:rFonts w:ascii="Times New Roman" w:hAnsi="Times New Roman"/>
          <w:sz w:val="28"/>
        </w:rPr>
        <w:t>О</w:t>
      </w:r>
      <w:r w:rsidR="00FC0B55">
        <w:rPr>
          <w:rFonts w:ascii="Times New Roman" w:hAnsi="Times New Roman"/>
          <w:sz w:val="28"/>
        </w:rPr>
        <w:t>бувь</w:t>
      </w:r>
      <w:r w:rsidR="00A21887">
        <w:rPr>
          <w:rFonts w:ascii="Times New Roman" w:hAnsi="Times New Roman"/>
          <w:sz w:val="28"/>
        </w:rPr>
        <w:t>.</w:t>
      </w:r>
      <w:r w:rsidR="00FC0B55">
        <w:rPr>
          <w:rFonts w:ascii="Times New Roman" w:hAnsi="Times New Roman"/>
          <w:sz w:val="28"/>
        </w:rPr>
        <w:t xml:space="preserve"> </w:t>
      </w:r>
      <w:r w:rsidR="00A21887">
        <w:rPr>
          <w:rFonts w:ascii="Times New Roman" w:hAnsi="Times New Roman"/>
          <w:sz w:val="28"/>
        </w:rPr>
        <w:t>Г</w:t>
      </w:r>
      <w:r w:rsidR="00FC0B55">
        <w:rPr>
          <w:rFonts w:ascii="Times New Roman" w:hAnsi="Times New Roman"/>
          <w:sz w:val="28"/>
        </w:rPr>
        <w:t>оловные уборы»,</w:t>
      </w:r>
    </w:p>
    <w:p w14:paraId="1AF794A1" w14:textId="77777777" w:rsidR="00807756" w:rsidRDefault="00FC0B5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подготовительная группа, дети от 6 до 7 лет с ТНР</w:t>
      </w:r>
    </w:p>
    <w:p w14:paraId="270DAC0C" w14:textId="77777777" w:rsidR="00807756" w:rsidRDefault="00FC0B55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срок реализации: ноябрь </w:t>
      </w:r>
    </w:p>
    <w:p w14:paraId="528E0DBE" w14:textId="77777777" w:rsidR="00807756" w:rsidRDefault="00807756">
      <w:pPr>
        <w:spacing w:after="0"/>
        <w:jc w:val="center"/>
        <w:rPr>
          <w:rFonts w:ascii="Times New Roman" w:hAnsi="Times New Roman"/>
          <w:sz w:val="28"/>
        </w:rPr>
      </w:pPr>
    </w:p>
    <w:p w14:paraId="2EB21382" w14:textId="77777777" w:rsidR="00807756" w:rsidRDefault="00807756">
      <w:pPr>
        <w:spacing w:after="0"/>
        <w:jc w:val="center"/>
        <w:rPr>
          <w:rFonts w:ascii="Times New Roman" w:hAnsi="Times New Roman"/>
          <w:sz w:val="28"/>
        </w:rPr>
      </w:pPr>
    </w:p>
    <w:p w14:paraId="00A321C5" w14:textId="77777777" w:rsidR="00807756" w:rsidRDefault="00807756">
      <w:pPr>
        <w:spacing w:after="0"/>
        <w:jc w:val="center"/>
        <w:rPr>
          <w:rFonts w:ascii="Times New Roman" w:hAnsi="Times New Roman"/>
          <w:sz w:val="28"/>
        </w:rPr>
      </w:pPr>
    </w:p>
    <w:p w14:paraId="0D53373F" w14:textId="220C303C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8A32039" w14:textId="35180DEA" w:rsidR="00D3499C" w:rsidRDefault="00D3499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6DA905D" w14:textId="39E12F21" w:rsidR="00D3499C" w:rsidRDefault="00D3499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ED9DBD5" w14:textId="56D341DC" w:rsidR="00D3499C" w:rsidRDefault="00D3499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19279B4" w14:textId="77777777" w:rsidR="00D3499C" w:rsidRDefault="00D3499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C7B1399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8ABC444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4293EBC" w14:textId="77777777" w:rsidR="00807756" w:rsidRDefault="00FC0B55">
      <w:pPr>
        <w:spacing w:after="0" w:line="240" w:lineRule="auto"/>
        <w:ind w:left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Кудинова Анна Михайловна,</w:t>
      </w:r>
    </w:p>
    <w:p w14:paraId="4D588BC3" w14:textId="0B42A8E6" w:rsidR="00807756" w:rsidRDefault="00FC0B55">
      <w:pPr>
        <w:spacing w:after="0" w:line="240" w:lineRule="auto"/>
        <w:ind w:left="396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учитель-логопед муниципального бюджетного дошкольного образовательного учреждения Сосновск</w:t>
      </w:r>
      <w:r w:rsidR="00A74E3B"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детск</w:t>
      </w:r>
      <w:r w:rsidR="00A74E3B"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сад комбинированного вида «Теремок», Белокалитвинского района</w:t>
      </w:r>
    </w:p>
    <w:p w14:paraId="58F68D08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58D59E8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ABEBF46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2BC976E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80A16E0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61C66E3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6C69132" w14:textId="77777777" w:rsidR="00807756" w:rsidRDefault="00807756" w:rsidP="00D3499C">
      <w:pPr>
        <w:spacing w:after="0" w:line="240" w:lineRule="auto"/>
        <w:rPr>
          <w:rFonts w:ascii="Times New Roman" w:hAnsi="Times New Roman"/>
          <w:sz w:val="28"/>
        </w:rPr>
      </w:pPr>
    </w:p>
    <w:p w14:paraId="6ABD1A35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3A3446F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98546B7" w14:textId="77777777" w:rsidR="00807756" w:rsidRDefault="0080775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8F6C600" w14:textId="77777777" w:rsidR="00807756" w:rsidRDefault="00FC0B55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Ростов</w:t>
      </w:r>
      <w:proofErr w:type="spellEnd"/>
      <w:r>
        <w:rPr>
          <w:rFonts w:ascii="Times New Roman" w:hAnsi="Times New Roman"/>
          <w:sz w:val="28"/>
        </w:rPr>
        <w:t>-на-Дону</w:t>
      </w:r>
    </w:p>
    <w:p w14:paraId="5E16E0F0" w14:textId="77777777" w:rsidR="00807756" w:rsidRDefault="00FC0B5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2025 год</w:t>
      </w:r>
    </w:p>
    <w:p w14:paraId="13D10EBB" w14:textId="7F32A3F2" w:rsidR="00807756" w:rsidRDefault="00FC0B55" w:rsidP="009464A1">
      <w:pPr>
        <w:pStyle w:val="aa"/>
        <w:spacing w:before="0" w:beforeAutospacing="0" w:after="0" w:afterAutospacing="0"/>
        <w:ind w:firstLine="113"/>
        <w:jc w:val="both"/>
        <w:rPr>
          <w:sz w:val="28"/>
        </w:rPr>
      </w:pPr>
      <w:r>
        <w:rPr>
          <w:sz w:val="28"/>
        </w:rPr>
        <w:br w:type="page"/>
      </w:r>
    </w:p>
    <w:p w14:paraId="562ECAD6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5C2868B4" w14:textId="564DA3AA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организация деятельности обучающихся для систематизации и закрепления знаний детей по лексической теме</w:t>
      </w:r>
      <w:r w:rsidR="00A21887">
        <w:rPr>
          <w:rFonts w:ascii="Times New Roman" w:hAnsi="Times New Roman"/>
          <w:sz w:val="28"/>
        </w:rPr>
        <w:t xml:space="preserve"> «Одежда. Обувь. Головные уборы»</w:t>
      </w:r>
    </w:p>
    <w:p w14:paraId="1545AFFD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2D7D3449" w14:textId="77777777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374B90EA" w14:textId="1922C580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Образовательные: Активизация и актуализация словаря по теме «Одежда, обувь, головные уборы»</w:t>
      </w:r>
      <w:r w:rsidR="00A21887">
        <w:rPr>
          <w:rFonts w:ascii="Times New Roman" w:hAnsi="Times New Roman"/>
          <w:sz w:val="28"/>
        </w:rPr>
        <w:t xml:space="preserve">. </w:t>
      </w:r>
      <w:r w:rsidR="000064FC">
        <w:rPr>
          <w:rFonts w:ascii="Times New Roman" w:hAnsi="Times New Roman"/>
          <w:sz w:val="28"/>
        </w:rPr>
        <w:t>Совершенствование лексического и грамматического строя речи. Совершенствование синтаксической стороны речи.</w:t>
      </w:r>
    </w:p>
    <w:p w14:paraId="65FF887A" w14:textId="3FDB837D" w:rsidR="000064FC" w:rsidRDefault="000064F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Развивающие задачи: Развитие связной речи, фонематических представлений, тонкой и общей моторики, внимания и концентрации, памяти.</w:t>
      </w:r>
    </w:p>
    <w:p w14:paraId="63503B15" w14:textId="68E44B85" w:rsidR="000064FC" w:rsidRDefault="000064F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Воспитательные задачи: Воспитание навыков сотрудничества, взаимопонимания, взаимопомощи.</w:t>
      </w:r>
    </w:p>
    <w:p w14:paraId="3885D014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008C63B7" w14:textId="19E037B8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Предварительная работа: </w:t>
      </w:r>
      <w:bookmarkStart w:id="0" w:name="_Hlk209543157"/>
      <w:r>
        <w:rPr>
          <w:rFonts w:ascii="Times New Roman" w:hAnsi="Times New Roman"/>
          <w:sz w:val="28"/>
        </w:rPr>
        <w:t>Экскурсия с родителями в магазин «Одежда, обувь, головные уборы»</w:t>
      </w:r>
      <w:bookmarkEnd w:id="0"/>
      <w:r>
        <w:rPr>
          <w:rFonts w:ascii="Times New Roman" w:hAnsi="Times New Roman"/>
          <w:sz w:val="28"/>
        </w:rPr>
        <w:t>. Разучивание скороговорок, загадок по теме с воспитателями</w:t>
      </w:r>
      <w:r w:rsidR="007E3687">
        <w:rPr>
          <w:rFonts w:ascii="Times New Roman" w:hAnsi="Times New Roman"/>
          <w:sz w:val="28"/>
        </w:rPr>
        <w:t>. Составление описания по плану-схеме о предметах одежды, обуви и головных уборах.</w:t>
      </w:r>
    </w:p>
    <w:p w14:paraId="24DA0BCB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5C0339F2" w14:textId="2E3B9187" w:rsidR="00807756" w:rsidRPr="007E3687" w:rsidRDefault="00FC0B55">
      <w:pPr>
        <w:spacing w:after="0" w:line="240" w:lineRule="auto"/>
        <w:rPr>
          <w:rFonts w:ascii="Times New Roman" w:hAnsi="Times New Roman"/>
          <w:iCs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Интеграция с деятельностью других участников реализации АОП </w:t>
      </w:r>
      <w:r w:rsidR="007E3687">
        <w:rPr>
          <w:rFonts w:ascii="Times New Roman" w:hAnsi="Times New Roman"/>
          <w:iCs/>
          <w:color w:val="auto"/>
          <w:sz w:val="28"/>
        </w:rPr>
        <w:t>В</w:t>
      </w:r>
      <w:r w:rsidRPr="000064FC">
        <w:rPr>
          <w:rFonts w:ascii="Times New Roman" w:hAnsi="Times New Roman"/>
          <w:iCs/>
          <w:color w:val="auto"/>
          <w:sz w:val="28"/>
        </w:rPr>
        <w:t>оспитатель:</w:t>
      </w:r>
      <w:r w:rsidR="000064FC" w:rsidRPr="000064FC">
        <w:rPr>
          <w:rFonts w:ascii="Times New Roman" w:hAnsi="Times New Roman"/>
          <w:sz w:val="28"/>
        </w:rPr>
        <w:t xml:space="preserve"> </w:t>
      </w:r>
      <w:r w:rsidR="000064FC">
        <w:rPr>
          <w:rFonts w:ascii="Times New Roman" w:hAnsi="Times New Roman"/>
          <w:sz w:val="28"/>
        </w:rPr>
        <w:t>Разучивание скороговорок, загадок по теме</w:t>
      </w:r>
      <w:r w:rsidR="007E3687">
        <w:rPr>
          <w:rFonts w:ascii="Times New Roman" w:hAnsi="Times New Roman"/>
          <w:sz w:val="28"/>
        </w:rPr>
        <w:t>, чтение книг (</w:t>
      </w:r>
      <w:r w:rsidR="007E3687" w:rsidRPr="007E3687">
        <w:rPr>
          <w:rFonts w:ascii="Times New Roman" w:hAnsi="Times New Roman"/>
          <w:sz w:val="28"/>
          <w:szCs w:val="28"/>
          <w:shd w:val="clear" w:color="auto" w:fill="FFFFFF"/>
        </w:rPr>
        <w:t xml:space="preserve">Братья Гримм "Храбрый портняжка", К. И. Чуковский "Мойдодыр", Джулия </w:t>
      </w:r>
      <w:proofErr w:type="spellStart"/>
      <w:r w:rsidR="007E3687" w:rsidRPr="007E3687">
        <w:rPr>
          <w:rFonts w:ascii="Times New Roman" w:hAnsi="Times New Roman"/>
          <w:sz w:val="28"/>
          <w:szCs w:val="28"/>
          <w:shd w:val="clear" w:color="auto" w:fill="FFFFFF"/>
        </w:rPr>
        <w:t>Дональдсон</w:t>
      </w:r>
      <w:proofErr w:type="spellEnd"/>
      <w:r w:rsidR="007E3687" w:rsidRPr="007E3687">
        <w:rPr>
          <w:rFonts w:ascii="Times New Roman" w:hAnsi="Times New Roman"/>
          <w:sz w:val="28"/>
          <w:szCs w:val="28"/>
          <w:shd w:val="clear" w:color="auto" w:fill="FFFFFF"/>
        </w:rPr>
        <w:t xml:space="preserve"> "Новый наряд великана", Любовь Воронкова "Маша-растеряша", Н. Носов "Живая шляпа", Шарль Перро "Кот в сапогах"</w:t>
      </w:r>
      <w:r w:rsidR="007E3687">
        <w:rPr>
          <w:rFonts w:ascii="Times New Roman" w:hAnsi="Times New Roman"/>
          <w:sz w:val="28"/>
          <w:szCs w:val="28"/>
          <w:shd w:val="clear" w:color="auto" w:fill="FFFFFF"/>
        </w:rPr>
        <w:t>).</w:t>
      </w:r>
    </w:p>
    <w:p w14:paraId="02D2DE09" w14:textId="52480BF1" w:rsidR="00807756" w:rsidRPr="000064FC" w:rsidRDefault="007E3687">
      <w:pPr>
        <w:spacing w:after="0" w:line="240" w:lineRule="auto"/>
        <w:rPr>
          <w:rFonts w:ascii="Times New Roman" w:hAnsi="Times New Roman"/>
          <w:iCs/>
          <w:color w:val="auto"/>
          <w:sz w:val="28"/>
        </w:rPr>
      </w:pPr>
      <w:r>
        <w:rPr>
          <w:rFonts w:ascii="Times New Roman" w:hAnsi="Times New Roman"/>
          <w:iCs/>
          <w:color w:val="auto"/>
          <w:sz w:val="28"/>
        </w:rPr>
        <w:t>М</w:t>
      </w:r>
      <w:r w:rsidR="00FC0B55" w:rsidRPr="000064FC">
        <w:rPr>
          <w:rFonts w:ascii="Times New Roman" w:hAnsi="Times New Roman"/>
          <w:iCs/>
          <w:color w:val="auto"/>
          <w:sz w:val="28"/>
        </w:rPr>
        <w:t>узыкальны руководитель:</w:t>
      </w:r>
      <w:r>
        <w:rPr>
          <w:rFonts w:ascii="Times New Roman" w:hAnsi="Times New Roman"/>
          <w:iCs/>
          <w:color w:val="auto"/>
          <w:sz w:val="28"/>
        </w:rPr>
        <w:t xml:space="preserve"> </w:t>
      </w:r>
      <w:proofErr w:type="spellStart"/>
      <w:r>
        <w:rPr>
          <w:rFonts w:ascii="Times New Roman" w:hAnsi="Times New Roman"/>
          <w:iCs/>
          <w:color w:val="auto"/>
          <w:sz w:val="28"/>
        </w:rPr>
        <w:t>логоритмические</w:t>
      </w:r>
      <w:proofErr w:type="spellEnd"/>
      <w:r>
        <w:rPr>
          <w:rFonts w:ascii="Times New Roman" w:hAnsi="Times New Roman"/>
          <w:iCs/>
          <w:color w:val="auto"/>
          <w:sz w:val="28"/>
        </w:rPr>
        <w:t xml:space="preserve"> упражнения по теме.</w:t>
      </w:r>
    </w:p>
    <w:p w14:paraId="6E9CA448" w14:textId="3F8A1426" w:rsidR="00807756" w:rsidRDefault="007E3687">
      <w:pPr>
        <w:spacing w:after="0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Cs/>
          <w:color w:val="auto"/>
          <w:sz w:val="28"/>
        </w:rPr>
        <w:t>Р</w:t>
      </w:r>
      <w:r w:rsidR="00FC0B55" w:rsidRPr="000064FC">
        <w:rPr>
          <w:rFonts w:ascii="Times New Roman" w:hAnsi="Times New Roman"/>
          <w:iCs/>
          <w:color w:val="auto"/>
          <w:sz w:val="28"/>
        </w:rPr>
        <w:t>одитель:</w:t>
      </w:r>
      <w:r w:rsidR="000064FC" w:rsidRPr="000064FC">
        <w:rPr>
          <w:rFonts w:ascii="Times New Roman" w:hAnsi="Times New Roman"/>
          <w:color w:val="auto"/>
          <w:sz w:val="28"/>
        </w:rPr>
        <w:t xml:space="preserve"> </w:t>
      </w:r>
      <w:r w:rsidR="000064FC">
        <w:rPr>
          <w:rFonts w:ascii="Times New Roman" w:hAnsi="Times New Roman"/>
          <w:sz w:val="28"/>
        </w:rPr>
        <w:t>Экскурсия с родителями в магазин «Одежда, обувь, головные уборы»</w:t>
      </w:r>
    </w:p>
    <w:p w14:paraId="0A575406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533F29F1" w14:textId="3BDE881F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Методические приёмы:</w:t>
      </w:r>
      <w:r w:rsidR="00C4176D">
        <w:rPr>
          <w:rFonts w:ascii="Times New Roman" w:hAnsi="Times New Roman"/>
          <w:sz w:val="28"/>
        </w:rPr>
        <w:t xml:space="preserve"> словесные, наглядные, практические, игровые.</w:t>
      </w:r>
    </w:p>
    <w:p w14:paraId="3938F27F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58BBB3D9" w14:textId="3D2C7F8B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Материалы и оборудование:</w:t>
      </w:r>
      <w:r w:rsidR="007E3687">
        <w:rPr>
          <w:rFonts w:ascii="Times New Roman" w:hAnsi="Times New Roman"/>
          <w:sz w:val="28"/>
        </w:rPr>
        <w:t xml:space="preserve"> аудиозапись плача девочки, предметные картинки по теме, план-схема описания предметов одежды, обуви, головных уборов, су-</w:t>
      </w:r>
      <w:proofErr w:type="spellStart"/>
      <w:r w:rsidR="007E3687">
        <w:rPr>
          <w:rFonts w:ascii="Times New Roman" w:hAnsi="Times New Roman"/>
          <w:sz w:val="28"/>
        </w:rPr>
        <w:t>джок</w:t>
      </w:r>
      <w:proofErr w:type="spellEnd"/>
      <w:r w:rsidR="007E3687">
        <w:rPr>
          <w:rFonts w:ascii="Times New Roman" w:hAnsi="Times New Roman"/>
          <w:sz w:val="28"/>
        </w:rPr>
        <w:t xml:space="preserve"> по количеству детей, </w:t>
      </w:r>
      <w:r w:rsidR="00C4176D">
        <w:rPr>
          <w:rFonts w:ascii="Times New Roman" w:hAnsi="Times New Roman"/>
          <w:sz w:val="28"/>
        </w:rPr>
        <w:t xml:space="preserve">картинки для </w:t>
      </w:r>
      <w:proofErr w:type="spellStart"/>
      <w:r w:rsidR="00C4176D">
        <w:rPr>
          <w:rFonts w:ascii="Times New Roman" w:hAnsi="Times New Roman"/>
          <w:sz w:val="28"/>
        </w:rPr>
        <w:t>нейроигры</w:t>
      </w:r>
      <w:proofErr w:type="spellEnd"/>
      <w:r w:rsidR="00C4176D">
        <w:rPr>
          <w:rFonts w:ascii="Times New Roman" w:hAnsi="Times New Roman"/>
          <w:sz w:val="28"/>
        </w:rPr>
        <w:t xml:space="preserve"> «</w:t>
      </w:r>
      <w:proofErr w:type="spellStart"/>
      <w:r w:rsidR="00C4176D">
        <w:rPr>
          <w:rFonts w:ascii="Times New Roman" w:hAnsi="Times New Roman"/>
          <w:sz w:val="28"/>
        </w:rPr>
        <w:t>Обувашки</w:t>
      </w:r>
      <w:proofErr w:type="spellEnd"/>
      <w:r w:rsidR="00C4176D">
        <w:rPr>
          <w:rFonts w:ascii="Times New Roman" w:hAnsi="Times New Roman"/>
          <w:sz w:val="28"/>
        </w:rPr>
        <w:t>», камешки «</w:t>
      </w:r>
      <w:proofErr w:type="spellStart"/>
      <w:r w:rsidR="00C4176D">
        <w:rPr>
          <w:rFonts w:ascii="Times New Roman" w:hAnsi="Times New Roman"/>
          <w:sz w:val="28"/>
        </w:rPr>
        <w:t>Марблс</w:t>
      </w:r>
      <w:proofErr w:type="spellEnd"/>
      <w:r w:rsidR="00C4176D">
        <w:rPr>
          <w:rFonts w:ascii="Times New Roman" w:hAnsi="Times New Roman"/>
          <w:sz w:val="28"/>
        </w:rPr>
        <w:t>».</w:t>
      </w:r>
    </w:p>
    <w:p w14:paraId="33EF7123" w14:textId="77777777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p w14:paraId="03D41560" w14:textId="6F25DD19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Литература, использованная для подготовки конспекта:</w:t>
      </w:r>
    </w:p>
    <w:p w14:paraId="1AA0049E" w14:textId="059082CF" w:rsidR="00C4176D" w:rsidRDefault="00D3499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C4176D">
        <w:rPr>
          <w:rFonts w:ascii="Times New Roman" w:hAnsi="Times New Roman"/>
          <w:sz w:val="28"/>
        </w:rPr>
        <w:t xml:space="preserve">Михеева И.А., </w:t>
      </w:r>
      <w:proofErr w:type="spellStart"/>
      <w:r w:rsidR="00C4176D">
        <w:rPr>
          <w:rFonts w:ascii="Times New Roman" w:hAnsi="Times New Roman"/>
          <w:sz w:val="28"/>
        </w:rPr>
        <w:t>С.В.Чешева</w:t>
      </w:r>
      <w:proofErr w:type="spellEnd"/>
      <w:r w:rsidR="00C4176D">
        <w:rPr>
          <w:rFonts w:ascii="Times New Roman" w:hAnsi="Times New Roman"/>
          <w:sz w:val="28"/>
        </w:rPr>
        <w:t xml:space="preserve">, Взаимодействие в работе воспитателя и логопеда: Картотека заданий для детей 5-7 лет с общим недоразвитием речи – </w:t>
      </w:r>
      <w:proofErr w:type="spellStart"/>
      <w:r w:rsidR="00C4176D">
        <w:rPr>
          <w:rFonts w:ascii="Times New Roman" w:hAnsi="Times New Roman"/>
          <w:sz w:val="28"/>
        </w:rPr>
        <w:t>СПб</w:t>
      </w:r>
      <w:proofErr w:type="gramStart"/>
      <w:r w:rsidR="00C4176D">
        <w:rPr>
          <w:rFonts w:ascii="Times New Roman" w:hAnsi="Times New Roman"/>
          <w:sz w:val="28"/>
        </w:rPr>
        <w:t>.:КАРО</w:t>
      </w:r>
      <w:proofErr w:type="spellEnd"/>
      <w:proofErr w:type="gramEnd"/>
      <w:r w:rsidR="00C4176D">
        <w:rPr>
          <w:rFonts w:ascii="Times New Roman" w:hAnsi="Times New Roman"/>
          <w:sz w:val="28"/>
        </w:rPr>
        <w:t>, 2009.</w:t>
      </w:r>
    </w:p>
    <w:p w14:paraId="3044B5CD" w14:textId="4060AAD8" w:rsidR="00C4176D" w:rsidRDefault="00D3499C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C4176D">
        <w:rPr>
          <w:rFonts w:ascii="Times New Roman" w:hAnsi="Times New Roman"/>
          <w:sz w:val="28"/>
        </w:rPr>
        <w:t xml:space="preserve">Логвина Е. </w:t>
      </w:r>
      <w:proofErr w:type="spellStart"/>
      <w:r w:rsidR="00C4176D">
        <w:rPr>
          <w:rFonts w:ascii="Times New Roman" w:hAnsi="Times New Roman"/>
          <w:sz w:val="28"/>
        </w:rPr>
        <w:t>Нейромоторика</w:t>
      </w:r>
      <w:proofErr w:type="spellEnd"/>
      <w:r w:rsidR="00C4176D">
        <w:rPr>
          <w:rFonts w:ascii="Times New Roman" w:hAnsi="Times New Roman"/>
          <w:sz w:val="28"/>
        </w:rPr>
        <w:t xml:space="preserve">. – </w:t>
      </w:r>
      <w:proofErr w:type="spellStart"/>
      <w:proofErr w:type="gramStart"/>
      <w:r w:rsidR="00C4176D">
        <w:rPr>
          <w:rFonts w:ascii="Times New Roman" w:hAnsi="Times New Roman"/>
          <w:sz w:val="28"/>
        </w:rPr>
        <w:t>Владимир:Издательство</w:t>
      </w:r>
      <w:proofErr w:type="spellEnd"/>
      <w:proofErr w:type="gramEnd"/>
      <w:r w:rsidR="00C4176D">
        <w:rPr>
          <w:rFonts w:ascii="Times New Roman" w:hAnsi="Times New Roman"/>
          <w:sz w:val="28"/>
        </w:rPr>
        <w:t xml:space="preserve"> АСПИ, 2021</w:t>
      </w:r>
    </w:p>
    <w:p w14:paraId="36A886FC" w14:textId="54C86FA7" w:rsidR="00807756" w:rsidRDefault="006E3598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6E3598">
        <w:t xml:space="preserve"> </w:t>
      </w:r>
      <w:proofErr w:type="spellStart"/>
      <w:r w:rsidRPr="006E3598">
        <w:rPr>
          <w:rFonts w:ascii="Times New Roman" w:hAnsi="Times New Roman"/>
          <w:color w:val="auto"/>
          <w:sz w:val="28"/>
          <w:szCs w:val="28"/>
        </w:rPr>
        <w:t>Нищева</w:t>
      </w:r>
      <w:proofErr w:type="spellEnd"/>
      <w:r w:rsidRPr="006E3598">
        <w:rPr>
          <w:rFonts w:ascii="Times New Roman" w:hAnsi="Times New Roman"/>
          <w:color w:val="auto"/>
          <w:sz w:val="28"/>
          <w:szCs w:val="28"/>
        </w:rPr>
        <w:t xml:space="preserve"> Н. В. Конспекты подгрупповых логопедических занятий в подготовительной к школе логопедической группе для детей с ОНР. — СПб., ДЕТСТВО-ПРЕСС, 2022.</w:t>
      </w:r>
    </w:p>
    <w:p w14:paraId="7A4F3BA6" w14:textId="77777777" w:rsidR="00807756" w:rsidRDefault="00FC0B55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Ход занятия:</w:t>
      </w: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445"/>
        <w:gridCol w:w="1818"/>
        <w:gridCol w:w="4678"/>
        <w:gridCol w:w="2630"/>
      </w:tblGrid>
      <w:tr w:rsidR="00807756" w:rsidRPr="00E80618" w14:paraId="5088914E" w14:textId="77777777" w:rsidTr="007855E6">
        <w:tc>
          <w:tcPr>
            <w:tcW w:w="445" w:type="dxa"/>
          </w:tcPr>
          <w:p w14:paraId="4CB041CB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818" w:type="dxa"/>
          </w:tcPr>
          <w:p w14:paraId="20D8F791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Название части занятия</w:t>
            </w:r>
          </w:p>
        </w:tc>
        <w:tc>
          <w:tcPr>
            <w:tcW w:w="4678" w:type="dxa"/>
          </w:tcPr>
          <w:p w14:paraId="3E9E41F4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Деятельность учителя-логопеда</w:t>
            </w:r>
          </w:p>
        </w:tc>
        <w:tc>
          <w:tcPr>
            <w:tcW w:w="2630" w:type="dxa"/>
          </w:tcPr>
          <w:p w14:paraId="58550408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Примерное содержание деятельности детей</w:t>
            </w:r>
          </w:p>
        </w:tc>
      </w:tr>
      <w:tr w:rsidR="00807756" w:rsidRPr="00E80618" w14:paraId="57E5F614" w14:textId="77777777" w:rsidTr="007855E6">
        <w:tc>
          <w:tcPr>
            <w:tcW w:w="445" w:type="dxa"/>
          </w:tcPr>
          <w:p w14:paraId="223B347B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18" w:type="dxa"/>
          </w:tcPr>
          <w:p w14:paraId="54590FAD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E80618">
              <w:rPr>
                <w:rFonts w:ascii="Times New Roman" w:hAnsi="Times New Roman"/>
                <w:b/>
                <w:sz w:val="24"/>
              </w:rPr>
              <w:t>Вводная (организационная)</w:t>
            </w:r>
          </w:p>
          <w:p w14:paraId="63CC302D" w14:textId="04537CA8" w:rsidR="00807756" w:rsidRPr="00E80618" w:rsidRDefault="00807756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14:paraId="4F1AFD4A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 встречает детей в кабинете, предлагает пройти на коврик, встать в круг.</w:t>
            </w:r>
          </w:p>
          <w:p w14:paraId="777B44DC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Логопед: Расскажите в какой вы одежде сегодня пришли в детский сад?</w:t>
            </w:r>
          </w:p>
          <w:p w14:paraId="4D8D22DB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Логопед: сегодня мы с вами будем говорить об одежде, обуви и головных уборах.</w:t>
            </w:r>
          </w:p>
          <w:p w14:paraId="3C718241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Слышится чей-то плач. Появляется кукла</w:t>
            </w:r>
          </w:p>
          <w:p w14:paraId="699EC3F7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Логопед: Девочка, здравствуй! Почему ты плачешь? Как тебя зовут?</w:t>
            </w:r>
          </w:p>
          <w:p w14:paraId="0AD0B818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  <w:proofErr w:type="gramStart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: Здравствуйте</w:t>
            </w:r>
            <w:proofErr w:type="gramEnd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, ребята! Меня зовут Катя. Я была в гостях у своей бабушки, а когда вернулась домой, то вспомнила, что мой чемодан с вещами остался там.</w:t>
            </w:r>
          </w:p>
          <w:p w14:paraId="043330A3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Я пришла к вам за помощью! Помогите мне купить одежду!</w:t>
            </w:r>
          </w:p>
          <w:p w14:paraId="3ADD8E5E" w14:textId="77777777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Логопед: Поможем Кате? Где мы можем купить ей одежду?</w:t>
            </w:r>
          </w:p>
          <w:p w14:paraId="2B612C27" w14:textId="17877D56" w:rsidR="00807756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proofErr w:type="gramStart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: Верно</w:t>
            </w:r>
            <w:proofErr w:type="gramEnd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! Отправляемся в магазин!</w:t>
            </w:r>
          </w:p>
        </w:tc>
        <w:tc>
          <w:tcPr>
            <w:tcW w:w="2630" w:type="dxa"/>
          </w:tcPr>
          <w:p w14:paraId="4F742241" w14:textId="77777777" w:rsid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Дети проходят в кабинет, становятся в круг на коврике.</w:t>
            </w:r>
          </w:p>
          <w:p w14:paraId="23919B7A" w14:textId="7554C0C4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Отвечают на вопрос.</w:t>
            </w:r>
          </w:p>
          <w:p w14:paraId="195A25D9" w14:textId="326AA723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09AB11F" w14:textId="164B5CAC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42EE881" w14:textId="769A9BA4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451C94F" w14:textId="70A4905F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44380F3" w14:textId="5CB6CE9B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C20F28A" w14:textId="470576FE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37B2C69D" w14:textId="607A54CB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013CED4" w14:textId="22F2881D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D5C85FE" w14:textId="718D49B9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4521FFD" w14:textId="6DA20865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0BC93EB5" w14:textId="77777777" w:rsidR="007855E6" w:rsidRPr="00E80618" w:rsidRDefault="007855E6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1316" w14:textId="09E1402B" w:rsidR="00A74E3B" w:rsidRPr="00E80618" w:rsidRDefault="00A74E3B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proofErr w:type="gramStart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D3F3E" w:rsidRPr="00E8061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="00CD3F3E"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В магазине.</w:t>
            </w:r>
          </w:p>
          <w:p w14:paraId="49E7AD08" w14:textId="2406682C" w:rsidR="00A74E3B" w:rsidRPr="00E80618" w:rsidRDefault="00A74E3B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807756" w:rsidRPr="00E80618" w14:paraId="638B384F" w14:textId="77777777" w:rsidTr="007855E6">
        <w:tc>
          <w:tcPr>
            <w:tcW w:w="445" w:type="dxa"/>
          </w:tcPr>
          <w:p w14:paraId="2C1E45DE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18" w:type="dxa"/>
          </w:tcPr>
          <w:p w14:paraId="206B1F01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E80618">
              <w:rPr>
                <w:rFonts w:ascii="Times New Roman" w:hAnsi="Times New Roman"/>
                <w:b/>
                <w:sz w:val="24"/>
              </w:rPr>
              <w:t>Основная</w:t>
            </w:r>
          </w:p>
          <w:p w14:paraId="06CC1F14" w14:textId="590D3189" w:rsidR="00807756" w:rsidRPr="00E80618" w:rsidRDefault="00807756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14:paraId="66083783" w14:textId="5095C5B0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Логопед: «Вокруг себя ты повернись и в магазине окажись!»</w:t>
            </w:r>
          </w:p>
          <w:p w14:paraId="644691ED" w14:textId="13790759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Вот это да! Мы оказались с вами в магазине! В магазине много разных отделов, а вот в какой отдел мы попали, вы узнаете, когда отгадаете</w:t>
            </w:r>
            <w:r w:rsidRPr="00E80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загадку:</w:t>
            </w:r>
          </w:p>
          <w:p w14:paraId="02591C2D" w14:textId="77777777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Созданы людьми предметы,</w:t>
            </w:r>
          </w:p>
          <w:p w14:paraId="2F9A8D1E" w14:textId="77777777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Чтоб на тело надевать,</w:t>
            </w:r>
          </w:p>
          <w:p w14:paraId="5724762A" w14:textId="6A9E9325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Чтоб в жару не задохнуться и в мороз не замерзать!</w:t>
            </w:r>
          </w:p>
          <w:p w14:paraId="2C60C3CE" w14:textId="5485AE29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Логопед: Верно. Что такое одежда? Зачем одежда нужна человеку? Как называется </w:t>
            </w:r>
            <w:proofErr w:type="gramStart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  <w:proofErr w:type="gramEnd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 которую носят летом?</w:t>
            </w:r>
            <w:r w:rsidR="006E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осенью?</w:t>
            </w:r>
            <w:r w:rsidR="006E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весной?</w:t>
            </w:r>
            <w:r w:rsidR="006E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зимой?</w:t>
            </w:r>
          </w:p>
          <w:p w14:paraId="17446E1C" w14:textId="4FBD27C3" w:rsidR="00CD3F3E" w:rsidRPr="00E80618" w:rsidRDefault="00CD3F3E" w:rsidP="00956C22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Дети покупают одежду описывая по плану (</w:t>
            </w:r>
            <w:r w:rsidRPr="00E80618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Составление рассказов по плану – схеме.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 это?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Внешние признаки (цвет, детали предмета).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Из чего сделан?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 какое время года носят?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Где можно купить?)</w:t>
            </w:r>
          </w:p>
          <w:p w14:paraId="26AB348A" w14:textId="77777777" w:rsidR="007855E6" w:rsidRPr="00E80618" w:rsidRDefault="007855E6" w:rsidP="00956C22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06A12" w14:textId="77777777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с мячом «Какая бывает одежда?»</w:t>
            </w:r>
          </w:p>
          <w:p w14:paraId="2731EDC9" w14:textId="77777777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Логопед: какая одежда из шерсти? из сатина? из кожи? из бархата? из меха?</w:t>
            </w:r>
          </w:p>
          <w:p w14:paraId="417C092B" w14:textId="629DB588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из ситца? из шелка? из льна? из кружев?</w:t>
            </w:r>
          </w:p>
          <w:p w14:paraId="574A12B9" w14:textId="77777777" w:rsidR="007855E6" w:rsidRPr="00E80618" w:rsidRDefault="007855E6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5C07F" w14:textId="77777777" w:rsidR="007855E6" w:rsidRPr="00E80618" w:rsidRDefault="007855E6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Дыхательная гимнастика </w:t>
            </w:r>
            <w:r w:rsidRPr="00E8061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«Застёгиваем молнию на куртке»:</w:t>
            </w:r>
          </w:p>
          <w:p w14:paraId="37D6CABD" w14:textId="77777777" w:rsidR="007855E6" w:rsidRPr="00E80618" w:rsidRDefault="007855E6" w:rsidP="002D3DAE">
            <w:pPr>
              <w:pStyle w:val="Standard"/>
              <w:spacing w:before="12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Правой рукой застёгивать куртку — вдох.</w:t>
            </w:r>
          </w:p>
          <w:p w14:paraId="462C7F37" w14:textId="77777777" w:rsidR="007855E6" w:rsidRPr="00E80618" w:rsidRDefault="007855E6" w:rsidP="002D3DAE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выдохе произносить «Вжик!»</w:t>
            </w:r>
          </w:p>
          <w:p w14:paraId="2F0FCDA7" w14:textId="2EF6807D" w:rsidR="002D3DAE" w:rsidRDefault="007855E6" w:rsidP="002D3DAE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(Повторяем 3–4 раза)</w:t>
            </w:r>
          </w:p>
          <w:p w14:paraId="41ABFFAC" w14:textId="77777777" w:rsidR="002D3DAE" w:rsidRPr="00E80618" w:rsidRDefault="002D3DAE" w:rsidP="002D3DAE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4FAB1BF4" w14:textId="504B0391" w:rsidR="007855E6" w:rsidRPr="00E80618" w:rsidRDefault="007855E6" w:rsidP="002D3DAE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8061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Глазодвигательная гимнастика </w:t>
            </w:r>
          </w:p>
          <w:p w14:paraId="06C9A7B9" w14:textId="483F953F" w:rsidR="007855E6" w:rsidRPr="00E80618" w:rsidRDefault="007855E6" w:rsidP="002D3DAE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Сшила мама дочке платье голубое </w:t>
            </w:r>
          </w:p>
          <w:p w14:paraId="01342879" w14:textId="396C2E1A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Платье голубое с белою каймою.</w:t>
            </w:r>
          </w:p>
          <w:p w14:paraId="49014947" w14:textId="2F90442C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До чего нарядно </w:t>
            </w:r>
          </w:p>
          <w:p w14:paraId="5164FFC9" w14:textId="66ECAA52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Весело глядеть! </w:t>
            </w:r>
          </w:p>
          <w:p w14:paraId="2AB5A2E7" w14:textId="0E088073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Надо это платье к празднику одеть </w:t>
            </w:r>
          </w:p>
          <w:p w14:paraId="15374C71" w14:textId="30131401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 xml:space="preserve">Мама дочке туфли </w:t>
            </w:r>
          </w:p>
          <w:p w14:paraId="057C3A56" w14:textId="1BDD23F7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Новые купила </w:t>
            </w:r>
          </w:p>
          <w:p w14:paraId="09D699F6" w14:textId="1E5B3234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Дочке говорила: </w:t>
            </w:r>
          </w:p>
          <w:p w14:paraId="08DD25FF" w14:textId="7615152D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-До чего нарядно </w:t>
            </w:r>
          </w:p>
          <w:p w14:paraId="270760E2" w14:textId="77777777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2"/>
                <w:color w:val="000000"/>
              </w:rPr>
              <w:t>Весело глядеть!</w:t>
            </w:r>
          </w:p>
          <w:p w14:paraId="611C8F3F" w14:textId="260B62F7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Style w:val="c2"/>
                <w:color w:val="000000"/>
              </w:rPr>
            </w:pPr>
            <w:r w:rsidRPr="00E80618">
              <w:rPr>
                <w:rStyle w:val="c2"/>
                <w:color w:val="000000"/>
              </w:rPr>
              <w:t>Надо эти туфли к празднику надеть! </w:t>
            </w:r>
          </w:p>
          <w:p w14:paraId="1DE05D1F" w14:textId="77777777" w:rsidR="00E80618" w:rsidRPr="00E80618" w:rsidRDefault="00E80618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i/>
                <w:iCs/>
              </w:rPr>
            </w:pPr>
          </w:p>
          <w:p w14:paraId="60D572F0" w14:textId="042F351B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Логопед: «Вокруг себя ты повернись в другом отделе окажись». Отгадайте </w:t>
            </w:r>
            <w:r w:rsidRPr="00E80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загадку 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в каком же отделе мы оказались теперь</w:t>
            </w:r>
          </w:p>
          <w:p w14:paraId="77A742F7" w14:textId="77777777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Вещи эти всем нужны,</w:t>
            </w:r>
          </w:p>
          <w:p w14:paraId="66C0FF81" w14:textId="77777777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Для головы они важны –</w:t>
            </w:r>
          </w:p>
          <w:p w14:paraId="1516E8C8" w14:textId="77777777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От перегрева и простуд</w:t>
            </w:r>
          </w:p>
          <w:p w14:paraId="2AED103B" w14:textId="77777777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Они ее уберегут</w:t>
            </w:r>
          </w:p>
          <w:p w14:paraId="52A07291" w14:textId="478DE116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proofErr w:type="gramStart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 конечно же. Что такое головные уборы? Для чего они нужны? Назовите </w:t>
            </w:r>
            <w:proofErr w:type="gramStart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головные уборы</w:t>
            </w:r>
            <w:proofErr w:type="gramEnd"/>
            <w:r w:rsidRPr="00E80618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видим в магазине.</w:t>
            </w:r>
          </w:p>
          <w:p w14:paraId="70580C4D" w14:textId="3DF6F4A4" w:rsid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Дети покупают головн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е уборы описывая их по плану.</w:t>
            </w:r>
          </w:p>
          <w:p w14:paraId="48BA2043" w14:textId="5AB4847D" w:rsidR="00E80618" w:rsidRDefault="00E80618" w:rsidP="00956C22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80618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Составление рассказов по плану – схеме.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Что это?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Внешние признаки (цвет, детали предмета).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Из чего сделан?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 какое время года носят?</w:t>
            </w:r>
            <w:r w:rsidRPr="00E806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06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Где можно купить?)</w:t>
            </w:r>
          </w:p>
          <w:p w14:paraId="5A4B9683" w14:textId="77777777" w:rsidR="00370F99" w:rsidRDefault="00370F99" w:rsidP="00956C22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EB04A9F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  <w:proofErr w:type="spellEnd"/>
            <w:r w:rsidRPr="00956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«Шляпка для Кати»</w:t>
            </w:r>
          </w:p>
          <w:p w14:paraId="2C2BAEFF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 xml:space="preserve">Девочке Катюше  </w:t>
            </w:r>
          </w:p>
          <w:p w14:paraId="22E5426F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 xml:space="preserve">Шляпку подарили  </w:t>
            </w:r>
          </w:p>
          <w:p w14:paraId="50324EFA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 xml:space="preserve">На шляпке у Катюши </w:t>
            </w:r>
          </w:p>
          <w:p w14:paraId="350C9E91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C0109" w14:textId="12B2E2E9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 xml:space="preserve">Ленточки и лилия  </w:t>
            </w:r>
          </w:p>
          <w:p w14:paraId="73B7BFE9" w14:textId="53CB59DB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94C72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«Один-много»</w:t>
            </w:r>
          </w:p>
          <w:p w14:paraId="1B267FF1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Меховая шапка – меховые шапки, много меховых шапок;</w:t>
            </w:r>
          </w:p>
          <w:p w14:paraId="2F0701D1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джинсовая кепка – джинсовые кепки, много джинсовых кепок;</w:t>
            </w:r>
          </w:p>
          <w:p w14:paraId="3ADD6A6B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бархатный берет – бархатные береты, много бархатных беретов;</w:t>
            </w:r>
          </w:p>
          <w:p w14:paraId="5B486D40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соломенная шляпа – соломенные шляпы, много соломенных шляп;</w:t>
            </w:r>
          </w:p>
          <w:p w14:paraId="04941D0D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шерстяная шапка – шерстяные шапки, много шерстяных шапок;</w:t>
            </w:r>
          </w:p>
          <w:p w14:paraId="412B254F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кружевная косынка – кружевные косынки, много кружевных косынок,</w:t>
            </w:r>
          </w:p>
          <w:p w14:paraId="2F431A46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C22">
              <w:rPr>
                <w:rFonts w:ascii="Times New Roman" w:hAnsi="Times New Roman" w:cs="Times New Roman"/>
                <w:sz w:val="24"/>
                <w:szCs w:val="24"/>
              </w:rPr>
              <w:t>сатиновая фуражка – сатиновые фуражки, много сатиновых фуражек.</w:t>
            </w:r>
          </w:p>
          <w:p w14:paraId="3B42F622" w14:textId="77777777" w:rsidR="00370F99" w:rsidRPr="00956C22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0805F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Логопед: «Вокруг себя повернись и в другом отделе окажись»</w:t>
            </w:r>
          </w:p>
          <w:p w14:paraId="26B9AF01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 xml:space="preserve">В каком же отделе мы оказались, </w:t>
            </w:r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отгадаем загадку:</w:t>
            </w:r>
          </w:p>
          <w:p w14:paraId="3C7B81D2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Шьют изделия эти обычно из кожи.</w:t>
            </w:r>
          </w:p>
          <w:p w14:paraId="69302190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На пару друзей они очень похожи.</w:t>
            </w:r>
          </w:p>
          <w:p w14:paraId="76848E11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У них есть подошва, шнурки и застежки,</w:t>
            </w:r>
          </w:p>
          <w:p w14:paraId="564B0C93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И люди их носят только на ножках</w:t>
            </w:r>
          </w:p>
          <w:p w14:paraId="182E3A8C" w14:textId="77777777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proofErr w:type="gramStart"/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: Конечно</w:t>
            </w:r>
            <w:proofErr w:type="gramEnd"/>
            <w:r w:rsidRPr="002D3DAE">
              <w:rPr>
                <w:rFonts w:ascii="Times New Roman" w:hAnsi="Times New Roman" w:cs="Times New Roman"/>
                <w:sz w:val="24"/>
                <w:szCs w:val="24"/>
              </w:rPr>
              <w:t xml:space="preserve"> же обувь. Что такое обувь? Для чего она нужна человеку? Из чего ее изготавливают?</w:t>
            </w:r>
          </w:p>
          <w:p w14:paraId="4088C9DA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Дети покупают обувь описывая её по плану.</w:t>
            </w:r>
          </w:p>
          <w:p w14:paraId="5210844C" w14:textId="77777777" w:rsidR="00370F99" w:rsidRPr="00E80618" w:rsidRDefault="00370F99" w:rsidP="00956C22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2656EA3B" w14:textId="77777777" w:rsidR="002D3DAE" w:rsidRDefault="002D3DAE" w:rsidP="002D3DAE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6BCF8" w14:textId="77777777" w:rsidR="002D3DAE" w:rsidRPr="002D3DAE" w:rsidRDefault="002D3DAE" w:rsidP="002D3DAE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Упражение</w:t>
            </w:r>
            <w:proofErr w:type="spellEnd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эластичным кольцом Су </w:t>
            </w:r>
            <w:proofErr w:type="spellStart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джок</w:t>
            </w:r>
            <w:proofErr w:type="spellEnd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2A74F625" w14:textId="77777777" w:rsidR="002D3DAE" w:rsidRPr="002D3DAE" w:rsidRDefault="002D3DAE" w:rsidP="002D3DAE">
            <w:pPr>
              <w:pStyle w:val="Standard"/>
              <w:spacing w:after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Изучаем мы ботинки:</w:t>
            </w:r>
          </w:p>
          <w:p w14:paraId="6413B112" w14:textId="77777777" w:rsidR="002D3DAE" w:rsidRPr="002D3DAE" w:rsidRDefault="002D3DAE" w:rsidP="002D3DAE">
            <w:pPr>
              <w:pStyle w:val="Standard"/>
              <w:spacing w:after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шнурки посерединке,</w:t>
            </w:r>
          </w:p>
          <w:p w14:paraId="627CF241" w14:textId="77777777" w:rsidR="002D3DAE" w:rsidRPr="002D3DAE" w:rsidRDefault="002D3DAE" w:rsidP="002D3DAE">
            <w:pPr>
              <w:pStyle w:val="Standard"/>
              <w:spacing w:after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подошва</w:t>
            </w:r>
          </w:p>
          <w:p w14:paraId="6E6684F9" w14:textId="77777777" w:rsidR="002D3DAE" w:rsidRPr="002D3DAE" w:rsidRDefault="002D3DAE" w:rsidP="002D3DAE">
            <w:pPr>
              <w:pStyle w:val="Standard"/>
              <w:spacing w:after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Каблучок,</w:t>
            </w:r>
          </w:p>
          <w:p w14:paraId="6E082ABB" w14:textId="77777777" w:rsidR="002D3DAE" w:rsidRPr="002D3DAE" w:rsidRDefault="002D3DAE" w:rsidP="002D3DAE">
            <w:pPr>
              <w:pStyle w:val="Standard"/>
              <w:spacing w:after="15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 вот это язычок!</w:t>
            </w:r>
          </w:p>
          <w:p w14:paraId="779578FF" w14:textId="703BFB9D" w:rsidR="002D3DAE" w:rsidRDefault="002D3DAE" w:rsidP="002D3DAE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0BABC" w14:textId="77777777" w:rsidR="00370F99" w:rsidRPr="002D3DAE" w:rsidRDefault="00370F99" w:rsidP="002D3DAE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DC4BD" w14:textId="439FA361" w:rsidR="00956C22" w:rsidRPr="002D3DAE" w:rsidRDefault="002D3DA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Нейроигра</w:t>
            </w:r>
            <w:proofErr w:type="spellEnd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Обувашки</w:t>
            </w:r>
            <w:proofErr w:type="spellEnd"/>
            <w:r w:rsidRPr="002D3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E4BA996" w14:textId="04F86427" w:rsidR="002D3DAE" w:rsidRPr="00370F99" w:rsidRDefault="00370F99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Перед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вами картинки и камушки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Марблс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Я называю вам обувь, а вы </w:t>
            </w:r>
            <w:r w:rsidRPr="00370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выкладывает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370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обеими руками камушки «</w:t>
            </w:r>
            <w:proofErr w:type="spellStart"/>
            <w:r w:rsidRPr="00370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Марблс</w:t>
            </w:r>
            <w:proofErr w:type="spellEnd"/>
            <w:r w:rsidRPr="00370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на соответствующие картинки. Для каждой руки есть своё рабочее поле. </w:t>
            </w:r>
          </w:p>
          <w:p w14:paraId="7788733F" w14:textId="77777777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E1CA4" w14:textId="2FBE0AEC" w:rsidR="00E80618" w:rsidRDefault="00E80618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  <w:p w14:paraId="59D59F05" w14:textId="73426472" w:rsidR="00934544" w:rsidRDefault="00934544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  <w:p w14:paraId="55145D41" w14:textId="094A5990" w:rsidR="00934544" w:rsidRDefault="00934544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  <w:p w14:paraId="045A9FB7" w14:textId="77777777" w:rsidR="00934544" w:rsidRPr="00E80618" w:rsidRDefault="00934544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  <w:p w14:paraId="5C091C6C" w14:textId="77777777" w:rsidR="00934544" w:rsidRPr="00D3499C" w:rsidRDefault="00934544" w:rsidP="0093454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«Большой-маленький»</w:t>
            </w:r>
          </w:p>
          <w:p w14:paraId="6494452E" w14:textId="77777777" w:rsidR="00934544" w:rsidRPr="00D3499C" w:rsidRDefault="00934544" w:rsidP="00934544">
            <w:pPr>
              <w:pStyle w:val="Standard"/>
              <w:spacing w:before="12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большие ботинки — маленькие ботиночки;</w:t>
            </w:r>
          </w:p>
          <w:p w14:paraId="272EEFC5" w14:textId="77777777" w:rsidR="00934544" w:rsidRPr="00D3499C" w:rsidRDefault="00934544" w:rsidP="00934544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большие сапоги — маленькие сапожки;</w:t>
            </w:r>
          </w:p>
          <w:p w14:paraId="4EB12E49" w14:textId="77777777" w:rsidR="00934544" w:rsidRPr="00D3499C" w:rsidRDefault="00934544" w:rsidP="00934544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большие туфли — маленькие туфельки;</w:t>
            </w:r>
          </w:p>
          <w:p w14:paraId="7E497890" w14:textId="77777777" w:rsidR="00934544" w:rsidRPr="00D3499C" w:rsidRDefault="00934544" w:rsidP="00934544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большие тапки — маленькие тапочки);</w:t>
            </w:r>
          </w:p>
          <w:p w14:paraId="63A3288B" w14:textId="77777777" w:rsidR="00934544" w:rsidRPr="00D3499C" w:rsidRDefault="00934544" w:rsidP="00934544">
            <w:pPr>
              <w:pStyle w:val="Standard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большие валенки — маленькие валеночки;</w:t>
            </w:r>
          </w:p>
          <w:p w14:paraId="5FD0E46E" w14:textId="026041F2" w:rsidR="00807756" w:rsidRPr="00934544" w:rsidRDefault="00934544" w:rsidP="00934544">
            <w:pPr>
              <w:pStyle w:val="Standard"/>
              <w:spacing w:line="276" w:lineRule="auto"/>
              <w:jc w:val="left"/>
              <w:rPr>
                <w:sz w:val="24"/>
                <w:szCs w:val="24"/>
              </w:rPr>
            </w:pPr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большие кроссовки — маленькие </w:t>
            </w:r>
            <w:proofErr w:type="spellStart"/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кроссовочки</w:t>
            </w:r>
            <w:proofErr w:type="spellEnd"/>
            <w:r w:rsidRPr="00D349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30" w:type="dxa"/>
          </w:tcPr>
          <w:p w14:paraId="4189761D" w14:textId="56CA97AD" w:rsidR="00807756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lastRenderedPageBreak/>
              <w:t>Дети вращаются вокруг себя</w:t>
            </w:r>
          </w:p>
          <w:p w14:paraId="7698DE26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4AB8567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E01484B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2693DE1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904ED94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3EA5D234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E13B865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8A21142" w14:textId="77777777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Дети: одежда</w:t>
            </w:r>
          </w:p>
          <w:p w14:paraId="1B4ED60A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D026A90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9298D2A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F45D63C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Ответы детей</w:t>
            </w:r>
          </w:p>
          <w:p w14:paraId="038725C8" w14:textId="1D50911C" w:rsidR="00CD3F3E" w:rsidRP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рассматривают предметные картинки и описывают свои покупки по плану-схеме</w:t>
            </w:r>
          </w:p>
          <w:p w14:paraId="7830B45F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B647D45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2E67045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EA15031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3511B14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3E1ED84" w14:textId="138B5204" w:rsidR="00CD3F3E" w:rsidRPr="00E80618" w:rsidRDefault="00CD3F3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Ответы детей: шерстяная, сатиновая, кожаная, бархатная, меховая, ситцевая, шелковая, льняная, кружевная.</w:t>
            </w:r>
          </w:p>
          <w:p w14:paraId="317DF11F" w14:textId="77777777" w:rsidR="00CD3F3E" w:rsidRPr="00E80618" w:rsidRDefault="00CD3F3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E93B8F0" w14:textId="77777777" w:rsidR="007855E6" w:rsidRPr="00E80618" w:rsidRDefault="007855E6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29DAEFC" w14:textId="77777777" w:rsidR="007855E6" w:rsidRPr="00E80618" w:rsidRDefault="007855E6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7B75E27" w14:textId="77777777" w:rsidR="007855E6" w:rsidRPr="00E80618" w:rsidRDefault="007855E6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730C3A8" w14:textId="77777777" w:rsidR="007855E6" w:rsidRPr="00E80618" w:rsidRDefault="007855E6" w:rsidP="00956C22">
            <w:pPr>
              <w:spacing w:line="276" w:lineRule="auto"/>
              <w:rPr>
                <w:rStyle w:val="c1"/>
                <w:rFonts w:ascii="Times New Roman" w:hAnsi="Times New Roman"/>
                <w:i/>
                <w:iCs/>
              </w:rPr>
            </w:pPr>
          </w:p>
          <w:p w14:paraId="7D2A5B9C" w14:textId="77777777" w:rsidR="002D3DAE" w:rsidRDefault="002D3DAE" w:rsidP="00956C22">
            <w:pPr>
              <w:spacing w:line="276" w:lineRule="auto"/>
              <w:rPr>
                <w:rStyle w:val="c1"/>
                <w:rFonts w:ascii="Times New Roman" w:hAnsi="Times New Roman"/>
                <w:i/>
                <w:iCs/>
              </w:rPr>
            </w:pPr>
          </w:p>
          <w:p w14:paraId="736555F3" w14:textId="7E7C2F2A" w:rsidR="007855E6" w:rsidRPr="00E80618" w:rsidRDefault="007855E6" w:rsidP="00956C22">
            <w:pPr>
              <w:spacing w:line="276" w:lineRule="auto"/>
              <w:rPr>
                <w:rStyle w:val="c1"/>
                <w:rFonts w:ascii="Times New Roman" w:hAnsi="Times New Roman"/>
                <w:szCs w:val="22"/>
              </w:rPr>
            </w:pPr>
            <w:r w:rsidRPr="00E80618">
              <w:rPr>
                <w:rStyle w:val="c1"/>
                <w:rFonts w:ascii="Times New Roman" w:hAnsi="Times New Roman"/>
                <w:szCs w:val="22"/>
              </w:rPr>
              <w:t>посмотреть прямо</w:t>
            </w:r>
          </w:p>
          <w:p w14:paraId="48F1B956" w14:textId="24F01009" w:rsidR="007855E6" w:rsidRPr="00E80618" w:rsidRDefault="007855E6" w:rsidP="00956C22">
            <w:pPr>
              <w:spacing w:line="276" w:lineRule="auto"/>
              <w:rPr>
                <w:rStyle w:val="c1"/>
                <w:rFonts w:ascii="Times New Roman" w:hAnsi="Times New Roman"/>
                <w:szCs w:val="22"/>
              </w:rPr>
            </w:pPr>
            <w:r w:rsidRPr="00E80618">
              <w:rPr>
                <w:rStyle w:val="c1"/>
                <w:rFonts w:ascii="Times New Roman" w:hAnsi="Times New Roman"/>
                <w:szCs w:val="22"/>
              </w:rPr>
              <w:t>посмотреть вверх, вниз</w:t>
            </w:r>
          </w:p>
          <w:p w14:paraId="68812E93" w14:textId="77777777" w:rsidR="007855E6" w:rsidRPr="00E80618" w:rsidRDefault="007855E6" w:rsidP="00956C22">
            <w:pPr>
              <w:spacing w:line="276" w:lineRule="auto"/>
              <w:rPr>
                <w:rStyle w:val="c1"/>
                <w:rFonts w:ascii="Times New Roman" w:hAnsi="Times New Roman"/>
                <w:szCs w:val="22"/>
              </w:rPr>
            </w:pPr>
            <w:r w:rsidRPr="00E80618">
              <w:rPr>
                <w:rStyle w:val="c1"/>
                <w:rFonts w:ascii="Times New Roman" w:hAnsi="Times New Roman"/>
                <w:szCs w:val="22"/>
              </w:rPr>
              <w:t>посмотреть вправо, влево</w:t>
            </w:r>
          </w:p>
          <w:p w14:paraId="5C53D477" w14:textId="77777777" w:rsidR="007855E6" w:rsidRPr="00E80618" w:rsidRDefault="007855E6" w:rsidP="00956C22">
            <w:pPr>
              <w:spacing w:line="276" w:lineRule="auto"/>
              <w:rPr>
                <w:rStyle w:val="c1"/>
                <w:rFonts w:ascii="Times New Roman" w:hAnsi="Times New Roman"/>
                <w:szCs w:val="22"/>
              </w:rPr>
            </w:pPr>
            <w:r w:rsidRPr="00E80618">
              <w:rPr>
                <w:rStyle w:val="c1"/>
                <w:rFonts w:ascii="Times New Roman" w:hAnsi="Times New Roman"/>
                <w:szCs w:val="22"/>
              </w:rPr>
              <w:t>посмотреть прямо, улыбнуться</w:t>
            </w:r>
          </w:p>
          <w:p w14:paraId="06C26300" w14:textId="77777777" w:rsidR="007855E6" w:rsidRPr="00E80618" w:rsidRDefault="007855E6" w:rsidP="00956C22">
            <w:pPr>
              <w:spacing w:line="276" w:lineRule="auto"/>
              <w:rPr>
                <w:rStyle w:val="c1"/>
                <w:rFonts w:ascii="Times New Roman" w:hAnsi="Times New Roman"/>
                <w:szCs w:val="22"/>
              </w:rPr>
            </w:pPr>
            <w:r w:rsidRPr="00E80618">
              <w:rPr>
                <w:rStyle w:val="c1"/>
                <w:rFonts w:ascii="Times New Roman" w:hAnsi="Times New Roman"/>
                <w:szCs w:val="22"/>
              </w:rPr>
              <w:t>поморгать глазами</w:t>
            </w:r>
          </w:p>
          <w:p w14:paraId="6A5CB1AB" w14:textId="4657F373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color w:val="000000"/>
                <w:sz w:val="22"/>
                <w:szCs w:val="22"/>
              </w:rPr>
            </w:pPr>
            <w:r w:rsidRPr="00E80618">
              <w:rPr>
                <w:rStyle w:val="c1"/>
                <w:color w:val="000000"/>
                <w:sz w:val="22"/>
                <w:szCs w:val="22"/>
              </w:rPr>
              <w:t>посмотреть прямо</w:t>
            </w:r>
          </w:p>
          <w:p w14:paraId="3723613A" w14:textId="6A8062FB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color w:val="000000"/>
                <w:sz w:val="22"/>
                <w:szCs w:val="22"/>
              </w:rPr>
            </w:pPr>
            <w:r w:rsidRPr="00E80618">
              <w:rPr>
                <w:rStyle w:val="c1"/>
                <w:color w:val="000000"/>
                <w:sz w:val="22"/>
                <w:szCs w:val="22"/>
              </w:rPr>
              <w:t>посмотреть вниз</w:t>
            </w:r>
          </w:p>
          <w:p w14:paraId="5A6239B5" w14:textId="054CBEA2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1"/>
                <w:color w:val="000000"/>
                <w:sz w:val="22"/>
                <w:szCs w:val="22"/>
              </w:rPr>
              <w:t>посмотреть прямо</w:t>
            </w:r>
          </w:p>
          <w:p w14:paraId="4CA38F98" w14:textId="77777777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1"/>
                <w:color w:val="000000"/>
                <w:sz w:val="22"/>
                <w:szCs w:val="22"/>
              </w:rPr>
              <w:t>круговые движения глазами</w:t>
            </w:r>
          </w:p>
          <w:p w14:paraId="377B2DA9" w14:textId="77777777" w:rsidR="007855E6" w:rsidRPr="00E80618" w:rsidRDefault="007855E6" w:rsidP="00956C22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E80618">
              <w:rPr>
                <w:rStyle w:val="c1"/>
                <w:color w:val="000000"/>
                <w:sz w:val="22"/>
                <w:szCs w:val="22"/>
              </w:rPr>
              <w:t>посмотреть прямо</w:t>
            </w:r>
          </w:p>
          <w:p w14:paraId="60339D32" w14:textId="77777777" w:rsidR="007855E6" w:rsidRPr="00E80618" w:rsidRDefault="007855E6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15E6A47" w14:textId="77777777" w:rsidR="00E80618" w:rsidRP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t>Дети вращаются вокруг себя</w:t>
            </w:r>
          </w:p>
          <w:p w14:paraId="3CA29887" w14:textId="77777777" w:rsidR="00E80618" w:rsidRP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C687325" w14:textId="77777777" w:rsidR="00E80618" w:rsidRP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34517075" w14:textId="77777777" w:rsidR="00E80618" w:rsidRP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3A8D146F" w14:textId="77777777" w:rsidR="00E80618" w:rsidRP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D6EFD9F" w14:textId="77777777" w:rsidR="002D3DAE" w:rsidRDefault="002D3DAE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23585" w14:textId="5D096B87" w:rsidR="00E80618" w:rsidRPr="00E80618" w:rsidRDefault="00E80618" w:rsidP="00956C22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618">
              <w:rPr>
                <w:rFonts w:ascii="Times New Roman" w:hAnsi="Times New Roman" w:cs="Times New Roman"/>
                <w:sz w:val="24"/>
                <w:szCs w:val="24"/>
              </w:rPr>
              <w:t>Дети: головные уборы.</w:t>
            </w:r>
          </w:p>
          <w:p w14:paraId="3C27E893" w14:textId="77777777" w:rsid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детей.</w:t>
            </w:r>
          </w:p>
          <w:p w14:paraId="78C298BC" w14:textId="77777777" w:rsidR="00E80618" w:rsidRDefault="00E80618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Дети рассматривают предметные картинки и описывают свои покупки по плану-схеме </w:t>
            </w:r>
          </w:p>
          <w:p w14:paraId="79FD0477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8E9D4BB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4089954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78764E2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2C001E2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EE3207D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02404558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6B5FA91A" w14:textId="77777777" w:rsidR="002D3DAE" w:rsidRDefault="002D3DA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5753BF0B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хлопают в ладоши</w:t>
            </w:r>
          </w:p>
          <w:p w14:paraId="42D4F7E4" w14:textId="7F6DA028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«замок»</w:t>
            </w:r>
            <w:r w:rsidR="006E359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 головой</w:t>
            </w:r>
          </w:p>
          <w:p w14:paraId="7F36B912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волнообразные движения сверху вниз</w:t>
            </w:r>
          </w:p>
          <w:p w14:paraId="7166E02C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цветочек из пальцев</w:t>
            </w:r>
          </w:p>
          <w:p w14:paraId="44D810A6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53EA371" w14:textId="77777777" w:rsidR="00956C22" w:rsidRDefault="00956C22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1844FA1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детей</w:t>
            </w:r>
          </w:p>
          <w:p w14:paraId="2B744247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D61D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0DDB6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773DB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6793C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DF546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2A96B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2DFB5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4E63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B6DDA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8A730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3F6E7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96B6E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93C5F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1F54C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7A328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0E193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ECFD9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22B3C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7BA6F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9B883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3C555" w14:textId="77777777" w:rsidR="00370F99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F611C" w14:textId="42C62878" w:rsidR="00370F99" w:rsidRPr="002D3DAE" w:rsidRDefault="00370F99" w:rsidP="00370F99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DAE">
              <w:rPr>
                <w:rFonts w:ascii="Times New Roman" w:hAnsi="Times New Roman" w:cs="Times New Roman"/>
                <w:sz w:val="24"/>
                <w:szCs w:val="24"/>
              </w:rPr>
              <w:t>Дети: обувь</w:t>
            </w:r>
          </w:p>
          <w:p w14:paraId="335E2D9C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Дети рассматривают предметные картинки и описывают свои покупки по плану-схеме </w:t>
            </w:r>
          </w:p>
          <w:p w14:paraId="42DCCAA1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D205BB0" w14:textId="3F08777D" w:rsidR="002D3DAE" w:rsidRPr="00370F99" w:rsidRDefault="002D3DAE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2D3DAE">
              <w:rPr>
                <w:rFonts w:ascii="Times New Roman" w:eastAsia="XO Thames" w:hAnsi="Times New Roman"/>
                <w:sz w:val="24"/>
                <w:szCs w:val="24"/>
                <w:shd w:val="clear" w:color="auto" w:fill="FFFFFF"/>
              </w:rPr>
              <w:t xml:space="preserve">При массаже пальцев эластичным кольцом, дети поочередно надевают массажные кольца на каждый палец, сначала на правой руке, затем на </w:t>
            </w:r>
            <w:r w:rsidRPr="002D3DAE">
              <w:rPr>
                <w:rFonts w:ascii="Times New Roman" w:eastAsia="XO Thames" w:hAnsi="Times New Roman"/>
                <w:sz w:val="24"/>
                <w:szCs w:val="24"/>
                <w:shd w:val="clear" w:color="auto" w:fill="FFFFFF"/>
              </w:rPr>
              <w:lastRenderedPageBreak/>
              <w:t>левой руке, проговаривая стихотворение.</w:t>
            </w:r>
          </w:p>
          <w:p w14:paraId="0C45F20C" w14:textId="77777777" w:rsidR="002D3DAE" w:rsidRDefault="002D3DAE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158CB80F" w14:textId="77777777" w:rsidR="00370F99" w:rsidRDefault="00370F99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выкладывают камешки «</w:t>
            </w:r>
            <w:proofErr w:type="spellStart"/>
            <w:r>
              <w:rPr>
                <w:rFonts w:ascii="Times New Roman" w:hAnsi="Times New Roman"/>
                <w:sz w:val="24"/>
              </w:rPr>
              <w:t>Марблс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 w:val="24"/>
              </w:rPr>
              <w:t>на картинки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которые называет логопед. </w:t>
            </w:r>
          </w:p>
          <w:p w14:paraId="7DF687F3" w14:textId="77777777" w:rsidR="00370F99" w:rsidRDefault="00370F99" w:rsidP="00370F99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70F9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 действия проводятся одновременно обеими руками.</w:t>
            </w:r>
          </w:p>
          <w:p w14:paraId="70BF5BCF" w14:textId="77777777" w:rsidR="00934544" w:rsidRDefault="00934544" w:rsidP="00370F99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34C3FF7A" w14:textId="77777777" w:rsidR="00934544" w:rsidRDefault="00934544" w:rsidP="00370F99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73642C4B" w14:textId="77777777" w:rsidR="00934544" w:rsidRDefault="00934544" w:rsidP="00370F99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6BD84991" w14:textId="2E8D6B75" w:rsidR="00934544" w:rsidRPr="00E80618" w:rsidRDefault="00934544" w:rsidP="00370F99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Ответы детей.</w:t>
            </w:r>
          </w:p>
        </w:tc>
      </w:tr>
      <w:tr w:rsidR="00807756" w:rsidRPr="00E80618" w14:paraId="0C6D6BD7" w14:textId="77777777" w:rsidTr="007855E6">
        <w:tc>
          <w:tcPr>
            <w:tcW w:w="445" w:type="dxa"/>
          </w:tcPr>
          <w:p w14:paraId="6EFC199F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E80618"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1818" w:type="dxa"/>
          </w:tcPr>
          <w:p w14:paraId="586FCA51" w14:textId="77777777" w:rsidR="00807756" w:rsidRPr="00E80618" w:rsidRDefault="00FC0B55" w:rsidP="00956C22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E80618">
              <w:rPr>
                <w:rFonts w:ascii="Times New Roman" w:hAnsi="Times New Roman"/>
                <w:b/>
                <w:sz w:val="24"/>
              </w:rPr>
              <w:t>Заключительная</w:t>
            </w:r>
          </w:p>
          <w:p w14:paraId="53B17272" w14:textId="52070167" w:rsidR="00807756" w:rsidRPr="00E80618" w:rsidRDefault="00807756" w:rsidP="00956C22">
            <w:pPr>
              <w:spacing w:line="276" w:lineRule="auto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4678" w:type="dxa"/>
          </w:tcPr>
          <w:p w14:paraId="7C331952" w14:textId="77777777" w:rsidR="00934544" w:rsidRPr="00934544" w:rsidRDefault="00934544" w:rsidP="00934544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Логопед: Ребята, Катя очень рада что вы помогли ей купить одежду, обувь и головные уборы, но она запуталась и просит вас напомнить ей, как что называется и разложить покупки по корзинкам.</w:t>
            </w:r>
          </w:p>
          <w:p w14:paraId="4F5F5F4A" w14:textId="09BC20A5" w:rsidR="00934544" w:rsidRPr="00934544" w:rsidRDefault="00934544" w:rsidP="00934544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Кукла Катя</w:t>
            </w:r>
            <w:proofErr w:type="gramStart"/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E35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proofErr w:type="gramEnd"/>
            <w:r w:rsidRPr="00934544">
              <w:rPr>
                <w:rFonts w:ascii="Times New Roman" w:hAnsi="Times New Roman" w:cs="Times New Roman"/>
                <w:sz w:val="24"/>
                <w:szCs w:val="24"/>
              </w:rPr>
              <w:t xml:space="preserve"> вам, ребята, за помощь! До новых встреч!</w:t>
            </w:r>
          </w:p>
          <w:p w14:paraId="18D78781" w14:textId="77777777" w:rsidR="00934544" w:rsidRPr="00934544" w:rsidRDefault="00934544" w:rsidP="00934544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Логопед: «Вокруг себя повернитесь и в детском саду окажитесь»</w:t>
            </w:r>
          </w:p>
          <w:p w14:paraId="59806444" w14:textId="71CDA727" w:rsidR="00807756" w:rsidRPr="00934544" w:rsidRDefault="00934544" w:rsidP="00934544">
            <w:pPr>
              <w:pStyle w:val="Standar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Наше путешествие закончилось,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понравилось вам? </w:t>
            </w: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34544">
              <w:rPr>
                <w:rFonts w:ascii="Times New Roman" w:hAnsi="Times New Roman" w:cs="Times New Roman"/>
                <w:sz w:val="24"/>
                <w:szCs w:val="24"/>
              </w:rPr>
              <w:t xml:space="preserve">авайте вспомним </w:t>
            </w:r>
            <w:proofErr w:type="gramStart"/>
            <w:r w:rsidRPr="00934544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Pr="00934544">
              <w:rPr>
                <w:rFonts w:ascii="Times New Roman" w:hAnsi="Times New Roman" w:cs="Times New Roman"/>
                <w:sz w:val="24"/>
                <w:szCs w:val="24"/>
              </w:rPr>
              <w:t xml:space="preserve"> о чем мы сегодня говорили и что делали.</w:t>
            </w:r>
          </w:p>
        </w:tc>
        <w:tc>
          <w:tcPr>
            <w:tcW w:w="2630" w:type="dxa"/>
          </w:tcPr>
          <w:p w14:paraId="7777030C" w14:textId="6E4F9E02" w:rsidR="00807756" w:rsidRDefault="00934544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Дети </w:t>
            </w:r>
            <w:r w:rsidR="006E3598">
              <w:rPr>
                <w:rFonts w:ascii="Times New Roman" w:hAnsi="Times New Roman"/>
                <w:sz w:val="24"/>
              </w:rPr>
              <w:t>раскладывают</w:t>
            </w:r>
            <w:r>
              <w:rPr>
                <w:rFonts w:ascii="Times New Roman" w:hAnsi="Times New Roman"/>
                <w:sz w:val="24"/>
              </w:rPr>
              <w:t xml:space="preserve"> предметные картинки с изображениями одежды,</w:t>
            </w:r>
            <w:r w:rsidR="006E359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обуви, головных уборов по </w:t>
            </w:r>
            <w:r w:rsidR="006E3598">
              <w:rPr>
                <w:rFonts w:ascii="Times New Roman" w:hAnsi="Times New Roman"/>
                <w:sz w:val="24"/>
              </w:rPr>
              <w:t>корзинам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7D1E44E" w14:textId="77777777" w:rsidR="00934544" w:rsidRDefault="00934544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47EB0BF3" w14:textId="77777777" w:rsidR="00934544" w:rsidRDefault="00934544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7E7A95EC" w14:textId="77777777" w:rsidR="00934544" w:rsidRDefault="00934544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24F34D5" w14:textId="77777777" w:rsidR="00934544" w:rsidRDefault="00934544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  <w:p w14:paraId="2D937147" w14:textId="25F20DC5" w:rsidR="00934544" w:rsidRPr="00E80618" w:rsidRDefault="00934544" w:rsidP="00956C22">
            <w:pPr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 детей.</w:t>
            </w:r>
          </w:p>
        </w:tc>
      </w:tr>
    </w:tbl>
    <w:p w14:paraId="1EC990BA" w14:textId="6D776F44" w:rsidR="00D3499C" w:rsidRDefault="00D3499C">
      <w:pPr>
        <w:rPr>
          <w:rFonts w:ascii="Times New Roman" w:hAnsi="Times New Roman"/>
          <w:sz w:val="28"/>
        </w:rPr>
      </w:pPr>
    </w:p>
    <w:p w14:paraId="7DAB0E38" w14:textId="28703382" w:rsidR="00807756" w:rsidRDefault="00807756">
      <w:pPr>
        <w:spacing w:after="0" w:line="240" w:lineRule="auto"/>
        <w:rPr>
          <w:rFonts w:ascii="Times New Roman" w:hAnsi="Times New Roman"/>
          <w:sz w:val="28"/>
        </w:rPr>
      </w:pPr>
    </w:p>
    <w:sectPr w:rsidR="0080775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756"/>
    <w:rsid w:val="000064FC"/>
    <w:rsid w:val="002D3DAE"/>
    <w:rsid w:val="00370F99"/>
    <w:rsid w:val="00430215"/>
    <w:rsid w:val="005F2E28"/>
    <w:rsid w:val="006E3598"/>
    <w:rsid w:val="007855E6"/>
    <w:rsid w:val="007E3687"/>
    <w:rsid w:val="00807756"/>
    <w:rsid w:val="00822DFC"/>
    <w:rsid w:val="00934544"/>
    <w:rsid w:val="009464A1"/>
    <w:rsid w:val="00956C22"/>
    <w:rsid w:val="00A21887"/>
    <w:rsid w:val="00A74E3B"/>
    <w:rsid w:val="00C4176D"/>
    <w:rsid w:val="00CD3F3E"/>
    <w:rsid w:val="00D3499C"/>
    <w:rsid w:val="00E80618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21B7"/>
  <w15:docId w15:val="{2B5A447A-4142-47A8-90A9-98C9CAB5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74E3B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XO Thames" w:eastAsia="XO Thames" w:hAnsi="XO Thames" w:cs="XO Thames"/>
      <w:kern w:val="3"/>
      <w:sz w:val="28"/>
      <w:szCs w:val="28"/>
    </w:rPr>
  </w:style>
  <w:style w:type="character" w:styleId="a9">
    <w:name w:val="Strong"/>
    <w:basedOn w:val="a0"/>
    <w:uiPriority w:val="22"/>
    <w:qFormat/>
    <w:rsid w:val="00CD3F3E"/>
    <w:rPr>
      <w:b/>
      <w:bCs/>
    </w:rPr>
  </w:style>
  <w:style w:type="paragraph" w:customStyle="1" w:styleId="c6">
    <w:name w:val="c6"/>
    <w:basedOn w:val="a"/>
    <w:rsid w:val="007855E6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2">
    <w:name w:val="c2"/>
    <w:basedOn w:val="a0"/>
    <w:rsid w:val="007855E6"/>
  </w:style>
  <w:style w:type="character" w:customStyle="1" w:styleId="c1">
    <w:name w:val="c1"/>
    <w:basedOn w:val="a0"/>
    <w:rsid w:val="007855E6"/>
  </w:style>
  <w:style w:type="paragraph" w:customStyle="1" w:styleId="aa">
    <w:basedOn w:val="a"/>
    <w:next w:val="ab"/>
    <w:uiPriority w:val="99"/>
    <w:unhideWhenUsed/>
    <w:rsid w:val="00A2188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A218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0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Георгий Вартанов</cp:lastModifiedBy>
  <cp:revision>6</cp:revision>
  <cp:lastPrinted>2025-09-23T15:50:00Z</cp:lastPrinted>
  <dcterms:created xsi:type="dcterms:W3CDTF">2025-12-10T19:58:00Z</dcterms:created>
  <dcterms:modified xsi:type="dcterms:W3CDTF">2026-07-01T15:45:00Z</dcterms:modified>
</cp:coreProperties>
</file>