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BA9" w:rsidRDefault="00373BA9" w:rsidP="00751247">
      <w:pPr>
        <w:rPr>
          <w:szCs w:val="28"/>
        </w:rPr>
      </w:pPr>
    </w:p>
    <w:p w:rsidR="005926E7" w:rsidRPr="005926E7" w:rsidRDefault="005926E7" w:rsidP="005926E7">
      <w:pPr>
        <w:shd w:val="clear" w:color="auto" w:fill="FFFFFF"/>
        <w:spacing w:before="374" w:after="187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</w:pPr>
      <w:r w:rsidRPr="005926E7"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  <w:t xml:space="preserve">КОНСПЕКТ </w:t>
      </w:r>
    </w:p>
    <w:p w:rsidR="005926E7" w:rsidRPr="005926E7" w:rsidRDefault="005926E7" w:rsidP="005926E7">
      <w:pPr>
        <w:shd w:val="clear" w:color="auto" w:fill="FFFFFF"/>
        <w:spacing w:before="374" w:after="187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</w:pPr>
      <w:r w:rsidRPr="005926E7"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  <w:t xml:space="preserve">ОРГАНИЗОВАННОЙ </w:t>
      </w:r>
    </w:p>
    <w:p w:rsidR="005926E7" w:rsidRPr="005926E7" w:rsidRDefault="005926E7" w:rsidP="005926E7">
      <w:pPr>
        <w:shd w:val="clear" w:color="auto" w:fill="FFFFFF"/>
        <w:spacing w:before="374" w:after="187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</w:pPr>
      <w:r w:rsidRPr="005926E7"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  <w:t xml:space="preserve">ОБРАЗОВАТЕЛЬНОЙ </w:t>
      </w:r>
    </w:p>
    <w:p w:rsidR="005926E7" w:rsidRPr="005926E7" w:rsidRDefault="005926E7" w:rsidP="005926E7">
      <w:pPr>
        <w:shd w:val="clear" w:color="auto" w:fill="FFFFFF"/>
        <w:spacing w:before="374" w:after="187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</w:pPr>
      <w:r w:rsidRPr="005926E7"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  <w:t>ДЕЯТЕЛЬНОСТИ</w:t>
      </w:r>
    </w:p>
    <w:p w:rsidR="005926E7" w:rsidRPr="005926E7" w:rsidRDefault="005926E7" w:rsidP="005926E7">
      <w:pPr>
        <w:shd w:val="clear" w:color="auto" w:fill="FFFFFF"/>
        <w:spacing w:before="374" w:after="187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</w:pPr>
      <w:r w:rsidRPr="005926E7">
        <w:rPr>
          <w:rFonts w:ascii="Times New Roman" w:eastAsia="Times New Roman" w:hAnsi="Times New Roman" w:cs="Times New Roman"/>
          <w:color w:val="333333"/>
          <w:sz w:val="48"/>
          <w:szCs w:val="48"/>
          <w:lang w:eastAsia="ru-RU"/>
        </w:rPr>
        <w:t xml:space="preserve">ТЕМА: </w:t>
      </w:r>
    </w:p>
    <w:p w:rsidR="003B10A4" w:rsidRDefault="005926E7" w:rsidP="005926E7">
      <w:pPr>
        <w:shd w:val="clear" w:color="auto" w:fill="FFFFFF"/>
        <w:spacing w:before="374" w:after="187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 w:rsidRPr="005926E7">
        <w:rPr>
          <w:rFonts w:ascii="Times New Roman" w:eastAsia="Times New Roman" w:hAnsi="Times New Roman" w:cs="Times New Roman"/>
          <w:color w:val="333333"/>
          <w:sz w:val="40"/>
          <w:szCs w:val="40"/>
          <w:u w:val="single"/>
          <w:lang w:eastAsia="ru-RU"/>
        </w:rPr>
        <w:t>«Путешествие колоска»</w:t>
      </w: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ДОШКОЛЬНЫЙ</w:t>
      </w:r>
      <w:proofErr w:type="gramEnd"/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 </w:t>
      </w:r>
    </w:p>
    <w:p w:rsidR="005926E7" w:rsidRDefault="005926E7" w:rsidP="005926E7">
      <w:pPr>
        <w:shd w:val="clear" w:color="auto" w:fill="FFFFFF"/>
        <w:spacing w:before="374" w:after="187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ВОЗРАСТ (7-й ГОД ЖИЗНИ).</w:t>
      </w:r>
    </w:p>
    <w:p w:rsidR="005926E7" w:rsidRPr="005926E7" w:rsidRDefault="005926E7" w:rsidP="005926E7">
      <w:pPr>
        <w:shd w:val="clear" w:color="auto" w:fill="FFFFFF"/>
        <w:spacing w:before="374" w:after="187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ПОДГОТОВИТЕЛЬНАЯ К ШКОЛЕ ГРУППА</w:t>
      </w:r>
    </w:p>
    <w:p w:rsidR="005926E7" w:rsidRDefault="005926E7" w:rsidP="005926E7">
      <w:pPr>
        <w:shd w:val="clear" w:color="auto" w:fill="FFFFFF"/>
        <w:spacing w:before="374" w:after="187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</w:pPr>
    </w:p>
    <w:p w:rsidR="005926E7" w:rsidRDefault="005926E7" w:rsidP="005926E7">
      <w:pPr>
        <w:shd w:val="clear" w:color="auto" w:fill="FFFFFF"/>
        <w:spacing w:before="374" w:after="187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</w:pPr>
    </w:p>
    <w:p w:rsidR="005926E7" w:rsidRDefault="005926E7" w:rsidP="005926E7">
      <w:pPr>
        <w:shd w:val="clear" w:color="auto" w:fill="FFFFFF"/>
        <w:spacing w:before="374" w:after="187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</w:pPr>
    </w:p>
    <w:p w:rsidR="005926E7" w:rsidRDefault="005926E7" w:rsidP="005926E7">
      <w:pPr>
        <w:shd w:val="clear" w:color="auto" w:fill="FFFFFF"/>
        <w:spacing w:before="374" w:after="187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</w:pPr>
    </w:p>
    <w:p w:rsidR="005926E7" w:rsidRDefault="005926E7" w:rsidP="005926E7">
      <w:pPr>
        <w:shd w:val="clear" w:color="auto" w:fill="FFFFFF"/>
        <w:spacing w:before="374" w:after="187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</w:pPr>
    </w:p>
    <w:p w:rsidR="005926E7" w:rsidRPr="003B10A4" w:rsidRDefault="005926E7" w:rsidP="003B10A4">
      <w:pPr>
        <w:shd w:val="clear" w:color="auto" w:fill="FFFFFF"/>
        <w:spacing w:before="374" w:after="187" w:line="240" w:lineRule="auto"/>
        <w:jc w:val="right"/>
        <w:outlineLvl w:val="1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3B10A4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РАЗРАБОТАЛ К.М. Назарова</w:t>
      </w:r>
    </w:p>
    <w:p w:rsidR="005926E7" w:rsidRDefault="005926E7" w:rsidP="003B10A4">
      <w:pPr>
        <w:shd w:val="clear" w:color="auto" w:fill="FFFFFF"/>
        <w:spacing w:before="374" w:after="187" w:line="240" w:lineRule="auto"/>
        <w:jc w:val="right"/>
        <w:outlineLvl w:val="1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3B10A4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ВОСПИТАТЕЛЬ М</w:t>
      </w:r>
      <w:r w:rsidR="00572F9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ОБУ НОШ ДС </w:t>
      </w:r>
      <w:r w:rsidRPr="003B10A4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№</w:t>
      </w:r>
      <w:r w:rsidR="00572F9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80</w:t>
      </w:r>
    </w:p>
    <w:p w:rsidR="003B10A4" w:rsidRPr="003B10A4" w:rsidRDefault="003B10A4" w:rsidP="003B10A4">
      <w:pPr>
        <w:shd w:val="clear" w:color="auto" w:fill="FFFFFF"/>
        <w:spacing w:before="374" w:after="187" w:line="240" w:lineRule="auto"/>
        <w:jc w:val="right"/>
        <w:outlineLvl w:val="1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3B10A4" w:rsidRPr="003B10A4" w:rsidRDefault="003B10A4" w:rsidP="003B10A4">
      <w:pPr>
        <w:shd w:val="clear" w:color="auto" w:fill="FFFFFF"/>
        <w:spacing w:before="374" w:after="187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3B10A4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СОЧИ 2021 год.</w:t>
      </w:r>
    </w:p>
    <w:p w:rsidR="005926E7" w:rsidRDefault="005926E7" w:rsidP="005926E7">
      <w:pPr>
        <w:shd w:val="clear" w:color="auto" w:fill="FFFFFF"/>
        <w:spacing w:before="374" w:after="187" w:line="240" w:lineRule="auto"/>
        <w:outlineLvl w:val="1"/>
        <w:rPr>
          <w:rFonts w:ascii="Helvetica" w:eastAsia="Times New Roman" w:hAnsi="Helvetica" w:cs="Helvetica"/>
          <w:color w:val="333333"/>
          <w:sz w:val="45"/>
          <w:szCs w:val="45"/>
          <w:lang w:eastAsia="ru-RU"/>
        </w:rPr>
      </w:pPr>
    </w:p>
    <w:p w:rsidR="005926E7" w:rsidRDefault="003B10A4" w:rsidP="005926E7">
      <w:pPr>
        <w:shd w:val="clear" w:color="auto" w:fill="FFFFFF"/>
        <w:spacing w:before="374" w:after="187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0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Образовательная область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Социально-коммуникативное развитие, познавательное развитие, речевое развитие.</w:t>
      </w:r>
    </w:p>
    <w:p w:rsidR="003F028B" w:rsidRDefault="003F028B" w:rsidP="003F028B">
      <w:pPr>
        <w:shd w:val="clear" w:color="auto" w:fill="FFFFFF"/>
        <w:spacing w:before="374" w:after="187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0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Раздел программы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Социально-коммуникативное развитие, познавательное развитие, речевое развитие.</w:t>
      </w:r>
    </w:p>
    <w:p w:rsidR="003B10A4" w:rsidRDefault="003B10A4" w:rsidP="005926E7">
      <w:pPr>
        <w:shd w:val="clear" w:color="auto" w:fill="FFFFFF"/>
        <w:spacing w:before="374" w:after="187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0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Виды деятельности: </w:t>
      </w:r>
      <w:r w:rsidR="003F0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игровая, </w:t>
      </w:r>
      <w:proofErr w:type="spellStart"/>
      <w:r w:rsidR="003F0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позновательно-исследовательская</w:t>
      </w:r>
      <w:proofErr w:type="spellEnd"/>
      <w:r w:rsidR="003F028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коммуникативная.</w:t>
      </w:r>
    </w:p>
    <w:p w:rsidR="003F028B" w:rsidRDefault="003F028B" w:rsidP="003F028B">
      <w:pPr>
        <w:shd w:val="clear" w:color="auto" w:fill="FFFFFF"/>
        <w:spacing w:before="374" w:after="187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028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Интеграция образовательных областей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Социально-коммуникативное развитие, познавательное развитие, речевое развитие.</w:t>
      </w:r>
    </w:p>
    <w:p w:rsidR="005926E7" w:rsidRPr="005926E7" w:rsidRDefault="003F028B" w:rsidP="003F028B">
      <w:pPr>
        <w:shd w:val="clear" w:color="auto" w:fill="FFFFFF"/>
        <w:spacing w:before="374" w:after="187" w:line="240" w:lineRule="auto"/>
        <w:outlineLvl w:val="1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926E7"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Цель:</w:t>
      </w:r>
      <w:r w:rsidR="00572F9C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 xml:space="preserve"> </w:t>
      </w:r>
      <w:r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д</w:t>
      </w:r>
      <w:r w:rsidR="005926E7"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ать детям первоначальное представление о том, какой путь проходит зерно, чтобы стать хлебом.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Задачи: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Обучающие</w:t>
      </w:r>
    </w:p>
    <w:p w:rsidR="005926E7" w:rsidRPr="005926E7" w:rsidRDefault="005926E7" w:rsidP="005926E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Закрепить умение детей составлять рассказ с помощью моделей - схем;</w:t>
      </w:r>
    </w:p>
    <w:p w:rsidR="005926E7" w:rsidRPr="005926E7" w:rsidRDefault="005926E7" w:rsidP="005926E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Обобщить знания детей о полевых работах в разное время года; повторить пословицы о хлебе; учить различать семена ржи и пшеницы.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Развивающие</w:t>
      </w:r>
    </w:p>
    <w:p w:rsidR="005926E7" w:rsidRPr="005926E7" w:rsidRDefault="005926E7" w:rsidP="005926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Расширить представление детей о том, как выращиваю, пекут хлеб,</w:t>
      </w:r>
    </w:p>
    <w:p w:rsidR="005926E7" w:rsidRPr="005926E7" w:rsidRDefault="005926E7" w:rsidP="005926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Формировать представление о разнообразии хлебобулочных изделий;</w:t>
      </w:r>
    </w:p>
    <w:p w:rsidR="005926E7" w:rsidRPr="005926E7" w:rsidRDefault="005926E7" w:rsidP="005926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Формировать представление о том, что хлеб – это один из самых главных продуктов питания.</w:t>
      </w:r>
    </w:p>
    <w:p w:rsidR="005926E7" w:rsidRPr="005926E7" w:rsidRDefault="005926E7" w:rsidP="005926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Знакомить с трудом взрослых: хлебороб.</w:t>
      </w:r>
    </w:p>
    <w:p w:rsidR="005926E7" w:rsidRPr="005926E7" w:rsidRDefault="005926E7" w:rsidP="005926E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Развивать умение сравнивать, анализировать, делать выводы, обобщать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Воспитательные:</w:t>
      </w:r>
    </w:p>
    <w:p w:rsidR="005926E7" w:rsidRPr="005926E7" w:rsidRDefault="005926E7" w:rsidP="005926E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Воспитывать бережное отношение к труду, понимание того, что труд каждого делает нашу жизнь, страну лучше и богаче.</w:t>
      </w:r>
    </w:p>
    <w:p w:rsidR="005926E7" w:rsidRPr="003F028B" w:rsidRDefault="005926E7" w:rsidP="005926E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Показать детям, что хлеб основа жизни человека, что процесс выращивания хлеба очень длительный и трудный, поэтому все мы должны бережно относиться к хлебу, уважать труд людей, выращивающих его.</w:t>
      </w:r>
    </w:p>
    <w:p w:rsidR="003F028B" w:rsidRDefault="003F028B" w:rsidP="003F028B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</w:pPr>
    </w:p>
    <w:p w:rsidR="003F028B" w:rsidRPr="005926E7" w:rsidRDefault="003F028B" w:rsidP="003F028B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Используемые методы, приемы и технологии:</w:t>
      </w:r>
    </w:p>
    <w:tbl>
      <w:tblPr>
        <w:tblStyle w:val="a8"/>
        <w:tblW w:w="0" w:type="auto"/>
        <w:tblLook w:val="04A0"/>
      </w:tblPr>
      <w:tblGrid>
        <w:gridCol w:w="5210"/>
        <w:gridCol w:w="5211"/>
      </w:tblGrid>
      <w:tr w:rsidR="003F028B" w:rsidTr="003F028B">
        <w:tc>
          <w:tcPr>
            <w:tcW w:w="5210" w:type="dxa"/>
          </w:tcPr>
          <w:p w:rsidR="003F028B" w:rsidRDefault="003F028B" w:rsidP="003F028B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  <w:r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  <w:t xml:space="preserve">Технологии </w:t>
            </w:r>
          </w:p>
        </w:tc>
        <w:tc>
          <w:tcPr>
            <w:tcW w:w="5211" w:type="dxa"/>
          </w:tcPr>
          <w:p w:rsidR="003F028B" w:rsidRDefault="003F028B" w:rsidP="005926E7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  <w:r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  <w:t xml:space="preserve">Как используются </w:t>
            </w:r>
          </w:p>
        </w:tc>
      </w:tr>
      <w:tr w:rsidR="003F028B" w:rsidTr="003F028B">
        <w:tc>
          <w:tcPr>
            <w:tcW w:w="5210" w:type="dxa"/>
          </w:tcPr>
          <w:p w:rsidR="003F028B" w:rsidRDefault="00480744" w:rsidP="005926E7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  <w:r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  <w:t>Т</w:t>
            </w:r>
            <w:r w:rsidR="003F028B"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  <w:t>ехнологии</w:t>
            </w:r>
            <w:r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  <w:t xml:space="preserve"> проектной деятельности</w:t>
            </w:r>
          </w:p>
        </w:tc>
        <w:tc>
          <w:tcPr>
            <w:tcW w:w="5211" w:type="dxa"/>
          </w:tcPr>
          <w:p w:rsidR="003F028B" w:rsidRDefault="003F028B" w:rsidP="005926E7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</w:p>
        </w:tc>
      </w:tr>
      <w:tr w:rsidR="003F028B" w:rsidTr="003F028B">
        <w:tc>
          <w:tcPr>
            <w:tcW w:w="5210" w:type="dxa"/>
          </w:tcPr>
          <w:p w:rsidR="003F028B" w:rsidRDefault="00480744" w:rsidP="005926E7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  <w:r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  <w:t>Технологии исследовательской деятельности</w:t>
            </w:r>
          </w:p>
        </w:tc>
        <w:tc>
          <w:tcPr>
            <w:tcW w:w="5211" w:type="dxa"/>
          </w:tcPr>
          <w:p w:rsidR="003F028B" w:rsidRDefault="003F028B" w:rsidP="005926E7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</w:p>
        </w:tc>
      </w:tr>
      <w:tr w:rsidR="003F028B" w:rsidTr="003F028B">
        <w:tc>
          <w:tcPr>
            <w:tcW w:w="5210" w:type="dxa"/>
          </w:tcPr>
          <w:p w:rsidR="003F028B" w:rsidRDefault="00480744" w:rsidP="005926E7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  <w:proofErr w:type="gramStart"/>
            <w:r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  <w:t>Игровая</w:t>
            </w:r>
            <w:proofErr w:type="gramEnd"/>
            <w:r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  <w:t xml:space="preserve"> технологии</w:t>
            </w:r>
          </w:p>
        </w:tc>
        <w:tc>
          <w:tcPr>
            <w:tcW w:w="5211" w:type="dxa"/>
          </w:tcPr>
          <w:p w:rsidR="003F028B" w:rsidRDefault="003F028B" w:rsidP="005926E7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</w:p>
        </w:tc>
      </w:tr>
      <w:tr w:rsidR="003F028B" w:rsidTr="003F028B">
        <w:tc>
          <w:tcPr>
            <w:tcW w:w="5210" w:type="dxa"/>
          </w:tcPr>
          <w:p w:rsidR="003F028B" w:rsidRDefault="00480744" w:rsidP="005926E7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  <w:r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5211" w:type="dxa"/>
          </w:tcPr>
          <w:p w:rsidR="003F028B" w:rsidRDefault="003F028B" w:rsidP="005926E7">
            <w:pPr>
              <w:spacing w:after="187"/>
              <w:rPr>
                <w:rFonts w:ascii="Georgia" w:eastAsia="Times New Roman" w:hAnsi="Georgia" w:cs="Helvetica"/>
                <w:b/>
                <w:bCs/>
                <w:color w:val="333333"/>
                <w:sz w:val="30"/>
                <w:lang w:eastAsia="ru-RU"/>
              </w:rPr>
            </w:pPr>
          </w:p>
        </w:tc>
      </w:tr>
    </w:tbl>
    <w:p w:rsidR="00480744" w:rsidRDefault="00480744" w:rsidP="005926E7">
      <w:pPr>
        <w:shd w:val="clear" w:color="auto" w:fill="FFFFFF"/>
        <w:spacing w:after="187" w:line="240" w:lineRule="auto"/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</w:pPr>
    </w:p>
    <w:p w:rsidR="00480744" w:rsidRPr="005926E7" w:rsidRDefault="00480744" w:rsidP="00480744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М</w:t>
      </w: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атериал</w:t>
      </w:r>
      <w:r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ы и оборудование</w:t>
      </w: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:</w:t>
      </w:r>
    </w:p>
    <w:p w:rsidR="00480744" w:rsidRPr="005926E7" w:rsidRDefault="00480744" w:rsidP="00480744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Глобус, колосья пшеницы и ржи, презентация «Путешествие колоска», схема – модель для составления рассказа о полевых работах.</w:t>
      </w:r>
    </w:p>
    <w:p w:rsidR="00480744" w:rsidRPr="005926E7" w:rsidRDefault="00480744" w:rsidP="00480744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Раздаточный материал:</w:t>
      </w:r>
    </w:p>
    <w:p w:rsidR="00480744" w:rsidRPr="005926E7" w:rsidRDefault="00480744" w:rsidP="00480744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proofErr w:type="gramStart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Зерна пшеницы и ржи на подносах, лупы, салфетки, тесто, мука, изюм, фартуки, косынки.</w:t>
      </w:r>
      <w:proofErr w:type="gramEnd"/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Предварительная работа: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Разучивание стихотворений, пословиц, поговорок, чтение литературных произведений по теме.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  <w:r w:rsidR="00480744" w:rsidRPr="004807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Способы организации воспитанников: групповой 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480744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Ход О</w:t>
      </w:r>
      <w:r w:rsidR="005926E7"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ОД: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Воспитатель:</w:t>
      </w: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 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Я рада видеть всех деток нашей группы здоровыми, веселыми, в хорошем настроении. Мне очень хочется, чтобы такое настроение у вас сохранилось до самого вечера. Сегодня мы с </w:t>
      </w:r>
      <w:r w:rsidRPr="005926E7">
        <w:rPr>
          <w:rFonts w:ascii="Georgia" w:eastAsia="Times New Roman" w:hAnsi="Georgia" w:cs="Helvetica"/>
          <w:color w:val="000000"/>
          <w:sz w:val="30"/>
          <w:szCs w:val="30"/>
          <w:lang w:eastAsia="ru-RU"/>
        </w:rPr>
        <w:t>вами узнаем много нового и интересного.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lastRenderedPageBreak/>
        <w:t>-</w:t>
      </w:r>
      <w:r w:rsidR="00C05250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(Держит глобус в руках) Дети, что у меня в руках? Это модель нашей земли, на земле очень много континентов, </w:t>
      </w:r>
      <w:proofErr w:type="gramStart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самый</w:t>
      </w:r>
      <w:proofErr w:type="gramEnd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близкий нашему сердцу, и большой это Евразия. Наша страна находится на этом континенте.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Ребята, как называется страна, в которой мы живем? Какие слова вы можете сказать о России? Какая она?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(ответы детей)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Очень часто говорят, что Россия</w:t>
      </w:r>
      <w:r w:rsidR="00C05250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страна очень богатая. Как вы думаете, что это значит? (предложения детей)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Россию называют богатой, потому что в нашей стране много лесов, в земле много полезных ископаемых - угля, нефти, золота. Но издавна главным богатством России считался хлеб.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Послушайте вот такую пословицу: «Хлеб всему голова». Как вы поняли эту пословицу?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(Рассуждения детей.) </w:t>
      </w:r>
      <w:r w:rsidRPr="005926E7">
        <w:rPr>
          <w:rFonts w:ascii="Georgia" w:eastAsia="Times New Roman" w:hAnsi="Georgia" w:cs="Helvetica"/>
          <w:b/>
          <w:bCs/>
          <w:color w:val="333333"/>
          <w:sz w:val="30"/>
          <w:lang w:eastAsia="ru-RU"/>
        </w:rPr>
        <w:t>хлеб - всему голова" означает то, что хлеб - самый главный продукт на столе людей. И без него нам будет очень трудно жить.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- Знаете ли вы, кто выращивает хлеб? Его выращивают хлеборобы. Хлеборобы – это </w:t>
      </w:r>
      <w:proofErr w:type="gramStart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люди</w:t>
      </w:r>
      <w:proofErr w:type="gramEnd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которые работают в поле и помогают зернышку с поля добраться до пекарни. Давайте мы с вами внимательно посмотрим на экран и узнаем об этом, больше.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(показ презентации «Путешествие зернышка»)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Посмотрите ребята, сколько людей потрудилось, что бы мы ели свежий, ароматный хлеб.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А сейча</w:t>
      </w:r>
      <w:r w:rsidR="00C05250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с с помощью схем вы мне </w:t>
      </w:r>
      <w:proofErr w:type="gramStart"/>
      <w:r w:rsidR="00C05250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расскажи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те</w:t>
      </w:r>
      <w:proofErr w:type="gramEnd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к</w:t>
      </w:r>
      <w:r w:rsidR="00C05250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ак запомнили, работу хлеборобов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. Коричневый квадрат обозначает вспаханное поле. Как вы думаете, что обозначает зеленый квадрат? (появление зеленых ростков.) А кто догадался, что обозначает желтый квадрат? (Созревшую рожь или пшеницу.)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Теперь расскажите, что люди делают весной, летом, осенью.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proofErr w:type="gramStart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(Дети, с помощью схемы, вспоминают последовательность полевых работ.</w:t>
      </w:r>
      <w:proofErr w:type="gramEnd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</w:t>
      </w:r>
      <w:proofErr w:type="gramStart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Составляют рассказ.)</w:t>
      </w:r>
      <w:proofErr w:type="gramEnd"/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proofErr w:type="spellStart"/>
      <w:proofErr w:type="gramStart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Физ</w:t>
      </w:r>
      <w:proofErr w:type="spellEnd"/>
      <w:proofErr w:type="gramEnd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минутка: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«Хорошо хлеборобу! Бросил в землю семечко – оно само и растет. А ты сиди и жди. Вырастет, будет что покушать! Так?»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«Так» - побездельничаем?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Хорошо только давайте сначала семечко посадим. Будет у нас колосок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lastRenderedPageBreak/>
        <w:t>( встали, изобразили посадку семечка)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А теперь отдыхаем. Вот только полить надо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( встали, изобразили, как поливают семечко)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А теперь отдыхаем. Вот только прополоть надо</w:t>
      </w:r>
    </w:p>
    <w:p w:rsidR="005926E7" w:rsidRPr="005926E7" w:rsidRDefault="005926E7" w:rsidP="005926E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встали, изобразили, как выдергивают сорняки)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А теперь отдохнем. Вот только вороны прилетели, наши колосья клевать хотят! Кыш! (встали, изобразили, как отгоняем ворон)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А теперь отдыхаем, вот только колосок то поспел нужно урожай собирать! Хватит, насиделись, </w:t>
      </w:r>
      <w:proofErr w:type="spellStart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наотдыхались</w:t>
      </w:r>
      <w:proofErr w:type="spellEnd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, пора за работу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( встали, </w:t>
      </w:r>
      <w:proofErr w:type="gramStart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изобразили</w:t>
      </w:r>
      <w:proofErr w:type="gramEnd"/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как собирают колосья и уносят в кладовую)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Ну как много вы сидели? Хорошо ли отдыхали?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Чтобы получить муку для выпечки разных изделий, нужно вырастить много пшеницы и ржи.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</w:t>
      </w:r>
      <w:r w:rsidR="00C05250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Сейчас я предлагаю вам пройти за столы и посмотреть, как же из зернышек появляется хлеб.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</w:t>
      </w:r>
      <w:r w:rsidR="00C05250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На столе стоят тарелки, в большой тарелке зерна пшеницы, в маленькой зерна ржи. Возьмите лупы, немного зерен из большой тарелки положите себе на тарелочку рассмотрите и сравните зерна колосья пшеницы. А потом так же рассмотрите зерна ржи.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(Дети рассматривают через лупы колосья пшеницы и ржи, находят отличия.)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Зерна пшеницы круглые. А зерна ржи – длинные.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Пшеницу, рожь и другие зерновые растения называют злаками. Это колос пшеницы (показывает)- пшеничный колос. Колос ржи – ржаной колос. Давайте рассмотрим, они, как и зерна, тоже разные.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(Колос ржи – длинный, тонкий, у него не очень длинные усики.)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(Колос пшеницы – короче, толще, а усики у него длиннее.)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 К сожалению, иногда можно увидеть, как вместе с мусором люди выбрасывают хлеб, а дети играют кусками хлеба за столом. Люди, которые знают, как трудно растить хлеб, понимают его истинную цену и поэтому берегут его.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«Хлеба к обеду в меру бери, он – драгоценность, им не сори».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lastRenderedPageBreak/>
        <w:t>- Для того что бы испечь хлеб нужно замесить тесто, тесто замешивают из яиц, дрожжей, муки. Но у меня тесто уже есть, поэтому мы с вами, сегодня освоим профессию пекарь, и испечем булочки.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-</w:t>
      </w:r>
      <w:r w:rsidR="00C05250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Для начала нам нужно помыть руки и надеть форму пекаря. На столе у нас стоит блюдечко с мукой, тесто, изюм и лежат салфетки. Возьмите немного муки и посыпьте салфетку, что бы тесто ни прилипало. Возьмите тесто в руки и скатайте из него колобок, посмотрите, какой он получился, не большой помещается в ладошку. Булочки можно печь с начинкой, она бывает разная с повидлом, вареньем, шоколадом, с орехами или изюмом. Мы сегодня будем украшать наши булочки изюмом. Возьмите столько изюма, сколько вам хочется, и украсьте свою булочку. Теперь я возьму специальный противень, на который мы сложим булочки и </w:t>
      </w:r>
      <w:r w:rsidR="00C05250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попросим наших поваров, чтоб они  их отправили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в печь. Дети вы сегодня молодцы, вы прекрасно справились с заданиями.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Ребята скажите, с какими профессиями мы сегодня познакомились? Что делают хлеборобы на поле? </w:t>
      </w:r>
      <w:r w:rsidR="00951304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Как вы считаете, п</w:t>
      </w:r>
      <w:r w:rsidRPr="005926E7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>очему так важен труд хлеборобов?</w:t>
      </w:r>
      <w:r w:rsidR="00951304">
        <w:rPr>
          <w:rFonts w:ascii="Georgia" w:eastAsia="Times New Roman" w:hAnsi="Georgia" w:cs="Helvetica"/>
          <w:color w:val="333333"/>
          <w:sz w:val="30"/>
          <w:szCs w:val="30"/>
          <w:lang w:eastAsia="ru-RU"/>
        </w:rPr>
        <w:t xml:space="preserve"> 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Pr="005926E7" w:rsidRDefault="005926E7" w:rsidP="005926E7">
      <w:pPr>
        <w:shd w:val="clear" w:color="auto" w:fill="FFFFFF"/>
        <w:spacing w:after="187" w:line="240" w:lineRule="auto"/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</w:pPr>
      <w:r w:rsidRPr="005926E7">
        <w:rPr>
          <w:rFonts w:ascii="Helvetica" w:eastAsia="Times New Roman" w:hAnsi="Helvetica" w:cs="Helvetica"/>
          <w:color w:val="333333"/>
          <w:sz w:val="26"/>
          <w:szCs w:val="26"/>
          <w:lang w:eastAsia="ru-RU"/>
        </w:rPr>
        <w:t> </w:t>
      </w:r>
    </w:p>
    <w:p w:rsidR="005926E7" w:rsidRDefault="005926E7" w:rsidP="00751247">
      <w:pPr>
        <w:rPr>
          <w:szCs w:val="28"/>
        </w:rPr>
      </w:pPr>
    </w:p>
    <w:p w:rsidR="00751247" w:rsidRDefault="00751247" w:rsidP="00751247">
      <w:pPr>
        <w:rPr>
          <w:szCs w:val="28"/>
        </w:rPr>
      </w:pPr>
    </w:p>
    <w:p w:rsidR="00751247" w:rsidRDefault="00751247" w:rsidP="00751247">
      <w:pPr>
        <w:rPr>
          <w:szCs w:val="28"/>
        </w:rPr>
      </w:pPr>
    </w:p>
    <w:p w:rsidR="00751247" w:rsidRDefault="00751247" w:rsidP="00751247">
      <w:pPr>
        <w:rPr>
          <w:szCs w:val="28"/>
        </w:rPr>
      </w:pPr>
    </w:p>
    <w:p w:rsidR="00422775" w:rsidRDefault="00422775" w:rsidP="00751247">
      <w:pPr>
        <w:rPr>
          <w:szCs w:val="28"/>
        </w:rPr>
      </w:pPr>
    </w:p>
    <w:p w:rsidR="00422775" w:rsidRDefault="00422775" w:rsidP="00751247">
      <w:pPr>
        <w:rPr>
          <w:szCs w:val="28"/>
        </w:rPr>
      </w:pPr>
    </w:p>
    <w:p w:rsidR="00422775" w:rsidRDefault="00422775" w:rsidP="00751247">
      <w:pPr>
        <w:rPr>
          <w:szCs w:val="28"/>
        </w:rPr>
      </w:pPr>
    </w:p>
    <w:p w:rsidR="00FE16DB" w:rsidRDefault="00FE16DB" w:rsidP="00751247">
      <w:pPr>
        <w:rPr>
          <w:szCs w:val="28"/>
        </w:rPr>
      </w:pPr>
    </w:p>
    <w:p w:rsidR="00FE16DB" w:rsidRDefault="00FE16DB" w:rsidP="00751247">
      <w:pPr>
        <w:rPr>
          <w:szCs w:val="28"/>
        </w:rPr>
      </w:pPr>
    </w:p>
    <w:p w:rsidR="00FE16DB" w:rsidRDefault="00FE16DB" w:rsidP="00751247">
      <w:pPr>
        <w:rPr>
          <w:szCs w:val="28"/>
        </w:rPr>
      </w:pPr>
    </w:p>
    <w:sectPr w:rsidR="00FE16DB" w:rsidSect="005926E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2A4E"/>
    <w:multiLevelType w:val="multilevel"/>
    <w:tmpl w:val="55061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E229E7"/>
    <w:multiLevelType w:val="multilevel"/>
    <w:tmpl w:val="5FC0A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54EA0"/>
    <w:multiLevelType w:val="multilevel"/>
    <w:tmpl w:val="27F6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4C6F2D"/>
    <w:multiLevelType w:val="multilevel"/>
    <w:tmpl w:val="E6561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512448"/>
    <w:multiLevelType w:val="multilevel"/>
    <w:tmpl w:val="0C98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DC5471"/>
    <w:multiLevelType w:val="multilevel"/>
    <w:tmpl w:val="782E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A16741"/>
    <w:multiLevelType w:val="multilevel"/>
    <w:tmpl w:val="E5BAB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E97F3B"/>
    <w:multiLevelType w:val="multilevel"/>
    <w:tmpl w:val="853A9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054D01"/>
    <w:multiLevelType w:val="hybridMultilevel"/>
    <w:tmpl w:val="E92CC73A"/>
    <w:lvl w:ilvl="0" w:tplc="FD9607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D27AD7"/>
    <w:multiLevelType w:val="multilevel"/>
    <w:tmpl w:val="C1067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F431C3"/>
    <w:multiLevelType w:val="multilevel"/>
    <w:tmpl w:val="72883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CB329B3"/>
    <w:multiLevelType w:val="hybridMultilevel"/>
    <w:tmpl w:val="03E01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4F08A8"/>
    <w:multiLevelType w:val="multilevel"/>
    <w:tmpl w:val="95C4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0"/>
  </w:num>
  <w:num w:numId="5">
    <w:abstractNumId w:val="8"/>
  </w:num>
  <w:num w:numId="6">
    <w:abstractNumId w:val="11"/>
  </w:num>
  <w:num w:numId="7">
    <w:abstractNumId w:val="0"/>
  </w:num>
  <w:num w:numId="8">
    <w:abstractNumId w:val="1"/>
  </w:num>
  <w:num w:numId="9">
    <w:abstractNumId w:val="7"/>
  </w:num>
  <w:num w:numId="10">
    <w:abstractNumId w:val="5"/>
  </w:num>
  <w:num w:numId="11">
    <w:abstractNumId w:val="4"/>
  </w:num>
  <w:num w:numId="12">
    <w:abstractNumId w:val="2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0C24"/>
    <w:rsid w:val="00061AEA"/>
    <w:rsid w:val="00112E6B"/>
    <w:rsid w:val="00293162"/>
    <w:rsid w:val="00304998"/>
    <w:rsid w:val="00373BA9"/>
    <w:rsid w:val="00375BDD"/>
    <w:rsid w:val="003A567B"/>
    <w:rsid w:val="003B10A4"/>
    <w:rsid w:val="003F028B"/>
    <w:rsid w:val="00422775"/>
    <w:rsid w:val="00480744"/>
    <w:rsid w:val="00572F9C"/>
    <w:rsid w:val="005926E7"/>
    <w:rsid w:val="005B5761"/>
    <w:rsid w:val="0074313B"/>
    <w:rsid w:val="00751247"/>
    <w:rsid w:val="008049A0"/>
    <w:rsid w:val="00810C24"/>
    <w:rsid w:val="008C7D17"/>
    <w:rsid w:val="00951304"/>
    <w:rsid w:val="009C1829"/>
    <w:rsid w:val="00A24F6B"/>
    <w:rsid w:val="00A67BEF"/>
    <w:rsid w:val="00B20516"/>
    <w:rsid w:val="00C05250"/>
    <w:rsid w:val="00D36DF4"/>
    <w:rsid w:val="00DC1A3E"/>
    <w:rsid w:val="00E4162B"/>
    <w:rsid w:val="00FD713B"/>
    <w:rsid w:val="00FE1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6B"/>
  </w:style>
  <w:style w:type="paragraph" w:styleId="2">
    <w:name w:val="heading 2"/>
    <w:basedOn w:val="a"/>
    <w:link w:val="20"/>
    <w:uiPriority w:val="9"/>
    <w:qFormat/>
    <w:rsid w:val="005926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C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9A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E1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E16D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926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8">
    <w:name w:val="Table Grid"/>
    <w:basedOn w:val="a1"/>
    <w:uiPriority w:val="59"/>
    <w:rsid w:val="003F0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C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1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8" Type="http://schemas.microsoft.com/office/2007/relationships/stylesWithEffects" Target="stylesWithEffect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 Назаров</cp:lastModifiedBy>
  <cp:revision>4</cp:revision>
  <dcterms:created xsi:type="dcterms:W3CDTF">2021-08-24T17:43:00Z</dcterms:created>
  <dcterms:modified xsi:type="dcterms:W3CDTF">2022-10-09T18:28:00Z</dcterms:modified>
</cp:coreProperties>
</file>