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5CE22" w14:textId="04C04FDC" w:rsidR="00770758" w:rsidRDefault="00770758" w:rsidP="00770758">
      <w:pPr>
        <w:pStyle w:val="c7"/>
        <w:shd w:val="clear" w:color="auto" w:fill="FFFFFF"/>
        <w:spacing w:before="0" w:beforeAutospacing="0" w:after="0" w:afterAutospacing="0"/>
        <w:ind w:firstLine="568"/>
        <w:jc w:val="center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>Конспект нод по развитию речи на тему: « Ранняя весна»</w:t>
      </w:r>
    </w:p>
    <w:p w14:paraId="029674FE" w14:textId="5C7DB6AC" w:rsidR="00770758" w:rsidRDefault="00770758" w:rsidP="00770758">
      <w:pPr>
        <w:pStyle w:val="c7"/>
        <w:shd w:val="clear" w:color="auto" w:fill="FFFFFF"/>
        <w:spacing w:before="0" w:beforeAutospacing="0" w:after="0" w:afterAutospacing="0"/>
        <w:ind w:firstLine="568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Ход НОД.</w:t>
      </w:r>
    </w:p>
    <w:p w14:paraId="6112F396" w14:textId="77777777" w:rsidR="00770758" w:rsidRDefault="00770758" w:rsidP="00770758">
      <w:pPr>
        <w:pStyle w:val="c4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Организационный момент.</w:t>
      </w:r>
    </w:p>
    <w:p w14:paraId="2F17ADFE" w14:textId="77777777" w:rsidR="00770758" w:rsidRDefault="00770758" w:rsidP="00770758">
      <w:pPr>
        <w:pStyle w:val="c4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Ребята, к нам сегодня в гости пришел один зверь, я сейчас загадаю вам про него загадку:</w:t>
      </w:r>
    </w:p>
    <w:p w14:paraId="3A7AB45A" w14:textId="77777777" w:rsidR="00770758" w:rsidRDefault="00770758" w:rsidP="00770758">
      <w:pPr>
        <w:pStyle w:val="c4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111111"/>
          <w:sz w:val="28"/>
          <w:szCs w:val="28"/>
          <w:shd w:val="clear" w:color="auto" w:fill="FFFFFF"/>
        </w:rPr>
        <w:t>Он зимой в берлоге спит,</w:t>
      </w:r>
    </w:p>
    <w:p w14:paraId="1065BAB0" w14:textId="77777777" w:rsidR="00770758" w:rsidRDefault="00770758" w:rsidP="00770758">
      <w:pPr>
        <w:pStyle w:val="c4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111111"/>
          <w:sz w:val="28"/>
          <w:szCs w:val="28"/>
          <w:shd w:val="clear" w:color="auto" w:fill="FFFFFF"/>
        </w:rPr>
        <w:t>Потихонечку храпит,</w:t>
      </w:r>
    </w:p>
    <w:p w14:paraId="29B7AB2F" w14:textId="77777777" w:rsidR="00770758" w:rsidRDefault="00770758" w:rsidP="00770758">
      <w:pPr>
        <w:pStyle w:val="c4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111111"/>
          <w:sz w:val="28"/>
          <w:szCs w:val="28"/>
          <w:shd w:val="clear" w:color="auto" w:fill="FFFFFF"/>
        </w:rPr>
        <w:t>А проснётся, ну реветь,</w:t>
      </w:r>
    </w:p>
    <w:p w14:paraId="062EFB3A" w14:textId="77777777" w:rsidR="00770758" w:rsidRDefault="00770758" w:rsidP="00770758">
      <w:pPr>
        <w:pStyle w:val="c4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111111"/>
          <w:sz w:val="28"/>
          <w:szCs w:val="28"/>
          <w:shd w:val="clear" w:color="auto" w:fill="FFFFFF"/>
        </w:rPr>
        <w:t>Как зовут его? — … (Медведь)</w:t>
      </w:r>
    </w:p>
    <w:p w14:paraId="536888AE" w14:textId="77777777" w:rsidR="00770758" w:rsidRDefault="00770758" w:rsidP="00770758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111111"/>
          <w:sz w:val="28"/>
          <w:szCs w:val="28"/>
        </w:rPr>
        <w:t>- Правильно, к нам в гости пришел Медведь. Всю зиму он спал, а проснувшись, не сразу понял, какое сейчас время года. Давайте поможем Мишке. Кто знает, какое сейчас время года?</w:t>
      </w:r>
    </w:p>
    <w:p w14:paraId="6C506648" w14:textId="77777777" w:rsidR="00770758" w:rsidRDefault="00770758" w:rsidP="00770758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111111"/>
          <w:sz w:val="28"/>
          <w:szCs w:val="28"/>
        </w:rPr>
        <w:t>Дети отвечают.</w:t>
      </w:r>
    </w:p>
    <w:p w14:paraId="6370C7A6" w14:textId="77777777" w:rsidR="00770758" w:rsidRDefault="00770758" w:rsidP="00770758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Вы рады весне? (Да.) Мы долго ждали весну, значит, какая весна? (Долгожданная). Какое настроение возникает у вас, когда вы говорите о весне? (Веселое, хорошее, задорное, прекрасное.) И с таким настроением на занятии будем четко отвечать, проговаривать все звуки.</w:t>
      </w:r>
    </w:p>
    <w:p w14:paraId="78A80FEE" w14:textId="77777777" w:rsidR="00770758" w:rsidRDefault="00770758" w:rsidP="00770758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Игра «Назови признаки весны» (с картинками на интерактивной доске).</w:t>
      </w:r>
    </w:p>
    <w:p w14:paraId="62781B7D" w14:textId="77777777" w:rsidR="00770758" w:rsidRDefault="00770758" w:rsidP="00770758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Воспитатель, передавая мяч, просит назвать признаки, по которым дети понимают, что изображена весна.  </w:t>
      </w:r>
    </w:p>
    <w:p w14:paraId="34C37855" w14:textId="77777777" w:rsidR="00770758" w:rsidRDefault="00770758" w:rsidP="00770758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Дети отвечают: - Весной тает снег, бегут ручьи, солнце светит ярче, появляются первые цветы, тают сосульки (капель), растаял снег и с ним снеговик, люди меняют одежду на более легкую.</w:t>
      </w:r>
    </w:p>
    <w:p w14:paraId="49EC1A43" w14:textId="77777777" w:rsidR="00770758" w:rsidRDefault="00770758" w:rsidP="00770758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Воспитатель: Молодцы! Мишка теперь точно знает, что наступила настоящая весна, а значит, он вовремя проснулся.</w:t>
      </w:r>
    </w:p>
    <w:p w14:paraId="01B85DD3" w14:textId="77777777" w:rsidR="00770758" w:rsidRDefault="00770758" w:rsidP="00770758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Воспитатель</w:t>
      </w:r>
      <w:proofErr w:type="gramStart"/>
      <w:r>
        <w:rPr>
          <w:rStyle w:val="c2"/>
          <w:color w:val="000000"/>
          <w:sz w:val="28"/>
          <w:szCs w:val="28"/>
        </w:rPr>
        <w:t>: Да</w:t>
      </w:r>
      <w:proofErr w:type="gramEnd"/>
      <w:r>
        <w:rPr>
          <w:rStyle w:val="c2"/>
          <w:color w:val="000000"/>
          <w:sz w:val="28"/>
          <w:szCs w:val="28"/>
        </w:rPr>
        <w:t>, ранняя весна, но зима никак не хочет уступить свои владения. И поэтому, весна сегодня просит вас помочь ей прогнать зиму. А для этого нам нужно зарядиться хорошим настроением и энергией.</w:t>
      </w:r>
    </w:p>
    <w:p w14:paraId="18F42732" w14:textId="77777777" w:rsidR="00770758" w:rsidRDefault="00770758" w:rsidP="00770758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Физкульминутка:</w:t>
      </w:r>
    </w:p>
    <w:p w14:paraId="69905DD7" w14:textId="77777777" w:rsidR="00770758" w:rsidRDefault="00770758" w:rsidP="0077075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Улыбаются все люди.</w:t>
      </w:r>
    </w:p>
    <w:p w14:paraId="626CE62F" w14:textId="77777777" w:rsidR="00770758" w:rsidRDefault="00770758" w:rsidP="0077075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Весна, весна, весна!</w:t>
      </w:r>
    </w:p>
    <w:p w14:paraId="06C77431" w14:textId="77777777" w:rsidR="00770758" w:rsidRDefault="00770758" w:rsidP="0077075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(дети говорят улыбаясь).</w:t>
      </w:r>
    </w:p>
    <w:p w14:paraId="2CC12A7C" w14:textId="77777777" w:rsidR="00770758" w:rsidRDefault="00770758" w:rsidP="0077075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Она везде, она повсюду!</w:t>
      </w:r>
    </w:p>
    <w:p w14:paraId="098790BF" w14:textId="77777777" w:rsidR="00770758" w:rsidRDefault="00770758" w:rsidP="0077075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(Красна, красна, красна - повороты).</w:t>
      </w:r>
    </w:p>
    <w:p w14:paraId="30C89D9E" w14:textId="77777777" w:rsidR="00770758" w:rsidRDefault="00770758" w:rsidP="0077075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 лугу, лесу и поляне.</w:t>
      </w:r>
    </w:p>
    <w:p w14:paraId="1B539303" w14:textId="77777777" w:rsidR="00770758" w:rsidRDefault="00770758" w:rsidP="0077075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(Идет, идет, идет – шагают на месте).</w:t>
      </w:r>
    </w:p>
    <w:p w14:paraId="703BA10B" w14:textId="77777777" w:rsidR="00770758" w:rsidRDefault="00770758" w:rsidP="0077075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 солнышке скорей погреться.</w:t>
      </w:r>
    </w:p>
    <w:p w14:paraId="3A9E23B9" w14:textId="77777777" w:rsidR="00770758" w:rsidRDefault="00770758" w:rsidP="0077075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(Зовет, зовет, зовет – руки «рупором»).</w:t>
      </w:r>
    </w:p>
    <w:p w14:paraId="5FCD4C71" w14:textId="77777777" w:rsidR="00770758" w:rsidRDefault="00770758" w:rsidP="0077075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 в ручейке лесном задорном,</w:t>
      </w:r>
    </w:p>
    <w:p w14:paraId="61FA7BE4" w14:textId="77777777" w:rsidR="00770758" w:rsidRDefault="00770758" w:rsidP="0077075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(Звенит – 3 раза, щелчки пальцами).</w:t>
      </w:r>
    </w:p>
    <w:p w14:paraId="616FC8CC" w14:textId="77777777" w:rsidR="00770758" w:rsidRDefault="00770758" w:rsidP="0077075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 все живое сразу слышит</w:t>
      </w:r>
    </w:p>
    <w:p w14:paraId="18771453" w14:textId="77777777" w:rsidR="00770758" w:rsidRDefault="00770758" w:rsidP="0077075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(Весенний звон – 2 раза, хлопки).</w:t>
      </w:r>
    </w:p>
    <w:p w14:paraId="2B53824E" w14:textId="77777777" w:rsidR="00770758" w:rsidRDefault="00770758" w:rsidP="00770758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 xml:space="preserve">Воспитатель: Молодцы, ребята, садитесь, пожалуйста. А теперь Мишка хочет поиграть с вами в игру «Один – много». Я </w:t>
      </w:r>
      <w:proofErr w:type="gramStart"/>
      <w:r>
        <w:rPr>
          <w:rStyle w:val="c2"/>
          <w:color w:val="000000"/>
          <w:sz w:val="28"/>
          <w:szCs w:val="28"/>
        </w:rPr>
        <w:t>буду  называть</w:t>
      </w:r>
      <w:proofErr w:type="gramEnd"/>
      <w:r>
        <w:rPr>
          <w:rStyle w:val="c2"/>
          <w:color w:val="000000"/>
          <w:sz w:val="28"/>
          <w:szCs w:val="28"/>
        </w:rPr>
        <w:t xml:space="preserve"> один предмет, а вы будете называть много этих же предметов</w:t>
      </w:r>
    </w:p>
    <w:p w14:paraId="3DBAAF1F" w14:textId="77777777" w:rsidR="00770758" w:rsidRDefault="00770758" w:rsidP="00770758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Воспитатель передает Мишку детям, произнося слово в единственном числе, а ребенок образует множественное число.</w:t>
      </w:r>
    </w:p>
    <w:p w14:paraId="3DDD085C" w14:textId="77777777" w:rsidR="00770758" w:rsidRDefault="00770758" w:rsidP="00770758">
      <w:pPr>
        <w:pStyle w:val="c4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Игра «Один - много» (с мячом)</w:t>
      </w:r>
      <w:r>
        <w:rPr>
          <w:rStyle w:val="c2"/>
          <w:color w:val="000000"/>
          <w:sz w:val="28"/>
          <w:szCs w:val="28"/>
        </w:rPr>
        <w:t>.</w:t>
      </w:r>
    </w:p>
    <w:p w14:paraId="639691ED" w14:textId="77777777" w:rsidR="00770758" w:rsidRDefault="00770758" w:rsidP="00770758">
      <w:pPr>
        <w:pStyle w:val="c4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Ручей – ручьи</w:t>
      </w:r>
    </w:p>
    <w:p w14:paraId="22692F81" w14:textId="77777777" w:rsidR="00770758" w:rsidRDefault="00770758" w:rsidP="00770758">
      <w:pPr>
        <w:pStyle w:val="c4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Дождь – дожди</w:t>
      </w:r>
    </w:p>
    <w:p w14:paraId="38502BC0" w14:textId="77777777" w:rsidR="00770758" w:rsidRDefault="00770758" w:rsidP="00770758">
      <w:pPr>
        <w:pStyle w:val="c4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Подснежник – подснежники</w:t>
      </w:r>
    </w:p>
    <w:p w14:paraId="76AB2DF4" w14:textId="77777777" w:rsidR="00770758" w:rsidRDefault="00770758" w:rsidP="00770758">
      <w:pPr>
        <w:pStyle w:val="c4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Скворец – скворцы</w:t>
      </w:r>
    </w:p>
    <w:p w14:paraId="200ED53D" w14:textId="77777777" w:rsidR="00770758" w:rsidRDefault="00770758" w:rsidP="00770758">
      <w:pPr>
        <w:pStyle w:val="c4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Капля - капли</w:t>
      </w:r>
    </w:p>
    <w:p w14:paraId="741758B4" w14:textId="77777777" w:rsidR="00770758" w:rsidRDefault="00770758" w:rsidP="00770758">
      <w:pPr>
        <w:pStyle w:val="c4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Сосулька – сосульки</w:t>
      </w:r>
    </w:p>
    <w:p w14:paraId="3EB2DF89" w14:textId="77777777" w:rsidR="00770758" w:rsidRDefault="00770758" w:rsidP="00770758">
      <w:pPr>
        <w:pStyle w:val="c4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Лужа – лужи</w:t>
      </w:r>
    </w:p>
    <w:p w14:paraId="6F366535" w14:textId="77777777" w:rsidR="00770758" w:rsidRDefault="00770758" w:rsidP="00770758">
      <w:pPr>
        <w:pStyle w:val="c4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Лист – листья</w:t>
      </w:r>
    </w:p>
    <w:p w14:paraId="14D58550" w14:textId="77777777" w:rsidR="00770758" w:rsidRDefault="00770758" w:rsidP="00770758">
      <w:pPr>
        <w:pStyle w:val="c4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Дерево – деревья.</w:t>
      </w:r>
    </w:p>
    <w:p w14:paraId="5E6806A2" w14:textId="77777777" w:rsidR="00770758" w:rsidRDefault="00770758" w:rsidP="00770758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2"/>
          <w:color w:val="000000"/>
          <w:sz w:val="28"/>
          <w:szCs w:val="28"/>
        </w:rPr>
        <w:t>- Вот</w:t>
      </w:r>
      <w:proofErr w:type="gramEnd"/>
      <w:r>
        <w:rPr>
          <w:rStyle w:val="c2"/>
          <w:color w:val="000000"/>
          <w:sz w:val="28"/>
          <w:szCs w:val="28"/>
        </w:rPr>
        <w:t xml:space="preserve"> как вы здорово справились с заданием. Молодцы! Мишка рад был с вами поиграть. А теперь давайте поиграем с солнечными лучами. Солнце весной светит ярче, греет сильнее, вот только лучи еще не совсем расправились после зимы, давайте им поможем.</w:t>
      </w:r>
    </w:p>
    <w:p w14:paraId="57D35402" w14:textId="77777777" w:rsidR="00770758" w:rsidRDefault="00770758" w:rsidP="00770758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 окончании воспитатель разговаривает с детьми:</w:t>
      </w:r>
    </w:p>
    <w:p w14:paraId="614AC4CA" w14:textId="77777777" w:rsidR="00770758" w:rsidRDefault="00770758" w:rsidP="00770758">
      <w:pPr>
        <w:pStyle w:val="c3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Дети, о каком времени года мы говорили сегодня?</w:t>
      </w:r>
    </w:p>
    <w:p w14:paraId="0C6C6116" w14:textId="77777777" w:rsidR="00770758" w:rsidRDefault="00770758" w:rsidP="00770758">
      <w:pPr>
        <w:pStyle w:val="c3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Какие весенние месяцы вы знаете?</w:t>
      </w:r>
    </w:p>
    <w:p w14:paraId="34D54B74" w14:textId="77777777" w:rsidR="00770758" w:rsidRDefault="00770758" w:rsidP="00770758">
      <w:pPr>
        <w:pStyle w:val="c3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Какие признаки весны вы знаете?</w:t>
      </w:r>
    </w:p>
    <w:p w14:paraId="75BC7F66" w14:textId="77777777" w:rsidR="00770758" w:rsidRDefault="00770758" w:rsidP="00770758">
      <w:pPr>
        <w:pStyle w:val="c3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Молодцы, все сегодня хорошо поработали и порадовали нашего гостя –Мишку.</w:t>
      </w:r>
    </w:p>
    <w:p w14:paraId="14CBCC2B" w14:textId="77777777" w:rsidR="00C5104C" w:rsidRDefault="00C5104C"/>
    <w:sectPr w:rsidR="00C51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758"/>
    <w:rsid w:val="00770758"/>
    <w:rsid w:val="00C5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51807"/>
  <w15:chartTrackingRefBased/>
  <w15:docId w15:val="{4ABA0B9B-CFDD-4008-A164-71B4E7131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70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70758"/>
  </w:style>
  <w:style w:type="character" w:customStyle="1" w:styleId="c2">
    <w:name w:val="c2"/>
    <w:basedOn w:val="a0"/>
    <w:rsid w:val="00770758"/>
  </w:style>
  <w:style w:type="paragraph" w:customStyle="1" w:styleId="c4">
    <w:name w:val="c4"/>
    <w:basedOn w:val="a"/>
    <w:rsid w:val="00770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770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770758"/>
  </w:style>
  <w:style w:type="character" w:customStyle="1" w:styleId="c10">
    <w:name w:val="c10"/>
    <w:basedOn w:val="a0"/>
    <w:rsid w:val="00770758"/>
  </w:style>
  <w:style w:type="paragraph" w:customStyle="1" w:styleId="c3">
    <w:name w:val="c3"/>
    <w:basedOn w:val="a"/>
    <w:rsid w:val="00770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0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2023-03-22T03:59:00Z</dcterms:created>
  <dcterms:modified xsi:type="dcterms:W3CDTF">2023-03-22T04:01:00Z</dcterms:modified>
</cp:coreProperties>
</file>