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1C03C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CBCC6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4"/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Муниципальное бюджетное общеобразовательное учреждение основная общеобразовательная школа №23</w:t>
      </w:r>
    </w:p>
    <w:p w14:paraId="1E19CF6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3ECAF9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67B715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BDF689B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7566EAA6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057BE8C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Развивающее занятие  на тему: </w:t>
      </w:r>
    </w:p>
    <w:p w14:paraId="3378A9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«</w:t>
      </w:r>
      <w:r>
        <w:rPr>
          <w:rFonts w:hint="default" w:ascii="Times New Roman" w:hAnsi="Times New Roman" w:cs="Times New Roman"/>
          <w:b/>
          <w:sz w:val="40"/>
          <w:szCs w:val="40"/>
        </w:rPr>
        <w:t>Я имею права?!</w:t>
      </w:r>
      <w:r>
        <w:rPr>
          <w:rFonts w:ascii="Times New Roman" w:hAnsi="Times New Roman" w:cs="Times New Roman"/>
          <w:b/>
          <w:sz w:val="40"/>
          <w:szCs w:val="40"/>
        </w:rPr>
        <w:t>»</w:t>
      </w:r>
    </w:p>
    <w:p w14:paraId="1F1D7CEE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54CD6961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50048CAF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1F729CFC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6339CCA1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Социальный педагог: </w:t>
      </w:r>
    </w:p>
    <w:p w14:paraId="2F6C35D8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after="0"/>
        <w:jc w:val="right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Ломинадзе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А.М.</w:t>
      </w:r>
    </w:p>
    <w:p w14:paraId="2B848BED"/>
    <w:p w14:paraId="7CA594B4"/>
    <w:p w14:paraId="7FC17797">
      <w:pPr>
        <w:shd w:val="clear" w:color="auto" w:fill="FFFFFF"/>
        <w:spacing w:after="0" w:line="240" w:lineRule="auto"/>
        <w:ind w:firstLine="710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C17A636">
      <w:pPr>
        <w:shd w:val="clear" w:color="auto" w:fill="FFFFFF"/>
        <w:spacing w:after="0" w:line="240" w:lineRule="auto"/>
        <w:ind w:firstLine="710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B993A12">
      <w:pPr>
        <w:shd w:val="clear" w:color="auto" w:fill="FFFFFF"/>
        <w:spacing w:after="0" w:line="240" w:lineRule="auto"/>
        <w:ind w:firstLine="710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F02534F">
      <w:pPr>
        <w:shd w:val="clear" w:color="auto" w:fill="FFFFFF"/>
        <w:spacing w:after="0" w:line="240" w:lineRule="auto"/>
        <w:ind w:firstLine="710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B9A0B39">
      <w:pPr>
        <w:shd w:val="clear" w:color="auto" w:fill="FFFFFF"/>
        <w:spacing w:after="0" w:line="240" w:lineRule="auto"/>
        <w:ind w:firstLine="710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05B0C24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495B38C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FD88BFC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80D05BC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7AE478B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472A769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70C5D25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9D53B9C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CCB132A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967FAEF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BE66AA3">
      <w:pPr>
        <w:shd w:val="clear" w:color="auto" w:fill="FFFFFF"/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г.Хадыженск, 2026г. </w:t>
      </w:r>
    </w:p>
    <w:p w14:paraId="602DE9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4E5AF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1B86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Открытое мероприятие: „Я имею право…″.</w:t>
      </w:r>
    </w:p>
    <w:p w14:paraId="4CAC9980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Цель мероприятия: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Формирование правовой культуры учащихся начальной школы через ознакомление с основными  правами и свободами, изложенными в Конвенции о правах ребёнка.</w:t>
      </w:r>
    </w:p>
    <w:p w14:paraId="7E74BE3B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1)Помочь детям осознать, что нет прав без обязанностей, нет обязанностей без прав.</w:t>
      </w:r>
    </w:p>
    <w:p w14:paraId="646BA2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2)Развивать умение называть свои права и анализировать поступки других.</w:t>
      </w:r>
    </w:p>
    <w:p w14:paraId="1878283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3)Воспитывать уважение к другим людям.</w:t>
      </w:r>
    </w:p>
    <w:p w14:paraId="16DCC210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надпись </w:t>
      </w:r>
      <w:r>
        <w:rPr>
          <w:rFonts w:ascii="Times New Roman" w:hAnsi="Times New Roman" w:cs="Times New Roman"/>
          <w:sz w:val="28"/>
          <w:szCs w:val="28"/>
        </w:rPr>
        <w:t>„Я имею право…″,   2)„Права и обязанности″</w:t>
      </w:r>
    </w:p>
    <w:p w14:paraId="0FE5F9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3) </w:t>
      </w:r>
      <w:r>
        <w:rPr>
          <w:rFonts w:ascii="Times New Roman" w:hAnsi="Times New Roman" w:cs="Times New Roman"/>
          <w:sz w:val="28"/>
          <w:szCs w:val="28"/>
          <w:u w:val="single"/>
        </w:rPr>
        <w:t>Раздаточный материал</w:t>
      </w:r>
      <w:r>
        <w:rPr>
          <w:rFonts w:ascii="Times New Roman" w:hAnsi="Times New Roman" w:cs="Times New Roman"/>
          <w:sz w:val="28"/>
          <w:szCs w:val="28"/>
        </w:rPr>
        <w:t>: а) для каждой группы„Правила поведения школьника″,</w:t>
      </w:r>
    </w:p>
    <w:p w14:paraId="6A950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б) для каждого ученика „помни″.</w:t>
      </w:r>
    </w:p>
    <w:p w14:paraId="069807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4) </w:t>
      </w:r>
      <w:r>
        <w:rPr>
          <w:rFonts w:ascii="Times New Roman" w:hAnsi="Times New Roman" w:cs="Times New Roman"/>
          <w:sz w:val="28"/>
          <w:szCs w:val="28"/>
          <w:u w:val="single"/>
        </w:rPr>
        <w:t>Презентация  и слайды.</w:t>
      </w:r>
    </w:p>
    <w:p w14:paraId="7BF690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5614F3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открытого мероприятия.</w:t>
      </w:r>
    </w:p>
    <w:p w14:paraId="2289E0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Звучит песня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</w:rPr>
        <w:t>Здравствуй, мир!»</w:t>
      </w:r>
      <w:r>
        <w:rPr>
          <w:rFonts w:ascii="Times New Roman" w:hAnsi="Times New Roman" w:cs="Times New Roman"/>
          <w:sz w:val="28"/>
          <w:szCs w:val="28"/>
        </w:rPr>
        <w:t xml:space="preserve">. Дети заходят в музыкальный зал, встают в круг, взявшись за руки. Произносят речёвку: </w:t>
      </w:r>
    </w:p>
    <w:p w14:paraId="2F7FD5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Здравствуй, мир!-----------------------(поднимают руки вверх)</w:t>
      </w:r>
    </w:p>
    <w:p w14:paraId="15E341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Здравствуй, друг!-----------------------(поворачиваются лицом друг к другу)</w:t>
      </w:r>
    </w:p>
    <w:p w14:paraId="5BD8CD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Здравствуй, песен щедрый круг!---------(раскачиваются из стороны в сторону)</w:t>
      </w:r>
    </w:p>
    <w:p w14:paraId="383D69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Здравствуй, миг!-------------------------------(улыбнитесь соседу справа и пожмите ему руку)</w:t>
      </w:r>
    </w:p>
    <w:p w14:paraId="4DE57C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Здравствуй, век!--------------------------------(улыбнитесь соседу слева и пожмите ему руку)</w:t>
      </w:r>
    </w:p>
    <w:p w14:paraId="3BC8C5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Здравствуй, Добрый Человек!--------------(кладут руки на плечи друг другу).</w:t>
      </w:r>
    </w:p>
    <w:p w14:paraId="46BF9F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356B07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Учитель: </w:t>
      </w:r>
      <w:r>
        <w:rPr>
          <w:rFonts w:ascii="Times New Roman" w:hAnsi="Times New Roman" w:cs="Times New Roman"/>
          <w:sz w:val="28"/>
          <w:szCs w:val="28"/>
        </w:rPr>
        <w:t xml:space="preserve">Ребята садитесь на свои места. Наше мероприятие мне хотелось бы начать строками из стихотворения.  </w:t>
      </w:r>
      <w:r>
        <w:rPr>
          <w:rFonts w:ascii="Times New Roman" w:hAnsi="Times New Roman" w:cs="Times New Roman"/>
          <w:sz w:val="28"/>
          <w:szCs w:val="28"/>
          <w:u w:val="single"/>
        </w:rPr>
        <w:t>На экране появляются слайды.</w:t>
      </w:r>
    </w:p>
    <w:p w14:paraId="169FB33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Лишь появится ребёнок, и дышать начнёт едва</w:t>
      </w:r>
    </w:p>
    <w:p w14:paraId="743C64B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Он имеет право жить, развиваться и дружить;</w:t>
      </w:r>
    </w:p>
    <w:p w14:paraId="7C0A314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Иметь уютный, тёплый дом</w:t>
      </w:r>
    </w:p>
    <w:p w14:paraId="7E69E86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Видеть тихий мирный сон.</w:t>
      </w:r>
    </w:p>
    <w:p w14:paraId="4C5F24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Врачей помощь получать,</w:t>
      </w:r>
    </w:p>
    <w:p w14:paraId="28AD13C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Обучаться, отдыхать,</w:t>
      </w:r>
    </w:p>
    <w:p w14:paraId="723B864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Быть веселым и здоровым,</w:t>
      </w:r>
    </w:p>
    <w:p w14:paraId="09D453D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Восхищаться чем-то новым</w:t>
      </w:r>
    </w:p>
    <w:p w14:paraId="2B2EF3F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И любить и быть любим</w:t>
      </w:r>
    </w:p>
    <w:p w14:paraId="5BCA990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Он на свете не один!</w:t>
      </w:r>
    </w:p>
    <w:p w14:paraId="52D2BD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</w:rPr>
        <w:t>Кто же в государстве обязан защищать права детей? Как вы думаете? На эти и другие вопросы мы постараемся ответить.  Но сначала послушаем сообщения ребят.</w:t>
      </w:r>
    </w:p>
    <w:p w14:paraId="0F8841EA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1-й ученик.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Однажды люди со всех концов Земли решили собраться вместе. Кто-то приехал с запада, кто-то с востока, с севера и юга, а кто-то из богатой страны и бедной. Здесь были и мужчины, и женщины. Они отличались друг от друга тем, что говорили на разных языках, поклонялись разным богам.</w:t>
      </w:r>
    </w:p>
    <w:p w14:paraId="56959BAB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2-й ученик.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Многие приехали из тех мест, где шла война, где гибли люди.  Другие приехали из стран, где людей часто преследуют за их религию, за их политические взгляды.</w:t>
      </w:r>
    </w:p>
    <w:p w14:paraId="413E287F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3-й ученик.</w:t>
      </w:r>
      <w:r>
        <w:rPr>
          <w:rFonts w:ascii="Times New Roman" w:hAnsi="Times New Roman" w:cs="Times New Roman"/>
          <w:sz w:val="28"/>
          <w:szCs w:val="28"/>
        </w:rPr>
        <w:t xml:space="preserve"> Но всех объединяло одно желание: чтобы никогда больше не было войн, чтобы никто не знал страха и нужды, чтобы никто никогда не мог наказывать людей без вины.</w:t>
      </w:r>
    </w:p>
    <w:p w14:paraId="4FE633E0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1-й ученик.</w:t>
      </w:r>
      <w:r>
        <w:rPr>
          <w:rFonts w:ascii="Times New Roman" w:hAnsi="Times New Roman" w:cs="Times New Roman"/>
          <w:sz w:val="28"/>
          <w:szCs w:val="28"/>
        </w:rPr>
        <w:t xml:space="preserve"> Поэтому они все написали Закон. Они привели в этом документе список прав, которые имеет каждый человек на Земле, в том числе и ребёнок, для того чтобы все знали и уважали эти права.</w:t>
      </w:r>
    </w:p>
    <w:p w14:paraId="37F550B0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Учитель: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(показ слайда).</w:t>
      </w:r>
    </w:p>
    <w:p w14:paraId="75F1C4DF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США, в городе Нью-Йорке на берегу реки высится 39-этажное здание, в нём помещается штаб- квартира Организации Объединённых наций (ООН), которая была создана в 1945 году (в год окончания  второй мировой войны), главной целью которой является стремление поддержать мир во всём мире, развивать дружеские отношения между народами.</w:t>
      </w:r>
    </w:p>
    <w:p w14:paraId="673C48B9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2-й ученик.</w:t>
      </w:r>
      <w:r>
        <w:rPr>
          <w:rFonts w:ascii="Times New Roman" w:hAnsi="Times New Roman" w:cs="Times New Roman"/>
          <w:sz w:val="28"/>
          <w:szCs w:val="28"/>
        </w:rPr>
        <w:t xml:space="preserve">(показ слайда). </w:t>
      </w:r>
    </w:p>
    <w:p w14:paraId="09185026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1990 года Россия является участницей Конвенции ООН о правах ребёнка. Конвенция о правах ребёнка вступила в силу 2 сентября 1990 года. Ратифицирована (т. е. принята и утверждена)  Верховным Советом 13 июня 1990 года и вступила в силу 15 сентября 1990 года.</w:t>
      </w:r>
    </w:p>
    <w:p w14:paraId="5A53F7FA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3-й ученик.</w:t>
      </w:r>
      <w:r>
        <w:rPr>
          <w:rFonts w:ascii="Times New Roman" w:hAnsi="Times New Roman" w:cs="Times New Roman"/>
          <w:sz w:val="28"/>
          <w:szCs w:val="28"/>
        </w:rPr>
        <w:t xml:space="preserve"> Конвенция рассматривает ребёнка как самостоятельную личность, наделённую правами и способную в той или иной степени к самостоятельному осуществлению и защите.</w:t>
      </w:r>
    </w:p>
    <w:p w14:paraId="30802651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Учитель: </w:t>
      </w:r>
      <w:r>
        <w:rPr>
          <w:rFonts w:ascii="Times New Roman" w:hAnsi="Times New Roman" w:cs="Times New Roman"/>
          <w:sz w:val="28"/>
          <w:szCs w:val="28"/>
        </w:rPr>
        <w:t>Сейчас вы увидите отрывки из сказок. Попробуйте их угадать, и так первая сказка.</w:t>
      </w:r>
    </w:p>
    <w:p w14:paraId="4E48FA02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Сказочник.</w:t>
      </w:r>
      <w:r>
        <w:rPr>
          <w:rFonts w:ascii="Times New Roman" w:hAnsi="Times New Roman" w:cs="Times New Roman"/>
          <w:sz w:val="28"/>
          <w:szCs w:val="28"/>
        </w:rPr>
        <w:t xml:space="preserve"> Жил-был дед, да с другой женой. У деда была дочка, и бабы тоже была дочка. Все знают, как с мачехой жить: повернёшься - бита и не повернёшься – бита. А родную дочь за всё по головке гладит да приговаривает:- Умница.  Падчерица дрова и воду в избу носит, печь топить, избу метёт ещё до свету. Но ничем старухе не угодишь – всё не так, всё худо. Вот мачеха и придумала падчерицу со свету сжить.</w:t>
      </w:r>
    </w:p>
    <w:p w14:paraId="75827272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Мачеха.</w:t>
      </w:r>
      <w:r>
        <w:rPr>
          <w:rFonts w:ascii="Times New Roman" w:hAnsi="Times New Roman" w:cs="Times New Roman"/>
          <w:sz w:val="28"/>
          <w:szCs w:val="28"/>
        </w:rPr>
        <w:t xml:space="preserve"> Вези, вези её, старик, куда хочешь, чтоб мои глаза её не видели. Вези её в лес на трескучий мороз.</w:t>
      </w:r>
    </w:p>
    <w:p w14:paraId="28DDA445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Сказочник.</w:t>
      </w:r>
      <w:r>
        <w:rPr>
          <w:rFonts w:ascii="Times New Roman" w:hAnsi="Times New Roman" w:cs="Times New Roman"/>
          <w:sz w:val="28"/>
          <w:szCs w:val="28"/>
        </w:rPr>
        <w:t xml:space="preserve"> Старик затужил, заплакал, однако делать нечего: бабы не переспорить.</w:t>
      </w:r>
    </w:p>
    <w:p w14:paraId="789899EC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Старик.</w:t>
      </w:r>
      <w:r>
        <w:rPr>
          <w:rFonts w:ascii="Times New Roman" w:hAnsi="Times New Roman" w:cs="Times New Roman"/>
          <w:sz w:val="28"/>
          <w:szCs w:val="28"/>
        </w:rPr>
        <w:t xml:space="preserve"> Собирайся, милая дочь.</w:t>
      </w:r>
    </w:p>
    <w:p w14:paraId="31A44345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Ребята, как называется сказка. На какое право детей посягала старуха? (ответы детей). Правильно. Эта жестокая женщина нарушила права ребёнка. Она подвергала жизнь и здоровье девочки опасности. Так как каждый человек имеет право на личную неприкосновенность, жизнь и свободу. </w:t>
      </w:r>
    </w:p>
    <w:p w14:paraId="22E311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--Попробуйте угадать следующую сказку, её героев и определить право ребёнка, которое нарушено.</w:t>
      </w:r>
    </w:p>
    <w:p w14:paraId="2AB8C708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Глашатай.</w:t>
      </w:r>
      <w:r>
        <w:rPr>
          <w:rFonts w:ascii="Times New Roman" w:hAnsi="Times New Roman" w:cs="Times New Roman"/>
          <w:sz w:val="28"/>
          <w:szCs w:val="28"/>
        </w:rPr>
        <w:t xml:space="preserve">  Внимание! Внимание! Сегодня принц устраивает бал.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</w:rPr>
        <w:t>Приглашаются все знатные люди.</w:t>
      </w:r>
    </w:p>
    <w:p w14:paraId="0E783C45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1сестра.</w:t>
      </w:r>
      <w:r>
        <w:rPr>
          <w:rFonts w:ascii="Times New Roman" w:hAnsi="Times New Roman" w:cs="Times New Roman"/>
          <w:sz w:val="28"/>
          <w:szCs w:val="28"/>
        </w:rPr>
        <w:t xml:space="preserve"> Золушка! Ты слышала? Нас пригласили на бал принца?</w:t>
      </w:r>
    </w:p>
    <w:p w14:paraId="7587DC29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2сестра.</w:t>
      </w:r>
      <w:r>
        <w:rPr>
          <w:rFonts w:ascii="Times New Roman" w:hAnsi="Times New Roman" w:cs="Times New Roman"/>
          <w:sz w:val="28"/>
          <w:szCs w:val="28"/>
        </w:rPr>
        <w:t xml:space="preserve"> Помоги нам поправить наряды.</w:t>
      </w:r>
    </w:p>
    <w:p w14:paraId="30147E04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1сестра.</w:t>
      </w:r>
      <w:r>
        <w:rPr>
          <w:rFonts w:ascii="Times New Roman" w:hAnsi="Times New Roman" w:cs="Times New Roman"/>
          <w:sz w:val="28"/>
          <w:szCs w:val="28"/>
        </w:rPr>
        <w:t xml:space="preserve"> А что, Золушка, хотелось бы тебе поехать на бал?</w:t>
      </w:r>
    </w:p>
    <w:p w14:paraId="66899DD6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Золушка.</w:t>
      </w:r>
      <w:r>
        <w:rPr>
          <w:rFonts w:ascii="Times New Roman" w:hAnsi="Times New Roman" w:cs="Times New Roman"/>
          <w:sz w:val="28"/>
          <w:szCs w:val="28"/>
        </w:rPr>
        <w:t xml:space="preserve"> Что вы, сестрицы? Вы смеётесь надо мной! Разве меня пустят во дворец в этом платье и башмаках?</w:t>
      </w:r>
    </w:p>
    <w:p w14:paraId="0AC2E540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Мачеха.</w:t>
      </w:r>
      <w:r>
        <w:rPr>
          <w:rFonts w:ascii="Times New Roman" w:hAnsi="Times New Roman" w:cs="Times New Roman"/>
          <w:sz w:val="28"/>
          <w:szCs w:val="28"/>
        </w:rPr>
        <w:t xml:space="preserve"> Красавицы мои, вы собрались?</w:t>
      </w:r>
    </w:p>
    <w:p w14:paraId="1D4B7C00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2сестра.</w:t>
      </w:r>
      <w:r>
        <w:rPr>
          <w:rFonts w:ascii="Times New Roman" w:hAnsi="Times New Roman" w:cs="Times New Roman"/>
          <w:sz w:val="28"/>
          <w:szCs w:val="28"/>
        </w:rPr>
        <w:t xml:space="preserve"> Сейчас, маменька, только в зеркало посмотрим. Золушка копается, никак нас не оденет.</w:t>
      </w:r>
    </w:p>
    <w:p w14:paraId="28931D22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Золушка.</w:t>
      </w:r>
      <w:r>
        <w:rPr>
          <w:rFonts w:ascii="Times New Roman" w:hAnsi="Times New Roman" w:cs="Times New Roman"/>
          <w:sz w:val="28"/>
          <w:szCs w:val="28"/>
        </w:rPr>
        <w:t xml:space="preserve"> Матушка, можно я поеду. Я надену какое -нибудь из платьев сестриц?</w:t>
      </w:r>
    </w:p>
    <w:p w14:paraId="4B2CD6FC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Мачеха.</w:t>
      </w:r>
      <w:r>
        <w:rPr>
          <w:rFonts w:ascii="Times New Roman" w:hAnsi="Times New Roman" w:cs="Times New Roman"/>
          <w:sz w:val="28"/>
          <w:szCs w:val="28"/>
        </w:rPr>
        <w:t xml:space="preserve"> И думать забудь! Не хватало ещё, чтобы ты  в таком виде показалась в приличном обществе.  Да и дел у тебя много: пол подмести, ужин приготовить, посуду перемыть, посадить розы у меня под окном, перебрать гречиху и горох, а если управишься, то можешь потом приехать на бал.</w:t>
      </w:r>
    </w:p>
    <w:p w14:paraId="49FB1F66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Золушка.</w:t>
      </w:r>
      <w:r>
        <w:rPr>
          <w:rFonts w:ascii="Times New Roman" w:hAnsi="Times New Roman" w:cs="Times New Roman"/>
          <w:sz w:val="28"/>
          <w:szCs w:val="28"/>
        </w:rPr>
        <w:t xml:space="preserve"> Я за три дня не смогу всё это переделать.</w:t>
      </w:r>
    </w:p>
    <w:p w14:paraId="76F72912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Учитель: </w:t>
      </w:r>
      <w:r>
        <w:rPr>
          <w:rFonts w:ascii="Times New Roman" w:hAnsi="Times New Roman" w:cs="Times New Roman"/>
          <w:sz w:val="28"/>
          <w:szCs w:val="28"/>
        </w:rPr>
        <w:t>Как называется сказка? Кто её герои? Какое право ребёнка нарушила мачеха?</w:t>
      </w:r>
    </w:p>
    <w:p w14:paraId="545D11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(ответы ребят). – Правильно, право на отдых и досуг. Молодцы!  </w:t>
      </w:r>
    </w:p>
    <w:p w14:paraId="3328F4D7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теперь давайте познакомимся с небольшим перечнем прав ребёнка, признанным Конвенцией.</w:t>
      </w:r>
    </w:p>
    <w:p w14:paraId="04D4A75D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(показ презентации ).</w:t>
      </w:r>
    </w:p>
    <w:p w14:paraId="525CA1D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---Согласно определению, данному в Конвенции (ст.1), </w:t>
      </w:r>
      <w:r>
        <w:rPr>
          <w:rFonts w:ascii="Times New Roman" w:hAnsi="Times New Roman" w:cs="Times New Roman"/>
          <w:i/>
          <w:sz w:val="28"/>
          <w:szCs w:val="28"/>
        </w:rPr>
        <w:t>ребёнком является каждое человеческое существо до достижения 18-летнего возраста, если по закону, применённому к данному ребёнку, он не достигает совершенствования раньше.</w:t>
      </w:r>
    </w:p>
    <w:p w14:paraId="605FC36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---Каждый ребёнок имеет право на жизнь (ст.6).</w:t>
      </w:r>
    </w:p>
    <w:p w14:paraId="52BAC1B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---С момента рождения ребёнок имеет право на имя и на приобретения гражданства (ст.7).</w:t>
      </w:r>
    </w:p>
    <w:p w14:paraId="7D08156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---Ребёнок имеет право свободно выражать своё мнение (ст.13).</w:t>
      </w:r>
    </w:p>
    <w:p w14:paraId="5CD2F3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---Ребёнок имеет право на свободу мысли, совести и религии (ст.14).</w:t>
      </w:r>
    </w:p>
    <w:p w14:paraId="256EB57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---Ни один ребёнок не может быть объектом произвольного или незаконного вмешательства в осуществлении его права на личную жизнь, семейную жизнь, неприкосновенность жилища или тайну корреспонденции, или незаконного посягательства на его честь и репутацию (ст.16).</w:t>
      </w:r>
    </w:p>
    <w:p w14:paraId="1D98B93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---Ребёнок имеет право на образование (ст.28).</w:t>
      </w:r>
    </w:p>
    <w:p w14:paraId="457054D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---Ни один ребёнок не должен подвергаться пыткам или другим жестоким, бесчеловечным или унижающим достоинство видам обращения и наказания (ст.37).</w:t>
      </w:r>
    </w:p>
    <w:p w14:paraId="5E4A8D9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---Каждый ребёнок имеет право на отдых и досуг (ст.31).</w:t>
      </w:r>
    </w:p>
    <w:p w14:paraId="4BA49C74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теперь давайте  проверим, как вы запомнили права ребёнка. И в этом нам поможет игра</w:t>
      </w:r>
    </w:p>
    <w:p w14:paraId="61CB82E3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„ Разрешается - запрещается″.</w:t>
      </w:r>
      <w:r>
        <w:rPr>
          <w:rFonts w:ascii="Times New Roman" w:hAnsi="Times New Roman" w:cs="Times New Roman"/>
          <w:sz w:val="28"/>
          <w:szCs w:val="28"/>
        </w:rPr>
        <w:t xml:space="preserve"> Я в стихотворной форме буду описывать различные ситуации, а вы должны  заканчивать фразу словами разрешается или запрещается.</w:t>
      </w:r>
    </w:p>
    <w:p w14:paraId="659BB0AE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1). Куда пойдём мы в воскресенье: на каток или в кино.</w:t>
      </w:r>
    </w:p>
    <w:p w14:paraId="24C589A0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семья вопрос решает – выбрать мнение одно.</w:t>
      </w:r>
    </w:p>
    <w:p w14:paraId="661D17BD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Взрослые на деток смотрят, смотрят – удивляются. </w:t>
      </w:r>
    </w:p>
    <w:p w14:paraId="2584E7FA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Слушать мнение ребёнка конечно  </w:t>
      </w:r>
      <w:r>
        <w:rPr>
          <w:rFonts w:ascii="Times New Roman" w:hAnsi="Times New Roman" w:cs="Times New Roman"/>
          <w:i/>
          <w:sz w:val="28"/>
          <w:szCs w:val="28"/>
        </w:rPr>
        <w:t>(разрешается).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C98B10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2). Вот в углу стоит мальчишка, плачет, надрывается.</w:t>
      </w:r>
    </w:p>
    <w:p w14:paraId="7A231762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Бить, наказывать ребёнка строго </w:t>
      </w:r>
      <w:r>
        <w:rPr>
          <w:rFonts w:ascii="Times New Roman" w:hAnsi="Times New Roman" w:cs="Times New Roman"/>
          <w:i/>
          <w:sz w:val="28"/>
          <w:szCs w:val="28"/>
        </w:rPr>
        <w:t>(запрещается).</w:t>
      </w:r>
    </w:p>
    <w:p w14:paraId="5EA23FF8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3). С мамой дети должны жить, не грустить и не тужить – это </w:t>
      </w:r>
      <w:r>
        <w:rPr>
          <w:rFonts w:ascii="Times New Roman" w:hAnsi="Times New Roman" w:cs="Times New Roman"/>
          <w:i/>
          <w:sz w:val="28"/>
          <w:szCs w:val="28"/>
        </w:rPr>
        <w:t>(разрешается).</w:t>
      </w:r>
    </w:p>
    <w:p w14:paraId="7E693B81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4). Дитя незаконно похищают, мать с ребёнком разлучают - это </w:t>
      </w:r>
      <w:r>
        <w:rPr>
          <w:rFonts w:ascii="Times New Roman" w:hAnsi="Times New Roman" w:cs="Times New Roman"/>
          <w:i/>
          <w:sz w:val="28"/>
          <w:szCs w:val="28"/>
        </w:rPr>
        <w:t>(запрещаются).</w:t>
      </w:r>
    </w:p>
    <w:p w14:paraId="4D7CD5CF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5). Рисовать и петь учится, если заболел – лечится – это </w:t>
      </w:r>
      <w:r>
        <w:rPr>
          <w:rFonts w:ascii="Times New Roman" w:hAnsi="Times New Roman" w:cs="Times New Roman"/>
          <w:i/>
          <w:sz w:val="28"/>
          <w:szCs w:val="28"/>
        </w:rPr>
        <w:t>(разрешается).</w:t>
      </w:r>
    </w:p>
    <w:p w14:paraId="13F280D9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6). Много трудится ребёнок, мало у него силёнок, ноги подгибаются.</w:t>
      </w:r>
    </w:p>
    <w:p w14:paraId="41715549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детстве тяжкая работа конечно </w:t>
      </w:r>
      <w:r>
        <w:rPr>
          <w:rFonts w:ascii="Times New Roman" w:hAnsi="Times New Roman" w:cs="Times New Roman"/>
          <w:i/>
          <w:sz w:val="28"/>
          <w:szCs w:val="28"/>
        </w:rPr>
        <w:t>(запрещается).</w:t>
      </w:r>
    </w:p>
    <w:p w14:paraId="49607E61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7). Вместе дружно в мире жить, с разными детьми дружить – это </w:t>
      </w:r>
      <w:r>
        <w:rPr>
          <w:rFonts w:ascii="Times New Roman" w:hAnsi="Times New Roman" w:cs="Times New Roman"/>
          <w:i/>
          <w:sz w:val="28"/>
          <w:szCs w:val="28"/>
        </w:rPr>
        <w:t>(разрешается).</w:t>
      </w:r>
    </w:p>
    <w:p w14:paraId="03378AAF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8). Когда слабый горбит спину, перед сильным преклоняется. </w:t>
      </w:r>
    </w:p>
    <w:p w14:paraId="574257FD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Быть рабом у господина строго </w:t>
      </w:r>
      <w:r>
        <w:rPr>
          <w:rFonts w:ascii="Times New Roman" w:hAnsi="Times New Roman" w:cs="Times New Roman"/>
          <w:i/>
          <w:sz w:val="28"/>
          <w:szCs w:val="28"/>
        </w:rPr>
        <w:t>(запрещается).</w:t>
      </w:r>
    </w:p>
    <w:p w14:paraId="09A07EB6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Молодцы, ребята! Вы отлично справились с заданием. Но наши герои из сказок попали в различные ситуации и ваша задача определить, какие права героя были нарушены.</w:t>
      </w:r>
    </w:p>
    <w:p w14:paraId="35297B59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(показ слайдов). </w:t>
      </w:r>
      <w:r>
        <w:rPr>
          <w:rFonts w:ascii="Times New Roman" w:hAnsi="Times New Roman" w:cs="Times New Roman"/>
          <w:sz w:val="28"/>
          <w:szCs w:val="28"/>
        </w:rPr>
        <w:t xml:space="preserve">1.Мачеха с утра до ночи заставляет Золушку трудиться.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</w:rPr>
        <w:t>Несчастной девочке запрещено участвовать в играх и забавах её сестёр.</w:t>
      </w:r>
    </w:p>
    <w:p w14:paraId="626E8A86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Какая статья Конвенции была бы нарушена, если бы подобное происходило в наши дни?</w:t>
      </w:r>
    </w:p>
    <w:p w14:paraId="1322829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--  (статья 31, признающая право ребёнка на отдых и досуг, право участвовать  в играх и развлекательных мероприятиях, соответствующих его возрасту).</w:t>
      </w:r>
    </w:p>
    <w:p w14:paraId="0C471E76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2). В каких сказках нарушено право на личную неприкосновенность, жизнь и свободу?</w:t>
      </w:r>
    </w:p>
    <w:p w14:paraId="25DE938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-- Серая шейка. Красная шапочка. Сказка о мёртвой царевне и о семи богатырях. Дюймовочка.  Сказка о рыбаке и рыбке.</w:t>
      </w:r>
    </w:p>
    <w:p w14:paraId="7AC48EA7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3).Является ли Маугли,  живущий в лесу вместе с дикими зверями, ребёнком?</w:t>
      </w:r>
    </w:p>
    <w:p w14:paraId="6552BBA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--Да. Согласно Конвенции, ребёнком является каждое человеческое существо до достижения 18- летнего возраста. Ст. 1).</w:t>
      </w:r>
    </w:p>
    <w:p w14:paraId="4A4A0632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4). Какие литературные герои могли бы пожаловаться, что нарушено их право на неприкосновенность жилища?</w:t>
      </w:r>
    </w:p>
    <w:p w14:paraId="05875EF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-- Три поросёнка. Зайка из русской народной сказки „Ледяная избушка″.</w:t>
      </w:r>
    </w:p>
    <w:p w14:paraId="2DF3C1D0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5). Какой литературный герой постоянно пользовался правом на свободу мысли, слова, а также на беспрепятственное выражение своих мнений и убеждений?</w:t>
      </w:r>
    </w:p>
    <w:p w14:paraId="6130D3E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--Барон Мюнхаузен. Капитан Врунгель. Кот в сапогах.</w:t>
      </w:r>
    </w:p>
    <w:p w14:paraId="5480E2F1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Учитель.</w:t>
      </w:r>
      <w:r>
        <w:rPr>
          <w:rFonts w:ascii="Times New Roman" w:hAnsi="Times New Roman" w:cs="Times New Roman"/>
          <w:sz w:val="28"/>
          <w:szCs w:val="28"/>
        </w:rPr>
        <w:t xml:space="preserve"> Ребята, как вы думаете, каких людей больше среди нас, злых или добрых?</w:t>
      </w:r>
    </w:p>
    <w:p w14:paraId="5B04B6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(Ответы детей)</w:t>
      </w:r>
    </w:p>
    <w:p w14:paraId="08DA53C1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каждом из вас, ребята, есть маленькая частица доброты – как маленькое солнышко. Добрый человек тот, кто любит людей, помогает им. С таким человеком хорошо везде. Любовь доброго человека, помощь его согревает как нежное весеннее солнышко.</w:t>
      </w:r>
    </w:p>
    <w:p w14:paraId="01E7D49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67937C8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7AB6E3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Давайте вместе, исполним песню. „Если добрый ты…″.</w:t>
      </w:r>
    </w:p>
    <w:p w14:paraId="69692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Дождик босиком по земле прошел,</w:t>
      </w:r>
    </w:p>
    <w:p w14:paraId="4B5FC6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Клёны по плечам хлопал,</w:t>
      </w:r>
    </w:p>
    <w:p w14:paraId="713F82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ясный день – это хорошо,</w:t>
      </w:r>
    </w:p>
    <w:p w14:paraId="1DC1D1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когда наоборот – плохо.</w:t>
      </w:r>
    </w:p>
    <w:p w14:paraId="1FF349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ясный день – это хорошо,</w:t>
      </w:r>
    </w:p>
    <w:p w14:paraId="7751C9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когда наоборот – плохо.</w:t>
      </w:r>
    </w:p>
    <w:p w14:paraId="4BF33D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923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Слышно, как звенят в небе высоко</w:t>
      </w:r>
    </w:p>
    <w:p w14:paraId="22EDB5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Солнечных лучей струны</w:t>
      </w:r>
    </w:p>
    <w:p w14:paraId="1EB1D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добрый ты, то всегда легко,</w:t>
      </w:r>
    </w:p>
    <w:p w14:paraId="1A3911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когда наоборот – трудно.</w:t>
      </w:r>
    </w:p>
    <w:p w14:paraId="1BFD9C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добрый ты, то всегда легко,</w:t>
      </w:r>
    </w:p>
    <w:p w14:paraId="02774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когда наоборот – трудно.</w:t>
      </w:r>
    </w:p>
    <w:p w14:paraId="39722A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8BD0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каждым поделись радостью своей,</w:t>
      </w:r>
    </w:p>
    <w:p w14:paraId="0EAF72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Рассыпая смех звучно,</w:t>
      </w:r>
    </w:p>
    <w:p w14:paraId="1D6596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песни петь, с ними веселей</w:t>
      </w:r>
    </w:p>
    <w:p w14:paraId="6288E8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когда наоборот -  скучно.</w:t>
      </w:r>
    </w:p>
    <w:p w14:paraId="20D6EC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песни петь, с ними веселей</w:t>
      </w:r>
    </w:p>
    <w:p w14:paraId="565CD0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когда наоборот -  скучно.</w:t>
      </w:r>
    </w:p>
    <w:p w14:paraId="4DEB7C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DFB634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Учитель. </w:t>
      </w:r>
      <w:r>
        <w:rPr>
          <w:rFonts w:ascii="Times New Roman" w:hAnsi="Times New Roman" w:cs="Times New Roman"/>
          <w:sz w:val="28"/>
          <w:szCs w:val="28"/>
        </w:rPr>
        <w:t>Спасибо за прекрасное исполнение. Я знаю, что вам нравится не только исполнять песни, но и слушать. Прослушав отрывки из любимых детских песен, вы должны определить, о каких правах в них идёт речь.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14:paraId="7C0168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0B3E53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-- Песня бременских музыкантов (музыка Г. Гладкова, слова Ю. Энтина) – </w:t>
      </w:r>
      <w:r>
        <w:rPr>
          <w:rFonts w:ascii="Times New Roman" w:hAnsi="Times New Roman" w:cs="Times New Roman"/>
          <w:sz w:val="28"/>
          <w:szCs w:val="28"/>
          <w:u w:val="single"/>
        </w:rPr>
        <w:t>Ничего на свете лучше нету…</w:t>
      </w:r>
    </w:p>
    <w:p w14:paraId="2822C3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C0A62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* Право на свободу передвижения. Право на свободу мирных собраний.</w:t>
      </w:r>
    </w:p>
    <w:p w14:paraId="392CC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 Чему учат в школе (музыка В. Шаинского, слова М. Пляцковского).</w:t>
      </w:r>
    </w:p>
    <w:p w14:paraId="647589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B158B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*Право на образование.</w:t>
      </w:r>
    </w:p>
    <w:p w14:paraId="5AACC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3C9D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 Чунга – Чанга (музыка В. Шаинского, слова Ю. Энтина).</w:t>
      </w:r>
    </w:p>
    <w:p w14:paraId="24CBD6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4292F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*Право пользоваться благами, право на отдых.</w:t>
      </w:r>
    </w:p>
    <w:p w14:paraId="6D2230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481268">
      <w:pPr>
        <w:spacing w:after="0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Учитель.</w:t>
      </w:r>
      <w:r>
        <w:rPr>
          <w:rFonts w:ascii="Times New Roman" w:hAnsi="Times New Roman" w:cs="Times New Roman"/>
          <w:sz w:val="28"/>
          <w:szCs w:val="28"/>
        </w:rPr>
        <w:t xml:space="preserve"> Ребята, каким правом вы пользуетесь сейчас, сидя за партами в школе.</w:t>
      </w:r>
    </w:p>
    <w:p w14:paraId="7EFB9B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0D892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*Право на образование.</w:t>
      </w:r>
    </w:p>
    <w:p w14:paraId="4794BA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FC03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 Правильно, это право позволило вам познакомиться с правами ребёнка. А книги помогут вам лучше понять их. Читайте книги, в них вы найдёте полезные советы, в том числе о том, как защитить свои права.</w:t>
      </w:r>
    </w:p>
    <w:p w14:paraId="78DE5E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3AFE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 Мы сегодня с вами познакомились с правами и обязанностями, которые есть у каждого ребёнка, т. е. у вас.</w:t>
      </w:r>
    </w:p>
    <w:p w14:paraId="647D16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 мы понимаем, что запомнить вам их очень сложно. Поэтому мы с ребятами приготовили вам памятки, которые </w:t>
      </w:r>
    </w:p>
    <w:p w14:paraId="2B452A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помогут не только запомнить права и обязанности, но и пользоваться ими в жизни. А для этого поместите их в своих классных уголках.</w:t>
      </w:r>
    </w:p>
    <w:p w14:paraId="6E991F1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(дети раздают памятки).</w:t>
      </w:r>
    </w:p>
    <w:p w14:paraId="172407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8D08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-- Наше мероприятие подошло к концу, и мы благодарим вас за внимание и говорим дружно ---- </w:t>
      </w:r>
      <w:r>
        <w:rPr>
          <w:rFonts w:ascii="Times New Roman" w:hAnsi="Times New Roman" w:cs="Times New Roman"/>
          <w:i/>
          <w:sz w:val="28"/>
          <w:szCs w:val="28"/>
        </w:rPr>
        <w:t>до свидания.</w:t>
      </w:r>
      <w:bookmarkStart w:id="0" w:name="_GoBack"/>
      <w:bookmarkEnd w:id="0"/>
    </w:p>
    <w:p w14:paraId="5703F5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B9E2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968D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65D74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sectPr>
      <w:pgSz w:w="11906" w:h="16838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DD7"/>
    <w:rsid w:val="00057F46"/>
    <w:rsid w:val="000C14D7"/>
    <w:rsid w:val="000D44D8"/>
    <w:rsid w:val="00142750"/>
    <w:rsid w:val="00191CE0"/>
    <w:rsid w:val="001C668B"/>
    <w:rsid w:val="0020177C"/>
    <w:rsid w:val="0025758B"/>
    <w:rsid w:val="002A25A1"/>
    <w:rsid w:val="0032638F"/>
    <w:rsid w:val="003D3EC7"/>
    <w:rsid w:val="003F2C51"/>
    <w:rsid w:val="00443A81"/>
    <w:rsid w:val="004E4742"/>
    <w:rsid w:val="004F6EDE"/>
    <w:rsid w:val="00503BF4"/>
    <w:rsid w:val="005219D3"/>
    <w:rsid w:val="00556547"/>
    <w:rsid w:val="006532B7"/>
    <w:rsid w:val="00666DD7"/>
    <w:rsid w:val="00671EE6"/>
    <w:rsid w:val="006C0B3D"/>
    <w:rsid w:val="006C7C62"/>
    <w:rsid w:val="00726520"/>
    <w:rsid w:val="00775194"/>
    <w:rsid w:val="007814F2"/>
    <w:rsid w:val="007C744E"/>
    <w:rsid w:val="008236DA"/>
    <w:rsid w:val="00833220"/>
    <w:rsid w:val="0098534C"/>
    <w:rsid w:val="009D2A9E"/>
    <w:rsid w:val="00A369C3"/>
    <w:rsid w:val="00A606EC"/>
    <w:rsid w:val="00B0053D"/>
    <w:rsid w:val="00B1112B"/>
    <w:rsid w:val="00B14065"/>
    <w:rsid w:val="00B37B29"/>
    <w:rsid w:val="00B41CF6"/>
    <w:rsid w:val="00B579BE"/>
    <w:rsid w:val="00B661B3"/>
    <w:rsid w:val="00BF2A3C"/>
    <w:rsid w:val="00C02F02"/>
    <w:rsid w:val="00C65A88"/>
    <w:rsid w:val="00C72DBA"/>
    <w:rsid w:val="00C762E1"/>
    <w:rsid w:val="00C86067"/>
    <w:rsid w:val="00CA18F7"/>
    <w:rsid w:val="00CC577D"/>
    <w:rsid w:val="00CF51A4"/>
    <w:rsid w:val="00D76145"/>
    <w:rsid w:val="00D927C0"/>
    <w:rsid w:val="00E145F5"/>
    <w:rsid w:val="00E4037E"/>
    <w:rsid w:val="00E646FA"/>
    <w:rsid w:val="00E67F85"/>
    <w:rsid w:val="00EF495C"/>
    <w:rsid w:val="00FB4678"/>
    <w:rsid w:val="00FD1B33"/>
    <w:rsid w:val="00FD7F5F"/>
    <w:rsid w:val="00FF41FE"/>
    <w:rsid w:val="05217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753BF8-3AD7-4D9D-8948-DC6673D6D0E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1681</Words>
  <Characters>9578</Characters>
  <Lines>81</Lines>
  <Paragraphs>22</Paragraphs>
  <TotalTime>3</TotalTime>
  <ScaleCrop>false</ScaleCrop>
  <LinksUpToDate>false</LinksUpToDate>
  <CharactersWithSpaces>11275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2012-10-24T05:55:00Z</dcterms:created>
  <dc:creator>Валентина</dc:creator>
  <cp:lastModifiedBy>Ирина Кожухова</cp:lastModifiedBy>
  <cp:lastPrinted>2012-11-05T12:13:00Z</cp:lastPrinted>
  <dcterms:modified xsi:type="dcterms:W3CDTF">2026-10-09T06:08:06Z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eyJoZGlkIjoiZDY1M2YzZjQ0YTE4ZDViYjA4ZDk5ZDQ3MzZjZDQ2NzAiLCJ1c2VySWQiOiI4MjQ2MzUxNjU0OTYifQ==</vt:lpwstr>
  </property>
  <property fmtid="{D5CDD505-2E9C-101B-9397-08002B2CF9AE}" pid="3" name="KSOProductBuildVer">
    <vt:lpwstr>1049-12.1.0.26880</vt:lpwstr>
  </property>
  <property fmtid="{D5CDD505-2E9C-101B-9397-08002B2CF9AE}" pid="4" name="ICV">
    <vt:lpwstr>15717F4333324838B5FB7A68AB013D0B_13</vt:lpwstr>
  </property>
</Properties>
</file>