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F8D5" w14:textId="77777777" w:rsidR="009E2CD6" w:rsidRPr="009E2CD6" w:rsidRDefault="009E2CD6" w:rsidP="009E2CD6">
      <w:pPr>
        <w:rPr>
          <w:b/>
          <w:bCs/>
        </w:rPr>
      </w:pPr>
      <w:r w:rsidRPr="009E2CD6">
        <w:rPr>
          <w:b/>
          <w:bCs/>
        </w:rPr>
        <w:t>Конспект урока русского языка во 2 классе</w:t>
      </w:r>
    </w:p>
    <w:p w14:paraId="0D2BEE28" w14:textId="77777777" w:rsidR="009E2CD6" w:rsidRPr="009E2CD6" w:rsidRDefault="009E2CD6" w:rsidP="009E2CD6">
      <w:r w:rsidRPr="009E2CD6">
        <w:rPr>
          <w:b/>
          <w:bCs/>
        </w:rPr>
        <w:t>Тема:</w:t>
      </w:r>
      <w:r w:rsidRPr="009E2CD6">
        <w:t xml:space="preserve"> Имя существительное как часть речи.</w:t>
      </w:r>
      <w:r w:rsidRPr="009E2CD6">
        <w:br/>
      </w:r>
      <w:r w:rsidRPr="009E2CD6">
        <w:rPr>
          <w:b/>
          <w:bCs/>
        </w:rPr>
        <w:t>Тип урока:</w:t>
      </w:r>
      <w:r w:rsidRPr="009E2CD6">
        <w:t xml:space="preserve"> урок открытия новых знаний.</w:t>
      </w:r>
      <w:r w:rsidRPr="009E2CD6">
        <w:br/>
      </w:r>
      <w:r w:rsidRPr="009E2CD6">
        <w:rPr>
          <w:b/>
          <w:bCs/>
        </w:rPr>
        <w:t>Цель:</w:t>
      </w:r>
      <w:r w:rsidRPr="009E2CD6">
        <w:t xml:space="preserve"> сформировать у учащихся представление об имени существительном, научить распознавать эту часть речи по значению и вопросам.</w:t>
      </w:r>
    </w:p>
    <w:p w14:paraId="695C21C9" w14:textId="77777777" w:rsidR="009E2CD6" w:rsidRPr="009E2CD6" w:rsidRDefault="009E2CD6" w:rsidP="009E2CD6">
      <w:r w:rsidRPr="009E2CD6">
        <w:rPr>
          <w:b/>
          <w:bCs/>
        </w:rPr>
        <w:t>Задачи:</w:t>
      </w:r>
    </w:p>
    <w:p w14:paraId="0E891123" w14:textId="77777777" w:rsidR="009E2CD6" w:rsidRPr="009E2CD6" w:rsidRDefault="009E2CD6" w:rsidP="009E2CD6">
      <w:pPr>
        <w:numPr>
          <w:ilvl w:val="0"/>
          <w:numId w:val="14"/>
        </w:numPr>
      </w:pPr>
      <w:r w:rsidRPr="009E2CD6">
        <w:t>познакомить с понятием «имя существительное», его основными признаками (обозначает предмет, отвечает на вопросы «кто?» / «что?»);</w:t>
      </w:r>
    </w:p>
    <w:p w14:paraId="3B631B85" w14:textId="77777777" w:rsidR="009E2CD6" w:rsidRPr="009E2CD6" w:rsidRDefault="009E2CD6" w:rsidP="009E2CD6">
      <w:pPr>
        <w:numPr>
          <w:ilvl w:val="0"/>
          <w:numId w:val="14"/>
        </w:numPr>
      </w:pPr>
      <w:r w:rsidRPr="009E2CD6">
        <w:t>сформировать умение отличать имена существительные от других частей речи;</w:t>
      </w:r>
    </w:p>
    <w:p w14:paraId="642392CF" w14:textId="77777777" w:rsidR="009E2CD6" w:rsidRPr="009E2CD6" w:rsidRDefault="009E2CD6" w:rsidP="009E2CD6">
      <w:pPr>
        <w:numPr>
          <w:ilvl w:val="0"/>
          <w:numId w:val="14"/>
        </w:numPr>
      </w:pPr>
      <w:r w:rsidRPr="009E2CD6">
        <w:t>тренировать навык постановки вопросов к словам, группировки слов по признаку одушевлённости/неодушевлённости;</w:t>
      </w:r>
    </w:p>
    <w:p w14:paraId="43C3F2B4" w14:textId="77777777" w:rsidR="009E2CD6" w:rsidRPr="009E2CD6" w:rsidRDefault="009E2CD6" w:rsidP="009E2CD6">
      <w:pPr>
        <w:numPr>
          <w:ilvl w:val="0"/>
          <w:numId w:val="14"/>
        </w:numPr>
      </w:pPr>
      <w:r w:rsidRPr="009E2CD6">
        <w:t>развивать речь, логическое мышление, умение работать в паре и группе.</w:t>
      </w:r>
    </w:p>
    <w:p w14:paraId="4F42C59F" w14:textId="77777777" w:rsidR="009E2CD6" w:rsidRPr="009E2CD6" w:rsidRDefault="009E2CD6" w:rsidP="009E2CD6">
      <w:r w:rsidRPr="009E2CD6">
        <w:rPr>
          <w:b/>
          <w:bCs/>
        </w:rPr>
        <w:t>Планируемые результаты:</w:t>
      </w:r>
    </w:p>
    <w:p w14:paraId="4FA4439F" w14:textId="77777777" w:rsidR="009E2CD6" w:rsidRPr="009E2CD6" w:rsidRDefault="009E2CD6" w:rsidP="009E2CD6">
      <w:pPr>
        <w:numPr>
          <w:ilvl w:val="0"/>
          <w:numId w:val="15"/>
        </w:numPr>
      </w:pPr>
      <w:r w:rsidRPr="009E2CD6">
        <w:rPr>
          <w:b/>
          <w:bCs/>
        </w:rPr>
        <w:t>Предметные:</w:t>
      </w:r>
      <w:r w:rsidRPr="009E2CD6">
        <w:t xml:space="preserve"> ученики будут знать, что такое имя существительное; смогут находить такие слова в тексте, задавать к ним вопросы, делить на группы «кто?» (одушевлённые) и «что?» (неодушевлённые).</w:t>
      </w:r>
    </w:p>
    <w:p w14:paraId="6BC302F3" w14:textId="77777777" w:rsidR="009E2CD6" w:rsidRPr="009E2CD6" w:rsidRDefault="009E2CD6" w:rsidP="009E2CD6">
      <w:pPr>
        <w:numPr>
          <w:ilvl w:val="0"/>
          <w:numId w:val="15"/>
        </w:numPr>
      </w:pPr>
      <w:r w:rsidRPr="009E2CD6">
        <w:rPr>
          <w:b/>
          <w:bCs/>
        </w:rPr>
        <w:t>Метапредметные:</w:t>
      </w:r>
      <w:r w:rsidRPr="009E2CD6">
        <w:t xml:space="preserve"> научатся планировать действия, сравнивать и классифицировать слова, аргументировать выбор, сотрудничать с одноклассниками.</w:t>
      </w:r>
    </w:p>
    <w:p w14:paraId="33551C77" w14:textId="77777777" w:rsidR="009E2CD6" w:rsidRPr="009E2CD6" w:rsidRDefault="009E2CD6" w:rsidP="009E2CD6">
      <w:pPr>
        <w:numPr>
          <w:ilvl w:val="0"/>
          <w:numId w:val="15"/>
        </w:numPr>
      </w:pPr>
      <w:r w:rsidRPr="009E2CD6">
        <w:rPr>
          <w:b/>
          <w:bCs/>
        </w:rPr>
        <w:t>Личностные:</w:t>
      </w:r>
      <w:r w:rsidRPr="009E2CD6">
        <w:t xml:space="preserve"> проявят интерес к изучению родного языка, будут уважительно относиться к ответам товарищей.</w:t>
      </w:r>
    </w:p>
    <w:p w14:paraId="6331C231" w14:textId="77777777" w:rsidR="009E2CD6" w:rsidRPr="009E2CD6" w:rsidRDefault="009E2CD6" w:rsidP="009E2CD6">
      <w:r w:rsidRPr="009E2CD6">
        <w:pict w14:anchorId="33216BC5">
          <v:rect id="_x0000_i1047" style="width:0;height:1.5pt" o:hralign="center" o:hrstd="t" o:hr="t" fillcolor="#a0a0a0" stroked="f"/>
        </w:pict>
      </w:r>
    </w:p>
    <w:p w14:paraId="06F3BE27" w14:textId="77777777" w:rsidR="009E2CD6" w:rsidRPr="009E2CD6" w:rsidRDefault="009E2CD6" w:rsidP="009E2CD6">
      <w:pPr>
        <w:rPr>
          <w:b/>
          <w:bCs/>
        </w:rPr>
      </w:pPr>
      <w:r w:rsidRPr="009E2CD6">
        <w:rPr>
          <w:b/>
          <w:bCs/>
        </w:rPr>
        <w:t>Ход урока</w:t>
      </w:r>
    </w:p>
    <w:p w14:paraId="4FD2844E" w14:textId="77777777" w:rsidR="009E2CD6" w:rsidRPr="009E2CD6" w:rsidRDefault="009E2CD6" w:rsidP="009E2CD6">
      <w:pPr>
        <w:rPr>
          <w:b/>
          <w:bCs/>
        </w:rPr>
      </w:pPr>
      <w:r w:rsidRPr="009E2CD6">
        <w:rPr>
          <w:b/>
          <w:bCs/>
        </w:rPr>
        <w:t>1. Организационный момент (2 минуты)</w:t>
      </w:r>
    </w:p>
    <w:p w14:paraId="5A2A8FA2" w14:textId="77777777" w:rsidR="009E2CD6" w:rsidRPr="009E2CD6" w:rsidRDefault="009E2CD6" w:rsidP="009E2CD6">
      <w:r w:rsidRPr="009E2CD6">
        <w:t>Учитель: «Сегодня мы станем настоящими исследователями языка. Мы откроем одну из самых важных частей речи — она помогает нам называть всё, что мы видим, трогаем, о чём думаем. Готовы?»</w:t>
      </w:r>
    </w:p>
    <w:p w14:paraId="2DD517E3" w14:textId="77777777" w:rsidR="009E2CD6" w:rsidRPr="009E2CD6" w:rsidRDefault="009E2CD6" w:rsidP="009E2CD6">
      <w:pPr>
        <w:rPr>
          <w:b/>
          <w:bCs/>
        </w:rPr>
      </w:pPr>
      <w:r w:rsidRPr="009E2CD6">
        <w:rPr>
          <w:b/>
          <w:bCs/>
        </w:rPr>
        <w:t>2. Актуализация знаний (5 минут)</w:t>
      </w:r>
    </w:p>
    <w:p w14:paraId="630237BB" w14:textId="77777777" w:rsidR="009E2CD6" w:rsidRPr="009E2CD6" w:rsidRDefault="009E2CD6" w:rsidP="009E2CD6">
      <w:r w:rsidRPr="009E2CD6">
        <w:rPr>
          <w:b/>
          <w:bCs/>
        </w:rPr>
        <w:t>Игра «Назови одним словом»:</w:t>
      </w:r>
      <w:r w:rsidRPr="009E2CD6">
        <w:t xml:space="preserve"> учитель показывает картинки или называет группы предметов, дети дают обобщающее слово.</w:t>
      </w:r>
    </w:p>
    <w:p w14:paraId="6720D9B9" w14:textId="77777777" w:rsidR="009E2CD6" w:rsidRPr="009E2CD6" w:rsidRDefault="009E2CD6" w:rsidP="009E2CD6">
      <w:pPr>
        <w:numPr>
          <w:ilvl w:val="0"/>
          <w:numId w:val="16"/>
        </w:numPr>
      </w:pPr>
      <w:r w:rsidRPr="009E2CD6">
        <w:t>яблоко, банан, груша — фрукты;</w:t>
      </w:r>
    </w:p>
    <w:p w14:paraId="724D7169" w14:textId="77777777" w:rsidR="009E2CD6" w:rsidRPr="009E2CD6" w:rsidRDefault="009E2CD6" w:rsidP="009E2CD6">
      <w:pPr>
        <w:numPr>
          <w:ilvl w:val="0"/>
          <w:numId w:val="16"/>
        </w:numPr>
      </w:pPr>
      <w:r w:rsidRPr="009E2CD6">
        <w:t>кошка, собака, попугай — животные;</w:t>
      </w:r>
    </w:p>
    <w:p w14:paraId="2004B5DE" w14:textId="77777777" w:rsidR="009E2CD6" w:rsidRPr="009E2CD6" w:rsidRDefault="009E2CD6" w:rsidP="009E2CD6">
      <w:pPr>
        <w:numPr>
          <w:ilvl w:val="0"/>
          <w:numId w:val="16"/>
        </w:numPr>
      </w:pPr>
      <w:r w:rsidRPr="009E2CD6">
        <w:t>чашка, тарелка, ложка — посуда.</w:t>
      </w:r>
    </w:p>
    <w:p w14:paraId="6FC1CEB3" w14:textId="77777777" w:rsidR="009E2CD6" w:rsidRPr="009E2CD6" w:rsidRDefault="009E2CD6" w:rsidP="009E2CD6">
      <w:r w:rsidRPr="009E2CD6">
        <w:t>Вопросы для обсуждения: «Что общего у всех этих слов? Они называют предметы. В русском языке такие слова имеют своё особое название, с ним мы и познакомимся сегодня».</w:t>
      </w:r>
    </w:p>
    <w:p w14:paraId="7923AD0C" w14:textId="77777777" w:rsidR="009E2CD6" w:rsidRPr="009E2CD6" w:rsidRDefault="009E2CD6" w:rsidP="009E2CD6">
      <w:pPr>
        <w:rPr>
          <w:b/>
          <w:bCs/>
        </w:rPr>
      </w:pPr>
      <w:r w:rsidRPr="009E2CD6">
        <w:rPr>
          <w:b/>
          <w:bCs/>
        </w:rPr>
        <w:t>3. Постановка учебной задачи (3 минуты)</w:t>
      </w:r>
    </w:p>
    <w:p w14:paraId="68B2A7A8" w14:textId="77777777" w:rsidR="009E2CD6" w:rsidRPr="009E2CD6" w:rsidRDefault="009E2CD6" w:rsidP="009E2CD6">
      <w:r w:rsidRPr="009E2CD6">
        <w:t xml:space="preserve">На доске записаны слова: </w:t>
      </w:r>
      <w:r w:rsidRPr="009E2CD6">
        <w:rPr>
          <w:i/>
          <w:iCs/>
        </w:rPr>
        <w:t>бежит, красный, дом, весело, кот</w:t>
      </w:r>
      <w:r w:rsidRPr="009E2CD6">
        <w:t>.</w:t>
      </w:r>
      <w:r w:rsidRPr="009E2CD6">
        <w:br/>
        <w:t>Учитель: «Найдите слово, которое называет предмет. Как вы это поняли? На какой вопрос оно отвечает? Сегодня мы научимся быстро находить такие слова и узнавать их даже среди других».</w:t>
      </w:r>
    </w:p>
    <w:p w14:paraId="28D6D371" w14:textId="77777777" w:rsidR="009E2CD6" w:rsidRPr="009E2CD6" w:rsidRDefault="009E2CD6" w:rsidP="009E2CD6">
      <w:pPr>
        <w:rPr>
          <w:b/>
          <w:bCs/>
        </w:rPr>
      </w:pPr>
      <w:r w:rsidRPr="009E2CD6">
        <w:rPr>
          <w:b/>
          <w:bCs/>
        </w:rPr>
        <w:lastRenderedPageBreak/>
        <w:t>4. Открытие нового знания (10 минут)</w:t>
      </w:r>
    </w:p>
    <w:p w14:paraId="547A4FBF" w14:textId="77777777" w:rsidR="009E2CD6" w:rsidRPr="009E2CD6" w:rsidRDefault="009E2CD6" w:rsidP="009E2CD6">
      <w:r w:rsidRPr="009E2CD6">
        <w:t>Работа с правилом:</w:t>
      </w:r>
    </w:p>
    <w:p w14:paraId="735226FA" w14:textId="77777777" w:rsidR="009E2CD6" w:rsidRPr="009E2CD6" w:rsidRDefault="009E2CD6" w:rsidP="009E2CD6">
      <w:pPr>
        <w:numPr>
          <w:ilvl w:val="0"/>
          <w:numId w:val="17"/>
        </w:numPr>
      </w:pPr>
      <w:r w:rsidRPr="009E2CD6">
        <w:t xml:space="preserve">Имя существительное — это часть речи, которая обозначает предмет и отвечает на вопросы </w:t>
      </w:r>
      <w:r w:rsidRPr="009E2CD6">
        <w:rPr>
          <w:b/>
          <w:bCs/>
        </w:rPr>
        <w:t>кто?</w:t>
      </w:r>
      <w:r w:rsidRPr="009E2CD6">
        <w:t xml:space="preserve"> или </w:t>
      </w:r>
      <w:proofErr w:type="gramStart"/>
      <w:r w:rsidRPr="009E2CD6">
        <w:rPr>
          <w:b/>
          <w:bCs/>
        </w:rPr>
        <w:t>что?</w:t>
      </w:r>
      <w:r w:rsidRPr="009E2CD6">
        <w:t>.</w:t>
      </w:r>
      <w:proofErr w:type="gramEnd"/>
    </w:p>
    <w:p w14:paraId="31AE47CC" w14:textId="77777777" w:rsidR="009E2CD6" w:rsidRPr="009E2CD6" w:rsidRDefault="009E2CD6" w:rsidP="009E2CD6">
      <w:pPr>
        <w:numPr>
          <w:ilvl w:val="0"/>
          <w:numId w:val="17"/>
        </w:numPr>
      </w:pPr>
      <w:r w:rsidRPr="009E2CD6">
        <w:t xml:space="preserve">Слова, отвечающие </w:t>
      </w:r>
      <w:proofErr w:type="gramStart"/>
      <w:r w:rsidRPr="009E2CD6">
        <w:t>на вопрос</w:t>
      </w:r>
      <w:proofErr w:type="gramEnd"/>
      <w:r w:rsidRPr="009E2CD6">
        <w:t xml:space="preserve"> </w:t>
      </w:r>
      <w:proofErr w:type="gramStart"/>
      <w:r w:rsidRPr="009E2CD6">
        <w:rPr>
          <w:b/>
          <w:bCs/>
        </w:rPr>
        <w:t>кто?</w:t>
      </w:r>
      <w:r w:rsidRPr="009E2CD6">
        <w:t>,</w:t>
      </w:r>
      <w:proofErr w:type="gramEnd"/>
      <w:r w:rsidRPr="009E2CD6">
        <w:t xml:space="preserve"> обычно называют живых существ (людей, животных).</w:t>
      </w:r>
    </w:p>
    <w:p w14:paraId="06052412" w14:textId="77777777" w:rsidR="009E2CD6" w:rsidRPr="009E2CD6" w:rsidRDefault="009E2CD6" w:rsidP="009E2CD6">
      <w:pPr>
        <w:numPr>
          <w:ilvl w:val="0"/>
          <w:numId w:val="17"/>
        </w:numPr>
      </w:pPr>
      <w:r w:rsidRPr="009E2CD6">
        <w:t xml:space="preserve">Слова, отвечающие на вопрос </w:t>
      </w:r>
      <w:proofErr w:type="gramStart"/>
      <w:r w:rsidRPr="009E2CD6">
        <w:rPr>
          <w:b/>
          <w:bCs/>
        </w:rPr>
        <w:t>что?</w:t>
      </w:r>
      <w:r w:rsidRPr="009E2CD6">
        <w:t>,</w:t>
      </w:r>
      <w:proofErr w:type="gramEnd"/>
      <w:r w:rsidRPr="009E2CD6">
        <w:t xml:space="preserve"> называют неживые предметы, явления, понятия.</w:t>
      </w:r>
    </w:p>
    <w:p w14:paraId="0E457A8B" w14:textId="77777777" w:rsidR="009E2CD6" w:rsidRPr="009E2CD6" w:rsidRDefault="009E2CD6" w:rsidP="009E2CD6">
      <w:r w:rsidRPr="009E2CD6">
        <w:t>Примеры на доске:</w:t>
      </w:r>
    </w:p>
    <w:p w14:paraId="1A7ADC39" w14:textId="77777777" w:rsidR="009E2CD6" w:rsidRPr="009E2CD6" w:rsidRDefault="009E2CD6" w:rsidP="009E2CD6">
      <w:pPr>
        <w:numPr>
          <w:ilvl w:val="0"/>
          <w:numId w:val="18"/>
        </w:numPr>
      </w:pPr>
      <w:r w:rsidRPr="009E2CD6">
        <w:t>кто? — мальчик, собака, бабушка;</w:t>
      </w:r>
    </w:p>
    <w:p w14:paraId="765F333F" w14:textId="77777777" w:rsidR="009E2CD6" w:rsidRPr="009E2CD6" w:rsidRDefault="009E2CD6" w:rsidP="009E2CD6">
      <w:pPr>
        <w:numPr>
          <w:ilvl w:val="0"/>
          <w:numId w:val="18"/>
        </w:numPr>
      </w:pPr>
      <w:r w:rsidRPr="009E2CD6">
        <w:t>что? — книга, солнце, радость.</w:t>
      </w:r>
    </w:p>
    <w:p w14:paraId="3D3DEF19" w14:textId="77777777" w:rsidR="009E2CD6" w:rsidRPr="009E2CD6" w:rsidRDefault="009E2CD6" w:rsidP="009E2CD6">
      <w:r w:rsidRPr="009E2CD6">
        <w:t>Важно сразу дать примеры абстрактных существительных (радость, дружба) — так дети поймут, что «предмет» в грамматике — это не только то, что можно потрогать.</w:t>
      </w:r>
    </w:p>
    <w:p w14:paraId="0C0A6BA0" w14:textId="77777777" w:rsidR="009E2CD6" w:rsidRPr="009E2CD6" w:rsidRDefault="009E2CD6" w:rsidP="009E2CD6">
      <w:pPr>
        <w:rPr>
          <w:b/>
          <w:bCs/>
        </w:rPr>
      </w:pPr>
      <w:r w:rsidRPr="009E2CD6">
        <w:rPr>
          <w:b/>
          <w:bCs/>
        </w:rPr>
        <w:t>5. Первичное закрепление (8 минут)</w:t>
      </w:r>
    </w:p>
    <w:p w14:paraId="06CF8EED" w14:textId="77777777" w:rsidR="009E2CD6" w:rsidRPr="009E2CD6" w:rsidRDefault="009E2CD6" w:rsidP="009E2CD6">
      <w:r w:rsidRPr="009E2CD6">
        <w:rPr>
          <w:b/>
          <w:bCs/>
        </w:rPr>
        <w:t>Упражнение «Кто? Что?»:</w:t>
      </w:r>
      <w:r w:rsidRPr="009E2CD6">
        <w:t xml:space="preserve"> учитель называет слова, дети поднимают карточку с вопросом («кто?» или «что?») или хлопают один раз на </w:t>
      </w:r>
      <w:proofErr w:type="gramStart"/>
      <w:r w:rsidRPr="009E2CD6">
        <w:t>«</w:t>
      </w:r>
      <w:proofErr w:type="gramEnd"/>
      <w:r w:rsidRPr="009E2CD6">
        <w:t>кто?», два раза на «что?»:</w:t>
      </w:r>
    </w:p>
    <w:p w14:paraId="63AADD9B" w14:textId="77777777" w:rsidR="009E2CD6" w:rsidRPr="009E2CD6" w:rsidRDefault="009E2CD6" w:rsidP="009E2CD6">
      <w:pPr>
        <w:numPr>
          <w:ilvl w:val="0"/>
          <w:numId w:val="19"/>
        </w:numPr>
      </w:pPr>
      <w:r w:rsidRPr="009E2CD6">
        <w:t>ветер, птица, смех, учитель, облако, щенок.</w:t>
      </w:r>
    </w:p>
    <w:p w14:paraId="2D047666" w14:textId="77777777" w:rsidR="009E2CD6" w:rsidRPr="009E2CD6" w:rsidRDefault="009E2CD6" w:rsidP="009E2CD6">
      <w:r w:rsidRPr="009E2CD6">
        <w:t>Разбор трудных случаев: «Ветер — это что? Да, явление природы. Смех — тоже что, это чувство, состояние».</w:t>
      </w:r>
    </w:p>
    <w:p w14:paraId="1F3F00E5" w14:textId="77777777" w:rsidR="009E2CD6" w:rsidRPr="009E2CD6" w:rsidRDefault="009E2CD6" w:rsidP="009E2CD6">
      <w:pPr>
        <w:rPr>
          <w:b/>
          <w:bCs/>
        </w:rPr>
      </w:pPr>
      <w:r w:rsidRPr="009E2CD6">
        <w:rPr>
          <w:b/>
          <w:bCs/>
        </w:rPr>
        <w:t>6. Работа в парах (7 минут)</w:t>
      </w:r>
    </w:p>
    <w:p w14:paraId="4F1222DD" w14:textId="77777777" w:rsidR="009E2CD6" w:rsidRPr="009E2CD6" w:rsidRDefault="009E2CD6" w:rsidP="009E2CD6">
      <w:r w:rsidRPr="009E2CD6">
        <w:t>Карточка с заданием: «Подчеркни имена существительные, надпиши вопрос, на который каждое слово отвечает».</w:t>
      </w:r>
      <w:r w:rsidRPr="009E2CD6">
        <w:br/>
        <w:t>Пример карточки:</w:t>
      </w:r>
    </w:p>
    <w:p w14:paraId="05D051AE" w14:textId="77777777" w:rsidR="009E2CD6" w:rsidRPr="009E2CD6" w:rsidRDefault="009E2CD6" w:rsidP="009E2CD6">
      <w:r w:rsidRPr="009E2CD6">
        <w:t>Солнце светит. Птица поёт. Девочка рисует дом.</w:t>
      </w:r>
    </w:p>
    <w:p w14:paraId="23DA2813" w14:textId="77777777" w:rsidR="009E2CD6" w:rsidRPr="009E2CD6" w:rsidRDefault="009E2CD6" w:rsidP="009E2CD6">
      <w:r w:rsidRPr="009E2CD6">
        <w:t>Пары обмениваются карточками и проверяют друг друга по образцу на доске.</w:t>
      </w:r>
    </w:p>
    <w:p w14:paraId="03402CA9" w14:textId="77777777" w:rsidR="009E2CD6" w:rsidRPr="009E2CD6" w:rsidRDefault="009E2CD6" w:rsidP="009E2CD6">
      <w:pPr>
        <w:rPr>
          <w:b/>
          <w:bCs/>
        </w:rPr>
      </w:pPr>
      <w:r w:rsidRPr="009E2CD6">
        <w:rPr>
          <w:b/>
          <w:bCs/>
        </w:rPr>
        <w:t>7. Физкультминутка (2 минуты)</w:t>
      </w:r>
    </w:p>
    <w:p w14:paraId="4FFDF502" w14:textId="77777777" w:rsidR="009E2CD6" w:rsidRPr="009E2CD6" w:rsidRDefault="009E2CD6" w:rsidP="009E2CD6">
      <w:r w:rsidRPr="009E2CD6">
        <w:t>Игра-движение: если учитель называет имя существительное — дети приседают, если другую часть речи (глагол, прилагательное) — поднимают руки вверх.</w:t>
      </w:r>
      <w:r w:rsidRPr="009E2CD6">
        <w:br/>
        <w:t xml:space="preserve">Слова: </w:t>
      </w:r>
      <w:r w:rsidRPr="009E2CD6">
        <w:rPr>
          <w:i/>
          <w:iCs/>
        </w:rPr>
        <w:t>стол, бежит, синий, кошка, дождь, думает, красивый</w:t>
      </w:r>
      <w:r w:rsidRPr="009E2CD6">
        <w:t>.</w:t>
      </w:r>
    </w:p>
    <w:p w14:paraId="5CAD2E9C" w14:textId="77777777" w:rsidR="009E2CD6" w:rsidRPr="009E2CD6" w:rsidRDefault="009E2CD6" w:rsidP="009E2CD6">
      <w:pPr>
        <w:rPr>
          <w:b/>
          <w:bCs/>
        </w:rPr>
      </w:pPr>
      <w:r w:rsidRPr="009E2CD6">
        <w:rPr>
          <w:b/>
          <w:bCs/>
        </w:rPr>
        <w:t>8. Практическая работа в группах (10 минут)</w:t>
      </w:r>
    </w:p>
    <w:p w14:paraId="7AE20231" w14:textId="77777777" w:rsidR="009E2CD6" w:rsidRPr="009E2CD6" w:rsidRDefault="009E2CD6" w:rsidP="009E2CD6">
      <w:r w:rsidRPr="009E2CD6">
        <w:t>Класс делится на 4 группы. Каждая группа получает тему и должна подобрать 5–7 имён существительных к ней, разделив их на «кто?» и «что?»:</w:t>
      </w:r>
    </w:p>
    <w:p w14:paraId="4B7B04BE" w14:textId="77777777" w:rsidR="009E2CD6" w:rsidRPr="009E2CD6" w:rsidRDefault="009E2CD6" w:rsidP="009E2CD6">
      <w:pPr>
        <w:numPr>
          <w:ilvl w:val="0"/>
          <w:numId w:val="20"/>
        </w:numPr>
      </w:pPr>
      <w:r w:rsidRPr="009E2CD6">
        <w:t>1-я группа — «Школа»;</w:t>
      </w:r>
    </w:p>
    <w:p w14:paraId="4971B913" w14:textId="77777777" w:rsidR="009E2CD6" w:rsidRPr="009E2CD6" w:rsidRDefault="009E2CD6" w:rsidP="009E2CD6">
      <w:pPr>
        <w:numPr>
          <w:ilvl w:val="0"/>
          <w:numId w:val="20"/>
        </w:numPr>
      </w:pPr>
      <w:r w:rsidRPr="009E2CD6">
        <w:t>2-я группа — «Парк»;</w:t>
      </w:r>
    </w:p>
    <w:p w14:paraId="2AD5F5C1" w14:textId="77777777" w:rsidR="009E2CD6" w:rsidRPr="009E2CD6" w:rsidRDefault="009E2CD6" w:rsidP="009E2CD6">
      <w:pPr>
        <w:numPr>
          <w:ilvl w:val="0"/>
          <w:numId w:val="20"/>
        </w:numPr>
      </w:pPr>
      <w:r w:rsidRPr="009E2CD6">
        <w:t>3-я группа — «Кухня»;</w:t>
      </w:r>
    </w:p>
    <w:p w14:paraId="6D41BD82" w14:textId="77777777" w:rsidR="009E2CD6" w:rsidRPr="009E2CD6" w:rsidRDefault="009E2CD6" w:rsidP="009E2CD6">
      <w:pPr>
        <w:numPr>
          <w:ilvl w:val="0"/>
          <w:numId w:val="20"/>
        </w:numPr>
      </w:pPr>
      <w:r w:rsidRPr="009E2CD6">
        <w:t>4-я группа — «Цирк».</w:t>
      </w:r>
    </w:p>
    <w:p w14:paraId="0E10209C" w14:textId="77777777" w:rsidR="009E2CD6" w:rsidRPr="009E2CD6" w:rsidRDefault="009E2CD6" w:rsidP="009E2CD6">
      <w:r w:rsidRPr="009E2CD6">
        <w:t>Каждая группа кратко презентует свои слова (по 1–2 минуты). Учитель корректирует, если нужно.</w:t>
      </w:r>
    </w:p>
    <w:p w14:paraId="1BBFC83B" w14:textId="77777777" w:rsidR="009E2CD6" w:rsidRPr="009E2CD6" w:rsidRDefault="009E2CD6" w:rsidP="009E2CD6">
      <w:pPr>
        <w:rPr>
          <w:b/>
          <w:bCs/>
        </w:rPr>
      </w:pPr>
      <w:r w:rsidRPr="009E2CD6">
        <w:rPr>
          <w:b/>
          <w:bCs/>
        </w:rPr>
        <w:lastRenderedPageBreak/>
        <w:t>9. Включение в систему знаний (5 минут)</w:t>
      </w:r>
    </w:p>
    <w:p w14:paraId="277144D2" w14:textId="77777777" w:rsidR="009E2CD6" w:rsidRPr="009E2CD6" w:rsidRDefault="009E2CD6" w:rsidP="009E2CD6">
      <w:r w:rsidRPr="009E2CD6">
        <w:t>Мини-текст на доске (или на карточке):</w:t>
      </w:r>
    </w:p>
    <w:p w14:paraId="3F69E768" w14:textId="77777777" w:rsidR="009E2CD6" w:rsidRPr="009E2CD6" w:rsidRDefault="009E2CD6" w:rsidP="009E2CD6">
      <w:r w:rsidRPr="009E2CD6">
        <w:t>Утром солнце встаёт. Птицы поют. Дети идут в школу.</w:t>
      </w:r>
    </w:p>
    <w:p w14:paraId="5CDF66AF" w14:textId="77777777" w:rsidR="009E2CD6" w:rsidRPr="009E2CD6" w:rsidRDefault="009E2CD6" w:rsidP="009E2CD6">
      <w:r w:rsidRPr="009E2CD6">
        <w:t>Задание: подчеркнуть все имена существительные, указать вопрос. Один ученик работает у доски, остальные — в тетрадях. Проверка вместе.</w:t>
      </w:r>
    </w:p>
    <w:p w14:paraId="0173229E" w14:textId="77777777" w:rsidR="009E2CD6" w:rsidRPr="009E2CD6" w:rsidRDefault="009E2CD6" w:rsidP="009E2CD6">
      <w:pPr>
        <w:rPr>
          <w:b/>
          <w:bCs/>
        </w:rPr>
      </w:pPr>
      <w:r w:rsidRPr="009E2CD6">
        <w:rPr>
          <w:b/>
          <w:bCs/>
        </w:rPr>
        <w:t>10. Итог урока (3 минуты)</w:t>
      </w:r>
    </w:p>
    <w:p w14:paraId="3903AF1C" w14:textId="77777777" w:rsidR="009E2CD6" w:rsidRPr="009E2CD6" w:rsidRDefault="009E2CD6" w:rsidP="009E2CD6">
      <w:r w:rsidRPr="009E2CD6">
        <w:t>Вопросы для обобщения:</w:t>
      </w:r>
    </w:p>
    <w:p w14:paraId="5D61A95A" w14:textId="77777777" w:rsidR="009E2CD6" w:rsidRPr="009E2CD6" w:rsidRDefault="009E2CD6" w:rsidP="009E2CD6">
      <w:pPr>
        <w:numPr>
          <w:ilvl w:val="0"/>
          <w:numId w:val="21"/>
        </w:numPr>
      </w:pPr>
      <w:r w:rsidRPr="009E2CD6">
        <w:t>«Что такое имя существительное?»</w:t>
      </w:r>
    </w:p>
    <w:p w14:paraId="06AAC162" w14:textId="77777777" w:rsidR="009E2CD6" w:rsidRPr="009E2CD6" w:rsidRDefault="009E2CD6" w:rsidP="009E2CD6">
      <w:pPr>
        <w:numPr>
          <w:ilvl w:val="0"/>
          <w:numId w:val="21"/>
        </w:numPr>
      </w:pPr>
      <w:r w:rsidRPr="009E2CD6">
        <w:t>«На какие вопросы оно отвечает?»</w:t>
      </w:r>
    </w:p>
    <w:p w14:paraId="5FC97E5A" w14:textId="77777777" w:rsidR="009E2CD6" w:rsidRPr="009E2CD6" w:rsidRDefault="009E2CD6" w:rsidP="009E2CD6">
      <w:pPr>
        <w:numPr>
          <w:ilvl w:val="0"/>
          <w:numId w:val="21"/>
        </w:numPr>
      </w:pPr>
      <w:r w:rsidRPr="009E2CD6">
        <w:t>«Как вы теперь будете узнавать эту часть речи?»</w:t>
      </w:r>
    </w:p>
    <w:p w14:paraId="500133E9" w14:textId="77777777" w:rsidR="009E2CD6" w:rsidRPr="009E2CD6" w:rsidRDefault="009E2CD6" w:rsidP="009E2CD6">
      <w:r w:rsidRPr="009E2CD6">
        <w:t>Учитель подводит итог: «Имя существительное — это слова-названия. Они помогают нам говорить о мире вокруг и даже о том, что нельзя увидеть глазами, например, о дружбе или мечте».</w:t>
      </w:r>
    </w:p>
    <w:p w14:paraId="59315D17" w14:textId="77777777" w:rsidR="009E2CD6" w:rsidRPr="009E2CD6" w:rsidRDefault="009E2CD6" w:rsidP="009E2CD6">
      <w:pPr>
        <w:rPr>
          <w:b/>
          <w:bCs/>
        </w:rPr>
      </w:pPr>
      <w:r w:rsidRPr="009E2CD6">
        <w:rPr>
          <w:b/>
          <w:bCs/>
        </w:rPr>
        <w:t>11. Рефлексия (2 минуты)</w:t>
      </w:r>
    </w:p>
    <w:p w14:paraId="55CD2753" w14:textId="77777777" w:rsidR="009E2CD6" w:rsidRPr="009E2CD6" w:rsidRDefault="009E2CD6" w:rsidP="009E2CD6">
      <w:r w:rsidRPr="009E2CD6">
        <w:t>Приём «Светофор»: дети показывают карточку:</w:t>
      </w:r>
    </w:p>
    <w:p w14:paraId="3A6A918A" w14:textId="77777777" w:rsidR="009E2CD6" w:rsidRPr="009E2CD6" w:rsidRDefault="009E2CD6" w:rsidP="009E2CD6">
      <w:pPr>
        <w:numPr>
          <w:ilvl w:val="0"/>
          <w:numId w:val="22"/>
        </w:numPr>
      </w:pPr>
      <w:r w:rsidRPr="009E2CD6">
        <w:t>зелёная — всё понятно, могу найти существительные;</w:t>
      </w:r>
    </w:p>
    <w:p w14:paraId="255E34AD" w14:textId="77777777" w:rsidR="009E2CD6" w:rsidRPr="009E2CD6" w:rsidRDefault="009E2CD6" w:rsidP="009E2CD6">
      <w:pPr>
        <w:numPr>
          <w:ilvl w:val="0"/>
          <w:numId w:val="22"/>
        </w:numPr>
      </w:pPr>
      <w:r w:rsidRPr="009E2CD6">
        <w:t>жёлтая — понимаю, но иногда ошибаюсь;</w:t>
      </w:r>
    </w:p>
    <w:p w14:paraId="2A1786A6" w14:textId="77777777" w:rsidR="009E2CD6" w:rsidRPr="009E2CD6" w:rsidRDefault="009E2CD6" w:rsidP="009E2CD6">
      <w:pPr>
        <w:numPr>
          <w:ilvl w:val="0"/>
          <w:numId w:val="22"/>
        </w:numPr>
      </w:pPr>
      <w:r w:rsidRPr="009E2CD6">
        <w:t>красная — нужно ещё потренироваться.</w:t>
      </w:r>
    </w:p>
    <w:p w14:paraId="639551D0" w14:textId="77777777" w:rsidR="009E2CD6" w:rsidRPr="009E2CD6" w:rsidRDefault="009E2CD6" w:rsidP="009E2CD6">
      <w:r w:rsidRPr="009E2CD6">
        <w:t>Можно дополнить устным продолжением фразы: «Сегодня я научился…», «Мне было интересно…», «Мне пока трудно…».</w:t>
      </w:r>
    </w:p>
    <w:p w14:paraId="72708BA6" w14:textId="77777777" w:rsidR="009E2CD6" w:rsidRPr="009E2CD6" w:rsidRDefault="009E2CD6" w:rsidP="009E2CD6">
      <w:pPr>
        <w:rPr>
          <w:b/>
          <w:bCs/>
        </w:rPr>
      </w:pPr>
      <w:r w:rsidRPr="009E2CD6">
        <w:rPr>
          <w:b/>
          <w:bCs/>
        </w:rPr>
        <w:t>12. Домашнее задание (на выбор)</w:t>
      </w:r>
    </w:p>
    <w:p w14:paraId="62AA5F81" w14:textId="77777777" w:rsidR="009E2CD6" w:rsidRPr="009E2CD6" w:rsidRDefault="009E2CD6" w:rsidP="009E2CD6">
      <w:pPr>
        <w:numPr>
          <w:ilvl w:val="0"/>
          <w:numId w:val="23"/>
        </w:numPr>
      </w:pPr>
      <w:r w:rsidRPr="009E2CD6">
        <w:t>Выписать из любого рассказа или сказки 10 имён существительных, разделить их на две колонки: «кто?» и «что?».</w:t>
      </w:r>
    </w:p>
    <w:p w14:paraId="3D1ECFF9" w14:textId="77777777" w:rsidR="009E2CD6" w:rsidRPr="009E2CD6" w:rsidRDefault="009E2CD6" w:rsidP="009E2CD6">
      <w:pPr>
        <w:numPr>
          <w:ilvl w:val="0"/>
          <w:numId w:val="23"/>
        </w:numPr>
      </w:pPr>
      <w:r w:rsidRPr="009E2CD6">
        <w:t>Составить короткий текст (4–5 предложений) на тему «Мой день», подчеркнуть в нём все имена существительные.</w:t>
      </w:r>
    </w:p>
    <w:p w14:paraId="621D63D0" w14:textId="77777777" w:rsidR="009E2CD6" w:rsidRPr="009E2CD6" w:rsidRDefault="009E2CD6" w:rsidP="009E2CD6">
      <w:pPr>
        <w:numPr>
          <w:ilvl w:val="0"/>
          <w:numId w:val="23"/>
        </w:numPr>
      </w:pPr>
      <w:r w:rsidRPr="009E2CD6">
        <w:t>Нарисовать «дерево слов»: в центре — слово «дом», а на ветках — существительные, которые с ним связаны (крыша, дверь, окно, семья, уют).</w:t>
      </w:r>
    </w:p>
    <w:p w14:paraId="1C8B1308" w14:textId="77777777" w:rsidR="009E2CD6" w:rsidRPr="009E2CD6" w:rsidRDefault="009E2CD6" w:rsidP="009E2CD6">
      <w:r w:rsidRPr="009E2CD6">
        <w:pict w14:anchorId="243037D0">
          <v:rect id="_x0000_i1048" style="width:0;height:1.5pt" o:hralign="center" o:hrstd="t" o:hr="t" fillcolor="#a0a0a0" stroked="f"/>
        </w:pict>
      </w:r>
    </w:p>
    <w:p w14:paraId="1E65E609" w14:textId="77777777" w:rsidR="009E2CD6" w:rsidRPr="009E2CD6" w:rsidRDefault="009E2CD6" w:rsidP="009E2CD6">
      <w:r w:rsidRPr="009E2CD6">
        <w:rPr>
          <w:b/>
          <w:bCs/>
        </w:rPr>
        <w:t>Оборудование и материалы:</w:t>
      </w:r>
    </w:p>
    <w:p w14:paraId="4636AFBA" w14:textId="77777777" w:rsidR="009E2CD6" w:rsidRPr="009E2CD6" w:rsidRDefault="009E2CD6" w:rsidP="009E2CD6">
      <w:pPr>
        <w:numPr>
          <w:ilvl w:val="0"/>
          <w:numId w:val="24"/>
        </w:numPr>
      </w:pPr>
      <w:r w:rsidRPr="009E2CD6">
        <w:t>учебник по русскому языку для 2 класса, рабочая тетрадь;</w:t>
      </w:r>
    </w:p>
    <w:p w14:paraId="3B003ED9" w14:textId="77777777" w:rsidR="009E2CD6" w:rsidRPr="009E2CD6" w:rsidRDefault="009E2CD6" w:rsidP="009E2CD6">
      <w:pPr>
        <w:numPr>
          <w:ilvl w:val="0"/>
          <w:numId w:val="24"/>
        </w:numPr>
      </w:pPr>
      <w:r w:rsidRPr="009E2CD6">
        <w:t>карточки с вопросами «кто?»</w:t>
      </w:r>
      <w:proofErr w:type="gramStart"/>
      <w:r w:rsidRPr="009E2CD6">
        <w:t>/«</w:t>
      </w:r>
      <w:proofErr w:type="gramEnd"/>
      <w:r w:rsidRPr="009E2CD6">
        <w:t>что?», карточки со словами;</w:t>
      </w:r>
    </w:p>
    <w:p w14:paraId="1377E13A" w14:textId="77777777" w:rsidR="009E2CD6" w:rsidRPr="009E2CD6" w:rsidRDefault="009E2CD6" w:rsidP="009E2CD6">
      <w:pPr>
        <w:numPr>
          <w:ilvl w:val="0"/>
          <w:numId w:val="24"/>
        </w:numPr>
      </w:pPr>
      <w:r w:rsidRPr="009E2CD6">
        <w:t>картинки с предметами для актуализации;</w:t>
      </w:r>
    </w:p>
    <w:p w14:paraId="7908321A" w14:textId="77777777" w:rsidR="009E2CD6" w:rsidRPr="009E2CD6" w:rsidRDefault="009E2CD6" w:rsidP="009E2CD6">
      <w:pPr>
        <w:numPr>
          <w:ilvl w:val="0"/>
          <w:numId w:val="24"/>
        </w:numPr>
      </w:pPr>
      <w:r w:rsidRPr="009E2CD6">
        <w:t>листы А4, цветные карандаши для групповой работы и домашнего задания.</w:t>
      </w:r>
    </w:p>
    <w:p w14:paraId="30050477" w14:textId="77777777" w:rsidR="00927713" w:rsidRPr="009E2CD6" w:rsidRDefault="00927713" w:rsidP="009E2CD6"/>
    <w:sectPr w:rsidR="00927713" w:rsidRPr="009E2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5D73"/>
    <w:multiLevelType w:val="multilevel"/>
    <w:tmpl w:val="A264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B3B39"/>
    <w:multiLevelType w:val="multilevel"/>
    <w:tmpl w:val="4E56D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C0C7D"/>
    <w:multiLevelType w:val="multilevel"/>
    <w:tmpl w:val="88C0B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F1537"/>
    <w:multiLevelType w:val="multilevel"/>
    <w:tmpl w:val="049C5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206A34"/>
    <w:multiLevelType w:val="multilevel"/>
    <w:tmpl w:val="11289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420978"/>
    <w:multiLevelType w:val="multilevel"/>
    <w:tmpl w:val="FF40F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F82087"/>
    <w:multiLevelType w:val="multilevel"/>
    <w:tmpl w:val="31F61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2851E1"/>
    <w:multiLevelType w:val="multilevel"/>
    <w:tmpl w:val="D1AEA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247697"/>
    <w:multiLevelType w:val="multilevel"/>
    <w:tmpl w:val="B06EE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28289A"/>
    <w:multiLevelType w:val="multilevel"/>
    <w:tmpl w:val="D01C3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9A410A"/>
    <w:multiLevelType w:val="multilevel"/>
    <w:tmpl w:val="E272B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946F0A"/>
    <w:multiLevelType w:val="multilevel"/>
    <w:tmpl w:val="5582D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C659B1"/>
    <w:multiLevelType w:val="multilevel"/>
    <w:tmpl w:val="2646D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D345B4"/>
    <w:multiLevelType w:val="multilevel"/>
    <w:tmpl w:val="9A5E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8370EA"/>
    <w:multiLevelType w:val="multilevel"/>
    <w:tmpl w:val="13E0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2F2670"/>
    <w:multiLevelType w:val="multilevel"/>
    <w:tmpl w:val="C6809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C869FE"/>
    <w:multiLevelType w:val="multilevel"/>
    <w:tmpl w:val="E5020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4B2EF0"/>
    <w:multiLevelType w:val="multilevel"/>
    <w:tmpl w:val="DEAAD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0C21C1"/>
    <w:multiLevelType w:val="multilevel"/>
    <w:tmpl w:val="2A08C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77161E"/>
    <w:multiLevelType w:val="multilevel"/>
    <w:tmpl w:val="87BCB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6C2F0C"/>
    <w:multiLevelType w:val="multilevel"/>
    <w:tmpl w:val="20BAF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3E111E"/>
    <w:multiLevelType w:val="multilevel"/>
    <w:tmpl w:val="BE60D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60293D"/>
    <w:multiLevelType w:val="multilevel"/>
    <w:tmpl w:val="8EBEA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467AD3"/>
    <w:multiLevelType w:val="multilevel"/>
    <w:tmpl w:val="900EF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9867941">
    <w:abstractNumId w:val="8"/>
  </w:num>
  <w:num w:numId="2" w16cid:durableId="700396400">
    <w:abstractNumId w:val="21"/>
  </w:num>
  <w:num w:numId="3" w16cid:durableId="169224982">
    <w:abstractNumId w:val="6"/>
  </w:num>
  <w:num w:numId="4" w16cid:durableId="1230770735">
    <w:abstractNumId w:val="11"/>
  </w:num>
  <w:num w:numId="5" w16cid:durableId="92481263">
    <w:abstractNumId w:val="13"/>
  </w:num>
  <w:num w:numId="6" w16cid:durableId="1906721681">
    <w:abstractNumId w:val="19"/>
  </w:num>
  <w:num w:numId="7" w16cid:durableId="1569025811">
    <w:abstractNumId w:val="16"/>
  </w:num>
  <w:num w:numId="8" w16cid:durableId="584458095">
    <w:abstractNumId w:val="0"/>
  </w:num>
  <w:num w:numId="9" w16cid:durableId="1662125352">
    <w:abstractNumId w:val="9"/>
  </w:num>
  <w:num w:numId="10" w16cid:durableId="1512331456">
    <w:abstractNumId w:val="5"/>
  </w:num>
  <w:num w:numId="11" w16cid:durableId="1913810821">
    <w:abstractNumId w:val="1"/>
  </w:num>
  <w:num w:numId="12" w16cid:durableId="1551455516">
    <w:abstractNumId w:val="12"/>
  </w:num>
  <w:num w:numId="13" w16cid:durableId="307783534">
    <w:abstractNumId w:val="18"/>
  </w:num>
  <w:num w:numId="14" w16cid:durableId="576939147">
    <w:abstractNumId w:val="15"/>
  </w:num>
  <w:num w:numId="15" w16cid:durableId="75058481">
    <w:abstractNumId w:val="2"/>
  </w:num>
  <w:num w:numId="16" w16cid:durableId="1313216525">
    <w:abstractNumId w:val="10"/>
  </w:num>
  <w:num w:numId="17" w16cid:durableId="1634406902">
    <w:abstractNumId w:val="22"/>
  </w:num>
  <w:num w:numId="18" w16cid:durableId="391005750">
    <w:abstractNumId w:val="14"/>
  </w:num>
  <w:num w:numId="19" w16cid:durableId="1744185560">
    <w:abstractNumId w:val="20"/>
  </w:num>
  <w:num w:numId="20" w16cid:durableId="911550289">
    <w:abstractNumId w:val="7"/>
  </w:num>
  <w:num w:numId="21" w16cid:durableId="853180389">
    <w:abstractNumId w:val="23"/>
  </w:num>
  <w:num w:numId="22" w16cid:durableId="948854453">
    <w:abstractNumId w:val="17"/>
  </w:num>
  <w:num w:numId="23" w16cid:durableId="1724520395">
    <w:abstractNumId w:val="4"/>
  </w:num>
  <w:num w:numId="24" w16cid:durableId="8144930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3F9"/>
    <w:rsid w:val="0006174B"/>
    <w:rsid w:val="008863F9"/>
    <w:rsid w:val="00927713"/>
    <w:rsid w:val="009E2CD6"/>
    <w:rsid w:val="00DE769D"/>
    <w:rsid w:val="00E924D0"/>
    <w:rsid w:val="00F90D17"/>
    <w:rsid w:val="00FA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EE579"/>
  <w15:chartTrackingRefBased/>
  <w15:docId w15:val="{363842EB-7D30-4074-A691-5A80B0B77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6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6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63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6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3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63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63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63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63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3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6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63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63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63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63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63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63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63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63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6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63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6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63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63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63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63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63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63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63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798</Words>
  <Characters>4554</Characters>
  <Application>Microsoft Office Word</Application>
  <DocSecurity>0</DocSecurity>
  <Lines>37</Lines>
  <Paragraphs>10</Paragraphs>
  <ScaleCrop>false</ScaleCrop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Дородных</dc:creator>
  <cp:keywords/>
  <dc:description/>
  <cp:lastModifiedBy>Татьяна Дородных</cp:lastModifiedBy>
  <cp:revision>3</cp:revision>
  <dcterms:created xsi:type="dcterms:W3CDTF">2026-10-17T16:51:00Z</dcterms:created>
  <dcterms:modified xsi:type="dcterms:W3CDTF">2026-10-17T17:25:00Z</dcterms:modified>
</cp:coreProperties>
</file>