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665ACA" w14:textId="77777777" w:rsidR="002A0508" w:rsidRPr="002A0508" w:rsidRDefault="002A0508" w:rsidP="002A0508">
      <w:pPr>
        <w:rPr>
          <w:b/>
          <w:bCs/>
        </w:rPr>
      </w:pPr>
      <w:r w:rsidRPr="002A0508">
        <w:rPr>
          <w:b/>
          <w:bCs/>
        </w:rPr>
        <w:t>Конспект урока по окружающему миру во 2 классе</w:t>
      </w:r>
    </w:p>
    <w:p w14:paraId="09B5F9B0" w14:textId="77777777" w:rsidR="002A0508" w:rsidRPr="002A0508" w:rsidRDefault="002A0508" w:rsidP="002A0508">
      <w:r w:rsidRPr="002A0508">
        <w:rPr>
          <w:b/>
          <w:bCs/>
        </w:rPr>
        <w:t>Тема:</w:t>
      </w:r>
      <w:r w:rsidRPr="002A0508">
        <w:t xml:space="preserve"> Ориентирование на местности.</w:t>
      </w:r>
      <w:r w:rsidRPr="002A0508">
        <w:br/>
      </w:r>
      <w:r w:rsidRPr="002A0508">
        <w:rPr>
          <w:b/>
          <w:bCs/>
        </w:rPr>
        <w:t>Тип урока:</w:t>
      </w:r>
      <w:r w:rsidRPr="002A0508">
        <w:t xml:space="preserve"> урок открытия новых знаний.</w:t>
      </w:r>
      <w:r w:rsidRPr="002A0508">
        <w:br/>
      </w:r>
      <w:r w:rsidRPr="002A0508">
        <w:rPr>
          <w:b/>
          <w:bCs/>
        </w:rPr>
        <w:t>Цель:</w:t>
      </w:r>
      <w:r w:rsidRPr="002A0508">
        <w:t xml:space="preserve"> сформировать у учащихся представление об ориентировании на местности, познакомить со способами определения сторон горизонта (с помощью компаса, Солнца, местных признаков), развить практические навыки безопасного поведения в пространстве.</w:t>
      </w:r>
    </w:p>
    <w:p w14:paraId="2538839F" w14:textId="77777777" w:rsidR="002A0508" w:rsidRPr="002A0508" w:rsidRDefault="002A0508" w:rsidP="002A0508">
      <w:r w:rsidRPr="002A0508">
        <w:rPr>
          <w:b/>
          <w:bCs/>
        </w:rPr>
        <w:t>Задачи:</w:t>
      </w:r>
    </w:p>
    <w:p w14:paraId="041E2476" w14:textId="77777777" w:rsidR="002A0508" w:rsidRPr="002A0508" w:rsidRDefault="002A0508" w:rsidP="002A0508">
      <w:pPr>
        <w:numPr>
          <w:ilvl w:val="0"/>
          <w:numId w:val="1"/>
        </w:numPr>
      </w:pPr>
      <w:r w:rsidRPr="002A0508">
        <w:t>познакомить с понятиями «горизонт», «линия горизонта», «стороны горизонта», «ориентирование», «ориентир»;</w:t>
      </w:r>
    </w:p>
    <w:p w14:paraId="1369711A" w14:textId="77777777" w:rsidR="002A0508" w:rsidRPr="002A0508" w:rsidRDefault="002A0508" w:rsidP="002A0508">
      <w:pPr>
        <w:numPr>
          <w:ilvl w:val="0"/>
          <w:numId w:val="1"/>
        </w:numPr>
      </w:pPr>
      <w:r w:rsidRPr="002A0508">
        <w:t>научить пользоваться компасом и определять стороны света;</w:t>
      </w:r>
    </w:p>
    <w:p w14:paraId="4F24A8B1" w14:textId="77777777" w:rsidR="002A0508" w:rsidRPr="002A0508" w:rsidRDefault="002A0508" w:rsidP="002A0508">
      <w:pPr>
        <w:numPr>
          <w:ilvl w:val="0"/>
          <w:numId w:val="1"/>
        </w:numPr>
      </w:pPr>
      <w:r w:rsidRPr="002A0508">
        <w:t>показать способы ориентирования по Солнцу и по природным признакам;</w:t>
      </w:r>
    </w:p>
    <w:p w14:paraId="4C687B9F" w14:textId="77777777" w:rsidR="002A0508" w:rsidRPr="002A0508" w:rsidRDefault="002A0508" w:rsidP="002A0508">
      <w:pPr>
        <w:numPr>
          <w:ilvl w:val="0"/>
          <w:numId w:val="1"/>
        </w:numPr>
      </w:pPr>
      <w:r w:rsidRPr="002A0508">
        <w:t>тренировать умение находить и использовать ориентиры в знакомой местности (школа, двор, парк);</w:t>
      </w:r>
    </w:p>
    <w:p w14:paraId="5F5B5D20" w14:textId="77777777" w:rsidR="002A0508" w:rsidRPr="002A0508" w:rsidRDefault="002A0508" w:rsidP="002A0508">
      <w:pPr>
        <w:numPr>
          <w:ilvl w:val="0"/>
          <w:numId w:val="1"/>
        </w:numPr>
      </w:pPr>
      <w:r w:rsidRPr="002A0508">
        <w:t>воспитывать внимательность, умение действовать спокойно, если потерялся.</w:t>
      </w:r>
    </w:p>
    <w:p w14:paraId="4F1070B6" w14:textId="77777777" w:rsidR="002A0508" w:rsidRPr="002A0508" w:rsidRDefault="002A0508" w:rsidP="002A0508">
      <w:r w:rsidRPr="002A0508">
        <w:rPr>
          <w:b/>
          <w:bCs/>
        </w:rPr>
        <w:t>Планируемые результаты:</w:t>
      </w:r>
    </w:p>
    <w:p w14:paraId="44C0D906" w14:textId="77777777" w:rsidR="002A0508" w:rsidRPr="002A0508" w:rsidRDefault="002A0508" w:rsidP="002A0508">
      <w:pPr>
        <w:numPr>
          <w:ilvl w:val="0"/>
          <w:numId w:val="2"/>
        </w:numPr>
      </w:pPr>
      <w:r w:rsidRPr="002A0508">
        <w:rPr>
          <w:b/>
          <w:bCs/>
        </w:rPr>
        <w:t>Предметные:</w:t>
      </w:r>
      <w:r w:rsidRPr="002A0508">
        <w:t xml:space="preserve"> дети будут знать основные стороны горизонта (север, юг, запад, восток), уметь пользоваться компасом, объяснять, как определить стороны света по Солнцу и простым природным признакам.</w:t>
      </w:r>
    </w:p>
    <w:p w14:paraId="35528C07" w14:textId="77777777" w:rsidR="002A0508" w:rsidRPr="002A0508" w:rsidRDefault="002A0508" w:rsidP="002A0508">
      <w:pPr>
        <w:numPr>
          <w:ilvl w:val="0"/>
          <w:numId w:val="2"/>
        </w:numPr>
      </w:pPr>
      <w:r w:rsidRPr="002A0508">
        <w:rPr>
          <w:b/>
          <w:bCs/>
        </w:rPr>
        <w:t>Метапредметные:</w:t>
      </w:r>
      <w:r w:rsidRPr="002A0508">
        <w:t xml:space="preserve"> научатся ставить учебную задачу, работать с информацией (учебник, схема), выполнять практическую работу по инструкции, договариваться в паре/группе.</w:t>
      </w:r>
    </w:p>
    <w:p w14:paraId="3AD2C202" w14:textId="77777777" w:rsidR="002A0508" w:rsidRPr="002A0508" w:rsidRDefault="002A0508" w:rsidP="002A0508">
      <w:pPr>
        <w:numPr>
          <w:ilvl w:val="0"/>
          <w:numId w:val="2"/>
        </w:numPr>
      </w:pPr>
      <w:r w:rsidRPr="002A0508">
        <w:rPr>
          <w:b/>
          <w:bCs/>
        </w:rPr>
        <w:t>Личностные:</w:t>
      </w:r>
      <w:r w:rsidRPr="002A0508">
        <w:t xml:space="preserve"> поймут важность умения ориентироваться для безопасности, проявят интерес к природным явлениям и наблюдательность.</w:t>
      </w:r>
    </w:p>
    <w:p w14:paraId="42699BEC" w14:textId="77777777" w:rsidR="002A0508" w:rsidRPr="002A0508" w:rsidRDefault="002A0508" w:rsidP="002A0508">
      <w:r w:rsidRPr="002A0508">
        <w:pict w14:anchorId="46C71798">
          <v:rect id="_x0000_i1037" style="width:0;height:1.5pt" o:hralign="center" o:hrstd="t" o:hr="t" fillcolor="#a0a0a0" stroked="f"/>
        </w:pict>
      </w:r>
    </w:p>
    <w:p w14:paraId="688F745D" w14:textId="77777777" w:rsidR="002A0508" w:rsidRPr="002A0508" w:rsidRDefault="002A0508" w:rsidP="002A0508">
      <w:pPr>
        <w:rPr>
          <w:b/>
          <w:bCs/>
        </w:rPr>
      </w:pPr>
      <w:r w:rsidRPr="002A0508">
        <w:rPr>
          <w:b/>
          <w:bCs/>
        </w:rPr>
        <w:t>Ход урока</w:t>
      </w:r>
    </w:p>
    <w:p w14:paraId="62700680" w14:textId="77777777" w:rsidR="002A0508" w:rsidRPr="002A0508" w:rsidRDefault="002A0508" w:rsidP="002A0508">
      <w:pPr>
        <w:rPr>
          <w:b/>
          <w:bCs/>
        </w:rPr>
      </w:pPr>
      <w:r w:rsidRPr="002A0508">
        <w:rPr>
          <w:b/>
          <w:bCs/>
        </w:rPr>
        <w:t>1. Организационный момент (2 минуты)</w:t>
      </w:r>
    </w:p>
    <w:p w14:paraId="7EB639DB" w14:textId="77777777" w:rsidR="002A0508" w:rsidRPr="002A0508" w:rsidRDefault="002A0508" w:rsidP="002A0508">
      <w:r w:rsidRPr="002A0508">
        <w:t>Учитель: «Сегодня мы будем учиться не теряться. Представьте, что вы гуляете в парке или в лесу, и вдруг не понимаете, в какой стороне школа или дом. Что делать? Сейчас узнаем!»</w:t>
      </w:r>
    </w:p>
    <w:p w14:paraId="2FD69333" w14:textId="77777777" w:rsidR="002A0508" w:rsidRPr="002A0508" w:rsidRDefault="002A0508" w:rsidP="002A0508">
      <w:pPr>
        <w:rPr>
          <w:b/>
          <w:bCs/>
        </w:rPr>
      </w:pPr>
      <w:r w:rsidRPr="002A0508">
        <w:rPr>
          <w:b/>
          <w:bCs/>
        </w:rPr>
        <w:t>2. Актуализация знаний (5 минут)</w:t>
      </w:r>
    </w:p>
    <w:p w14:paraId="55D9E31E" w14:textId="77777777" w:rsidR="002A0508" w:rsidRPr="002A0508" w:rsidRDefault="002A0508" w:rsidP="002A0508">
      <w:r w:rsidRPr="002A0508">
        <w:rPr>
          <w:b/>
          <w:bCs/>
        </w:rPr>
        <w:t>Беседа:</w:t>
      </w:r>
    </w:p>
    <w:p w14:paraId="22EADCB4" w14:textId="77777777" w:rsidR="002A0508" w:rsidRPr="002A0508" w:rsidRDefault="002A0508" w:rsidP="002A0508">
      <w:pPr>
        <w:numPr>
          <w:ilvl w:val="0"/>
          <w:numId w:val="3"/>
        </w:numPr>
      </w:pPr>
      <w:r w:rsidRPr="002A0508">
        <w:t>«Что такое горизонт? А линия горизонта?» (Горизонт — всё, что видно вокруг; линия горизонта — граница, где небо будто сходится с землёй.)</w:t>
      </w:r>
    </w:p>
    <w:p w14:paraId="2721A0F6" w14:textId="77777777" w:rsidR="002A0508" w:rsidRPr="002A0508" w:rsidRDefault="002A0508" w:rsidP="002A0508">
      <w:pPr>
        <w:numPr>
          <w:ilvl w:val="0"/>
          <w:numId w:val="3"/>
        </w:numPr>
      </w:pPr>
      <w:r w:rsidRPr="002A0508">
        <w:t>«Какие стороны горизонта вы знаете?» (Север, юг, запад, восток.)</w:t>
      </w:r>
    </w:p>
    <w:p w14:paraId="5028C05A" w14:textId="77777777" w:rsidR="002A0508" w:rsidRPr="002A0508" w:rsidRDefault="002A0508" w:rsidP="002A0508">
      <w:r w:rsidRPr="002A0508">
        <w:rPr>
          <w:b/>
          <w:bCs/>
        </w:rPr>
        <w:t>Мини-игра «Покажи сторону»:</w:t>
      </w:r>
      <w:r w:rsidRPr="002A0508">
        <w:t xml:space="preserve"> учитель называет сторону света, дети поворачиваются туда лицом. Это помогает «привязать» названия к реальным направлениям в классе.</w:t>
      </w:r>
    </w:p>
    <w:p w14:paraId="4668255F" w14:textId="77777777" w:rsidR="002A0508" w:rsidRPr="002A0508" w:rsidRDefault="002A0508" w:rsidP="002A0508">
      <w:pPr>
        <w:rPr>
          <w:b/>
          <w:bCs/>
        </w:rPr>
      </w:pPr>
      <w:r w:rsidRPr="002A0508">
        <w:rPr>
          <w:b/>
          <w:bCs/>
        </w:rPr>
        <w:t>3. Постановка учебной задачи (3 минуты)</w:t>
      </w:r>
    </w:p>
    <w:p w14:paraId="246E7DD6" w14:textId="77777777" w:rsidR="002A0508" w:rsidRPr="002A0508" w:rsidRDefault="002A0508" w:rsidP="002A0508">
      <w:r w:rsidRPr="002A0508">
        <w:t>Учитель предлагает ситуацию: «Маша гуляла и отстала от группы. У неё нет телефона, но есть компас. Как ей понять, куда идти?» Дети формулируют задачу: научиться определять стороны горизонта и не теряться.</w:t>
      </w:r>
    </w:p>
    <w:p w14:paraId="3DDE49CB" w14:textId="77777777" w:rsidR="002A0508" w:rsidRPr="002A0508" w:rsidRDefault="002A0508" w:rsidP="002A0508">
      <w:pPr>
        <w:rPr>
          <w:b/>
          <w:bCs/>
        </w:rPr>
      </w:pPr>
      <w:r w:rsidRPr="002A0508">
        <w:rPr>
          <w:b/>
          <w:bCs/>
        </w:rPr>
        <w:lastRenderedPageBreak/>
        <w:t>4. Открытие нового знания (10 минут)</w:t>
      </w:r>
    </w:p>
    <w:p w14:paraId="13C1BC6D" w14:textId="77777777" w:rsidR="002A0508" w:rsidRPr="002A0508" w:rsidRDefault="002A0508" w:rsidP="002A0508">
      <w:r w:rsidRPr="002A0508">
        <w:t>Работа с понятиями:</w:t>
      </w:r>
    </w:p>
    <w:p w14:paraId="0A66669C" w14:textId="77777777" w:rsidR="002A0508" w:rsidRPr="002A0508" w:rsidRDefault="002A0508" w:rsidP="002A0508">
      <w:pPr>
        <w:numPr>
          <w:ilvl w:val="0"/>
          <w:numId w:val="4"/>
        </w:numPr>
      </w:pPr>
      <w:r w:rsidRPr="002A0508">
        <w:rPr>
          <w:b/>
          <w:bCs/>
        </w:rPr>
        <w:t>Ориентирование на местности</w:t>
      </w:r>
      <w:r w:rsidRPr="002A0508">
        <w:t> — умение определять, где север, юг, запад и восток, и выбирать нужное направление.</w:t>
      </w:r>
    </w:p>
    <w:p w14:paraId="157B2D51" w14:textId="77777777" w:rsidR="002A0508" w:rsidRPr="002A0508" w:rsidRDefault="002A0508" w:rsidP="002A0508">
      <w:pPr>
        <w:numPr>
          <w:ilvl w:val="0"/>
          <w:numId w:val="4"/>
        </w:numPr>
      </w:pPr>
      <w:r w:rsidRPr="002A0508">
        <w:rPr>
          <w:b/>
          <w:bCs/>
        </w:rPr>
        <w:t>Ориентир</w:t>
      </w:r>
      <w:r w:rsidRPr="002A0508">
        <w:t> — заметный, хорошо узнаваемый предмет (большое дерево, вывеска, угол дома, башня), по которому можно понять, где ты находишься.</w:t>
      </w:r>
    </w:p>
    <w:p w14:paraId="31862A35" w14:textId="77777777" w:rsidR="002A0508" w:rsidRPr="002A0508" w:rsidRDefault="002A0508" w:rsidP="002A0508">
      <w:r w:rsidRPr="002A0508">
        <w:t>На доске — схема сторон горизонта: в центре точка, от неё стрелки: С (север), Ю (юг), З (запад), В (восток).</w:t>
      </w:r>
    </w:p>
    <w:p w14:paraId="030E0C6C" w14:textId="77777777" w:rsidR="002A0508" w:rsidRPr="002A0508" w:rsidRDefault="002A0508" w:rsidP="002A0508">
      <w:pPr>
        <w:rPr>
          <w:b/>
          <w:bCs/>
        </w:rPr>
      </w:pPr>
      <w:r w:rsidRPr="002A0508">
        <w:rPr>
          <w:b/>
          <w:bCs/>
        </w:rPr>
        <w:t>5. Практическая работа с компасом (8 минут)</w:t>
      </w:r>
    </w:p>
    <w:p w14:paraId="4CFF448E" w14:textId="77777777" w:rsidR="002A0508" w:rsidRPr="002A0508" w:rsidRDefault="002A0508" w:rsidP="002A0508">
      <w:r w:rsidRPr="002A0508">
        <w:t>У каждой пары — компас (или 1 на группу). Учитель даёт краткую инструкцию:</w:t>
      </w:r>
    </w:p>
    <w:p w14:paraId="77F5D3B3" w14:textId="77777777" w:rsidR="002A0508" w:rsidRPr="002A0508" w:rsidRDefault="002A0508" w:rsidP="002A0508">
      <w:pPr>
        <w:numPr>
          <w:ilvl w:val="0"/>
          <w:numId w:val="5"/>
        </w:numPr>
      </w:pPr>
      <w:r w:rsidRPr="002A0508">
        <w:t>Положить компас на ровную поверхность.</w:t>
      </w:r>
    </w:p>
    <w:p w14:paraId="2CC78240" w14:textId="77777777" w:rsidR="002A0508" w:rsidRPr="002A0508" w:rsidRDefault="002A0508" w:rsidP="002A0508">
      <w:pPr>
        <w:numPr>
          <w:ilvl w:val="0"/>
          <w:numId w:val="5"/>
        </w:numPr>
      </w:pPr>
      <w:r w:rsidRPr="002A0508">
        <w:t>Подождать, пока стрелка остановится.</w:t>
      </w:r>
    </w:p>
    <w:p w14:paraId="7CDC8D6A" w14:textId="77777777" w:rsidR="002A0508" w:rsidRPr="002A0508" w:rsidRDefault="002A0508" w:rsidP="002A0508">
      <w:pPr>
        <w:numPr>
          <w:ilvl w:val="0"/>
          <w:numId w:val="5"/>
        </w:numPr>
      </w:pPr>
      <w:r w:rsidRPr="002A0508">
        <w:t>Повернуть корпус так, чтобы синий (тёмный) конец стрелки совпал с буквой «С» (север).</w:t>
      </w:r>
    </w:p>
    <w:p w14:paraId="342A163E" w14:textId="77777777" w:rsidR="002A0508" w:rsidRPr="002A0508" w:rsidRDefault="002A0508" w:rsidP="002A0508">
      <w:pPr>
        <w:numPr>
          <w:ilvl w:val="0"/>
          <w:numId w:val="5"/>
        </w:numPr>
      </w:pPr>
      <w:r w:rsidRPr="002A0508">
        <w:t>Теперь другие буквы покажут остальные стороны.</w:t>
      </w:r>
    </w:p>
    <w:p w14:paraId="4DA41061" w14:textId="77777777" w:rsidR="002A0508" w:rsidRPr="002A0508" w:rsidRDefault="002A0508" w:rsidP="002A0508">
      <w:r w:rsidRPr="002A0508">
        <w:t>Дети определяют, где в классе север, юг, запад, восток, и записывают в тетрадь: «Окно выходит на…», «Дверь находится на…».</w:t>
      </w:r>
    </w:p>
    <w:p w14:paraId="2A153A7F" w14:textId="77777777" w:rsidR="002A0508" w:rsidRPr="002A0508" w:rsidRDefault="002A0508" w:rsidP="002A0508">
      <w:r w:rsidRPr="002A0508">
        <w:rPr>
          <w:b/>
          <w:bCs/>
        </w:rPr>
        <w:t>Важно:</w:t>
      </w:r>
      <w:r w:rsidRPr="002A0508">
        <w:t xml:space="preserve"> если настоящих компасов нет, можно использовать упрощённые бумажные модели или онлайн-анимацию/картинку, но практическую часть лучше сохранить хотя бы в виде «поворотов по схеме».</w:t>
      </w:r>
    </w:p>
    <w:p w14:paraId="0B71EB23" w14:textId="77777777" w:rsidR="002A0508" w:rsidRPr="002A0508" w:rsidRDefault="002A0508" w:rsidP="002A0508">
      <w:pPr>
        <w:rPr>
          <w:b/>
          <w:bCs/>
        </w:rPr>
      </w:pPr>
      <w:r w:rsidRPr="002A0508">
        <w:rPr>
          <w:b/>
          <w:bCs/>
        </w:rPr>
        <w:t>6. Ориентирование по Солнцу (7 минут)</w:t>
      </w:r>
    </w:p>
    <w:p w14:paraId="2C565EC1" w14:textId="77777777" w:rsidR="002A0508" w:rsidRPr="002A0508" w:rsidRDefault="002A0508" w:rsidP="002A0508">
      <w:r w:rsidRPr="002A0508">
        <w:t>Объяснение простыми словами:</w:t>
      </w:r>
    </w:p>
    <w:p w14:paraId="087DDF11" w14:textId="77777777" w:rsidR="002A0508" w:rsidRPr="002A0508" w:rsidRDefault="002A0508" w:rsidP="002A0508">
      <w:pPr>
        <w:numPr>
          <w:ilvl w:val="0"/>
          <w:numId w:val="6"/>
        </w:numPr>
      </w:pPr>
      <w:r w:rsidRPr="002A0508">
        <w:t>Утром (на восходе) Солнце на востоке.</w:t>
      </w:r>
    </w:p>
    <w:p w14:paraId="5FE3578E" w14:textId="77777777" w:rsidR="002A0508" w:rsidRPr="002A0508" w:rsidRDefault="002A0508" w:rsidP="002A0508">
      <w:pPr>
        <w:numPr>
          <w:ilvl w:val="0"/>
          <w:numId w:val="6"/>
        </w:numPr>
      </w:pPr>
      <w:r w:rsidRPr="002A0508">
        <w:t>В полдень — примерно на юге.</w:t>
      </w:r>
    </w:p>
    <w:p w14:paraId="2FA2CE42" w14:textId="77777777" w:rsidR="002A0508" w:rsidRPr="002A0508" w:rsidRDefault="002A0508" w:rsidP="002A0508">
      <w:pPr>
        <w:numPr>
          <w:ilvl w:val="0"/>
          <w:numId w:val="6"/>
        </w:numPr>
      </w:pPr>
      <w:r w:rsidRPr="002A0508">
        <w:t>Вечером (на закате) — на западе.</w:t>
      </w:r>
    </w:p>
    <w:p w14:paraId="13CF947E" w14:textId="77777777" w:rsidR="002A0508" w:rsidRPr="002A0508" w:rsidRDefault="002A0508" w:rsidP="002A0508">
      <w:r w:rsidRPr="002A0508">
        <w:t>Мини-задача: «Если в полдень встать спиной к Солнцу, впереди будет… (север), справа… (восток), слева… (запад)». Дети проговаривают и показывают.</w:t>
      </w:r>
    </w:p>
    <w:p w14:paraId="1D806970" w14:textId="77777777" w:rsidR="002A0508" w:rsidRPr="002A0508" w:rsidRDefault="002A0508" w:rsidP="002A0508">
      <w:pPr>
        <w:rPr>
          <w:b/>
          <w:bCs/>
        </w:rPr>
      </w:pPr>
      <w:r w:rsidRPr="002A0508">
        <w:rPr>
          <w:b/>
          <w:bCs/>
        </w:rPr>
        <w:t>7. Ориентирование по местным признакам (7 минут)</w:t>
      </w:r>
    </w:p>
    <w:p w14:paraId="6259A1FC" w14:textId="77777777" w:rsidR="002A0508" w:rsidRPr="002A0508" w:rsidRDefault="002A0508" w:rsidP="002A0508">
      <w:r w:rsidRPr="002A0508">
        <w:t>Рассматриваем 2–3 самых простых и надёжных признака (без сложных деталей, чтобы не запутать второклассников):</w:t>
      </w:r>
    </w:p>
    <w:p w14:paraId="23A83882" w14:textId="77777777" w:rsidR="002A0508" w:rsidRPr="002A0508" w:rsidRDefault="002A0508" w:rsidP="002A0508">
      <w:pPr>
        <w:numPr>
          <w:ilvl w:val="0"/>
          <w:numId w:val="7"/>
        </w:numPr>
      </w:pPr>
      <w:r w:rsidRPr="002A0508">
        <w:t>Муравейники обычно располагаются с южной стороны дерева или камня (юг теплее).</w:t>
      </w:r>
    </w:p>
    <w:p w14:paraId="078CA5A7" w14:textId="77777777" w:rsidR="002A0508" w:rsidRPr="002A0508" w:rsidRDefault="002A0508" w:rsidP="002A0508">
      <w:pPr>
        <w:numPr>
          <w:ilvl w:val="0"/>
          <w:numId w:val="7"/>
        </w:numPr>
      </w:pPr>
      <w:r w:rsidRPr="002A0508">
        <w:t>Мох чаще растёт на северной стороне камней и деревьев (там прохладнее и влажнее).</w:t>
      </w:r>
    </w:p>
    <w:p w14:paraId="39BBA3A7" w14:textId="77777777" w:rsidR="002A0508" w:rsidRPr="002A0508" w:rsidRDefault="002A0508" w:rsidP="002A0508">
      <w:pPr>
        <w:numPr>
          <w:ilvl w:val="0"/>
          <w:numId w:val="7"/>
        </w:numPr>
      </w:pPr>
      <w:r w:rsidRPr="002A0508">
        <w:t>Ветви деревьев с южной стороны обычно гуще и длиннее.</w:t>
      </w:r>
    </w:p>
    <w:p w14:paraId="6E82090B" w14:textId="77777777" w:rsidR="002A0508" w:rsidRPr="002A0508" w:rsidRDefault="002A0508" w:rsidP="002A0508">
      <w:r w:rsidRPr="002A0508">
        <w:t>Учитель показывает фото/рисунки, дети находят признаки и делают подписи: «Мох — север», «Муравейник — юг».</w:t>
      </w:r>
    </w:p>
    <w:p w14:paraId="0DA1E0DD" w14:textId="77777777" w:rsidR="002A0508" w:rsidRPr="002A0508" w:rsidRDefault="002A0508" w:rsidP="002A0508">
      <w:r w:rsidRPr="002A0508">
        <w:rPr>
          <w:b/>
          <w:bCs/>
        </w:rPr>
        <w:t>Важное уточнение:</w:t>
      </w:r>
      <w:r w:rsidRPr="002A0508">
        <w:t xml:space="preserve"> эти признаки не всегда работают идеально, поэтому лучше использовать вместе с другими способами (компас, Солнце, ориентиры).</w:t>
      </w:r>
    </w:p>
    <w:p w14:paraId="163C2720" w14:textId="77777777" w:rsidR="002A0508" w:rsidRPr="002A0508" w:rsidRDefault="002A0508" w:rsidP="002A0508">
      <w:pPr>
        <w:rPr>
          <w:b/>
          <w:bCs/>
        </w:rPr>
      </w:pPr>
      <w:r w:rsidRPr="002A0508">
        <w:rPr>
          <w:b/>
          <w:bCs/>
        </w:rPr>
        <w:lastRenderedPageBreak/>
        <w:t>8. Физкультминутка «Маршрут» (2 минуты)</w:t>
      </w:r>
    </w:p>
    <w:p w14:paraId="1CB5A9E1" w14:textId="77777777" w:rsidR="002A0508" w:rsidRPr="002A0508" w:rsidRDefault="002A0508" w:rsidP="002A0508">
      <w:r w:rsidRPr="002A0508">
        <w:t>Дети шагают на месте, выполняя команды: «Два шага на север, поворот на восток, один шаг вперёд, стоп!» Это помогает закрепить названия сторон света в движении.</w:t>
      </w:r>
    </w:p>
    <w:p w14:paraId="0042D982" w14:textId="77777777" w:rsidR="002A0508" w:rsidRPr="002A0508" w:rsidRDefault="002A0508" w:rsidP="002A0508">
      <w:pPr>
        <w:rPr>
          <w:b/>
          <w:bCs/>
        </w:rPr>
      </w:pPr>
      <w:r w:rsidRPr="002A0508">
        <w:rPr>
          <w:b/>
          <w:bCs/>
        </w:rPr>
        <w:t>9. Работа в парах: «Найди ориентир» (7 минут)</w:t>
      </w:r>
    </w:p>
    <w:p w14:paraId="1F9F0F9E" w14:textId="77777777" w:rsidR="002A0508" w:rsidRPr="002A0508" w:rsidRDefault="002A0508" w:rsidP="002A0508">
      <w:r w:rsidRPr="002A0508">
        <w:t>На партах — простые схемы (план школьного двора или парка). Задача: отметить 3 ориентира (например, «большая ель», «скамейка у входа», «вывеска») и написать, как по ним дойти от «входа» до «беседки». Пары обмениваются схемами и проверяют, понятно ли описано.</w:t>
      </w:r>
    </w:p>
    <w:p w14:paraId="3426ED81" w14:textId="77777777" w:rsidR="002A0508" w:rsidRPr="002A0508" w:rsidRDefault="002A0508" w:rsidP="002A0508">
      <w:pPr>
        <w:rPr>
          <w:b/>
          <w:bCs/>
        </w:rPr>
      </w:pPr>
      <w:r w:rsidRPr="002A0508">
        <w:rPr>
          <w:b/>
          <w:bCs/>
        </w:rPr>
        <w:t>10. Безопасность: что делать, если потерялся (5 минут)</w:t>
      </w:r>
    </w:p>
    <w:p w14:paraId="54722C34" w14:textId="77777777" w:rsidR="002A0508" w:rsidRPr="002A0508" w:rsidRDefault="002A0508" w:rsidP="002A0508">
      <w:r w:rsidRPr="002A0508">
        <w:t>Короткие и чёткие правила:</w:t>
      </w:r>
    </w:p>
    <w:p w14:paraId="3B16A587" w14:textId="77777777" w:rsidR="002A0508" w:rsidRPr="002A0508" w:rsidRDefault="002A0508" w:rsidP="002A0508">
      <w:pPr>
        <w:numPr>
          <w:ilvl w:val="0"/>
          <w:numId w:val="8"/>
        </w:numPr>
      </w:pPr>
      <w:r w:rsidRPr="002A0508">
        <w:t>Останься на месте и не уходи дальше.</w:t>
      </w:r>
    </w:p>
    <w:p w14:paraId="6ED8EF53" w14:textId="77777777" w:rsidR="002A0508" w:rsidRPr="002A0508" w:rsidRDefault="002A0508" w:rsidP="002A0508">
      <w:pPr>
        <w:numPr>
          <w:ilvl w:val="0"/>
          <w:numId w:val="8"/>
        </w:numPr>
      </w:pPr>
      <w:r w:rsidRPr="002A0508">
        <w:t>Позови на помощь или обратись к сотруднику в форме, охраннику, кассиру.</w:t>
      </w:r>
    </w:p>
    <w:p w14:paraId="136247B4" w14:textId="77777777" w:rsidR="002A0508" w:rsidRPr="002A0508" w:rsidRDefault="002A0508" w:rsidP="002A0508">
      <w:pPr>
        <w:numPr>
          <w:ilvl w:val="0"/>
          <w:numId w:val="8"/>
        </w:numPr>
      </w:pPr>
      <w:r w:rsidRPr="002A0508">
        <w:t>Не иди с незнакомыми людьми.</w:t>
      </w:r>
    </w:p>
    <w:p w14:paraId="3C65844E" w14:textId="77777777" w:rsidR="002A0508" w:rsidRPr="002A0508" w:rsidRDefault="002A0508" w:rsidP="002A0508">
      <w:pPr>
        <w:numPr>
          <w:ilvl w:val="0"/>
          <w:numId w:val="8"/>
        </w:numPr>
      </w:pPr>
      <w:r w:rsidRPr="002A0508">
        <w:t>Если есть телефон — позвони родителям.</w:t>
      </w:r>
    </w:p>
    <w:p w14:paraId="1D917BDB" w14:textId="77777777" w:rsidR="002A0508" w:rsidRPr="002A0508" w:rsidRDefault="002A0508" w:rsidP="002A0508">
      <w:r w:rsidRPr="002A0508">
        <w:t>Это не про ориентирование напрямую, но логически связано: умение определять стороны света полезно, а первое правило безопасности — не усугублять ситуацию.</w:t>
      </w:r>
    </w:p>
    <w:p w14:paraId="71493A07" w14:textId="77777777" w:rsidR="002A0508" w:rsidRPr="002A0508" w:rsidRDefault="002A0508" w:rsidP="002A0508">
      <w:pPr>
        <w:rPr>
          <w:b/>
          <w:bCs/>
        </w:rPr>
      </w:pPr>
      <w:r w:rsidRPr="002A0508">
        <w:rPr>
          <w:b/>
          <w:bCs/>
        </w:rPr>
        <w:t>11. Итог урока (3 минуты)</w:t>
      </w:r>
    </w:p>
    <w:p w14:paraId="21440499" w14:textId="77777777" w:rsidR="002A0508" w:rsidRPr="002A0508" w:rsidRDefault="002A0508" w:rsidP="002A0508">
      <w:r w:rsidRPr="002A0508">
        <w:t>Вопросы:</w:t>
      </w:r>
    </w:p>
    <w:p w14:paraId="49712458" w14:textId="77777777" w:rsidR="002A0508" w:rsidRPr="002A0508" w:rsidRDefault="002A0508" w:rsidP="002A0508">
      <w:pPr>
        <w:numPr>
          <w:ilvl w:val="0"/>
          <w:numId w:val="9"/>
        </w:numPr>
      </w:pPr>
      <w:r w:rsidRPr="002A0508">
        <w:t>«Что значит „ориентироваться на местности“?»</w:t>
      </w:r>
    </w:p>
    <w:p w14:paraId="148C17BE" w14:textId="77777777" w:rsidR="002A0508" w:rsidRPr="002A0508" w:rsidRDefault="002A0508" w:rsidP="002A0508">
      <w:pPr>
        <w:numPr>
          <w:ilvl w:val="0"/>
          <w:numId w:val="9"/>
        </w:numPr>
      </w:pPr>
      <w:r w:rsidRPr="002A0508">
        <w:t>«Какой прибор помогает определять стороны горизонта?»</w:t>
      </w:r>
    </w:p>
    <w:p w14:paraId="5D778A58" w14:textId="77777777" w:rsidR="002A0508" w:rsidRPr="002A0508" w:rsidRDefault="002A0508" w:rsidP="002A0508">
      <w:pPr>
        <w:numPr>
          <w:ilvl w:val="0"/>
          <w:numId w:val="9"/>
        </w:numPr>
      </w:pPr>
      <w:r w:rsidRPr="002A0508">
        <w:t>«Назовите два способа определить стороны света без компаса.»</w:t>
      </w:r>
    </w:p>
    <w:p w14:paraId="4E034642" w14:textId="77777777" w:rsidR="002A0508" w:rsidRPr="002A0508" w:rsidRDefault="002A0508" w:rsidP="002A0508">
      <w:r w:rsidRPr="002A0508">
        <w:t>Учитель подводит итог: «Ориентирование — это умение понимать, где ты и куда идти. Для этого есть приборы, природные подсказки и ориентиры. А главное правило, если потерялся, — оставаться на месте и просить помощи у тех, кому можно доверять.»</w:t>
      </w:r>
    </w:p>
    <w:p w14:paraId="6EAB2837" w14:textId="77777777" w:rsidR="002A0508" w:rsidRPr="002A0508" w:rsidRDefault="002A0508" w:rsidP="002A0508">
      <w:pPr>
        <w:rPr>
          <w:b/>
          <w:bCs/>
        </w:rPr>
      </w:pPr>
      <w:r w:rsidRPr="002A0508">
        <w:rPr>
          <w:b/>
          <w:bCs/>
        </w:rPr>
        <w:t>12. Рефлексия (2 минуты)</w:t>
      </w:r>
    </w:p>
    <w:p w14:paraId="3732C8CE" w14:textId="77777777" w:rsidR="002A0508" w:rsidRPr="002A0508" w:rsidRDefault="002A0508" w:rsidP="002A0508">
      <w:r w:rsidRPr="002A0508">
        <w:t>Приём «Светофор»:</w:t>
      </w:r>
    </w:p>
    <w:p w14:paraId="324E665F" w14:textId="77777777" w:rsidR="002A0508" w:rsidRPr="002A0508" w:rsidRDefault="002A0508" w:rsidP="002A0508">
      <w:pPr>
        <w:numPr>
          <w:ilvl w:val="0"/>
          <w:numId w:val="10"/>
        </w:numPr>
      </w:pPr>
      <w:r w:rsidRPr="002A0508">
        <w:t>Зелёный — я всё понял и могу объяснить.</w:t>
      </w:r>
    </w:p>
    <w:p w14:paraId="04BA14B2" w14:textId="77777777" w:rsidR="002A0508" w:rsidRPr="002A0508" w:rsidRDefault="002A0508" w:rsidP="002A0508">
      <w:pPr>
        <w:numPr>
          <w:ilvl w:val="0"/>
          <w:numId w:val="10"/>
        </w:numPr>
      </w:pPr>
      <w:r w:rsidRPr="002A0508">
        <w:t>Жёлтый — понимаю, но иногда ошибаюсь.</w:t>
      </w:r>
    </w:p>
    <w:p w14:paraId="71B89D65" w14:textId="77777777" w:rsidR="002A0508" w:rsidRPr="002A0508" w:rsidRDefault="002A0508" w:rsidP="002A0508">
      <w:pPr>
        <w:numPr>
          <w:ilvl w:val="0"/>
          <w:numId w:val="10"/>
        </w:numPr>
      </w:pPr>
      <w:r w:rsidRPr="002A0508">
        <w:t>Красный — нужно ещё потренироваться.</w:t>
      </w:r>
    </w:p>
    <w:p w14:paraId="527B1663" w14:textId="77777777" w:rsidR="002A0508" w:rsidRPr="002A0508" w:rsidRDefault="002A0508" w:rsidP="002A0508">
      <w:r w:rsidRPr="002A0508">
        <w:t>Можно дополнить фразой: «Сегодня мне было интересно…», «Теперь я знаю, что если потеряюсь, я…»</w:t>
      </w:r>
    </w:p>
    <w:p w14:paraId="5716C6FB" w14:textId="77777777" w:rsidR="002A0508" w:rsidRPr="002A0508" w:rsidRDefault="002A0508" w:rsidP="002A0508">
      <w:pPr>
        <w:rPr>
          <w:b/>
          <w:bCs/>
        </w:rPr>
      </w:pPr>
      <w:r w:rsidRPr="002A0508">
        <w:rPr>
          <w:b/>
          <w:bCs/>
        </w:rPr>
        <w:t>13. Домашнее задание (на выбор)</w:t>
      </w:r>
    </w:p>
    <w:p w14:paraId="1FDC5E0E" w14:textId="77777777" w:rsidR="002A0508" w:rsidRPr="002A0508" w:rsidRDefault="002A0508" w:rsidP="002A0508">
      <w:pPr>
        <w:numPr>
          <w:ilvl w:val="0"/>
          <w:numId w:val="11"/>
        </w:numPr>
      </w:pPr>
      <w:r w:rsidRPr="002A0508">
        <w:t>Нарисуй план от дома до школы (или до магазина/парка). Отметь 3 ориентира и подпиши стороны горизонта на перекрёстках.</w:t>
      </w:r>
    </w:p>
    <w:p w14:paraId="641114E1" w14:textId="77777777" w:rsidR="002A0508" w:rsidRPr="002A0508" w:rsidRDefault="002A0508" w:rsidP="002A0508">
      <w:pPr>
        <w:numPr>
          <w:ilvl w:val="0"/>
          <w:numId w:val="11"/>
        </w:numPr>
      </w:pPr>
      <w:r w:rsidRPr="002A0508">
        <w:t>Сделай мини-альбом «Как я узнаю стороны света»: 1 страница — компас (рисунок + 2 предложения), 2 страница — Солнце (рисунок + 2 предложения), 3 страница — природные признаки (фото/рисунок + подпись).</w:t>
      </w:r>
    </w:p>
    <w:p w14:paraId="7E5AD4C0" w14:textId="77777777" w:rsidR="002A0508" w:rsidRPr="002A0508" w:rsidRDefault="002A0508" w:rsidP="002A0508">
      <w:pPr>
        <w:numPr>
          <w:ilvl w:val="0"/>
          <w:numId w:val="11"/>
        </w:numPr>
      </w:pPr>
      <w:r w:rsidRPr="002A0508">
        <w:lastRenderedPageBreak/>
        <w:t>Пройди с родителями по знакомому маршруту и запиши: «От скамейки идём на север до фонаря, затем на восток до магазина».</w:t>
      </w:r>
    </w:p>
    <w:p w14:paraId="7DA0C1DB" w14:textId="77777777" w:rsidR="002A0508" w:rsidRPr="002A0508" w:rsidRDefault="002A0508" w:rsidP="002A0508">
      <w:r w:rsidRPr="002A0508">
        <w:pict w14:anchorId="5EE0FD68">
          <v:rect id="_x0000_i1038" style="width:0;height:1.5pt" o:hralign="center" o:hrstd="t" o:hr="t" fillcolor="#a0a0a0" stroked="f"/>
        </w:pict>
      </w:r>
    </w:p>
    <w:p w14:paraId="1B39F55B" w14:textId="77777777" w:rsidR="002A0508" w:rsidRPr="002A0508" w:rsidRDefault="002A0508" w:rsidP="002A0508">
      <w:r w:rsidRPr="002A0508">
        <w:rPr>
          <w:b/>
          <w:bCs/>
        </w:rPr>
        <w:t>Оборудование и материалы:</w:t>
      </w:r>
    </w:p>
    <w:p w14:paraId="19867535" w14:textId="77777777" w:rsidR="002A0508" w:rsidRPr="002A0508" w:rsidRDefault="002A0508" w:rsidP="002A0508">
      <w:pPr>
        <w:numPr>
          <w:ilvl w:val="0"/>
          <w:numId w:val="12"/>
        </w:numPr>
      </w:pPr>
      <w:r w:rsidRPr="002A0508">
        <w:t>компасы (по возможности) или бумажные модели;</w:t>
      </w:r>
    </w:p>
    <w:p w14:paraId="564B413A" w14:textId="77777777" w:rsidR="002A0508" w:rsidRPr="002A0508" w:rsidRDefault="002A0508" w:rsidP="002A0508">
      <w:pPr>
        <w:numPr>
          <w:ilvl w:val="0"/>
          <w:numId w:val="12"/>
        </w:numPr>
      </w:pPr>
      <w:r w:rsidRPr="002A0508">
        <w:t>схема сторон горизонта (на доске/слайде);</w:t>
      </w:r>
    </w:p>
    <w:p w14:paraId="20123925" w14:textId="77777777" w:rsidR="002A0508" w:rsidRPr="002A0508" w:rsidRDefault="002A0508" w:rsidP="002A0508">
      <w:pPr>
        <w:numPr>
          <w:ilvl w:val="0"/>
          <w:numId w:val="12"/>
        </w:numPr>
      </w:pPr>
      <w:r w:rsidRPr="002A0508">
        <w:t>фото/рисунки с природными признаками (мох, муравейник, ветви);</w:t>
      </w:r>
    </w:p>
    <w:p w14:paraId="76270992" w14:textId="77777777" w:rsidR="002A0508" w:rsidRPr="002A0508" w:rsidRDefault="002A0508" w:rsidP="002A0508">
      <w:pPr>
        <w:numPr>
          <w:ilvl w:val="0"/>
          <w:numId w:val="12"/>
        </w:numPr>
      </w:pPr>
      <w:r w:rsidRPr="002A0508">
        <w:t>простые схемы-планы (школьный двор, парк) для работы в парах;</w:t>
      </w:r>
    </w:p>
    <w:p w14:paraId="52A70AAB" w14:textId="77777777" w:rsidR="002A0508" w:rsidRPr="002A0508" w:rsidRDefault="002A0508" w:rsidP="002A0508">
      <w:pPr>
        <w:numPr>
          <w:ilvl w:val="0"/>
          <w:numId w:val="12"/>
        </w:numPr>
      </w:pPr>
      <w:r w:rsidRPr="002A0508">
        <w:t>карточки с терминами: «горизонт», «ориентир», «компас», «стороны горизонта»;</w:t>
      </w:r>
    </w:p>
    <w:p w14:paraId="6D5119DC" w14:textId="77777777" w:rsidR="002A0508" w:rsidRPr="002A0508" w:rsidRDefault="002A0508" w:rsidP="002A0508">
      <w:pPr>
        <w:numPr>
          <w:ilvl w:val="0"/>
          <w:numId w:val="12"/>
        </w:numPr>
      </w:pPr>
      <w:r w:rsidRPr="002A0508">
        <w:t>листы А4, карандаши, фломастеры для домашнего задания.</w:t>
      </w:r>
    </w:p>
    <w:p w14:paraId="56EA4463" w14:textId="77777777" w:rsidR="00927713" w:rsidRDefault="00927713"/>
    <w:sectPr w:rsidR="0092771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936240"/>
    <w:multiLevelType w:val="multilevel"/>
    <w:tmpl w:val="F8D6C5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C3038E9"/>
    <w:multiLevelType w:val="multilevel"/>
    <w:tmpl w:val="E15AC9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549411C"/>
    <w:multiLevelType w:val="multilevel"/>
    <w:tmpl w:val="0E68ED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5F34DD4"/>
    <w:multiLevelType w:val="multilevel"/>
    <w:tmpl w:val="EDC428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E77518E"/>
    <w:multiLevelType w:val="multilevel"/>
    <w:tmpl w:val="076C38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034073E"/>
    <w:multiLevelType w:val="multilevel"/>
    <w:tmpl w:val="001C68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43B253D0"/>
    <w:multiLevelType w:val="multilevel"/>
    <w:tmpl w:val="32F0B2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65858E6"/>
    <w:multiLevelType w:val="multilevel"/>
    <w:tmpl w:val="4EF8FA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94B1764"/>
    <w:multiLevelType w:val="multilevel"/>
    <w:tmpl w:val="31EC90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0EA6C5F"/>
    <w:multiLevelType w:val="multilevel"/>
    <w:tmpl w:val="73DE7D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5085294"/>
    <w:multiLevelType w:val="multilevel"/>
    <w:tmpl w:val="93383E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40F61E3"/>
    <w:multiLevelType w:val="multilevel"/>
    <w:tmpl w:val="0C0207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385642963">
    <w:abstractNumId w:val="7"/>
  </w:num>
  <w:num w:numId="2" w16cid:durableId="58938877">
    <w:abstractNumId w:val="1"/>
  </w:num>
  <w:num w:numId="3" w16cid:durableId="485054233">
    <w:abstractNumId w:val="2"/>
  </w:num>
  <w:num w:numId="4" w16cid:durableId="455803657">
    <w:abstractNumId w:val="4"/>
  </w:num>
  <w:num w:numId="5" w16cid:durableId="84113781">
    <w:abstractNumId w:val="3"/>
  </w:num>
  <w:num w:numId="6" w16cid:durableId="1443381861">
    <w:abstractNumId w:val="8"/>
  </w:num>
  <w:num w:numId="7" w16cid:durableId="1597326142">
    <w:abstractNumId w:val="9"/>
  </w:num>
  <w:num w:numId="8" w16cid:durableId="1101753322">
    <w:abstractNumId w:val="10"/>
  </w:num>
  <w:num w:numId="9" w16cid:durableId="1502695832">
    <w:abstractNumId w:val="6"/>
  </w:num>
  <w:num w:numId="10" w16cid:durableId="1755128848">
    <w:abstractNumId w:val="0"/>
  </w:num>
  <w:num w:numId="11" w16cid:durableId="1751154118">
    <w:abstractNumId w:val="5"/>
  </w:num>
  <w:num w:numId="12" w16cid:durableId="59378046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7FDD"/>
    <w:rsid w:val="002004F9"/>
    <w:rsid w:val="002A0508"/>
    <w:rsid w:val="004D7FDD"/>
    <w:rsid w:val="00927713"/>
    <w:rsid w:val="00DE769D"/>
    <w:rsid w:val="00FA3F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8065C3"/>
  <w15:chartTrackingRefBased/>
  <w15:docId w15:val="{1BAAD198-EB85-46B6-8A0C-BEA9AE4363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4D7FD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D7FD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D7FD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D7FD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D7FD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D7FD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D7FD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D7FD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D7FD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D7FD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4D7FD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4D7FD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4D7FDD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4D7FDD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4D7FDD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4D7FDD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4D7FDD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4D7FDD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4D7FD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4D7FD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D7FD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4D7FD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D7FD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4D7FDD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4D7FDD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4D7FDD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4D7FD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4D7FDD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4D7FDD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984</Words>
  <Characters>5615</Characters>
  <Application>Microsoft Office Word</Application>
  <DocSecurity>0</DocSecurity>
  <Lines>46</Lines>
  <Paragraphs>13</Paragraphs>
  <ScaleCrop>false</ScaleCrop>
  <Company/>
  <LinksUpToDate>false</LinksUpToDate>
  <CharactersWithSpaces>6586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 Дородных</dc:creator>
  <cp:keywords/>
  <dc:description/>
  <cp:lastModifiedBy>Татьяна Дородных</cp:lastModifiedBy>
  <cp:revision>2</cp:revision>
  <dcterms:created xsi:type="dcterms:W3CDTF">2026-10-17T17:29:00Z</dcterms:created>
  <dcterms:modified xsi:type="dcterms:W3CDTF">2026-10-17T17:29:00Z</dcterms:modified>
</cp:coreProperties>
</file>