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28" w:rsidRPr="005F0993" w:rsidRDefault="00236A28" w:rsidP="005F09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образования</w:t>
      </w:r>
    </w:p>
    <w:p w:rsidR="00236A28" w:rsidRPr="005F0993" w:rsidRDefault="005F0993" w:rsidP="005F09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муниципального</w:t>
      </w:r>
      <w:r w:rsidR="00236A28" w:rsidRPr="005F0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236A28" w:rsidRPr="005F0993" w:rsidRDefault="00236A28" w:rsidP="005F09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Березовское муниципальное автономное общеобразовательное учреждение</w:t>
      </w:r>
      <w:r w:rsidRPr="005F0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«Средняя общеобразовательная школа № 21»</w:t>
      </w:r>
    </w:p>
    <w:p w:rsidR="00236A28" w:rsidRPr="005F0993" w:rsidRDefault="00236A28" w:rsidP="005F09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Default="005F0993" w:rsidP="005F0993">
      <w:pPr>
        <w:spacing w:before="120"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Направление: «Социокультурное»</w:t>
      </w:r>
    </w:p>
    <w:p w:rsidR="005F0993" w:rsidRDefault="005F0993" w:rsidP="005F0993">
      <w:pPr>
        <w:spacing w:before="120"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Секция: «Здоровый образ жизни»</w:t>
      </w:r>
    </w:p>
    <w:p w:rsidR="005F0993" w:rsidRPr="00236A28" w:rsidRDefault="005F0993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B42C1E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36A28" w:rsidRPr="00B42C1E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tabs>
          <w:tab w:val="left" w:pos="3765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  <w:r w:rsidRPr="00D9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6A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Влияни</w:t>
      </w:r>
      <w:r w:rsidR="000E2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хоккея с шайбой на физическое развитие</w:t>
      </w:r>
      <w:r w:rsidRPr="00D95A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детей</w:t>
      </w:r>
      <w:r w:rsidRPr="00236A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236A28" w:rsidRDefault="00236A28" w:rsidP="00B42C1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Исполнитель:</w:t>
      </w:r>
    </w:p>
    <w:p w:rsidR="00236A28" w:rsidRPr="00236A28" w:rsidRDefault="00236A28" w:rsidP="00B42C1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4</w:t>
      </w: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класса БМАОУ СОШ №21</w:t>
      </w:r>
    </w:p>
    <w:p w:rsidR="005F0993" w:rsidRDefault="00236A28" w:rsidP="005F09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5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Зеленов Захар Кириллович</w:t>
      </w: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6A28" w:rsidRDefault="00236A28" w:rsidP="005F09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</w:t>
      </w:r>
    </w:p>
    <w:p w:rsidR="005F0993" w:rsidRPr="00D95A5D" w:rsidRDefault="005F0993" w:rsidP="005F09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 БМАОУ СОШ 321</w:t>
      </w:r>
    </w:p>
    <w:p w:rsidR="00236A28" w:rsidRPr="00236A28" w:rsidRDefault="00236A28" w:rsidP="00B42C1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A2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Русских Светлана Михайловна</w:t>
      </w:r>
    </w:p>
    <w:p w:rsidR="00236A28" w:rsidRPr="00236A28" w:rsidRDefault="00236A28" w:rsidP="00B42C1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D95A5D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E5E" w:rsidRPr="00D95A5D" w:rsidRDefault="00150E5E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E5E" w:rsidRPr="00D95A5D" w:rsidRDefault="00150E5E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E5E" w:rsidRPr="00D95A5D" w:rsidRDefault="00150E5E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93" w:rsidRDefault="005F0993" w:rsidP="005F09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93" w:rsidRDefault="005F0993" w:rsidP="005F09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A28" w:rsidRPr="00D95A5D" w:rsidRDefault="00236A28" w:rsidP="005F09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Березовский, 2025</w:t>
      </w:r>
    </w:p>
    <w:p w:rsidR="00236A28" w:rsidRPr="00236A28" w:rsidRDefault="00236A28" w:rsidP="00D95A5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A5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36A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Оглавление</w:t>
      </w:r>
    </w:p>
    <w:tbl>
      <w:tblPr>
        <w:tblStyle w:val="ab"/>
        <w:tblW w:w="997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850"/>
        <w:gridCol w:w="1701"/>
        <w:gridCol w:w="993"/>
        <w:gridCol w:w="48"/>
      </w:tblGrid>
      <w:tr w:rsidR="00D95A5D" w:rsidRPr="00D95A5D" w:rsidTr="00B33061">
        <w:tc>
          <w:tcPr>
            <w:tcW w:w="6380" w:type="dxa"/>
          </w:tcPr>
          <w:p w:rsidR="00D9092A" w:rsidRPr="00D95A5D" w:rsidRDefault="00D9092A" w:rsidP="00D95A5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……………………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</w:t>
            </w:r>
          </w:p>
        </w:tc>
        <w:tc>
          <w:tcPr>
            <w:tcW w:w="3592" w:type="dxa"/>
            <w:gridSpan w:val="4"/>
          </w:tcPr>
          <w:p w:rsidR="00D9092A" w:rsidRPr="00D95A5D" w:rsidRDefault="00D95A5D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</w:t>
            </w:r>
            <w:r w:rsidR="00D9092A"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2A0AB7" w:rsidRDefault="00D9092A" w:rsidP="002A0AB7">
            <w:pPr>
              <w:pStyle w:val="a9"/>
              <w:numPr>
                <w:ilvl w:val="0"/>
                <w:numId w:val="8"/>
              </w:num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Основная часть ……</w:t>
            </w:r>
            <w:r w:rsidR="00D95A5D"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</w:t>
            </w:r>
            <w:r w:rsidR="00B42C1E"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........................</w:t>
            </w:r>
          </w:p>
        </w:tc>
        <w:tc>
          <w:tcPr>
            <w:tcW w:w="3592" w:type="dxa"/>
            <w:gridSpan w:val="4"/>
          </w:tcPr>
          <w:p w:rsidR="00D9092A" w:rsidRPr="00D95A5D" w:rsidRDefault="00D9092A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……………………………4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D95A5D" w:rsidRDefault="00D9092A" w:rsidP="002A0AB7">
            <w:pPr>
              <w:numPr>
                <w:ilvl w:val="1"/>
                <w:numId w:val="1"/>
              </w:numPr>
              <w:spacing w:before="120"/>
              <w:ind w:left="460"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игры ………</w:t>
            </w:r>
            <w:r w:rsid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........................</w:t>
            </w:r>
          </w:p>
        </w:tc>
        <w:tc>
          <w:tcPr>
            <w:tcW w:w="3592" w:type="dxa"/>
            <w:gridSpan w:val="4"/>
          </w:tcPr>
          <w:p w:rsidR="00D9092A" w:rsidRPr="00D95A5D" w:rsidRDefault="00B42C1E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...………………………….</w:t>
            </w:r>
            <w:r w:rsidR="00A55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D95A5D" w:rsidRDefault="00D9092A" w:rsidP="002A0AB7">
            <w:pPr>
              <w:pStyle w:val="a9"/>
              <w:numPr>
                <w:ilvl w:val="1"/>
                <w:numId w:val="1"/>
              </w:numPr>
              <w:spacing w:before="120"/>
              <w:ind w:left="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хоккей с шайбой …………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3592" w:type="dxa"/>
            <w:gridSpan w:val="4"/>
          </w:tcPr>
          <w:p w:rsidR="00D9092A" w:rsidRPr="00D95A5D" w:rsidRDefault="00D95A5D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</w:t>
            </w:r>
            <w:r w:rsidR="00A55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D95A5D" w:rsidRDefault="00D9092A" w:rsidP="002A0AB7">
            <w:pPr>
              <w:pStyle w:val="a9"/>
              <w:numPr>
                <w:ilvl w:val="1"/>
                <w:numId w:val="1"/>
              </w:numPr>
              <w:spacing w:before="120"/>
              <w:ind w:left="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ила игры и экипировка хоккеиста</w:t>
            </w:r>
          </w:p>
        </w:tc>
        <w:tc>
          <w:tcPr>
            <w:tcW w:w="3592" w:type="dxa"/>
            <w:gridSpan w:val="4"/>
          </w:tcPr>
          <w:p w:rsidR="00D9092A" w:rsidRPr="00D95A5D" w:rsidRDefault="00D95A5D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</w:t>
            </w:r>
            <w:r w:rsidR="00A55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95A5D" w:rsidRPr="00D95A5D" w:rsidTr="00B33061">
        <w:tc>
          <w:tcPr>
            <w:tcW w:w="7230" w:type="dxa"/>
            <w:gridSpan w:val="2"/>
          </w:tcPr>
          <w:p w:rsidR="00D9092A" w:rsidRPr="00D95A5D" w:rsidRDefault="00D9092A" w:rsidP="002A0AB7">
            <w:pPr>
              <w:pStyle w:val="a9"/>
              <w:numPr>
                <w:ilvl w:val="1"/>
                <w:numId w:val="1"/>
              </w:numPr>
              <w:spacing w:before="120"/>
              <w:ind w:left="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хоккея на фи</w:t>
            </w:r>
            <w:r w:rsidR="00A556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зическое здоровье детей</w:t>
            </w:r>
          </w:p>
        </w:tc>
        <w:tc>
          <w:tcPr>
            <w:tcW w:w="2742" w:type="dxa"/>
            <w:gridSpan w:val="3"/>
          </w:tcPr>
          <w:p w:rsidR="00D9092A" w:rsidRPr="00D95A5D" w:rsidRDefault="00A55670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…………………...11</w:t>
            </w:r>
          </w:p>
        </w:tc>
      </w:tr>
      <w:tr w:rsidR="00D95A5D" w:rsidRPr="00D95A5D" w:rsidTr="00A55670">
        <w:trPr>
          <w:gridAfter w:val="1"/>
          <w:wAfter w:w="48" w:type="dxa"/>
        </w:trPr>
        <w:tc>
          <w:tcPr>
            <w:tcW w:w="8931" w:type="dxa"/>
            <w:gridSpan w:val="3"/>
          </w:tcPr>
          <w:p w:rsidR="00D9092A" w:rsidRPr="00D95A5D" w:rsidRDefault="00D9092A" w:rsidP="002A0AB7">
            <w:pPr>
              <w:pStyle w:val="a9"/>
              <w:numPr>
                <w:ilvl w:val="1"/>
                <w:numId w:val="1"/>
              </w:numPr>
              <w:spacing w:before="120"/>
              <w:ind w:hanging="3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состояние детей, занимающихся хоккеем</w:t>
            </w:r>
          </w:p>
        </w:tc>
        <w:tc>
          <w:tcPr>
            <w:tcW w:w="993" w:type="dxa"/>
          </w:tcPr>
          <w:p w:rsidR="00D9092A" w:rsidRPr="00D95A5D" w:rsidRDefault="00A55670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…...12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2A0AB7" w:rsidRDefault="00D9092A" w:rsidP="002A0AB7">
            <w:pPr>
              <w:pStyle w:val="a9"/>
              <w:numPr>
                <w:ilvl w:val="0"/>
                <w:numId w:val="1"/>
              </w:num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часть </w:t>
            </w:r>
            <w:r w:rsidR="00D95A5D"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</w:t>
            </w:r>
            <w:r w:rsidR="00B42C1E" w:rsidRPr="002A0A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..........................</w:t>
            </w:r>
            <w:r w:rsidR="009A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</w:t>
            </w:r>
          </w:p>
        </w:tc>
        <w:tc>
          <w:tcPr>
            <w:tcW w:w="3592" w:type="dxa"/>
            <w:gridSpan w:val="4"/>
          </w:tcPr>
          <w:p w:rsidR="00D9092A" w:rsidRPr="00D95A5D" w:rsidRDefault="00B42C1E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</w:t>
            </w:r>
            <w:r w:rsidR="00DF6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…16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D95A5D" w:rsidRDefault="00D9092A" w:rsidP="00B42C1E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…………………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……………………….</w:t>
            </w:r>
          </w:p>
        </w:tc>
        <w:tc>
          <w:tcPr>
            <w:tcW w:w="3592" w:type="dxa"/>
            <w:gridSpan w:val="4"/>
          </w:tcPr>
          <w:p w:rsidR="00D9092A" w:rsidRPr="00D95A5D" w:rsidRDefault="00D95A5D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</w:t>
            </w:r>
            <w:r w:rsidR="00257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="00DF6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D95A5D" w:rsidRPr="00D95A5D" w:rsidTr="00B33061">
        <w:tc>
          <w:tcPr>
            <w:tcW w:w="6380" w:type="dxa"/>
          </w:tcPr>
          <w:p w:rsidR="00D9092A" w:rsidRPr="00D95A5D" w:rsidRDefault="00D9092A" w:rsidP="00B42C1E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литературы ………</w:t>
            </w:r>
            <w:r w:rsidR="00B42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…………………………..</w:t>
            </w:r>
          </w:p>
        </w:tc>
        <w:tc>
          <w:tcPr>
            <w:tcW w:w="3592" w:type="dxa"/>
            <w:gridSpan w:val="4"/>
          </w:tcPr>
          <w:p w:rsidR="00D9092A" w:rsidRPr="00D95A5D" w:rsidRDefault="00D95A5D" w:rsidP="00B33061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</w:t>
            </w:r>
            <w:r w:rsidR="00257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="00DF6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D95A5D" w:rsidRPr="00D95A5D" w:rsidTr="00A55670">
        <w:tc>
          <w:tcPr>
            <w:tcW w:w="6380" w:type="dxa"/>
          </w:tcPr>
          <w:p w:rsidR="00D9092A" w:rsidRPr="00D95A5D" w:rsidRDefault="00D9092A" w:rsidP="00D95A5D">
            <w:pPr>
              <w:spacing w:before="12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gridSpan w:val="4"/>
          </w:tcPr>
          <w:p w:rsidR="00D9092A" w:rsidRPr="00D95A5D" w:rsidRDefault="00D9092A" w:rsidP="00D95A5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9092A" w:rsidRPr="00D95A5D" w:rsidRDefault="00D9092A" w:rsidP="00D95A5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92A" w:rsidRPr="00D95A5D" w:rsidRDefault="00D9092A" w:rsidP="00D95A5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A5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F0993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r w:rsidR="005B3361" w:rsidRPr="005F0993">
        <w:rPr>
          <w:rFonts w:ascii="Times New Roman" w:hAnsi="Times New Roman" w:cs="Times New Roman"/>
          <w:b/>
          <w:sz w:val="28"/>
          <w:szCs w:val="28"/>
        </w:rPr>
        <w:t>.</w:t>
      </w:r>
    </w:p>
    <w:p w:rsidR="00217BA1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Актуальность темы заключается в том, </w:t>
      </w:r>
      <w:r w:rsidR="00217BA1" w:rsidRPr="005F0993">
        <w:rPr>
          <w:rFonts w:ascii="Times New Roman" w:hAnsi="Times New Roman" w:cs="Times New Roman"/>
          <w:sz w:val="28"/>
          <w:szCs w:val="28"/>
        </w:rPr>
        <w:t>что физическое воспитание - одно из необходимых условий правильного развития детей. Приобщение к спорту с раннего детства дает человеку физическую закалку, воспитывает ловкость, четность и быстроту реакции, повышает активность. Большое место во всестороннем физическом развитии детей занимают спортивные упражнения, а также элементы спортивных игр.</w:t>
      </w:r>
    </w:p>
    <w:p w:rsidR="000C3AA9" w:rsidRPr="005F0993" w:rsidRDefault="00217BA1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Овладение таким видом спорта как хоккей шайбой игр имеет большое значение для разносторонней физической подготовленности детей.</w:t>
      </w:r>
      <w:r w:rsidR="001818BC" w:rsidRPr="005F0993">
        <w:rPr>
          <w:rFonts w:ascii="Times New Roman" w:hAnsi="Times New Roman" w:cs="Times New Roman"/>
          <w:sz w:val="28"/>
          <w:szCs w:val="28"/>
        </w:rPr>
        <w:t xml:space="preserve"> Хоккей</w:t>
      </w:r>
      <w:r w:rsidR="00F27A81" w:rsidRPr="005F0993">
        <w:rPr>
          <w:rFonts w:ascii="Times New Roman" w:hAnsi="Times New Roman" w:cs="Times New Roman"/>
          <w:sz w:val="28"/>
          <w:szCs w:val="28"/>
        </w:rPr>
        <w:t xml:space="preserve"> с шайбой</w:t>
      </w:r>
      <w:r w:rsidR="001818BC" w:rsidRPr="005F0993">
        <w:rPr>
          <w:rFonts w:ascii="Times New Roman" w:hAnsi="Times New Roman" w:cs="Times New Roman"/>
          <w:sz w:val="28"/>
          <w:szCs w:val="28"/>
        </w:rPr>
        <w:t xml:space="preserve"> – это интересно, увлекательно, непредсказуемо, полезно и порой удивительно.</w:t>
      </w:r>
      <w:r w:rsidR="000C3AA9" w:rsidRPr="005F0993">
        <w:rPr>
          <w:rFonts w:ascii="Times New Roman" w:hAnsi="Times New Roman" w:cs="Times New Roman"/>
          <w:sz w:val="28"/>
          <w:szCs w:val="28"/>
        </w:rPr>
        <w:t xml:space="preserve"> Во всем мире растет популярность хоккея с шайбой.</w:t>
      </w:r>
    </w:p>
    <w:p w:rsidR="008F3607" w:rsidRPr="005F0993" w:rsidRDefault="000C3AA9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Хоккей с шайбой - один из самых мужественных командных видов спорта. Это лучшая игра для настоящих мужчин. Хоккей одаривает дополнительным зарядом здоровья и бодрости, учит жить и бороться в коллективе (пятеро на ледовой площадке и шестой в воротах – это коллектив!), выковывает сильную волю.</w:t>
      </w:r>
    </w:p>
    <w:p w:rsidR="00E5603A" w:rsidRDefault="000C3AA9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Хоккей учит мальчишек истинно мужской дружбе, учит жить и бороться за победу даже в самых, казалось бы, безнадежных ситуациях по принципу «один - за всех, и все - за одного!».</w:t>
      </w:r>
      <w:r w:rsidR="008F3607"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Pr="005F0993">
        <w:rPr>
          <w:rFonts w:ascii="Times New Roman" w:hAnsi="Times New Roman" w:cs="Times New Roman"/>
          <w:sz w:val="28"/>
          <w:szCs w:val="28"/>
        </w:rPr>
        <w:t>Для хоккеистов важны: сила и выносливость. Выносливость хоккеиста – это способность эффективно выполнять игровую и тренировочную деятельность без утомления и противостоять ему, когда она может возникнуть.</w:t>
      </w:r>
      <w:r w:rsidR="009F20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8BC" w:rsidRPr="005F0993" w:rsidRDefault="009F2028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решил узнать </w:t>
      </w:r>
      <w:r w:rsidR="00E5603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больше о хоккее и по наблюдениям моих родителей пр</w:t>
      </w:r>
      <w:r w:rsidR="00E5603A">
        <w:rPr>
          <w:rFonts w:ascii="Times New Roman" w:hAnsi="Times New Roman" w:cs="Times New Roman"/>
          <w:sz w:val="28"/>
          <w:szCs w:val="28"/>
        </w:rPr>
        <w:t>оследить как изменилось моё здоровье физическое и психологическое.</w:t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b/>
          <w:sz w:val="28"/>
          <w:szCs w:val="28"/>
        </w:rPr>
        <w:t>Цель исследования:</w:t>
      </w:r>
      <w:r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="007918E7" w:rsidRPr="005F0993">
        <w:rPr>
          <w:rFonts w:ascii="Times New Roman" w:hAnsi="Times New Roman" w:cs="Times New Roman"/>
          <w:sz w:val="28"/>
          <w:szCs w:val="28"/>
        </w:rPr>
        <w:t xml:space="preserve">показать влияние </w:t>
      </w:r>
      <w:r w:rsidRPr="005F0993">
        <w:rPr>
          <w:rFonts w:ascii="Times New Roman" w:hAnsi="Times New Roman" w:cs="Times New Roman"/>
          <w:sz w:val="28"/>
          <w:szCs w:val="28"/>
        </w:rPr>
        <w:t>хоккея</w:t>
      </w:r>
      <w:r w:rsidR="007918E7" w:rsidRPr="005F0993">
        <w:rPr>
          <w:rFonts w:ascii="Times New Roman" w:hAnsi="Times New Roman" w:cs="Times New Roman"/>
          <w:sz w:val="28"/>
          <w:szCs w:val="28"/>
        </w:rPr>
        <w:t xml:space="preserve"> с шайбой на здоровье ребенка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F0993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- изучить историю хоккея</w:t>
      </w:r>
      <w:r w:rsidR="00743A77" w:rsidRPr="005F0993">
        <w:rPr>
          <w:rFonts w:ascii="Times New Roman" w:hAnsi="Times New Roman" w:cs="Times New Roman"/>
          <w:sz w:val="28"/>
          <w:szCs w:val="28"/>
        </w:rPr>
        <w:t xml:space="preserve"> из разных источников</w:t>
      </w:r>
      <w:r w:rsidRPr="005F0993">
        <w:rPr>
          <w:rFonts w:ascii="Times New Roman" w:hAnsi="Times New Roman" w:cs="Times New Roman"/>
          <w:sz w:val="28"/>
          <w:szCs w:val="28"/>
        </w:rPr>
        <w:t>;</w:t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lastRenderedPageBreak/>
        <w:t xml:space="preserve">- узнать о развитии хоккея, правилах игры, хоккейной экипировке и влиянии хоккея на </w:t>
      </w:r>
      <w:r w:rsidR="00F443AA" w:rsidRPr="005F0993">
        <w:rPr>
          <w:rFonts w:ascii="Times New Roman" w:hAnsi="Times New Roman" w:cs="Times New Roman"/>
          <w:sz w:val="28"/>
          <w:szCs w:val="28"/>
        </w:rPr>
        <w:t xml:space="preserve">физическое </w:t>
      </w:r>
      <w:r w:rsidRPr="005F0993">
        <w:rPr>
          <w:rFonts w:ascii="Times New Roman" w:hAnsi="Times New Roman" w:cs="Times New Roman"/>
          <w:sz w:val="28"/>
          <w:szCs w:val="28"/>
        </w:rPr>
        <w:t>здоровье</w:t>
      </w:r>
      <w:r w:rsidR="00F443AA" w:rsidRPr="005F0993">
        <w:rPr>
          <w:rFonts w:ascii="Times New Roman" w:hAnsi="Times New Roman" w:cs="Times New Roman"/>
          <w:sz w:val="28"/>
          <w:szCs w:val="28"/>
        </w:rPr>
        <w:t xml:space="preserve"> ребенка (детей)</w:t>
      </w:r>
      <w:r w:rsidRPr="005F0993">
        <w:rPr>
          <w:rFonts w:ascii="Times New Roman" w:hAnsi="Times New Roman" w:cs="Times New Roman"/>
          <w:sz w:val="28"/>
          <w:szCs w:val="28"/>
        </w:rPr>
        <w:t>;</w:t>
      </w:r>
    </w:p>
    <w:p w:rsidR="00F443AA" w:rsidRPr="005F0993" w:rsidRDefault="00F443A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- узнать, как занятие хоккеем влияет не только на физическое, но и </w:t>
      </w:r>
      <w:r w:rsidR="002D762D" w:rsidRPr="005F0993">
        <w:rPr>
          <w:rFonts w:ascii="Times New Roman" w:hAnsi="Times New Roman" w:cs="Times New Roman"/>
          <w:sz w:val="28"/>
          <w:szCs w:val="28"/>
        </w:rPr>
        <w:t xml:space="preserve">на </w:t>
      </w:r>
      <w:r w:rsidRPr="005F0993">
        <w:rPr>
          <w:rFonts w:ascii="Times New Roman" w:hAnsi="Times New Roman" w:cs="Times New Roman"/>
          <w:sz w:val="28"/>
          <w:szCs w:val="28"/>
        </w:rPr>
        <w:t>психологическое здоровье ребенка.</w:t>
      </w:r>
    </w:p>
    <w:p w:rsidR="00383619" w:rsidRDefault="00383619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выяснить какое влияние</w:t>
      </w:r>
      <w:r w:rsidRPr="005F0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оказал </w:t>
      </w:r>
      <w:r w:rsidRPr="005F0993">
        <w:rPr>
          <w:rFonts w:ascii="Times New Roman" w:hAnsi="Times New Roman" w:cs="Times New Roman"/>
          <w:sz w:val="28"/>
          <w:szCs w:val="28"/>
        </w:rPr>
        <w:t xml:space="preserve">хоккея с шайбой на </w:t>
      </w:r>
      <w:r>
        <w:rPr>
          <w:rFonts w:ascii="Times New Roman" w:hAnsi="Times New Roman" w:cs="Times New Roman"/>
          <w:sz w:val="28"/>
          <w:szCs w:val="28"/>
        </w:rPr>
        <w:t xml:space="preserve">моё </w:t>
      </w:r>
      <w:r w:rsidRPr="005F0993">
        <w:rPr>
          <w:rFonts w:ascii="Times New Roman" w:hAnsi="Times New Roman" w:cs="Times New Roman"/>
          <w:sz w:val="28"/>
          <w:szCs w:val="28"/>
        </w:rPr>
        <w:t>здоровье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8BC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AA9" w:rsidRPr="005F0993" w:rsidRDefault="001818BC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5F0993">
        <w:rPr>
          <w:rFonts w:ascii="Times New Roman" w:hAnsi="Times New Roman" w:cs="Times New Roman"/>
          <w:sz w:val="28"/>
          <w:szCs w:val="28"/>
        </w:rPr>
        <w:t xml:space="preserve"> хоккей</w:t>
      </w:r>
      <w:r w:rsidR="00264107" w:rsidRPr="005F0993">
        <w:rPr>
          <w:rFonts w:ascii="Times New Roman" w:hAnsi="Times New Roman" w:cs="Times New Roman"/>
          <w:sz w:val="28"/>
          <w:szCs w:val="28"/>
        </w:rPr>
        <w:t xml:space="preserve"> с шайбой – положительно влияет, на все аспекты здоровья ребенка, как физические, так и психологические</w:t>
      </w:r>
      <w:r w:rsidR="008E2212">
        <w:rPr>
          <w:rFonts w:ascii="Times New Roman" w:hAnsi="Times New Roman" w:cs="Times New Roman"/>
          <w:sz w:val="28"/>
          <w:szCs w:val="28"/>
        </w:rPr>
        <w:t>.</w:t>
      </w:r>
    </w:p>
    <w:p w:rsidR="000C3AA9" w:rsidRPr="005F0993" w:rsidRDefault="000C3AA9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br w:type="page"/>
      </w:r>
    </w:p>
    <w:p w:rsidR="000C3AA9" w:rsidRPr="005F0993" w:rsidRDefault="000C3AA9" w:rsidP="005F0993">
      <w:pPr>
        <w:pStyle w:val="a9"/>
        <w:numPr>
          <w:ilvl w:val="0"/>
          <w:numId w:val="2"/>
        </w:numPr>
        <w:spacing w:before="120" w:after="0" w:line="36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Основная часть.</w:t>
      </w:r>
    </w:p>
    <w:p w:rsidR="00150E5E" w:rsidRPr="005F0993" w:rsidRDefault="00150E5E" w:rsidP="005F0993">
      <w:pPr>
        <w:pStyle w:val="a9"/>
        <w:spacing w:before="120" w:after="0" w:line="36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AA9" w:rsidRPr="00E5603A" w:rsidRDefault="000C3AA9" w:rsidP="005F0993">
      <w:pPr>
        <w:pStyle w:val="a9"/>
        <w:numPr>
          <w:ilvl w:val="1"/>
          <w:numId w:val="6"/>
        </w:numPr>
        <w:shd w:val="clear" w:color="auto" w:fill="FFFFFF"/>
        <w:spacing w:before="120" w:after="0" w:line="36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6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История игры</w:t>
      </w:r>
      <w:r w:rsidR="00811875" w:rsidRPr="00E56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5603A" w:rsidRPr="00E5603A" w:rsidRDefault="00E5603A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6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 книг и фильмов я познакомился с историей хоккея.</w:t>
      </w:r>
    </w:p>
    <w:p w:rsidR="007F5E4B" w:rsidRPr="005F0993" w:rsidRDefault="000C3AA9" w:rsidP="005F0993">
      <w:pPr>
        <w:shd w:val="clear" w:color="auto" w:fill="FFFFFF"/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Хоккей – это профессиональный вид спорта, в котором важна идеально отточенная техника, хорошая физическая форма спортсмена, умение играть в команде и наличие по-настоящему лидерских качеств в каждом игроке команды. В современном мире хоккей занимает чуть ли не лидирующую позицию в списке самых популярных видов спорта. Но с чего все начиналось?</w:t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хоккея с шайбой началась еще в Средние века или даже во времена Древней Греции и Египта, когда местное население баловалось игрой с клюшками и мячом. Иллюстрация «хоккеистов» на барельефе стены Фемистокла служит тому свидетельством. Интересно, что сам термин «хоккей» имеет корни в древнем французском слове «</w:t>
      </w:r>
      <w:proofErr w:type="spellStart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хокэ</w:t>
      </w:r>
      <w:proofErr w:type="spellEnd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которое обозначает крючок пастушьей палки. А некоторые считают, что игра развилась из древней ирландской игры в метание. Но истоки хоккея, как и многих других видов спорта, все-таки остаются туманными.</w:t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игравшие во что-то наподобие хоккея, изображали на барельефах еще в древние времен.</w:t>
      </w:r>
    </w:p>
    <w:p w:rsidR="00A07098" w:rsidRPr="005F0993" w:rsidRDefault="00A07098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420939">
            <wp:extent cx="3036498" cy="22705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87" cy="2284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История хоккея на траве имеет первые упоминания еще с XIV века. Первое описание датируется 1330 годом — это отражено в итальянской 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рукописи. Хоккей на льду, в свою очередь, приобрел форму в Голландии два столетия спустя. Картины известных художников XVIII века, например, «Портрет игрока в хоккей» Ромейка </w:t>
      </w:r>
      <w:proofErr w:type="spellStart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Хуге</w:t>
      </w:r>
      <w:proofErr w:type="spellEnd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подтверждают.</w:t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Голландия благоприятствовала расцвету хоккея на льду благодаря широкому распространению конькобежного спорта и уникальным природным условиям. Здесь, на льду каналов и озер, зарождалась новая форма зрелищной борьбы с клюшкой и мячом. Хоккей с шайбой, как спортивная дисциплина, закрепился в Канаде, — страна стала колыбелью современного хоккея. Но все же прародителей забывать не стоит.</w:t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Согласное еще одной версии, ближайшим предком современного хоккея может быть «чамиаре» или синти — игра с клюшкой и мячом, в которую играли на льду в начале 1600-х годов в Шотландии. В середине 1700-х годов на восточных равнинах Англии на льду играли в хоккей с мячом. Зимой игроки соревновались друг с другом на железных коньках на льду. Эта игра распространилась в Лондоне.</w:t>
      </w:r>
    </w:p>
    <w:p w:rsidR="007F5E4B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1860 году английские военные привезли хоккей в Канаду. Среди здешнего английского пехотного полка были поклонники хоккея с мячом, известного как «бенди». Солдаты собирались для проведения матчей по воскресеньям — такая «забава» пришлась канадцем по вкусу, особенно — студентам.</w:t>
      </w:r>
    </w:p>
    <w:p w:rsidR="000C3AA9" w:rsidRPr="005F0993" w:rsidRDefault="007F5E4B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70-е годы XIX века хоккей с шайбой стал обязательным элементом программы всех зимних спортивных событий в Канаде. Так дисциплина и нашла свое место в сердцах любителей спорта. Студенты университета в Монреале внесли вклад в развитие хоккея, сформулировав первые правила игры. Важным моментом стало использование двух камней на льду в качестве ворот, определяющих размеры пространства, в которое можно было забивать шайбу.</w:t>
      </w:r>
    </w:p>
    <w:p w:rsidR="00235F8F" w:rsidRPr="005F0993" w:rsidRDefault="00235F8F" w:rsidP="005F0993">
      <w:pPr>
        <w:shd w:val="clear" w:color="auto" w:fill="FFFFFF"/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03A" w:rsidRPr="00E5603A" w:rsidRDefault="00E5603A" w:rsidP="00E5603A">
      <w:pPr>
        <w:pStyle w:val="a9"/>
        <w:numPr>
          <w:ilvl w:val="1"/>
          <w:numId w:val="6"/>
        </w:numPr>
        <w:spacing w:before="120" w:after="0" w:line="360" w:lineRule="auto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6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Я узнал о истории развития хоккея.</w:t>
      </w:r>
    </w:p>
    <w:p w:rsidR="007F5E4B" w:rsidRPr="00E5603A" w:rsidRDefault="007F5E4B" w:rsidP="00E5603A">
      <w:pPr>
        <w:pStyle w:val="a9"/>
        <w:spacing w:before="120" w:after="0" w:line="36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хоккея</w:t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развития хоккея с шайбой начинается 3 марта 1875 года, когда в Монреале студенты университета провели между собой хоккейный матч. 12 Игра проходила в формате «девять на девять» и мало напоминала современный хоккей, но именно после этого события игра стала быстро завоевывать популярность в качестве полноценного вида спорта.</w:t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несколько лет на смену деревянной шайбе пришла резиновая. Инициатором этого нововведения считается канадец Робертсон, он же сформулировал первые п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остулаты правил игры в хоккей.</w:t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1885 году в Монреале была основана любительская хоккейная лига, а год спустя там же были опубликованы официальные правила игры и проведения соревнований по этому виду спорта. Согласно этому документу, количество игроков у каждой из команд было сокращено с девяти до семи, при этом замены по ходу матча разрешались только в случае травмы кого-то из хок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кеистов.</w:t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Поначалу все матчи проходили на площадках с естественным льдом, а в 1899 году в Монреале появился первый каток для игры в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хоккей с искусственным льдом.</w:t>
      </w:r>
    </w:p>
    <w:p w:rsidR="00A07098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Важную роль в развитии хоккея сыграл генерал-губернатор Канады лорд Фредерик Артур Стэнли, который в 1892 году учредил главный хоккейный трофей страны </w:t>
      </w:r>
      <w:r w:rsidR="00396399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Хоккейный кубок вызова. После смерти генерал-губернатора приз назвал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его честь</w:t>
      </w:r>
      <w:r w:rsidR="00396399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Кубком Стэнли.</w:t>
      </w:r>
    </w:p>
    <w:p w:rsidR="00A07098" w:rsidRPr="005F0993" w:rsidRDefault="00A07098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5B38671">
            <wp:extent cx="3692105" cy="2300636"/>
            <wp:effectExtent l="0" t="0" r="381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727" cy="2314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начала ХХ века началось бурное развитие хоккея не только в Северной Америке, но и в Европе. В 1908 году на Конгрессе в Париже была основана Международная лига хоккея на льду (впоследствии </w:t>
      </w:r>
      <w:r w:rsidR="00396399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Международная федерация хоккея </w:t>
      </w:r>
      <w:r w:rsidR="00396399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ИИХФ), в которую первоначально вошли пять государств: Великобритания, Швейцари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Франция, Бельгия и Богемия.</w:t>
      </w:r>
    </w:p>
    <w:p w:rsidR="00811875" w:rsidRPr="005F0993" w:rsidRDefault="00811875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1920 году произошли два важных для хоккея события: именно в этот год к Международной лиге хоккея на льду присоединилась Канада, и тогда же был проведён первый олимпийский турнир по этому виду спорта. С тех пор крупные международные соревнования по хоккею стали проходить регулярно, а в 1930 году состоялся первый чемпионат мира </w:t>
      </w:r>
      <w:proofErr w:type="gramStart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эгидой</w:t>
      </w:r>
      <w:proofErr w:type="gramEnd"/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международной федерации, прошедши</w:t>
      </w:r>
      <w:r w:rsidR="00A242D1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отдельно от Олимпийских игр.</w:t>
      </w:r>
    </w:p>
    <w:p w:rsidR="00C65FAA" w:rsidRPr="005F0993" w:rsidRDefault="00C65FAA" w:rsidP="005F0993">
      <w:pPr>
        <w:spacing w:before="120"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1875" w:rsidRPr="00E5603A" w:rsidRDefault="00E5603A" w:rsidP="005F0993">
      <w:pPr>
        <w:pStyle w:val="a9"/>
        <w:numPr>
          <w:ilvl w:val="1"/>
          <w:numId w:val="6"/>
        </w:numPr>
        <w:spacing w:before="120"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603A">
        <w:rPr>
          <w:rFonts w:ascii="Times New Roman" w:hAnsi="Times New Roman" w:cs="Times New Roman"/>
          <w:b/>
          <w:sz w:val="28"/>
          <w:szCs w:val="28"/>
        </w:rPr>
        <w:t xml:space="preserve">Подробнее я узнал о </w:t>
      </w:r>
      <w:r w:rsidR="00EC1D57" w:rsidRPr="00E5603A">
        <w:rPr>
          <w:rFonts w:ascii="Times New Roman" w:hAnsi="Times New Roman" w:cs="Times New Roman"/>
          <w:b/>
          <w:sz w:val="28"/>
          <w:szCs w:val="28"/>
        </w:rPr>
        <w:t>Правила</w:t>
      </w:r>
      <w:r w:rsidRPr="00E5603A">
        <w:rPr>
          <w:rFonts w:ascii="Times New Roman" w:hAnsi="Times New Roman" w:cs="Times New Roman"/>
          <w:b/>
          <w:sz w:val="28"/>
          <w:szCs w:val="28"/>
        </w:rPr>
        <w:t>х игры и экипировке</w:t>
      </w:r>
      <w:r w:rsidR="00EC1D57" w:rsidRPr="00E5603A">
        <w:rPr>
          <w:rFonts w:ascii="Times New Roman" w:hAnsi="Times New Roman" w:cs="Times New Roman"/>
          <w:b/>
          <w:sz w:val="28"/>
          <w:szCs w:val="28"/>
        </w:rPr>
        <w:t xml:space="preserve"> хоккеиста.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Хоккей с шайбой — спортивная игра, подвид хоккея. Играется на специальной хоккейной площадке двумя командами из шести игроков. Цель игры — забить шайбу в ворота соперника.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Матч по хоккею с шайбой состоит из трех периодов по 20 минут чистого времени. В случае ничейного результата по окончании трех периодов возможно назначение дополнительного времени (овертайма). В случае ничьей по окончании овертайма, пробиваются штрафные броски (буллиты). </w:t>
      </w:r>
      <w:r w:rsidRPr="005F0993">
        <w:rPr>
          <w:rFonts w:ascii="Times New Roman" w:hAnsi="Times New Roman" w:cs="Times New Roman"/>
          <w:sz w:val="28"/>
          <w:szCs w:val="28"/>
        </w:rPr>
        <w:lastRenderedPageBreak/>
        <w:t>Необходимость овертайма, а также его продолжительность, необходимость и количество штрафных бросков оговаривается отдельно в регламенте турнира.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Одновременно на поле со стороны одной команды должны находиться шесть игроков </w:t>
      </w:r>
      <w:r w:rsidR="0063721A" w:rsidRPr="005F0993">
        <w:rPr>
          <w:rFonts w:ascii="Times New Roman" w:hAnsi="Times New Roman" w:cs="Times New Roman"/>
          <w:sz w:val="28"/>
          <w:szCs w:val="28"/>
        </w:rPr>
        <w:t>-</w:t>
      </w:r>
      <w:r w:rsidRPr="005F0993">
        <w:rPr>
          <w:rFonts w:ascii="Times New Roman" w:hAnsi="Times New Roman" w:cs="Times New Roman"/>
          <w:sz w:val="28"/>
          <w:szCs w:val="28"/>
        </w:rPr>
        <w:t xml:space="preserve"> пять полевых и один вратарь. Допускается замена вратаря на шестого полевого игрока. Смены игроков возможны как в паузах во время остановки времени игры, так и непосредственно в ходе игры.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Во время проведения овертаймов на площадке присутствует по пять игроков (вратарь и четыре полевых).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Размеры хоккейной площадки: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длина: 56 - 61 м;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ширина: 26 - 30 м.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Углы площадки должны быть скруглены дугой окружности радиусом от 7 м до 8,5 м.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Площадка должны быть окружена пластиковыми или деревянными бортами высотой не менее чем 1,17 м и не более чем 1,22 м над уровнем поверхности льда. На лицевых бортах площадки должно быть установлено защитное стекло.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Ворота должны иметь следующие размеры: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высота: 1,22 м над поверхностью льда;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ширина 1,83 м.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Боковые стойки и перекладина ворот, соединяющая боковые стойки, должны быть определенной конструкции и изготовлены из материала с наружным диаметром 5 см.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Шайба должна быть изготовлена из вулканизированной резины или другого одобренного ИИХФ материала и быть в основном черного цвета.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Размеры шайбы: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диаметр: 7,62 см;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толщина: 2,54 см;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•</w:t>
      </w:r>
      <w:r w:rsidRPr="005F0993">
        <w:rPr>
          <w:rFonts w:ascii="Times New Roman" w:hAnsi="Times New Roman" w:cs="Times New Roman"/>
          <w:sz w:val="28"/>
          <w:szCs w:val="28"/>
        </w:rPr>
        <w:tab/>
        <w:t>вес: 105-185 г.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На матч обычно приходят 20-25 игроков от одной команды. Минимальное и максимальное количество игроков определяется регламентом турнира.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Одновременно на поле со стороны одной команды должны находиться шесть игроков — пять полевых и один вратарь. Допускается замена вратаря на шестого полевого игрока. Смены игроков возможны как в паузах во время остановки времени игры, так и непосредственно в ходе игры.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Во время проведения овертаймов на площадке присутствует по пять игроков (вратарь и четыре полевых).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Хоккейный матч обслуживает судейская бригада, состоящая из трех или четырех судей. Один из судей (в НХЛ таких арбитров два) называется главным судьей, два других - помощниками главного судьи. В обязанности главного судьи входит отслеживание нарушений правил, фиксация взятия ворот (голов). Помощники главного судьи отвечают за отслеживание положений «вне игры», пробросов шайбы, вбрасываний шайбы.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Кроме судей в поле на каждом матче присутствует судейская бригада, находящаяся за пределами площадки. В обязанности этих судей входит ведение протоколов игры, замер времени. В обязанности судьи за воротами входит сигнализирование о забитой в ворота шайбе путем включения специального фонаря.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 хоккее с шайбой игрокам разрешается применять так называемую силовую борьбу. Силовая борьба предусматривает контактную игру, игру «корпус в корпус». Однако запрещаются подножки, задержки соперника руками, задержки клюшкой, игра высоко поднятой клюшкой, удары руками, локтями и тому подобное.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lastRenderedPageBreak/>
        <w:t>Нарушивший правила игрок удаляется с площадки на определенное время. Удаление бывает дисциплинарным (на 10 минут или до конца матча), когда вместо удаленного выходит другой игрок, либо обычным (на 2 минуты или — реже, в случае нанесения травмы - на 5 минут), когда число игроков на площадке уменьшается. Время удаления считается по чистому времени игры. Удаленный игрок проводит время удаления на скамейке штрафников. За некоторые нарушения (например, нарушение численного состава) наказывается команда в целом, штраф отбывает любой из игроков.</w:t>
      </w:r>
    </w:p>
    <w:p w:rsidR="00EC1D57" w:rsidRPr="005F0993" w:rsidRDefault="00EC1D5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 случае если нарушение правил произошло против игрока, вышедшего один на один с вратарем, то главным судьей может быть назначен штрафной бросок (буллит). Штрафной бросок выполняется одним полевым игроком пострадавшей команды против вратаря провинившейся команды.</w:t>
      </w:r>
    </w:p>
    <w:p w:rsidR="002969FE" w:rsidRPr="005F0993" w:rsidRDefault="00EC1D57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Выделяют </w:t>
      </w:r>
      <w:r w:rsidR="002969FE"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вида экипировки: основная и защитная.</w:t>
      </w:r>
    </w:p>
    <w:p w:rsidR="00EC1D57" w:rsidRPr="005F0993" w:rsidRDefault="00EC1D57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экипировка игрока в хоккей состоит из трех элементов: коньки; клюшка; защита.</w:t>
      </w:r>
    </w:p>
    <w:p w:rsidR="00D95A5D" w:rsidRPr="005F0993" w:rsidRDefault="00D95A5D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84E23A" wp14:editId="2BE7B28C">
            <wp:extent cx="3804250" cy="2169480"/>
            <wp:effectExtent l="0" t="0" r="6350" b="2540"/>
            <wp:docPr id="6" name="Рисунок 6" descr="Хоккейная клю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оккейная клюш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260" cy="220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A5D" w:rsidRPr="005F0993" w:rsidRDefault="00D95A5D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1D57" w:rsidRPr="005F0993" w:rsidRDefault="00EC1D57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Хоккейные коньки отличают высокая маневренность и дополнительная защита щиколотки от удара шайбы. Клюшка раньше изготавливалась из дерева, но сейчас большей популярностью пользуется экипировка из углепластика – он более прочный. В зависимости от типа игры и хвата (левой или правой рукой) крюк клюшки обычно загибают для лучшего контроля шайбы. Клюшка вратаря 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немного отличается внешне – у нее более широкий крюк, чтобы голкиперу было удобнее блокировать броски.</w:t>
      </w:r>
    </w:p>
    <w:p w:rsidR="00EC1D57" w:rsidRPr="005F0993" w:rsidRDefault="00EC1D57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Защитная экипировка</w:t>
      </w: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очень важная часть игры в хоккей. Если в середине прошлого века игроки могли спокойно выходить играть без шлема, то сейчас подобное трудно представить.</w:t>
      </w:r>
    </w:p>
    <w:p w:rsidR="00EC1D57" w:rsidRPr="005F0993" w:rsidRDefault="00EC1D57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элементы защиты хоккеиста: шлем; ракушка для защиты паха; щитки для защиты голени; нагрудник; перчатки или краги; шорты – сделаны из прочной ткани, внутри есть жесткие вставки для защиты при падениях; ошейник (опционально) – необязательный элемент защиты.</w:t>
      </w:r>
    </w:p>
    <w:p w:rsidR="00EC1D57" w:rsidRPr="005F0993" w:rsidRDefault="003C6F31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9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909164" cy="6973786"/>
            <wp:effectExtent l="0" t="0" r="0" b="0"/>
            <wp:docPr id="7" name="Рисунок 7" descr="Хоккейная защи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Хоккейная защит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64" cy="697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F31" w:rsidRPr="005F0993" w:rsidRDefault="003C6F31" w:rsidP="005F0993">
      <w:pPr>
        <w:shd w:val="clear" w:color="auto" w:fill="FFFFFF"/>
        <w:spacing w:before="120"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721A" w:rsidRPr="00E5603A" w:rsidRDefault="0063721A" w:rsidP="005F0993">
      <w:pPr>
        <w:pStyle w:val="a9"/>
        <w:numPr>
          <w:ilvl w:val="1"/>
          <w:numId w:val="6"/>
        </w:numPr>
        <w:spacing w:before="120"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5603A">
        <w:rPr>
          <w:rFonts w:ascii="Times New Roman" w:hAnsi="Times New Roman" w:cs="Times New Roman"/>
          <w:b/>
          <w:sz w:val="28"/>
          <w:szCs w:val="28"/>
        </w:rPr>
        <w:t>Влияние хоккея на физическое здоровье детей.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Хоккей, как вид спорта, демонстрирует значительное влияние на физическое развитие детей, благодаря своей многогранной природе и индивидуальным особенностям тренировочного процесса. Регулярные занятия хоккеем способствуют улучшению координации движений, реакции и </w:t>
      </w:r>
      <w:r w:rsidRPr="005F0993">
        <w:rPr>
          <w:rFonts w:ascii="Times New Roman" w:hAnsi="Times New Roman" w:cs="Times New Roman"/>
          <w:sz w:val="28"/>
          <w:szCs w:val="28"/>
        </w:rPr>
        <w:lastRenderedPageBreak/>
        <w:t>гибкости. Этот спорт активно вовлекает разные группы мышц, что важно для формирования гармоничного телосложения и физической силы. По данным исследований, хоккей может тренировать почти все мышечные группы, тем самым формируя прочный мышечный корсет и предотвращая болезни позвоночника у детей.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Ранняя активность в хоккее, начиная с 3-4 лет, дает детям возможность освоить катание на коньках и базовые элементы игры. Важно при этом, чтобы родители активно принимали участие в тренировочном процессе. Это помогает детям не только учиться, но и укреплять связи с родителями через совместную деятельность. Такой подход создает позитивную атмосферу для развития ребенка и помогает ему чувствовать поддержку. Дети, занимающиеся хоккеем, становятся более настойчивыми и целеустремленными. Это, в свою очередь, влияет на их социальные навыки и способность взаимодействовать с другими, что особенно важно в коллективных видах спорта.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Студии показывают, что после года занятий хоккеем уровень физической подготовки и функционального развития детей значительно улучшается. Такие дети демонстрируют более высокие показатели выносливости и стрессоустойчивости по сравнению с теми, кто не занимается спортом. Исследования доказывают, что физическая активность, являясь основным аспектом молодежной культуры, формирует у детей привычку к активному обр</w:t>
      </w:r>
      <w:r w:rsidR="00440049" w:rsidRPr="005F0993">
        <w:rPr>
          <w:rFonts w:ascii="Times New Roman" w:hAnsi="Times New Roman" w:cs="Times New Roman"/>
          <w:sz w:val="28"/>
          <w:szCs w:val="28"/>
        </w:rPr>
        <w:t>азу жизни и организует их досуг</w:t>
      </w:r>
      <w:r w:rsidRPr="005F0993">
        <w:rPr>
          <w:rFonts w:ascii="Times New Roman" w:hAnsi="Times New Roman" w:cs="Times New Roman"/>
          <w:sz w:val="28"/>
          <w:szCs w:val="28"/>
        </w:rPr>
        <w:t>. Это также влияет на их самооценку и уверенность в своих силах.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Хоккей, как командный вид спорта, развивает у детей качество работы в группе и командного духа. Занятия хоккеем требуют от ребят совместных усилий, что способствует формированию социализации и понимания важности дружбы и взаимопомощи. Дети учатся работать над общими целями, а это приводит к формированию чувства ответственност</w:t>
      </w:r>
      <w:r w:rsidR="00440049" w:rsidRPr="005F0993">
        <w:rPr>
          <w:rFonts w:ascii="Times New Roman" w:hAnsi="Times New Roman" w:cs="Times New Roman"/>
          <w:sz w:val="28"/>
          <w:szCs w:val="28"/>
        </w:rPr>
        <w:t>и как за себя, так и за команду</w:t>
      </w:r>
      <w:r w:rsidRPr="005F0993">
        <w:rPr>
          <w:rFonts w:ascii="Times New Roman" w:hAnsi="Times New Roman" w:cs="Times New Roman"/>
          <w:sz w:val="28"/>
          <w:szCs w:val="28"/>
        </w:rPr>
        <w:t xml:space="preserve">. Кроме того, регулярные тренировки позволяют укрепить сердечно-сосудистую систему, что является важным аспектом здоровья. Снижение риска </w:t>
      </w:r>
      <w:r w:rsidRPr="005F0993">
        <w:rPr>
          <w:rFonts w:ascii="Times New Roman" w:hAnsi="Times New Roman" w:cs="Times New Roman"/>
          <w:sz w:val="28"/>
          <w:szCs w:val="28"/>
        </w:rPr>
        <w:lastRenderedPageBreak/>
        <w:t>сердечно-сосудистых заболеваний в будущем — еще один немаловаж</w:t>
      </w:r>
      <w:r w:rsidR="00440049" w:rsidRPr="005F0993">
        <w:rPr>
          <w:rFonts w:ascii="Times New Roman" w:hAnsi="Times New Roman" w:cs="Times New Roman"/>
          <w:sz w:val="28"/>
          <w:szCs w:val="28"/>
        </w:rPr>
        <w:t>ный фактор, связанный с хоккеем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Важно упомянуть о разнообразии методик, применяемых для тренировки. Разные упражнения и игровые элементы на льду позволяют детям развивать не только физическую форму, но и умственные способности. Физическая нагрузка во время игры требует быстрой реакции, принятия решений и тактического мышления, что способствует развитию ин</w:t>
      </w:r>
      <w:r w:rsidR="00440049" w:rsidRPr="005F0993">
        <w:rPr>
          <w:rFonts w:ascii="Times New Roman" w:hAnsi="Times New Roman" w:cs="Times New Roman"/>
          <w:sz w:val="28"/>
          <w:szCs w:val="28"/>
        </w:rPr>
        <w:t>теллекта и креативности у детей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Стоит отметить, что занятия хоккеем в раннем возрасте могут создать базу для будущих спортивных достижений. Хоккей приводит к формированию стойких привычек, таких как регулярные тренировки, контроль над собственным телом, и привычка к выполнению трудных задач. Эти качества становятся частью характера ребенка и помогают успешно справляться с вызовами жизни.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Общая физическая подготовка, развиваемая хоккеем, также способствует улучшению здоровья. Исследования показывают, что хоккей может служить отличным способом укрепления иммунной системы, что особенно актуально в условиях постоянных эпидемий и вирусных заболеваний. Более того, у детей, занимающихся различными видами спорта, в том числе хоккеем, отмечается меньшая предрасположенность к различным заболеваниям, связанны</w:t>
      </w:r>
      <w:r w:rsidR="00440049" w:rsidRPr="005F0993">
        <w:rPr>
          <w:rFonts w:ascii="Times New Roman" w:hAnsi="Times New Roman" w:cs="Times New Roman"/>
          <w:sz w:val="28"/>
          <w:szCs w:val="28"/>
        </w:rPr>
        <w:t>м с малоподвижным образом жизни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440049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 финале</w:t>
      </w:r>
      <w:r w:rsidR="0063721A" w:rsidRPr="005F0993">
        <w:rPr>
          <w:rFonts w:ascii="Times New Roman" w:hAnsi="Times New Roman" w:cs="Times New Roman"/>
          <w:sz w:val="28"/>
          <w:szCs w:val="28"/>
        </w:rPr>
        <w:t xml:space="preserve"> хоккей оказывает разнообразное влияние на здоровье и физическое развитие детей. Он не только помогает формировать физические качества, но и развивает социализацию, командный дух и уверенность в себе. Понимание всех аспектов влияния хоккея способствует более глубокому осмыслению этого вида спорта как мощного инструмента для развития детей и формирования у них навыков, необходимых в будущем.</w:t>
      </w:r>
    </w:p>
    <w:p w:rsidR="00C65FAA" w:rsidRPr="005F0993" w:rsidRDefault="00C65FA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721A" w:rsidRPr="00383619" w:rsidRDefault="0063721A" w:rsidP="005F0993">
      <w:pPr>
        <w:pStyle w:val="a9"/>
        <w:numPr>
          <w:ilvl w:val="1"/>
          <w:numId w:val="6"/>
        </w:numPr>
        <w:spacing w:before="120"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383619">
        <w:rPr>
          <w:rFonts w:ascii="Times New Roman" w:hAnsi="Times New Roman" w:cs="Times New Roman"/>
          <w:b/>
          <w:sz w:val="28"/>
          <w:szCs w:val="28"/>
        </w:rPr>
        <w:t>Психологическое состояние детей, занимающихся хоккеем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lastRenderedPageBreak/>
        <w:t>Занятия хоккеем активизируют не только физическое, но и психологическое развитие детей. Хоккей как командный вид спорта требует от юных игроков высокой степени эмоциональной и психологической вовлеченности. Каждый матч представляет собой не только физическую борьбу, но и настоящую ментальную игру, где необходимо быстро принимать решения и адаптироваться к меняющимся условиям игры. Этот процесс формирует способности к концентрации, быстрой реакции и стратегическому мышлению, что не может не сказаться на общем пс</w:t>
      </w:r>
      <w:r w:rsidR="00440049" w:rsidRPr="005F0993">
        <w:rPr>
          <w:rFonts w:ascii="Times New Roman" w:hAnsi="Times New Roman" w:cs="Times New Roman"/>
          <w:sz w:val="28"/>
          <w:szCs w:val="28"/>
        </w:rPr>
        <w:t>ихологическом состоянии ребенка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На установление здоровой психологической среды влияют не только сами тренировки, но и обстановка, которую создают тренеры и родители. Поддержка со стороны взрослых, хорошая организация тренировочного процесса и формирование дружеских отношений в команде способствуют повышению самооценки ребенка и уверенности в своих силах. Спортсмены, занимающиеся хоккеем, отмечают, что успешные выступления и положительные результаты усиливают их мотивацию, что влияет на общее ощущение счастья и удовлетворенности жизнью, а</w:t>
      </w:r>
      <w:r w:rsidR="00440049" w:rsidRPr="005F0993">
        <w:rPr>
          <w:rFonts w:ascii="Times New Roman" w:hAnsi="Times New Roman" w:cs="Times New Roman"/>
          <w:sz w:val="28"/>
          <w:szCs w:val="28"/>
        </w:rPr>
        <w:t xml:space="preserve"> также понижает уровень стресса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Важно отметить, что хоккей может стать площадкой для обучения волевым качествам и социальной ответственности. В процессе игры дети обучаются принимать на себя ответственность не только за собственные действия, но и за результат команды в целом. Способность работать в команде, поддерживать товарищей и совместно преодолевать трудности формирует устойчивую психику и развивает чувство доверия</w:t>
      </w:r>
      <w:r w:rsidR="00440049" w:rsidRPr="005F0993">
        <w:rPr>
          <w:rFonts w:ascii="Times New Roman" w:hAnsi="Times New Roman" w:cs="Times New Roman"/>
          <w:sz w:val="28"/>
          <w:szCs w:val="28"/>
        </w:rPr>
        <w:t xml:space="preserve"> как к себе, так и к окружающим</w:t>
      </w:r>
      <w:r w:rsidRPr="005F0993">
        <w:rPr>
          <w:rFonts w:ascii="Times New Roman" w:hAnsi="Times New Roman" w:cs="Times New Roman"/>
          <w:sz w:val="28"/>
          <w:szCs w:val="28"/>
        </w:rPr>
        <w:t>. Эти навыки полезны не только в жизни спортсмена, но и в дальнейшей взрослой жизни.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Наиболее актуально влияние хоккея на детей младшего возраста, где формируются основные волевые качества. У детей, начинающих заниматься с раннего возраста, наблюдается развитие способности к самоконтролю и умению преодолевать трудности. Это касается как физической, так и </w:t>
      </w:r>
      <w:r w:rsidRPr="005F0993">
        <w:rPr>
          <w:rFonts w:ascii="Times New Roman" w:hAnsi="Times New Roman" w:cs="Times New Roman"/>
          <w:sz w:val="28"/>
          <w:szCs w:val="28"/>
        </w:rPr>
        <w:lastRenderedPageBreak/>
        <w:t>психологической нагрузки. Тренировки требуют от детей высокой концентрации и готовности к условиям спортивного стресса, что, в свою очередь, закладывает основы д</w:t>
      </w:r>
      <w:r w:rsidR="00440049" w:rsidRPr="005F0993">
        <w:rPr>
          <w:rFonts w:ascii="Times New Roman" w:hAnsi="Times New Roman" w:cs="Times New Roman"/>
          <w:sz w:val="28"/>
          <w:szCs w:val="28"/>
        </w:rPr>
        <w:t>ля формирования крепкой психики</w:t>
      </w:r>
      <w:r w:rsidRPr="005F0993">
        <w:rPr>
          <w:rFonts w:ascii="Times New Roman" w:hAnsi="Times New Roman" w:cs="Times New Roman"/>
          <w:sz w:val="28"/>
          <w:szCs w:val="28"/>
        </w:rPr>
        <w:t>. На определенном этапе становятся явными перемены в характере, что возникает из-за постоянной практики преодоления себя и поисков новых горизонтальных возможностей.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Командный дух, который развивается в хоккее, способствует формированию дружеских и социально значимых отношений между детьми. На соревнованиях и тренировках у детей есть возможность взаимодействовать, находить общий язык, справляться с конфликтами и учиться работать в коллективе. Эти взаимодействия закладывают основы для их будущей социальной жизни</w:t>
      </w:r>
      <w:r w:rsidR="00440049" w:rsidRPr="005F0993">
        <w:rPr>
          <w:rFonts w:ascii="Times New Roman" w:hAnsi="Times New Roman" w:cs="Times New Roman"/>
          <w:sz w:val="28"/>
          <w:szCs w:val="28"/>
        </w:rPr>
        <w:t xml:space="preserve"> и способности к сотрудничеству</w:t>
      </w:r>
      <w:r w:rsidRPr="005F0993">
        <w:rPr>
          <w:rFonts w:ascii="Times New Roman" w:hAnsi="Times New Roman" w:cs="Times New Roman"/>
          <w:sz w:val="28"/>
          <w:szCs w:val="28"/>
        </w:rPr>
        <w:t>.</w:t>
      </w:r>
    </w:p>
    <w:p w:rsidR="0063721A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Важным аспектом является и то, что хоккей помогает профилактически воздействовать на психологические проблемы, с которыми сталкиваются </w:t>
      </w:r>
      <w:r w:rsidR="00440049" w:rsidRPr="005F0993">
        <w:rPr>
          <w:rFonts w:ascii="Times New Roman" w:hAnsi="Times New Roman" w:cs="Times New Roman"/>
          <w:sz w:val="28"/>
          <w:szCs w:val="28"/>
        </w:rPr>
        <w:t>дети в подростковом возрасте</w:t>
      </w:r>
      <w:r w:rsidRPr="005F0993">
        <w:rPr>
          <w:rFonts w:ascii="Times New Roman" w:hAnsi="Times New Roman" w:cs="Times New Roman"/>
          <w:sz w:val="28"/>
          <w:szCs w:val="28"/>
        </w:rPr>
        <w:t>. Например, дети, занимающиеся хоккеем, могут успешно справляться с агрессией и другими негативными эмоциями, что связано с тем, что они получают возможность выплеснуть эмоции в рамках игры, ориентированной на конкуренцию и командную работу. Этот аспект делает занятия хоккеем крайне важным для гармоничного развития детей.</w:t>
      </w:r>
    </w:p>
    <w:p w:rsidR="00150E5E" w:rsidRPr="005F0993" w:rsidRDefault="0063721A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Таким образом, хоккей оказывает многогранное влияние на психологическое развитие детей. Командный спорт формирует устойчивые личностные характеристики, служит калькой для взаимодействия в обществе и позволяет подросткам лучше понимать свои эмоции и контролировать их. Результатом является не только физическое здоровье, но и крепкая психологическая основа, которая становится важным залогом успешного будущего</w:t>
      </w:r>
      <w:r w:rsidR="00440049" w:rsidRPr="005F0993">
        <w:rPr>
          <w:rFonts w:ascii="Times New Roman" w:hAnsi="Times New Roman" w:cs="Times New Roman"/>
          <w:sz w:val="28"/>
          <w:szCs w:val="28"/>
        </w:rPr>
        <w:t>.</w:t>
      </w:r>
    </w:p>
    <w:p w:rsidR="00150E5E" w:rsidRPr="005F0993" w:rsidRDefault="00150E5E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br w:type="page"/>
      </w:r>
    </w:p>
    <w:p w:rsidR="00D9092A" w:rsidRPr="005F0993" w:rsidRDefault="00150E5E" w:rsidP="005F0993">
      <w:pPr>
        <w:pStyle w:val="a9"/>
        <w:numPr>
          <w:ilvl w:val="0"/>
          <w:numId w:val="6"/>
        </w:numPr>
        <w:spacing w:before="120"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5F0993"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часть.</w:t>
      </w:r>
    </w:p>
    <w:p w:rsidR="00822FF7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2FF7" w:rsidRPr="005F0993" w:rsidRDefault="00822FF7" w:rsidP="005F0993">
      <w:pPr>
        <w:tabs>
          <w:tab w:val="left" w:pos="2989"/>
        </w:tabs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Тему своего исследования я выбрал неслучайно. Я считаю, что мне, как и многим жителям Свердловской области очень повезло, так как мы имеем возможность кататься на коньках </w:t>
      </w:r>
      <w:r w:rsidR="001603FB" w:rsidRPr="005F0993">
        <w:rPr>
          <w:rFonts w:ascii="Times New Roman" w:hAnsi="Times New Roman" w:cs="Times New Roman"/>
          <w:sz w:val="28"/>
          <w:szCs w:val="28"/>
        </w:rPr>
        <w:t xml:space="preserve">и играть в хоккей, не только </w:t>
      </w:r>
      <w:r w:rsidRPr="005F0993">
        <w:rPr>
          <w:rFonts w:ascii="Times New Roman" w:hAnsi="Times New Roman" w:cs="Times New Roman"/>
          <w:sz w:val="28"/>
          <w:szCs w:val="28"/>
        </w:rPr>
        <w:t>в зимний период на открытом льду</w:t>
      </w:r>
      <w:r w:rsidR="001603FB" w:rsidRPr="005F0993">
        <w:rPr>
          <w:rFonts w:ascii="Times New Roman" w:hAnsi="Times New Roman" w:cs="Times New Roman"/>
          <w:sz w:val="28"/>
          <w:szCs w:val="28"/>
        </w:rPr>
        <w:t>, но и к</w:t>
      </w:r>
      <w:r w:rsidR="00DE1FAA" w:rsidRPr="005F0993">
        <w:rPr>
          <w:rFonts w:ascii="Times New Roman" w:hAnsi="Times New Roman" w:cs="Times New Roman"/>
          <w:sz w:val="28"/>
          <w:szCs w:val="28"/>
        </w:rPr>
        <w:t>руглогодично на закрытых аренах, которых с каждым годом становиться все больше и больше.</w:t>
      </w:r>
    </w:p>
    <w:p w:rsidR="000D53F2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В Свердловской области, в поселке Лосиный, в шаговой доступности от дома, где я живу, имеется хоккейный корт</w:t>
      </w:r>
      <w:r w:rsidR="00DE1FAA" w:rsidRPr="005F0993">
        <w:rPr>
          <w:rFonts w:ascii="Times New Roman" w:hAnsi="Times New Roman" w:cs="Times New Roman"/>
          <w:sz w:val="28"/>
          <w:szCs w:val="28"/>
        </w:rPr>
        <w:t xml:space="preserve"> открытого типа</w:t>
      </w:r>
      <w:r w:rsidRPr="005F0993">
        <w:rPr>
          <w:rFonts w:ascii="Times New Roman" w:hAnsi="Times New Roman" w:cs="Times New Roman"/>
          <w:sz w:val="28"/>
          <w:szCs w:val="28"/>
        </w:rPr>
        <w:t>. У нас есть своя хоккейная команда</w:t>
      </w:r>
      <w:r w:rsidR="000D53F2" w:rsidRPr="005F0993">
        <w:rPr>
          <w:rFonts w:ascii="Times New Roman" w:hAnsi="Times New Roman" w:cs="Times New Roman"/>
          <w:sz w:val="28"/>
          <w:szCs w:val="28"/>
        </w:rPr>
        <w:t xml:space="preserve"> поселка</w:t>
      </w:r>
      <w:r w:rsidRPr="005F0993">
        <w:rPr>
          <w:rFonts w:ascii="Times New Roman" w:hAnsi="Times New Roman" w:cs="Times New Roman"/>
          <w:sz w:val="28"/>
          <w:szCs w:val="28"/>
        </w:rPr>
        <w:t xml:space="preserve">, созданы </w:t>
      </w:r>
      <w:r w:rsidR="000D53F2" w:rsidRPr="005F0993">
        <w:rPr>
          <w:rFonts w:ascii="Times New Roman" w:hAnsi="Times New Roman" w:cs="Times New Roman"/>
          <w:sz w:val="28"/>
          <w:szCs w:val="28"/>
        </w:rPr>
        <w:t>у</w:t>
      </w:r>
      <w:r w:rsidRPr="005F0993">
        <w:rPr>
          <w:rFonts w:ascii="Times New Roman" w:hAnsi="Times New Roman" w:cs="Times New Roman"/>
          <w:sz w:val="28"/>
          <w:szCs w:val="28"/>
        </w:rPr>
        <w:t>словия для тренировок.</w:t>
      </w:r>
    </w:p>
    <w:p w:rsidR="00822FF7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Первый раз я вышел на лёд в 3 года. По вечерам и выходным дням мама приводила меня на каток. </w:t>
      </w:r>
      <w:r w:rsidR="000D53F2" w:rsidRPr="005F0993">
        <w:rPr>
          <w:rFonts w:ascii="Times New Roman" w:hAnsi="Times New Roman" w:cs="Times New Roman"/>
          <w:sz w:val="28"/>
          <w:szCs w:val="28"/>
        </w:rPr>
        <w:t>Я</w:t>
      </w:r>
      <w:r w:rsidRPr="005F0993">
        <w:rPr>
          <w:rFonts w:ascii="Times New Roman" w:hAnsi="Times New Roman" w:cs="Times New Roman"/>
          <w:sz w:val="28"/>
          <w:szCs w:val="28"/>
        </w:rPr>
        <w:t>, держа маму за руку, начал делать первые неуклюжие движения по гладкому льду. С каждым разом у меня получалось всё лучше и лучше, и вскоре я смог передвигаться на коньках самостоятельно.</w:t>
      </w:r>
    </w:p>
    <w:p w:rsidR="004974A2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0D53F2" w:rsidRPr="005F0993">
        <w:rPr>
          <w:rFonts w:ascii="Times New Roman" w:hAnsi="Times New Roman" w:cs="Times New Roman"/>
          <w:sz w:val="28"/>
          <w:szCs w:val="28"/>
        </w:rPr>
        <w:t>мне исполнилось 4 года</w:t>
      </w:r>
      <w:r w:rsidRPr="005F0993">
        <w:rPr>
          <w:rFonts w:ascii="Times New Roman" w:hAnsi="Times New Roman" w:cs="Times New Roman"/>
          <w:sz w:val="28"/>
          <w:szCs w:val="28"/>
        </w:rPr>
        <w:t xml:space="preserve">, </w:t>
      </w:r>
      <w:r w:rsidR="000D53F2" w:rsidRPr="005F0993"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Pr="005F0993">
        <w:rPr>
          <w:rFonts w:ascii="Times New Roman" w:hAnsi="Times New Roman" w:cs="Times New Roman"/>
          <w:sz w:val="28"/>
          <w:szCs w:val="28"/>
        </w:rPr>
        <w:t>записал</w:t>
      </w:r>
      <w:r w:rsidR="000D53F2" w:rsidRPr="005F0993">
        <w:rPr>
          <w:rFonts w:ascii="Times New Roman" w:hAnsi="Times New Roman" w:cs="Times New Roman"/>
          <w:sz w:val="28"/>
          <w:szCs w:val="28"/>
        </w:rPr>
        <w:t xml:space="preserve">и меня </w:t>
      </w:r>
      <w:r w:rsidRPr="005F0993">
        <w:rPr>
          <w:rFonts w:ascii="Times New Roman" w:hAnsi="Times New Roman" w:cs="Times New Roman"/>
          <w:sz w:val="28"/>
          <w:szCs w:val="28"/>
        </w:rPr>
        <w:t>в хоккейную секцию</w:t>
      </w:r>
      <w:r w:rsidR="000D53F2" w:rsidRPr="005F0993">
        <w:rPr>
          <w:rFonts w:ascii="Times New Roman" w:hAnsi="Times New Roman" w:cs="Times New Roman"/>
          <w:sz w:val="28"/>
          <w:szCs w:val="28"/>
        </w:rPr>
        <w:t>, моя первая команда называлась</w:t>
      </w:r>
      <w:r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="000D53F2" w:rsidRPr="005F0993">
        <w:rPr>
          <w:rFonts w:ascii="Times New Roman" w:hAnsi="Times New Roman" w:cs="Times New Roman"/>
          <w:sz w:val="28"/>
          <w:szCs w:val="28"/>
        </w:rPr>
        <w:t>«Фаворит</w:t>
      </w:r>
      <w:r w:rsidRPr="005F0993">
        <w:rPr>
          <w:rFonts w:ascii="Times New Roman" w:hAnsi="Times New Roman" w:cs="Times New Roman"/>
          <w:sz w:val="28"/>
          <w:szCs w:val="28"/>
        </w:rPr>
        <w:t>»</w:t>
      </w:r>
      <w:r w:rsidR="000D53F2" w:rsidRPr="005F0993">
        <w:rPr>
          <w:rFonts w:ascii="Times New Roman" w:hAnsi="Times New Roman" w:cs="Times New Roman"/>
          <w:sz w:val="28"/>
          <w:szCs w:val="28"/>
        </w:rPr>
        <w:t xml:space="preserve"> и я начал тренироваться под присмотром и </w:t>
      </w:r>
      <w:r w:rsidR="004974A2" w:rsidRPr="005F0993">
        <w:rPr>
          <w:rFonts w:ascii="Times New Roman" w:hAnsi="Times New Roman" w:cs="Times New Roman"/>
          <w:sz w:val="28"/>
          <w:szCs w:val="28"/>
        </w:rPr>
        <w:t>наставлениями</w:t>
      </w:r>
      <w:r w:rsidR="000D53F2" w:rsidRPr="005F0993">
        <w:rPr>
          <w:rFonts w:ascii="Times New Roman" w:hAnsi="Times New Roman" w:cs="Times New Roman"/>
          <w:sz w:val="28"/>
          <w:szCs w:val="28"/>
        </w:rPr>
        <w:t xml:space="preserve"> тренера</w:t>
      </w:r>
      <w:r w:rsidRPr="005F0993">
        <w:rPr>
          <w:rFonts w:ascii="Times New Roman" w:hAnsi="Times New Roman" w:cs="Times New Roman"/>
          <w:sz w:val="28"/>
          <w:szCs w:val="28"/>
        </w:rPr>
        <w:t>. Сначала было очень нелегко, поскольку нужно было не только проворно и быстро двигаться на коньках вперёд и назад, но и ловко владеть клюшкой и шайбой. Следующая трудность заключалась в довольно сложном порядке надевания экипировки и правильности надевания на себя спортивного «обмундирования». Я постепенно, превозмогая трудности и боль от падений, осваивал азы увлекательной игры.</w:t>
      </w:r>
    </w:p>
    <w:p w:rsidR="00822FF7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Прошло время, </w:t>
      </w:r>
      <w:r w:rsidR="004974A2" w:rsidRPr="005F0993">
        <w:rPr>
          <w:rFonts w:ascii="Times New Roman" w:hAnsi="Times New Roman" w:cs="Times New Roman"/>
          <w:sz w:val="28"/>
          <w:szCs w:val="28"/>
        </w:rPr>
        <w:t>и когда мне исп</w:t>
      </w:r>
      <w:r w:rsidR="00B93F4D" w:rsidRPr="005F0993">
        <w:rPr>
          <w:rFonts w:ascii="Times New Roman" w:hAnsi="Times New Roman" w:cs="Times New Roman"/>
          <w:sz w:val="28"/>
          <w:szCs w:val="28"/>
        </w:rPr>
        <w:t>олнилось 6</w:t>
      </w:r>
      <w:r w:rsidR="004974A2" w:rsidRPr="005F0993">
        <w:rPr>
          <w:rFonts w:ascii="Times New Roman" w:hAnsi="Times New Roman" w:cs="Times New Roman"/>
          <w:sz w:val="28"/>
          <w:szCs w:val="28"/>
        </w:rPr>
        <w:t xml:space="preserve"> лет, мои родители перевели меня в другую хоккейную команду «Уральские рыси», которая находиться в г. Реж, это в 30 км от нашего поселка. Основным и решающим преимуществом по смене команды было, то что у команды есть </w:t>
      </w:r>
      <w:r w:rsidR="008E2212" w:rsidRPr="005F0993">
        <w:rPr>
          <w:rFonts w:ascii="Times New Roman" w:hAnsi="Times New Roman" w:cs="Times New Roman"/>
          <w:sz w:val="28"/>
          <w:szCs w:val="28"/>
        </w:rPr>
        <w:t>своя закрытая арена,</w:t>
      </w:r>
      <w:r w:rsidR="004974A2" w:rsidRPr="005F0993">
        <w:rPr>
          <w:rFonts w:ascii="Times New Roman" w:hAnsi="Times New Roman" w:cs="Times New Roman"/>
          <w:sz w:val="28"/>
          <w:szCs w:val="28"/>
        </w:rPr>
        <w:t xml:space="preserve"> на которой можно тренироваться </w:t>
      </w:r>
      <w:r w:rsidR="007553FB" w:rsidRPr="005F0993">
        <w:rPr>
          <w:rFonts w:ascii="Times New Roman" w:hAnsi="Times New Roman" w:cs="Times New Roman"/>
          <w:sz w:val="28"/>
          <w:szCs w:val="28"/>
        </w:rPr>
        <w:t xml:space="preserve">на льду </w:t>
      </w:r>
      <w:r w:rsidR="004974A2" w:rsidRPr="005F0993">
        <w:rPr>
          <w:rFonts w:ascii="Times New Roman" w:hAnsi="Times New Roman" w:cs="Times New Roman"/>
          <w:sz w:val="28"/>
          <w:szCs w:val="28"/>
        </w:rPr>
        <w:t>круглый год.</w:t>
      </w:r>
    </w:p>
    <w:p w:rsidR="00D72FE9" w:rsidRPr="005F0993" w:rsidRDefault="007906E5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lastRenderedPageBreak/>
        <w:t>Сейчас, е</w:t>
      </w:r>
      <w:r w:rsidR="00822FF7" w:rsidRPr="005F0993">
        <w:rPr>
          <w:rFonts w:ascii="Times New Roman" w:hAnsi="Times New Roman" w:cs="Times New Roman"/>
          <w:sz w:val="28"/>
          <w:szCs w:val="28"/>
        </w:rPr>
        <w:t xml:space="preserve">жедневный распорядок моего дня </w:t>
      </w:r>
      <w:r w:rsidR="00E7165E" w:rsidRPr="005F0993">
        <w:rPr>
          <w:rFonts w:ascii="Times New Roman" w:hAnsi="Times New Roman" w:cs="Times New Roman"/>
          <w:sz w:val="28"/>
          <w:szCs w:val="28"/>
        </w:rPr>
        <w:t>в игровой сезон выглядит</w:t>
      </w:r>
      <w:r w:rsidR="00822FF7" w:rsidRPr="005F0993">
        <w:rPr>
          <w:rFonts w:ascii="Times New Roman" w:hAnsi="Times New Roman" w:cs="Times New Roman"/>
          <w:sz w:val="28"/>
          <w:szCs w:val="28"/>
        </w:rPr>
        <w:t xml:space="preserve"> примерно так: </w:t>
      </w:r>
      <w:r w:rsidR="00E7165E" w:rsidRPr="005F0993">
        <w:rPr>
          <w:rFonts w:ascii="Times New Roman" w:hAnsi="Times New Roman" w:cs="Times New Roman"/>
          <w:sz w:val="28"/>
          <w:szCs w:val="28"/>
        </w:rPr>
        <w:t xml:space="preserve">утренняя зарядка с элементами тренировки, </w:t>
      </w:r>
      <w:r w:rsidR="00822FF7" w:rsidRPr="005F0993">
        <w:rPr>
          <w:rFonts w:ascii="Times New Roman" w:hAnsi="Times New Roman" w:cs="Times New Roman"/>
          <w:sz w:val="28"/>
          <w:szCs w:val="28"/>
        </w:rPr>
        <w:t xml:space="preserve">занятия в школе, обед, далее </w:t>
      </w:r>
      <w:r w:rsidR="00E7165E" w:rsidRPr="005F0993">
        <w:rPr>
          <w:rFonts w:ascii="Times New Roman" w:hAnsi="Times New Roman" w:cs="Times New Roman"/>
          <w:sz w:val="28"/>
          <w:szCs w:val="28"/>
        </w:rPr>
        <w:t xml:space="preserve">едем на ледовую арену, где </w:t>
      </w:r>
      <w:r w:rsidR="00822FF7" w:rsidRPr="005F0993">
        <w:rPr>
          <w:rFonts w:ascii="Times New Roman" w:hAnsi="Times New Roman" w:cs="Times New Roman"/>
          <w:sz w:val="28"/>
          <w:szCs w:val="28"/>
        </w:rPr>
        <w:t>пол</w:t>
      </w:r>
      <w:r w:rsidR="00E7165E" w:rsidRPr="005F0993">
        <w:rPr>
          <w:rFonts w:ascii="Times New Roman" w:hAnsi="Times New Roman" w:cs="Times New Roman"/>
          <w:sz w:val="28"/>
          <w:szCs w:val="28"/>
        </w:rPr>
        <w:t>уторачасовой тренировка на льду и часовая тренировка «на земле»</w:t>
      </w:r>
      <w:r w:rsidR="001E5115" w:rsidRPr="005F0993">
        <w:rPr>
          <w:rFonts w:ascii="Times New Roman" w:hAnsi="Times New Roman" w:cs="Times New Roman"/>
          <w:sz w:val="28"/>
          <w:szCs w:val="28"/>
        </w:rPr>
        <w:t>, после окончания тренировки поездка домой, обязательно плотный ужин, домашнее задание, сон</w:t>
      </w:r>
      <w:r w:rsidR="00E7165E" w:rsidRPr="005F0993">
        <w:rPr>
          <w:rFonts w:ascii="Times New Roman" w:hAnsi="Times New Roman" w:cs="Times New Roman"/>
          <w:sz w:val="28"/>
          <w:szCs w:val="28"/>
        </w:rPr>
        <w:t>.</w:t>
      </w:r>
      <w:r w:rsidR="00822FF7"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="00D72FE9" w:rsidRPr="005F0993">
        <w:rPr>
          <w:rFonts w:ascii="Times New Roman" w:hAnsi="Times New Roman" w:cs="Times New Roman"/>
          <w:sz w:val="28"/>
          <w:szCs w:val="28"/>
        </w:rPr>
        <w:t>Я вешу 35 килограммов. Коньки, форма и защита - около 12 кг. Когда выхожу со льда после тренировки, моё нательное бельё можно буквально выжимать.</w:t>
      </w:r>
    </w:p>
    <w:p w:rsidR="00E54525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Бросковые упражнения </w:t>
      </w:r>
      <w:r w:rsidR="00FA18F2" w:rsidRPr="005F0993">
        <w:rPr>
          <w:rFonts w:ascii="Times New Roman" w:hAnsi="Times New Roman" w:cs="Times New Roman"/>
          <w:sz w:val="28"/>
          <w:szCs w:val="28"/>
        </w:rPr>
        <w:t xml:space="preserve">и владение клюшкой </w:t>
      </w:r>
      <w:r w:rsidRPr="005F0993">
        <w:rPr>
          <w:rFonts w:ascii="Times New Roman" w:hAnsi="Times New Roman" w:cs="Times New Roman"/>
          <w:sz w:val="28"/>
          <w:szCs w:val="28"/>
        </w:rPr>
        <w:t xml:space="preserve">тоже отрабатываются на тренировках. </w:t>
      </w:r>
      <w:r w:rsidR="00D72FE9" w:rsidRPr="005F0993">
        <w:rPr>
          <w:rFonts w:ascii="Times New Roman" w:hAnsi="Times New Roman" w:cs="Times New Roman"/>
          <w:sz w:val="28"/>
          <w:szCs w:val="28"/>
        </w:rPr>
        <w:t>Любые тренировки позволяют выплеснуть эмоции, в том числе и негативные, а значит - способствуют психологическому равновесию и спокойствию.</w:t>
      </w:r>
    </w:p>
    <w:p w:rsidR="00E7165E" w:rsidRPr="005F0993" w:rsidRDefault="00E54525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На игровом поле принимать решение нужно за доли секунды, при этом успевать бежать, видеть поле, игроков и понять - обводить соперника, отдать пас или бить по воротам самому.</w:t>
      </w:r>
      <w:r w:rsidR="00D72FE9" w:rsidRPr="005F0993">
        <w:rPr>
          <w:rFonts w:ascii="Times New Roman" w:hAnsi="Times New Roman" w:cs="Times New Roman"/>
          <w:sz w:val="28"/>
          <w:szCs w:val="28"/>
        </w:rPr>
        <w:t xml:space="preserve"> В процессе игры в команде, мы учимся согласовывать свои действия, переживать за игру в целом. На льду происходят силовые столкновения игроков, нужно постоянно быть готовым к атакам или силовым воздействиям. Не отступать и не сдаваться! Это </w:t>
      </w:r>
      <w:proofErr w:type="gramStart"/>
      <w:r w:rsidR="00D72FE9" w:rsidRPr="005F0993">
        <w:rPr>
          <w:rFonts w:ascii="Times New Roman" w:hAnsi="Times New Roman" w:cs="Times New Roman"/>
          <w:sz w:val="28"/>
          <w:szCs w:val="28"/>
        </w:rPr>
        <w:t>качество</w:t>
      </w:r>
      <w:proofErr w:type="gramEnd"/>
      <w:r w:rsidR="00D72FE9"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="00963193" w:rsidRPr="005F0993">
        <w:rPr>
          <w:rFonts w:ascii="Times New Roman" w:hAnsi="Times New Roman" w:cs="Times New Roman"/>
          <w:sz w:val="28"/>
          <w:szCs w:val="28"/>
        </w:rPr>
        <w:t xml:space="preserve">которое важно </w:t>
      </w:r>
      <w:r w:rsidR="00D72FE9" w:rsidRPr="005F0993">
        <w:rPr>
          <w:rFonts w:ascii="Times New Roman" w:hAnsi="Times New Roman" w:cs="Times New Roman"/>
          <w:sz w:val="28"/>
          <w:szCs w:val="28"/>
        </w:rPr>
        <w:t xml:space="preserve">не только в спорте, но и </w:t>
      </w:r>
      <w:r w:rsidR="004E27A2" w:rsidRPr="005F0993">
        <w:rPr>
          <w:rFonts w:ascii="Times New Roman" w:hAnsi="Times New Roman" w:cs="Times New Roman"/>
          <w:sz w:val="28"/>
          <w:szCs w:val="28"/>
        </w:rPr>
        <w:t xml:space="preserve">пригодиться </w:t>
      </w:r>
      <w:r w:rsidR="00D72FE9" w:rsidRPr="005F0993">
        <w:rPr>
          <w:rFonts w:ascii="Times New Roman" w:hAnsi="Times New Roman" w:cs="Times New Roman"/>
          <w:sz w:val="28"/>
          <w:szCs w:val="28"/>
        </w:rPr>
        <w:t>в жизни.</w:t>
      </w:r>
    </w:p>
    <w:p w:rsidR="00822FF7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В </w:t>
      </w:r>
      <w:r w:rsidR="00FA18F2" w:rsidRPr="005F0993">
        <w:rPr>
          <w:rFonts w:ascii="Times New Roman" w:hAnsi="Times New Roman" w:cs="Times New Roman"/>
          <w:sz w:val="28"/>
          <w:szCs w:val="28"/>
        </w:rPr>
        <w:t xml:space="preserve">выходные дни я принимаю участие </w:t>
      </w:r>
      <w:r w:rsidR="008D32BD" w:rsidRPr="005F0993">
        <w:rPr>
          <w:rFonts w:ascii="Times New Roman" w:hAnsi="Times New Roman" w:cs="Times New Roman"/>
          <w:sz w:val="28"/>
          <w:szCs w:val="28"/>
        </w:rPr>
        <w:t xml:space="preserve">в соревнованиях разного уровня, от Первенства Свердловской области до </w:t>
      </w:r>
      <w:r w:rsidR="00FA18F2" w:rsidRPr="005F0993">
        <w:rPr>
          <w:rFonts w:ascii="Times New Roman" w:hAnsi="Times New Roman" w:cs="Times New Roman"/>
          <w:sz w:val="28"/>
          <w:szCs w:val="28"/>
        </w:rPr>
        <w:t>товарищеских матч</w:t>
      </w:r>
      <w:r w:rsidR="008D32BD" w:rsidRPr="005F0993">
        <w:rPr>
          <w:rFonts w:ascii="Times New Roman" w:hAnsi="Times New Roman" w:cs="Times New Roman"/>
          <w:sz w:val="28"/>
          <w:szCs w:val="28"/>
        </w:rPr>
        <w:t>ей</w:t>
      </w:r>
      <w:r w:rsidR="00FA18F2" w:rsidRPr="005F0993">
        <w:rPr>
          <w:rFonts w:ascii="Times New Roman" w:hAnsi="Times New Roman" w:cs="Times New Roman"/>
          <w:sz w:val="28"/>
          <w:szCs w:val="28"/>
        </w:rPr>
        <w:t xml:space="preserve">. </w:t>
      </w:r>
      <w:r w:rsidR="008D32BD" w:rsidRPr="005F0993">
        <w:rPr>
          <w:rFonts w:ascii="Times New Roman" w:hAnsi="Times New Roman" w:cs="Times New Roman"/>
          <w:sz w:val="28"/>
          <w:szCs w:val="28"/>
        </w:rPr>
        <w:t>Нашими</w:t>
      </w:r>
      <w:r w:rsidR="00FA18F2" w:rsidRPr="005F0993">
        <w:rPr>
          <w:rFonts w:ascii="Times New Roman" w:hAnsi="Times New Roman" w:cs="Times New Roman"/>
          <w:sz w:val="28"/>
          <w:szCs w:val="28"/>
        </w:rPr>
        <w:t xml:space="preserve"> соперниками являются игроки из команд </w:t>
      </w:r>
      <w:r w:rsidR="008D32BD" w:rsidRPr="005F0993">
        <w:rPr>
          <w:rFonts w:ascii="Times New Roman" w:hAnsi="Times New Roman" w:cs="Times New Roman"/>
          <w:sz w:val="28"/>
          <w:szCs w:val="28"/>
        </w:rPr>
        <w:t xml:space="preserve">по всей </w:t>
      </w:r>
      <w:r w:rsidR="00FA18F2" w:rsidRPr="005F0993">
        <w:rPr>
          <w:rFonts w:ascii="Times New Roman" w:hAnsi="Times New Roman" w:cs="Times New Roman"/>
          <w:sz w:val="28"/>
          <w:szCs w:val="28"/>
        </w:rPr>
        <w:t>Свердловской области</w:t>
      </w:r>
      <w:r w:rsidR="008D32BD" w:rsidRPr="005F0993">
        <w:rPr>
          <w:rFonts w:ascii="Times New Roman" w:hAnsi="Times New Roman" w:cs="Times New Roman"/>
          <w:sz w:val="28"/>
          <w:szCs w:val="28"/>
        </w:rPr>
        <w:t xml:space="preserve"> (города Екатеринбург, Нижний Тагил, Ревда, Серов, Кировград, Каменск-Уральский, Красноуральск).</w:t>
      </w:r>
      <w:r w:rsidRPr="005F0993">
        <w:rPr>
          <w:rFonts w:ascii="Times New Roman" w:hAnsi="Times New Roman" w:cs="Times New Roman"/>
          <w:sz w:val="28"/>
          <w:szCs w:val="28"/>
        </w:rPr>
        <w:t xml:space="preserve"> </w:t>
      </w:r>
      <w:r w:rsidR="008D32BD" w:rsidRPr="005F0993">
        <w:rPr>
          <w:rFonts w:ascii="Times New Roman" w:hAnsi="Times New Roman" w:cs="Times New Roman"/>
          <w:sz w:val="28"/>
          <w:szCs w:val="28"/>
        </w:rPr>
        <w:t>У нас бывают как «домашние» игры, так и выездные.</w:t>
      </w:r>
    </w:p>
    <w:p w:rsidR="00822FF7" w:rsidRPr="005F0993" w:rsidRDefault="00822FF7" w:rsidP="005F0993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Вместе со своей командой </w:t>
      </w:r>
      <w:r w:rsidR="004C6DE4" w:rsidRPr="005F0993">
        <w:rPr>
          <w:rFonts w:ascii="Times New Roman" w:hAnsi="Times New Roman" w:cs="Times New Roman"/>
          <w:sz w:val="28"/>
          <w:szCs w:val="28"/>
        </w:rPr>
        <w:t xml:space="preserve">«Уральские рыси - 2014» </w:t>
      </w:r>
      <w:r w:rsidRPr="005F0993">
        <w:rPr>
          <w:rFonts w:ascii="Times New Roman" w:hAnsi="Times New Roman" w:cs="Times New Roman"/>
          <w:sz w:val="28"/>
          <w:szCs w:val="28"/>
        </w:rPr>
        <w:t xml:space="preserve">мы добились </w:t>
      </w:r>
      <w:r w:rsidR="008D32BD" w:rsidRPr="005F0993">
        <w:rPr>
          <w:rFonts w:ascii="Times New Roman" w:hAnsi="Times New Roman" w:cs="Times New Roman"/>
          <w:sz w:val="28"/>
          <w:szCs w:val="28"/>
        </w:rPr>
        <w:t>много</w:t>
      </w:r>
      <w:r w:rsidRPr="005F0993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="008D32BD" w:rsidRPr="005F0993">
        <w:rPr>
          <w:rFonts w:ascii="Times New Roman" w:hAnsi="Times New Roman" w:cs="Times New Roman"/>
          <w:sz w:val="28"/>
          <w:szCs w:val="28"/>
        </w:rPr>
        <w:t>, но самы</w:t>
      </w:r>
      <w:r w:rsidR="00375D69" w:rsidRPr="005F0993">
        <w:rPr>
          <w:rFonts w:ascii="Times New Roman" w:hAnsi="Times New Roman" w:cs="Times New Roman"/>
          <w:sz w:val="28"/>
          <w:szCs w:val="28"/>
        </w:rPr>
        <w:t>й</w:t>
      </w:r>
      <w:r w:rsidR="008D32BD" w:rsidRPr="005F0993">
        <w:rPr>
          <w:rFonts w:ascii="Times New Roman" w:hAnsi="Times New Roman" w:cs="Times New Roman"/>
          <w:sz w:val="28"/>
          <w:szCs w:val="28"/>
        </w:rPr>
        <w:t xml:space="preserve"> значимы</w:t>
      </w:r>
      <w:r w:rsidR="00375D69" w:rsidRPr="005F0993">
        <w:rPr>
          <w:rFonts w:ascii="Times New Roman" w:hAnsi="Times New Roman" w:cs="Times New Roman"/>
          <w:sz w:val="28"/>
          <w:szCs w:val="28"/>
        </w:rPr>
        <w:t>й</w:t>
      </w:r>
      <w:r w:rsidR="008D32BD" w:rsidRPr="005F0993">
        <w:rPr>
          <w:rFonts w:ascii="Times New Roman" w:hAnsi="Times New Roman" w:cs="Times New Roman"/>
          <w:sz w:val="28"/>
          <w:szCs w:val="28"/>
        </w:rPr>
        <w:t xml:space="preserve"> из них</w:t>
      </w:r>
      <w:r w:rsidRPr="005F0993">
        <w:rPr>
          <w:rFonts w:ascii="Times New Roman" w:hAnsi="Times New Roman" w:cs="Times New Roman"/>
          <w:sz w:val="28"/>
          <w:szCs w:val="28"/>
        </w:rPr>
        <w:t>:</w:t>
      </w:r>
    </w:p>
    <w:p w:rsidR="00822FF7" w:rsidRPr="005F0993" w:rsidRDefault="008D32BD" w:rsidP="005F0993">
      <w:pPr>
        <w:pStyle w:val="a9"/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 xml:space="preserve">• </w:t>
      </w:r>
      <w:r w:rsidR="00B93F4D" w:rsidRPr="005F0993">
        <w:rPr>
          <w:rFonts w:ascii="Times New Roman" w:hAnsi="Times New Roman" w:cs="Times New Roman"/>
          <w:sz w:val="28"/>
          <w:szCs w:val="28"/>
        </w:rPr>
        <w:t>в сезоне 2022/2023 гг. мы стали обладателями 1 места Областного этапа Всероссийских соревнований Клуба "Золотая шайба".</w:t>
      </w:r>
    </w:p>
    <w:p w:rsidR="00B93F4D" w:rsidRPr="005F0993" w:rsidRDefault="00B93F4D" w:rsidP="005F0993">
      <w:pPr>
        <w:pStyle w:val="a9"/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3F4D" w:rsidRPr="005F0993" w:rsidRDefault="00B93F4D" w:rsidP="005F0993">
      <w:pPr>
        <w:pStyle w:val="a9"/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3F4D" w:rsidRPr="005F0993" w:rsidRDefault="00B93F4D" w:rsidP="005F0993">
      <w:pPr>
        <w:pStyle w:val="a9"/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5D45" w:rsidRDefault="00EF5D45" w:rsidP="00EF5D4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F5D45" w:rsidRDefault="00EF5D45" w:rsidP="00EF5D4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B6B11" w:rsidRPr="00EF5D45" w:rsidRDefault="00EF5D45" w:rsidP="00EF5D45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95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Заключение</w:t>
      </w:r>
    </w:p>
    <w:p w:rsidR="00CB6B11" w:rsidRDefault="00D9092A" w:rsidP="004928CA">
      <w:pPr>
        <w:pStyle w:val="aa"/>
        <w:shd w:val="clear" w:color="auto" w:fill="FFFFFF" w:themeFill="background1"/>
        <w:spacing w:before="120" w:beforeAutospacing="0" w:after="0" w:afterAutospacing="0" w:line="360" w:lineRule="auto"/>
        <w:ind w:firstLine="709"/>
        <w:rPr>
          <w:sz w:val="28"/>
          <w:szCs w:val="28"/>
        </w:rPr>
      </w:pPr>
      <w:r w:rsidRPr="00D95A5D">
        <w:rPr>
          <w:sz w:val="28"/>
          <w:szCs w:val="28"/>
        </w:rPr>
        <w:t xml:space="preserve">Наша гипотеза подтвердилась. </w:t>
      </w:r>
      <w:r w:rsidR="00794422">
        <w:rPr>
          <w:sz w:val="28"/>
          <w:szCs w:val="28"/>
        </w:rPr>
        <w:t>В</w:t>
      </w:r>
      <w:r w:rsidRPr="00D95A5D">
        <w:rPr>
          <w:sz w:val="28"/>
          <w:szCs w:val="28"/>
        </w:rPr>
        <w:t xml:space="preserve">ид спорта, а именно </w:t>
      </w:r>
      <w:r w:rsidR="00794422">
        <w:rPr>
          <w:sz w:val="28"/>
          <w:szCs w:val="28"/>
        </w:rPr>
        <w:t xml:space="preserve">такой как - </w:t>
      </w:r>
      <w:r w:rsidRPr="00D95A5D">
        <w:rPr>
          <w:sz w:val="28"/>
          <w:szCs w:val="28"/>
        </w:rPr>
        <w:t>хоккей</w:t>
      </w:r>
      <w:r w:rsidR="00CB6B11" w:rsidRPr="00D95A5D">
        <w:rPr>
          <w:sz w:val="28"/>
          <w:szCs w:val="28"/>
        </w:rPr>
        <w:t xml:space="preserve"> с шайбой</w:t>
      </w:r>
      <w:r w:rsidRPr="00D95A5D">
        <w:rPr>
          <w:sz w:val="28"/>
          <w:szCs w:val="28"/>
        </w:rPr>
        <w:t xml:space="preserve">, оказывает положительное влияние не только на физическое развитие </w:t>
      </w:r>
      <w:r w:rsidR="00D52EAB" w:rsidRPr="00D95A5D">
        <w:rPr>
          <w:sz w:val="28"/>
          <w:szCs w:val="28"/>
        </w:rPr>
        <w:t>ребенка</w:t>
      </w:r>
      <w:r w:rsidRPr="00D95A5D">
        <w:rPr>
          <w:sz w:val="28"/>
          <w:szCs w:val="28"/>
        </w:rPr>
        <w:t>, но и формирует личность в целом.</w:t>
      </w:r>
      <w:r w:rsidR="00CB6B11" w:rsidRPr="00D95A5D">
        <w:rPr>
          <w:sz w:val="28"/>
          <w:szCs w:val="28"/>
        </w:rPr>
        <w:t xml:space="preserve"> </w:t>
      </w:r>
    </w:p>
    <w:p w:rsidR="00573C87" w:rsidRDefault="00383619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 w:rsidRPr="00573C87">
        <w:rPr>
          <w:rFonts w:ascii="Times New Roman" w:hAnsi="Times New Roman" w:cs="Times New Roman"/>
          <w:sz w:val="28"/>
          <w:szCs w:val="28"/>
        </w:rPr>
        <w:t xml:space="preserve">Я изучил историю развития хоккея, основные правила игры. </w:t>
      </w:r>
    </w:p>
    <w:p w:rsidR="00573C87" w:rsidRDefault="00383619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 w:rsidRPr="00573C87">
        <w:rPr>
          <w:rFonts w:ascii="Times New Roman" w:hAnsi="Times New Roman" w:cs="Times New Roman"/>
          <w:sz w:val="28"/>
          <w:szCs w:val="28"/>
        </w:rPr>
        <w:t>Вместе с родителями мы по наблюдениям за моим здоровьем мы увидели положительный результат.</w:t>
      </w:r>
    </w:p>
    <w:p w:rsidR="00573C87" w:rsidRDefault="00573C87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всегда хорошее настроение.</w:t>
      </w:r>
    </w:p>
    <w:p w:rsidR="00573C87" w:rsidRDefault="00573C87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Улучшились мои спортивные результаты.</w:t>
      </w:r>
    </w:p>
    <w:p w:rsidR="00573C87" w:rsidRDefault="00573C87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друзей.</w:t>
      </w:r>
    </w:p>
    <w:p w:rsidR="00573C87" w:rsidRDefault="00573C87" w:rsidP="00573C87">
      <w:pPr>
        <w:pStyle w:val="a9"/>
        <w:numPr>
          <w:ilvl w:val="0"/>
          <w:numId w:val="9"/>
        </w:numPr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успешен в учёбе.</w:t>
      </w:r>
    </w:p>
    <w:p w:rsidR="004928CA" w:rsidRPr="00573C87" w:rsidRDefault="004928CA" w:rsidP="00573C87">
      <w:pPr>
        <w:pStyle w:val="a9"/>
        <w:spacing w:before="120" w:after="0" w:line="360" w:lineRule="auto"/>
        <w:ind w:left="1429"/>
        <w:rPr>
          <w:rFonts w:ascii="Times New Roman" w:hAnsi="Times New Roman" w:cs="Times New Roman"/>
          <w:sz w:val="28"/>
          <w:szCs w:val="28"/>
        </w:rPr>
      </w:pPr>
      <w:r w:rsidRPr="00573C87">
        <w:rPr>
          <w:rFonts w:ascii="Times New Roman" w:hAnsi="Times New Roman" w:cs="Times New Roman"/>
          <w:sz w:val="28"/>
          <w:szCs w:val="28"/>
        </w:rPr>
        <w:t xml:space="preserve"> Таким образом, хоккей становится не просто игрой, а важным элементом хорошего здоровья человека.</w:t>
      </w:r>
    </w:p>
    <w:p w:rsidR="00383619" w:rsidRPr="005F0993" w:rsidRDefault="00383619" w:rsidP="004928CA">
      <w:pPr>
        <w:spacing w:before="12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F0993">
        <w:rPr>
          <w:rFonts w:ascii="Times New Roman" w:hAnsi="Times New Roman" w:cs="Times New Roman"/>
          <w:sz w:val="28"/>
          <w:szCs w:val="28"/>
        </w:rPr>
        <w:t>Моя большая мечта после окончания школы – поступить и учиться в высшем учебном заведение, а в свободное от учебы время -  тренироваться и играть в хоккейном клубе.</w:t>
      </w:r>
    </w:p>
    <w:p w:rsidR="00383619" w:rsidRPr="00D95A5D" w:rsidRDefault="00383619" w:rsidP="00D95A5D">
      <w:pPr>
        <w:pStyle w:val="aa"/>
        <w:shd w:val="clear" w:color="auto" w:fill="FFFFFF" w:themeFill="background1"/>
        <w:spacing w:before="120" w:beforeAutospacing="0" w:after="0" w:afterAutospacing="0"/>
        <w:ind w:firstLine="709"/>
        <w:jc w:val="both"/>
        <w:rPr>
          <w:sz w:val="28"/>
          <w:szCs w:val="28"/>
        </w:rPr>
      </w:pPr>
    </w:p>
    <w:p w:rsidR="00CB6B11" w:rsidRDefault="0083447C" w:rsidP="00D95A5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47C">
        <w:rPr>
          <w:rFonts w:ascii="Times New Roman" w:hAnsi="Times New Roman" w:cs="Times New Roman"/>
          <w:b/>
          <w:sz w:val="28"/>
          <w:szCs w:val="28"/>
        </w:rPr>
        <w:t xml:space="preserve">Список литературы </w:t>
      </w:r>
    </w:p>
    <w:p w:rsidR="0083447C" w:rsidRDefault="0083447C" w:rsidP="0083447C">
      <w:pPr>
        <w:pStyle w:val="paragraphStyleText"/>
        <w:spacing w:before="120" w:line="240" w:lineRule="auto"/>
        <w:rPr>
          <w:rStyle w:val="fontStyleText"/>
        </w:rPr>
      </w:pPr>
      <w:r>
        <w:rPr>
          <w:rStyle w:val="fontStyleText"/>
        </w:rPr>
        <w:t xml:space="preserve">1. Влияние хоккея на уровень физического развития детей [Электронный ресурс] // ice-profy.ru - Режим доступа: https://ice-profy.ru/kak-hokkej-vliyaet-na-uroven-fizicheskogo-razvitiya-detej/, свободный. 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 xml:space="preserve">2. Маленький ребенок и хоккей: все плюсы и минусы | </w:t>
      </w:r>
      <w:proofErr w:type="spellStart"/>
      <w:r>
        <w:rPr>
          <w:rStyle w:val="fontStyleText"/>
        </w:rPr>
        <w:t>MedAboutMe</w:t>
      </w:r>
      <w:proofErr w:type="spellEnd"/>
      <w:r>
        <w:rPr>
          <w:rStyle w:val="fontStyleText"/>
        </w:rPr>
        <w:t xml:space="preserve"> [Электронный ресурс] // medaboutme.ru - Режим доступа: https://medaboutme.ru/articles/malenkiy_rebenok_i_khokkey_za_ili_protiv/, свободный. </w:t>
      </w:r>
    </w:p>
    <w:p w:rsidR="0083447C" w:rsidRPr="0083447C" w:rsidRDefault="0083447C" w:rsidP="0083447C">
      <w:pPr>
        <w:pStyle w:val="paragraphStyleText"/>
        <w:spacing w:before="120" w:line="240" w:lineRule="auto"/>
        <w:rPr>
          <w:sz w:val="28"/>
          <w:szCs w:val="28"/>
        </w:rPr>
      </w:pPr>
      <w:r>
        <w:rPr>
          <w:rStyle w:val="fontStyleText"/>
        </w:rPr>
        <w:t xml:space="preserve">3. Как хоккей помогает детям развиваться? | Статья по физкультуре... [Электронный ресурс] // nsportal.ru - Режим доступа: </w:t>
      </w:r>
      <w:r>
        <w:rPr>
          <w:rStyle w:val="fontStyleText"/>
        </w:rPr>
        <w:lastRenderedPageBreak/>
        <w:t xml:space="preserve">https://nsportal.ru/shkola/fizkultura-i-sport/library/2018/06/28/kak-hokkey-pomogaet-detyam-razvivatsya, свободный. 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>4. Влияние хоккея на здоровье и психику ребенка... [Электронный ресурс] // vk.com - Режим доступа: https://vk.com/wall-39007213_260150, свободный.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>5. 10 золотых правил для родителей хоккеистов. Рекомендации... [Электронный ресурс] /</w:t>
      </w:r>
      <w:proofErr w:type="gramStart"/>
      <w:r>
        <w:rPr>
          <w:rStyle w:val="fontStyleText"/>
        </w:rPr>
        <w:t>/  -</w:t>
      </w:r>
      <w:proofErr w:type="gramEnd"/>
      <w:r>
        <w:rPr>
          <w:rStyle w:val="fontStyleText"/>
        </w:rPr>
        <w:t xml:space="preserve"> Режим доступа: , свободный.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 xml:space="preserve">6. Развитие детей через хоккей: польза и преимущества [Электронный ресурс] // mksegment.ru - Режим доступа: https://mksegment.ru/b/razvitie-detej-cherez-hokkej-polza-i-preimushchestva, свободный. 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 xml:space="preserve">7. Физическая подготовка юных хоккеистов | Образовательная... [Электронный ресурс] // nsportal.ru - Режим доступа: https://nsportal.ru/vuz/pedagogicheskie-nauki/library/2017/08/16/fizicheskaya-podgotovka-yunyh-hokkeistov, свободный. - </w:t>
      </w:r>
      <w:proofErr w:type="spellStart"/>
      <w:r>
        <w:rPr>
          <w:rStyle w:val="fontStyleText"/>
        </w:rPr>
        <w:t>Загл</w:t>
      </w:r>
      <w:proofErr w:type="spellEnd"/>
      <w:r>
        <w:rPr>
          <w:rStyle w:val="fontStyleText"/>
        </w:rPr>
        <w:t>. с экрана</w:t>
      </w:r>
    </w:p>
    <w:p w:rsidR="0083447C" w:rsidRDefault="0083447C" w:rsidP="0083447C">
      <w:pPr>
        <w:pStyle w:val="paragraphStyleText"/>
        <w:spacing w:before="120" w:line="240" w:lineRule="auto"/>
      </w:pPr>
      <w:r>
        <w:rPr>
          <w:rStyle w:val="fontStyleText"/>
        </w:rPr>
        <w:t xml:space="preserve">8. Спорт для детей: чем полезны спортивные занятия для ребенка... [Электронный ресурс] // sportclub-alfa.ru - Режим доступа: https://sportclub-alfa.ru/blog/polza-zanyatij-sportom-dlya-detej/, свободный. </w:t>
      </w:r>
    </w:p>
    <w:sectPr w:rsidR="0083447C" w:rsidSect="008E2212">
      <w:headerReference w:type="default" r:id="rId12"/>
      <w:footerReference w:type="default" r:id="rId13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79A" w:rsidRDefault="000B579A" w:rsidP="000C3AA9">
      <w:pPr>
        <w:spacing w:after="0" w:line="240" w:lineRule="auto"/>
      </w:pPr>
      <w:r>
        <w:separator/>
      </w:r>
    </w:p>
  </w:endnote>
  <w:endnote w:type="continuationSeparator" w:id="0">
    <w:p w:rsidR="000B579A" w:rsidRDefault="000B579A" w:rsidP="000C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1286882"/>
      <w:docPartObj>
        <w:docPartGallery w:val="Page Numbers (Bottom of Page)"/>
        <w:docPartUnique/>
      </w:docPartObj>
    </w:sdtPr>
    <w:sdtEndPr/>
    <w:sdtContent>
      <w:p w:rsidR="005F0993" w:rsidRDefault="005F099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91A">
          <w:rPr>
            <w:noProof/>
          </w:rPr>
          <w:t>21</w:t>
        </w:r>
        <w:r>
          <w:fldChar w:fldCharType="end"/>
        </w:r>
      </w:p>
    </w:sdtContent>
  </w:sdt>
  <w:p w:rsidR="00235F8F" w:rsidRPr="00235F8F" w:rsidRDefault="00235F8F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79A" w:rsidRDefault="000B579A" w:rsidP="000C3AA9">
      <w:pPr>
        <w:spacing w:after="0" w:line="240" w:lineRule="auto"/>
      </w:pPr>
      <w:r>
        <w:separator/>
      </w:r>
    </w:p>
  </w:footnote>
  <w:footnote w:type="continuationSeparator" w:id="0">
    <w:p w:rsidR="000B579A" w:rsidRDefault="000B579A" w:rsidP="000C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AA9" w:rsidRDefault="000C3AA9">
    <w:pPr>
      <w:pStyle w:val="a5"/>
      <w:jc w:val="center"/>
    </w:pPr>
  </w:p>
  <w:p w:rsidR="000C3AA9" w:rsidRDefault="000C3A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D7074"/>
    <w:multiLevelType w:val="hybridMultilevel"/>
    <w:tmpl w:val="5DB6A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315BF"/>
    <w:multiLevelType w:val="multilevel"/>
    <w:tmpl w:val="60C26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E267A16"/>
    <w:multiLevelType w:val="hybridMultilevel"/>
    <w:tmpl w:val="CC849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70C7C"/>
    <w:multiLevelType w:val="hybridMultilevel"/>
    <w:tmpl w:val="48123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7C3E27"/>
    <w:multiLevelType w:val="multilevel"/>
    <w:tmpl w:val="24F4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207902"/>
    <w:multiLevelType w:val="multilevel"/>
    <w:tmpl w:val="127A3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705460"/>
    <w:multiLevelType w:val="multilevel"/>
    <w:tmpl w:val="096A9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407E54"/>
    <w:multiLevelType w:val="multilevel"/>
    <w:tmpl w:val="58EC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477F3E"/>
    <w:multiLevelType w:val="multilevel"/>
    <w:tmpl w:val="81A6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D8D"/>
    <w:rsid w:val="000B391A"/>
    <w:rsid w:val="000B579A"/>
    <w:rsid w:val="000C3AA9"/>
    <w:rsid w:val="000D53F2"/>
    <w:rsid w:val="000E2929"/>
    <w:rsid w:val="00136C4F"/>
    <w:rsid w:val="00150E5E"/>
    <w:rsid w:val="001603FB"/>
    <w:rsid w:val="001818BC"/>
    <w:rsid w:val="00196E16"/>
    <w:rsid w:val="001E5115"/>
    <w:rsid w:val="00203329"/>
    <w:rsid w:val="00217BA1"/>
    <w:rsid w:val="00235F8F"/>
    <w:rsid w:val="00236A28"/>
    <w:rsid w:val="00257060"/>
    <w:rsid w:val="00264107"/>
    <w:rsid w:val="00294AED"/>
    <w:rsid w:val="002969FE"/>
    <w:rsid w:val="002A0267"/>
    <w:rsid w:val="002A0AB7"/>
    <w:rsid w:val="002A0C7D"/>
    <w:rsid w:val="002D762D"/>
    <w:rsid w:val="002F3719"/>
    <w:rsid w:val="003414AA"/>
    <w:rsid w:val="00375D69"/>
    <w:rsid w:val="00383619"/>
    <w:rsid w:val="00396399"/>
    <w:rsid w:val="003C3AAB"/>
    <w:rsid w:val="003C6F31"/>
    <w:rsid w:val="003E4943"/>
    <w:rsid w:val="00440049"/>
    <w:rsid w:val="004928CA"/>
    <w:rsid w:val="004974A2"/>
    <w:rsid w:val="004C6DE4"/>
    <w:rsid w:val="004E27A2"/>
    <w:rsid w:val="00567D8D"/>
    <w:rsid w:val="00573C87"/>
    <w:rsid w:val="00590603"/>
    <w:rsid w:val="005A4116"/>
    <w:rsid w:val="005B3361"/>
    <w:rsid w:val="005F0993"/>
    <w:rsid w:val="00630E47"/>
    <w:rsid w:val="0063373C"/>
    <w:rsid w:val="0063721A"/>
    <w:rsid w:val="006C52AF"/>
    <w:rsid w:val="006D2B24"/>
    <w:rsid w:val="00743A77"/>
    <w:rsid w:val="007553FB"/>
    <w:rsid w:val="007906E5"/>
    <w:rsid w:val="007918E7"/>
    <w:rsid w:val="00794422"/>
    <w:rsid w:val="007B7764"/>
    <w:rsid w:val="007E3482"/>
    <w:rsid w:val="007F5E4B"/>
    <w:rsid w:val="007F688B"/>
    <w:rsid w:val="00811875"/>
    <w:rsid w:val="00822FF7"/>
    <w:rsid w:val="0083447C"/>
    <w:rsid w:val="00850A69"/>
    <w:rsid w:val="008A7E1E"/>
    <w:rsid w:val="008C0BFB"/>
    <w:rsid w:val="008D32BD"/>
    <w:rsid w:val="008E2212"/>
    <w:rsid w:val="008F3607"/>
    <w:rsid w:val="00923F47"/>
    <w:rsid w:val="00963193"/>
    <w:rsid w:val="009A6B25"/>
    <w:rsid w:val="009F2028"/>
    <w:rsid w:val="00A07098"/>
    <w:rsid w:val="00A13A9A"/>
    <w:rsid w:val="00A242D1"/>
    <w:rsid w:val="00A2455F"/>
    <w:rsid w:val="00A262BC"/>
    <w:rsid w:val="00A263A1"/>
    <w:rsid w:val="00A37568"/>
    <w:rsid w:val="00A55670"/>
    <w:rsid w:val="00A955DF"/>
    <w:rsid w:val="00AE7330"/>
    <w:rsid w:val="00B33061"/>
    <w:rsid w:val="00B42C1E"/>
    <w:rsid w:val="00B70DB2"/>
    <w:rsid w:val="00B93F4D"/>
    <w:rsid w:val="00BB2502"/>
    <w:rsid w:val="00BC1DDA"/>
    <w:rsid w:val="00C65FAA"/>
    <w:rsid w:val="00CB6B11"/>
    <w:rsid w:val="00CD6CDF"/>
    <w:rsid w:val="00D52EAB"/>
    <w:rsid w:val="00D72FE9"/>
    <w:rsid w:val="00D7587F"/>
    <w:rsid w:val="00D9092A"/>
    <w:rsid w:val="00D95A5D"/>
    <w:rsid w:val="00DE1FAA"/>
    <w:rsid w:val="00DF6C2B"/>
    <w:rsid w:val="00E54525"/>
    <w:rsid w:val="00E5603A"/>
    <w:rsid w:val="00E7165E"/>
    <w:rsid w:val="00EC1D57"/>
    <w:rsid w:val="00EF5D45"/>
    <w:rsid w:val="00F27A81"/>
    <w:rsid w:val="00F443AA"/>
    <w:rsid w:val="00FA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5112A5-A420-484C-8375-04E7B289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1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62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762D"/>
    <w:rPr>
      <w:rFonts w:ascii="Segoe UI" w:hAnsi="Segoe UI" w:cs="Segoe UI"/>
      <w:szCs w:val="18"/>
    </w:rPr>
  </w:style>
  <w:style w:type="paragraph" w:styleId="a5">
    <w:name w:val="header"/>
    <w:basedOn w:val="a"/>
    <w:link w:val="a6"/>
    <w:uiPriority w:val="99"/>
    <w:unhideWhenUsed/>
    <w:rsid w:val="000C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3AA9"/>
  </w:style>
  <w:style w:type="paragraph" w:styleId="a7">
    <w:name w:val="footer"/>
    <w:basedOn w:val="a"/>
    <w:link w:val="a8"/>
    <w:uiPriority w:val="99"/>
    <w:unhideWhenUsed/>
    <w:rsid w:val="000C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3AA9"/>
  </w:style>
  <w:style w:type="paragraph" w:styleId="a9">
    <w:name w:val="List Paragraph"/>
    <w:basedOn w:val="a"/>
    <w:uiPriority w:val="34"/>
    <w:qFormat/>
    <w:rsid w:val="00A242D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90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Text">
    <w:name w:val="fontStyleText"/>
    <w:rsid w:val="00D9092A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table" w:styleId="ab">
    <w:name w:val="Table Grid"/>
    <w:basedOn w:val="a1"/>
    <w:uiPriority w:val="39"/>
    <w:rsid w:val="00D90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Text">
    <w:name w:val="paragraphStyleText"/>
    <w:basedOn w:val="a"/>
    <w:rsid w:val="0083447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86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7530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2487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8778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59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81F7B-9D15-4A0E-A0EC-233C9B63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21</Pages>
  <Words>3943</Words>
  <Characters>22481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Клавдия</dc:creator>
  <cp:keywords/>
  <dc:description/>
  <cp:lastModifiedBy>Класс№1</cp:lastModifiedBy>
  <cp:revision>85</cp:revision>
  <cp:lastPrinted>2025-03-31T02:18:00Z</cp:lastPrinted>
  <dcterms:created xsi:type="dcterms:W3CDTF">2025-03-27T11:50:00Z</dcterms:created>
  <dcterms:modified xsi:type="dcterms:W3CDTF">2026-10-22T12:11:00Z</dcterms:modified>
</cp:coreProperties>
</file>