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32" w:rsidRPr="004B68F2" w:rsidRDefault="00E33732" w:rsidP="004B68F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8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75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805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75C0">
        <w:rPr>
          <w:rFonts w:ascii="Times New Roman" w:hAnsi="Times New Roman" w:cs="Times New Roman"/>
          <w:sz w:val="28"/>
          <w:szCs w:val="28"/>
        </w:rPr>
        <w:t xml:space="preserve"> Статья</w:t>
      </w:r>
      <w:r w:rsidRPr="004B68F2">
        <w:rPr>
          <w:rFonts w:ascii="Times New Roman" w:hAnsi="Times New Roman" w:cs="Times New Roman"/>
          <w:sz w:val="28"/>
          <w:szCs w:val="28"/>
        </w:rPr>
        <w:t>.</w:t>
      </w:r>
    </w:p>
    <w:p w:rsidR="00C279A7" w:rsidRPr="004B68F2" w:rsidRDefault="00E33732" w:rsidP="004B68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8F2">
        <w:rPr>
          <w:rFonts w:ascii="Times New Roman" w:hAnsi="Times New Roman" w:cs="Times New Roman"/>
          <w:b/>
          <w:sz w:val="28"/>
          <w:szCs w:val="28"/>
        </w:rPr>
        <w:t>«Развитие творческих способностей детей в изобразительной деятельностей»</w:t>
      </w:r>
    </w:p>
    <w:p w:rsidR="004B68F2" w:rsidRDefault="00E33732" w:rsidP="004B68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68F2">
        <w:rPr>
          <w:rFonts w:ascii="Times New Roman" w:hAnsi="Times New Roman" w:cs="Times New Roman"/>
          <w:sz w:val="28"/>
          <w:szCs w:val="28"/>
        </w:rPr>
        <w:t xml:space="preserve">Формирование творческой личности – одна из важных задач педагогической теории </w:t>
      </w:r>
      <w:r w:rsidR="004B68F2">
        <w:rPr>
          <w:rFonts w:ascii="Times New Roman" w:hAnsi="Times New Roman" w:cs="Times New Roman"/>
          <w:sz w:val="28"/>
          <w:szCs w:val="28"/>
        </w:rPr>
        <w:t>и практики на современном этапе</w:t>
      </w:r>
      <w:r w:rsidRPr="004B68F2">
        <w:rPr>
          <w:rFonts w:ascii="Times New Roman" w:hAnsi="Times New Roman" w:cs="Times New Roman"/>
          <w:sz w:val="28"/>
          <w:szCs w:val="28"/>
        </w:rPr>
        <w:t>. Эффективней начинается ее развитие  с дошкольного возраста.</w:t>
      </w:r>
    </w:p>
    <w:p w:rsidR="008A3938" w:rsidRDefault="004B68F2" w:rsidP="004B68F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8F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E33732" w:rsidRPr="004B68F2" w:rsidRDefault="004B68F2" w:rsidP="004B68F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68F2">
        <w:rPr>
          <w:rFonts w:ascii="Times New Roman" w:hAnsi="Times New Roman" w:cs="Times New Roman"/>
          <w:b/>
          <w:i/>
          <w:sz w:val="24"/>
          <w:szCs w:val="24"/>
        </w:rPr>
        <w:t xml:space="preserve">  «…</w:t>
      </w:r>
      <w:r w:rsidR="00E33732" w:rsidRPr="004B68F2">
        <w:rPr>
          <w:rFonts w:ascii="Times New Roman" w:hAnsi="Times New Roman" w:cs="Times New Roman"/>
          <w:b/>
          <w:i/>
          <w:sz w:val="24"/>
          <w:szCs w:val="24"/>
        </w:rPr>
        <w:t>Это правда!</w:t>
      </w:r>
      <w:r w:rsidRPr="004B68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3732" w:rsidRPr="004B68F2">
        <w:rPr>
          <w:rFonts w:ascii="Times New Roman" w:hAnsi="Times New Roman" w:cs="Times New Roman"/>
          <w:b/>
          <w:i/>
          <w:sz w:val="24"/>
          <w:szCs w:val="24"/>
        </w:rPr>
        <w:t>Ну чего же тут</w:t>
      </w:r>
      <w:r w:rsidRPr="004B68F2">
        <w:rPr>
          <w:rFonts w:ascii="Times New Roman" w:hAnsi="Times New Roman" w:cs="Times New Roman"/>
          <w:b/>
          <w:i/>
          <w:sz w:val="24"/>
          <w:szCs w:val="24"/>
        </w:rPr>
        <w:t xml:space="preserve"> скрывать</w:t>
      </w:r>
      <w:r w:rsidR="00E33732" w:rsidRPr="004B68F2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E33732" w:rsidRPr="004B68F2" w:rsidRDefault="004B68F2" w:rsidP="004B68F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8F2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33732" w:rsidRPr="004B68F2">
        <w:rPr>
          <w:rFonts w:ascii="Times New Roman" w:hAnsi="Times New Roman" w:cs="Times New Roman"/>
          <w:b/>
          <w:i/>
          <w:sz w:val="24"/>
          <w:szCs w:val="24"/>
        </w:rPr>
        <w:t>Дети любят, очень любят рисовать</w:t>
      </w:r>
      <w:r w:rsidRPr="004B68F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33732" w:rsidRPr="004B68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68F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33732" w:rsidRPr="004B68F2">
        <w:rPr>
          <w:rFonts w:ascii="Times New Roman" w:hAnsi="Times New Roman" w:cs="Times New Roman"/>
          <w:b/>
          <w:i/>
          <w:sz w:val="24"/>
          <w:szCs w:val="24"/>
        </w:rPr>
        <w:t>На бумаге , на асфальте , на стене</w:t>
      </w:r>
    </w:p>
    <w:p w:rsidR="00E33732" w:rsidRPr="004B68F2" w:rsidRDefault="004B68F2" w:rsidP="004B68F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8F2">
        <w:rPr>
          <w:rFonts w:ascii="Times New Roman" w:hAnsi="Times New Roman" w:cs="Times New Roman"/>
          <w:b/>
          <w:i/>
          <w:sz w:val="24"/>
          <w:szCs w:val="24"/>
        </w:rPr>
        <w:t xml:space="preserve">   И в трамвае на окне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B68F2">
        <w:rPr>
          <w:rFonts w:ascii="Times New Roman" w:hAnsi="Times New Roman" w:cs="Times New Roman"/>
          <w:b/>
          <w:i/>
          <w:sz w:val="24"/>
          <w:szCs w:val="24"/>
        </w:rPr>
        <w:t xml:space="preserve"> (Э.</w:t>
      </w:r>
      <w:r w:rsidR="00E33732" w:rsidRPr="004B68F2">
        <w:rPr>
          <w:rFonts w:ascii="Times New Roman" w:hAnsi="Times New Roman" w:cs="Times New Roman"/>
          <w:b/>
          <w:i/>
          <w:sz w:val="24"/>
          <w:szCs w:val="24"/>
        </w:rPr>
        <w:t>Успенский )</w:t>
      </w:r>
    </w:p>
    <w:p w:rsidR="008A3938" w:rsidRDefault="00C16898" w:rsidP="004B68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413D" w:rsidRPr="004B68F2" w:rsidRDefault="008A3938" w:rsidP="004B68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030" w:rsidRPr="004B68F2">
        <w:rPr>
          <w:rFonts w:ascii="Times New Roman" w:hAnsi="Times New Roman" w:cs="Times New Roman"/>
          <w:sz w:val="28"/>
          <w:szCs w:val="28"/>
        </w:rPr>
        <w:t xml:space="preserve">Как утверждают многие </w:t>
      </w:r>
      <w:r w:rsidR="00C16898">
        <w:rPr>
          <w:rFonts w:ascii="Times New Roman" w:hAnsi="Times New Roman" w:cs="Times New Roman"/>
          <w:sz w:val="28"/>
          <w:szCs w:val="28"/>
        </w:rPr>
        <w:t>педагоги – все дети талантливы</w:t>
      </w:r>
      <w:r w:rsidR="00B01030" w:rsidRPr="004B68F2">
        <w:rPr>
          <w:rFonts w:ascii="Times New Roman" w:hAnsi="Times New Roman" w:cs="Times New Roman"/>
          <w:sz w:val="28"/>
          <w:szCs w:val="28"/>
        </w:rPr>
        <w:t>.</w:t>
      </w:r>
      <w:r w:rsidR="00C16898">
        <w:rPr>
          <w:rFonts w:ascii="Times New Roman" w:hAnsi="Times New Roman" w:cs="Times New Roman"/>
          <w:sz w:val="28"/>
          <w:szCs w:val="28"/>
        </w:rPr>
        <w:t xml:space="preserve">  </w:t>
      </w:r>
      <w:r w:rsidR="004B68F2">
        <w:rPr>
          <w:rFonts w:ascii="Times New Roman" w:hAnsi="Times New Roman" w:cs="Times New Roman"/>
          <w:sz w:val="28"/>
          <w:szCs w:val="28"/>
        </w:rPr>
        <w:t>Поэтому необходимо, вовремя заметить</w:t>
      </w:r>
      <w:r w:rsidR="0024140C" w:rsidRPr="004B68F2">
        <w:rPr>
          <w:rFonts w:ascii="Times New Roman" w:hAnsi="Times New Roman" w:cs="Times New Roman"/>
          <w:sz w:val="28"/>
          <w:szCs w:val="28"/>
        </w:rPr>
        <w:t>, почувство</w:t>
      </w:r>
      <w:r w:rsidR="004B68F2">
        <w:rPr>
          <w:rFonts w:ascii="Times New Roman" w:hAnsi="Times New Roman" w:cs="Times New Roman"/>
          <w:sz w:val="28"/>
          <w:szCs w:val="28"/>
        </w:rPr>
        <w:t>вать эти таланты  и постараться</w:t>
      </w:r>
      <w:r w:rsidR="0024140C" w:rsidRPr="004B68F2">
        <w:rPr>
          <w:rFonts w:ascii="Times New Roman" w:hAnsi="Times New Roman" w:cs="Times New Roman"/>
          <w:sz w:val="28"/>
          <w:szCs w:val="28"/>
        </w:rPr>
        <w:t>, как можно  раньше дать возможнос</w:t>
      </w:r>
      <w:r w:rsidR="004B68F2">
        <w:rPr>
          <w:rFonts w:ascii="Times New Roman" w:hAnsi="Times New Roman" w:cs="Times New Roman"/>
          <w:sz w:val="28"/>
          <w:szCs w:val="28"/>
        </w:rPr>
        <w:t>ть детям проявить и на практике</w:t>
      </w:r>
      <w:r w:rsidR="0024140C" w:rsidRPr="004B68F2">
        <w:rPr>
          <w:rFonts w:ascii="Times New Roman" w:hAnsi="Times New Roman" w:cs="Times New Roman"/>
          <w:sz w:val="28"/>
          <w:szCs w:val="28"/>
        </w:rPr>
        <w:t xml:space="preserve">, в реальной жизни . Развивая с помощью взрослых художественно –творческие способности , ребенок создает  </w:t>
      </w:r>
      <w:r w:rsidR="00E4413D" w:rsidRPr="004B68F2">
        <w:rPr>
          <w:rFonts w:ascii="Times New Roman" w:hAnsi="Times New Roman" w:cs="Times New Roman"/>
          <w:sz w:val="28"/>
          <w:szCs w:val="28"/>
        </w:rPr>
        <w:t>новые работы .</w:t>
      </w:r>
      <w:r w:rsidR="004B68F2">
        <w:rPr>
          <w:rFonts w:ascii="Times New Roman" w:hAnsi="Times New Roman" w:cs="Times New Roman"/>
          <w:sz w:val="28"/>
          <w:szCs w:val="28"/>
        </w:rPr>
        <w:t xml:space="preserve"> </w:t>
      </w:r>
      <w:r w:rsidR="00E4413D" w:rsidRPr="004B68F2">
        <w:rPr>
          <w:rFonts w:ascii="Times New Roman" w:hAnsi="Times New Roman" w:cs="Times New Roman"/>
          <w:sz w:val="28"/>
          <w:szCs w:val="28"/>
        </w:rPr>
        <w:t>П</w:t>
      </w:r>
      <w:r w:rsidR="004B68F2">
        <w:rPr>
          <w:rFonts w:ascii="Times New Roman" w:hAnsi="Times New Roman" w:cs="Times New Roman"/>
          <w:sz w:val="28"/>
          <w:szCs w:val="28"/>
        </w:rPr>
        <w:t>ридумывая , что то неповторимое</w:t>
      </w:r>
      <w:r w:rsidR="00E4413D" w:rsidRPr="004B68F2">
        <w:rPr>
          <w:rFonts w:ascii="Times New Roman" w:hAnsi="Times New Roman" w:cs="Times New Roman"/>
          <w:sz w:val="28"/>
          <w:szCs w:val="28"/>
        </w:rPr>
        <w:t>, он каждый раз экспериментирует со способами объекта .</w:t>
      </w:r>
    </w:p>
    <w:p w:rsidR="00C16898" w:rsidRDefault="00E4413D" w:rsidP="004B68F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8F2">
        <w:rPr>
          <w:rFonts w:ascii="Times New Roman" w:hAnsi="Times New Roman" w:cs="Times New Roman"/>
          <w:sz w:val="28"/>
          <w:szCs w:val="28"/>
        </w:rPr>
        <w:t>Дошкольник в своем эстетическом развитии проходит пу</w:t>
      </w:r>
      <w:r w:rsidR="00C16898">
        <w:rPr>
          <w:rFonts w:ascii="Times New Roman" w:hAnsi="Times New Roman" w:cs="Times New Roman"/>
          <w:sz w:val="28"/>
          <w:szCs w:val="28"/>
        </w:rPr>
        <w:t xml:space="preserve">ть от элементарного  наглядно - </w:t>
      </w:r>
      <w:r w:rsidRPr="004B68F2">
        <w:rPr>
          <w:rFonts w:ascii="Times New Roman" w:hAnsi="Times New Roman" w:cs="Times New Roman"/>
          <w:sz w:val="28"/>
          <w:szCs w:val="28"/>
        </w:rPr>
        <w:t>чувственного впечатления</w:t>
      </w:r>
      <w:r w:rsidR="004B68F2">
        <w:rPr>
          <w:rFonts w:ascii="Times New Roman" w:hAnsi="Times New Roman" w:cs="Times New Roman"/>
          <w:sz w:val="28"/>
          <w:szCs w:val="28"/>
        </w:rPr>
        <w:t xml:space="preserve">    - </w:t>
      </w:r>
      <w:r w:rsidRPr="004B68F2">
        <w:rPr>
          <w:rFonts w:ascii="Times New Roman" w:hAnsi="Times New Roman" w:cs="Times New Roman"/>
          <w:sz w:val="28"/>
          <w:szCs w:val="28"/>
        </w:rPr>
        <w:t xml:space="preserve"> до создания оригинального обра</w:t>
      </w:r>
      <w:r w:rsidR="00C16898">
        <w:rPr>
          <w:rFonts w:ascii="Times New Roman" w:hAnsi="Times New Roman" w:cs="Times New Roman"/>
          <w:sz w:val="28"/>
          <w:szCs w:val="28"/>
        </w:rPr>
        <w:t>за адекватными изобразительно - выразительными средствами</w:t>
      </w:r>
      <w:r w:rsidRPr="004B6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5C9" w:rsidRPr="004B68F2" w:rsidRDefault="00C16898" w:rsidP="004B68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13D" w:rsidRPr="004B68F2"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 xml:space="preserve">больше ребенок видит, слышит  </w:t>
      </w:r>
      <w:r w:rsidR="00E4413D" w:rsidRPr="004B68F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м значительнее и продуктивнее </w:t>
      </w:r>
      <w:r w:rsidR="00E4413D" w:rsidRPr="004B68F2">
        <w:rPr>
          <w:rFonts w:ascii="Times New Roman" w:hAnsi="Times New Roman" w:cs="Times New Roman"/>
          <w:sz w:val="28"/>
          <w:szCs w:val="28"/>
        </w:rPr>
        <w:t>станет деятельность его воображени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413D" w:rsidRPr="004B68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13D" w:rsidRPr="004B68F2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413D" w:rsidRPr="004B68F2">
        <w:rPr>
          <w:rFonts w:ascii="Times New Roman" w:hAnsi="Times New Roman" w:cs="Times New Roman"/>
          <w:sz w:val="28"/>
          <w:szCs w:val="28"/>
        </w:rPr>
        <w:t xml:space="preserve"> большое внимание </w:t>
      </w:r>
      <w:r w:rsidR="00B815C9" w:rsidRPr="004B68F2">
        <w:rPr>
          <w:rFonts w:ascii="Times New Roman" w:hAnsi="Times New Roman" w:cs="Times New Roman"/>
          <w:sz w:val="28"/>
          <w:szCs w:val="28"/>
        </w:rPr>
        <w:t>надо уд</w:t>
      </w:r>
      <w:r>
        <w:rPr>
          <w:rFonts w:ascii="Times New Roman" w:hAnsi="Times New Roman" w:cs="Times New Roman"/>
          <w:sz w:val="28"/>
          <w:szCs w:val="28"/>
        </w:rPr>
        <w:t xml:space="preserve">елять созданию развивающей среды эстетического восприятия, </w:t>
      </w:r>
      <w:r w:rsidR="00B815C9" w:rsidRPr="004B68F2">
        <w:rPr>
          <w:rFonts w:ascii="Times New Roman" w:hAnsi="Times New Roman" w:cs="Times New Roman"/>
          <w:sz w:val="28"/>
          <w:szCs w:val="28"/>
        </w:rPr>
        <w:t>художественного фонда – коллекций жанров живописи: это портрет , памятники ,</w:t>
      </w:r>
      <w:r>
        <w:rPr>
          <w:rFonts w:ascii="Times New Roman" w:hAnsi="Times New Roman" w:cs="Times New Roman"/>
          <w:sz w:val="28"/>
          <w:szCs w:val="28"/>
        </w:rPr>
        <w:t xml:space="preserve"> сказочно - былинный жанр</w:t>
      </w:r>
      <w:r w:rsidR="00B815C9" w:rsidRPr="004B68F2">
        <w:rPr>
          <w:rFonts w:ascii="Times New Roman" w:hAnsi="Times New Roman" w:cs="Times New Roman"/>
          <w:sz w:val="28"/>
          <w:szCs w:val="28"/>
        </w:rPr>
        <w:t>, натюрморт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C9" w:rsidRPr="004B68F2">
        <w:rPr>
          <w:rFonts w:ascii="Times New Roman" w:hAnsi="Times New Roman" w:cs="Times New Roman"/>
          <w:sz w:val="28"/>
          <w:szCs w:val="28"/>
        </w:rPr>
        <w:t>книжная графика , пейзаж .</w:t>
      </w:r>
    </w:p>
    <w:p w:rsidR="000D4B97" w:rsidRDefault="00C16898" w:rsidP="004B68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225F" w:rsidRPr="004B68F2">
        <w:rPr>
          <w:rFonts w:ascii="Times New Roman" w:hAnsi="Times New Roman" w:cs="Times New Roman"/>
          <w:sz w:val="28"/>
          <w:szCs w:val="28"/>
        </w:rPr>
        <w:t>С помощью нетрадиционных техник</w:t>
      </w:r>
      <w:r>
        <w:rPr>
          <w:rFonts w:ascii="Times New Roman" w:hAnsi="Times New Roman" w:cs="Times New Roman"/>
          <w:sz w:val="28"/>
          <w:szCs w:val="28"/>
        </w:rPr>
        <w:t xml:space="preserve"> рисования, возможно,  </w:t>
      </w:r>
      <w:r w:rsidR="0078103E" w:rsidRPr="004B68F2">
        <w:rPr>
          <w:rFonts w:ascii="Times New Roman" w:hAnsi="Times New Roman" w:cs="Times New Roman"/>
          <w:sz w:val="28"/>
          <w:szCs w:val="28"/>
        </w:rPr>
        <w:t xml:space="preserve">развить </w:t>
      </w:r>
      <w:r>
        <w:rPr>
          <w:rFonts w:ascii="Times New Roman" w:hAnsi="Times New Roman" w:cs="Times New Roman"/>
          <w:sz w:val="28"/>
          <w:szCs w:val="28"/>
        </w:rPr>
        <w:t xml:space="preserve"> у детей интеллект</w:t>
      </w:r>
      <w:r w:rsidR="00B0225F" w:rsidRPr="004B68F2">
        <w:rPr>
          <w:rFonts w:ascii="Times New Roman" w:hAnsi="Times New Roman" w:cs="Times New Roman"/>
          <w:sz w:val="28"/>
          <w:szCs w:val="28"/>
        </w:rPr>
        <w:t>, учить нестандартно мыслить</w:t>
      </w:r>
      <w:r>
        <w:rPr>
          <w:rFonts w:ascii="Times New Roman" w:hAnsi="Times New Roman" w:cs="Times New Roman"/>
          <w:sz w:val="28"/>
          <w:szCs w:val="28"/>
        </w:rPr>
        <w:t>, способсвовать  развитию  творческой  активности</w:t>
      </w:r>
      <w:r w:rsidR="00B0225F" w:rsidRPr="004B68F2">
        <w:rPr>
          <w:rFonts w:ascii="Times New Roman" w:hAnsi="Times New Roman" w:cs="Times New Roman"/>
          <w:sz w:val="28"/>
          <w:szCs w:val="28"/>
        </w:rPr>
        <w:t>. По сла</w:t>
      </w:r>
      <w:r>
        <w:rPr>
          <w:rFonts w:ascii="Times New Roman" w:hAnsi="Times New Roman" w:cs="Times New Roman"/>
          <w:sz w:val="28"/>
          <w:szCs w:val="28"/>
        </w:rPr>
        <w:t xml:space="preserve">вам психолога Ольги Новиковой  - </w:t>
      </w:r>
      <w:r w:rsidR="00B0225F" w:rsidRPr="004B68F2">
        <w:rPr>
          <w:rFonts w:ascii="Times New Roman" w:hAnsi="Times New Roman" w:cs="Times New Roman"/>
          <w:sz w:val="28"/>
          <w:szCs w:val="28"/>
        </w:rPr>
        <w:t>« Рисунок для</w:t>
      </w:r>
      <w:r>
        <w:rPr>
          <w:rFonts w:ascii="Times New Roman" w:hAnsi="Times New Roman" w:cs="Times New Roman"/>
          <w:sz w:val="28"/>
          <w:szCs w:val="28"/>
        </w:rPr>
        <w:t xml:space="preserve"> ребенка является не искусством</w:t>
      </w:r>
      <w:r w:rsidR="00B0225F" w:rsidRPr="004B68F2">
        <w:rPr>
          <w:rFonts w:ascii="Times New Roman" w:hAnsi="Times New Roman" w:cs="Times New Roman"/>
          <w:sz w:val="28"/>
          <w:szCs w:val="28"/>
        </w:rPr>
        <w:t>, а речью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15C9" w:rsidRPr="004B68F2" w:rsidRDefault="000D4B97" w:rsidP="004B68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225F" w:rsidRPr="004B6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даё</w:t>
      </w:r>
      <w:r w:rsidR="0047087A">
        <w:rPr>
          <w:rFonts w:ascii="Times New Roman" w:hAnsi="Times New Roman" w:cs="Times New Roman"/>
          <w:sz w:val="28"/>
          <w:szCs w:val="28"/>
        </w:rPr>
        <w:t>т возможность выразить  то, что ребёнку не под силу выразить словами в силу возрастных ограничений - в</w:t>
      </w:r>
      <w:r w:rsidR="002422E7" w:rsidRPr="004B68F2">
        <w:rPr>
          <w:rFonts w:ascii="Times New Roman" w:hAnsi="Times New Roman" w:cs="Times New Roman"/>
          <w:sz w:val="28"/>
          <w:szCs w:val="28"/>
        </w:rPr>
        <w:t xml:space="preserve"> этот момент ребенок абсолютно свободен </w:t>
      </w:r>
      <w:r w:rsidR="0047087A">
        <w:rPr>
          <w:rFonts w:ascii="Times New Roman" w:hAnsi="Times New Roman" w:cs="Times New Roman"/>
          <w:sz w:val="28"/>
          <w:szCs w:val="28"/>
        </w:rPr>
        <w:t>в выражении своих</w:t>
      </w:r>
      <w:r w:rsidR="007B612A">
        <w:rPr>
          <w:rFonts w:ascii="Times New Roman" w:hAnsi="Times New Roman" w:cs="Times New Roman"/>
          <w:sz w:val="28"/>
          <w:szCs w:val="28"/>
        </w:rPr>
        <w:t xml:space="preserve"> чувств и желаний</w:t>
      </w:r>
      <w:r w:rsidR="002422E7" w:rsidRPr="004B68F2">
        <w:rPr>
          <w:rFonts w:ascii="Times New Roman" w:hAnsi="Times New Roman" w:cs="Times New Roman"/>
          <w:sz w:val="28"/>
          <w:szCs w:val="28"/>
        </w:rPr>
        <w:t>.</w:t>
      </w:r>
    </w:p>
    <w:p w:rsidR="007B612A" w:rsidRDefault="007B612A" w:rsidP="007B61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2E7" w:rsidRPr="004B68F2">
        <w:rPr>
          <w:rFonts w:ascii="Times New Roman" w:hAnsi="Times New Roman" w:cs="Times New Roman"/>
          <w:sz w:val="28"/>
          <w:szCs w:val="28"/>
        </w:rPr>
        <w:t>Нетрадиционные  техники рисования демонстрируют необычные сочет</w:t>
      </w:r>
      <w:r>
        <w:rPr>
          <w:rFonts w:ascii="Times New Roman" w:hAnsi="Times New Roman" w:cs="Times New Roman"/>
          <w:sz w:val="28"/>
          <w:szCs w:val="28"/>
        </w:rPr>
        <w:t>ания материалов и инструментов</w:t>
      </w:r>
      <w:r w:rsidR="002422E7" w:rsidRPr="004B68F2">
        <w:rPr>
          <w:rFonts w:ascii="Times New Roman" w:hAnsi="Times New Roman" w:cs="Times New Roman"/>
          <w:sz w:val="28"/>
          <w:szCs w:val="28"/>
        </w:rPr>
        <w:t>. Несомненно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4325">
        <w:rPr>
          <w:rFonts w:ascii="Times New Roman" w:hAnsi="Times New Roman" w:cs="Times New Roman"/>
          <w:sz w:val="28"/>
          <w:szCs w:val="28"/>
        </w:rPr>
        <w:t xml:space="preserve"> </w:t>
      </w:r>
      <w:r w:rsidR="002422E7" w:rsidRPr="004B68F2">
        <w:rPr>
          <w:rFonts w:ascii="Times New Roman" w:hAnsi="Times New Roman" w:cs="Times New Roman"/>
          <w:sz w:val="28"/>
          <w:szCs w:val="28"/>
        </w:rPr>
        <w:t>достоинством таких техни</w:t>
      </w:r>
      <w:r w:rsidR="00D06843" w:rsidRPr="004B68F2">
        <w:rPr>
          <w:rFonts w:ascii="Times New Roman" w:hAnsi="Times New Roman" w:cs="Times New Roman"/>
          <w:sz w:val="28"/>
          <w:szCs w:val="28"/>
        </w:rPr>
        <w:t>к является униве</w:t>
      </w:r>
      <w:r w:rsidR="002422E7" w:rsidRPr="004B68F2">
        <w:rPr>
          <w:rFonts w:ascii="Times New Roman" w:hAnsi="Times New Roman" w:cs="Times New Roman"/>
          <w:sz w:val="28"/>
          <w:szCs w:val="28"/>
        </w:rPr>
        <w:t xml:space="preserve">рсальность </w:t>
      </w:r>
      <w:r>
        <w:rPr>
          <w:rFonts w:ascii="Times New Roman" w:hAnsi="Times New Roman" w:cs="Times New Roman"/>
          <w:sz w:val="28"/>
          <w:szCs w:val="28"/>
        </w:rPr>
        <w:t>их использования</w:t>
      </w:r>
      <w:r w:rsidR="00D06843" w:rsidRPr="004B68F2">
        <w:rPr>
          <w:rFonts w:ascii="Times New Roman" w:hAnsi="Times New Roman" w:cs="Times New Roman"/>
          <w:sz w:val="28"/>
          <w:szCs w:val="28"/>
        </w:rPr>
        <w:t>. Технология их выполнения  инте</w:t>
      </w:r>
      <w:r>
        <w:rPr>
          <w:rFonts w:ascii="Times New Roman" w:hAnsi="Times New Roman" w:cs="Times New Roman"/>
          <w:sz w:val="28"/>
          <w:szCs w:val="28"/>
        </w:rPr>
        <w:t>ресна и доступна  как взрослому</w:t>
      </w:r>
      <w:r w:rsidR="00D06843" w:rsidRPr="004B68F2"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>и ребенку</w:t>
      </w:r>
      <w:r w:rsidR="00D06843" w:rsidRPr="004B68F2">
        <w:rPr>
          <w:rFonts w:ascii="Times New Roman" w:hAnsi="Times New Roman" w:cs="Times New Roman"/>
          <w:sz w:val="28"/>
          <w:szCs w:val="28"/>
        </w:rPr>
        <w:t xml:space="preserve">. Именно поэтому , нетрадиционные методы очень привлекательны для детей ,так они открывают </w:t>
      </w:r>
      <w:r w:rsidR="00510F99" w:rsidRPr="004B68F2">
        <w:rPr>
          <w:rFonts w:ascii="Times New Roman" w:hAnsi="Times New Roman" w:cs="Times New Roman"/>
          <w:sz w:val="28"/>
          <w:szCs w:val="28"/>
        </w:rPr>
        <w:t xml:space="preserve">большие возможности собственных фантазий , желаний и самовыражению в целом . </w:t>
      </w:r>
      <w:r>
        <w:rPr>
          <w:rFonts w:ascii="Times New Roman" w:hAnsi="Times New Roman" w:cs="Times New Roman"/>
          <w:sz w:val="28"/>
          <w:szCs w:val="28"/>
        </w:rPr>
        <w:tab/>
      </w:r>
      <w:r w:rsidR="00510F99" w:rsidRPr="004B68F2">
        <w:rPr>
          <w:rFonts w:ascii="Times New Roman" w:hAnsi="Times New Roman" w:cs="Times New Roman"/>
          <w:sz w:val="28"/>
          <w:szCs w:val="28"/>
        </w:rPr>
        <w:t>Деятельность с детьми это созидательный , творческий процесс при помощи разнообразного изобразительного материала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F99" w:rsidRPr="004B68F2">
        <w:rPr>
          <w:rFonts w:ascii="Times New Roman" w:hAnsi="Times New Roman" w:cs="Times New Roman"/>
          <w:sz w:val="28"/>
          <w:szCs w:val="28"/>
        </w:rPr>
        <w:t>который  проходит те же стадии , что и творческий процесс художника . Этой деятельности отво</w:t>
      </w:r>
      <w:r>
        <w:rPr>
          <w:rFonts w:ascii="Times New Roman" w:hAnsi="Times New Roman" w:cs="Times New Roman"/>
          <w:sz w:val="28"/>
          <w:szCs w:val="28"/>
        </w:rPr>
        <w:t>диться роль источника фантазии , творчества</w:t>
      </w:r>
      <w:r w:rsidR="00510F99" w:rsidRPr="004B6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самостоятельности. </w:t>
      </w:r>
    </w:p>
    <w:p w:rsidR="007B612A" w:rsidRDefault="007B612A" w:rsidP="007B61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1D1" w:rsidRPr="004B68F2" w:rsidRDefault="00B621D1" w:rsidP="007B612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612A">
        <w:rPr>
          <w:rFonts w:ascii="Times New Roman" w:hAnsi="Times New Roman" w:cs="Times New Roman"/>
          <w:b/>
          <w:i/>
          <w:color w:val="000000"/>
          <w:sz w:val="28"/>
          <w:szCs w:val="28"/>
        </w:rPr>
        <w:t>Н</w:t>
      </w:r>
      <w:r w:rsidR="007B612A" w:rsidRPr="007B612A">
        <w:rPr>
          <w:rFonts w:ascii="Times New Roman" w:hAnsi="Times New Roman" w:cs="Times New Roman"/>
          <w:b/>
          <w:i/>
          <w:color w:val="000000"/>
          <w:sz w:val="28"/>
          <w:szCs w:val="28"/>
        </w:rPr>
        <w:t>етрадиционные техники рисования</w:t>
      </w:r>
      <w:r w:rsidRPr="007B612A">
        <w:rPr>
          <w:rFonts w:ascii="Times New Roman" w:hAnsi="Times New Roman" w:cs="Times New Roman"/>
          <w:b/>
          <w:i/>
          <w:color w:val="000000"/>
          <w:sz w:val="28"/>
          <w:szCs w:val="28"/>
        </w:rPr>
        <w:t>, используемые в работе с детьми</w:t>
      </w:r>
      <w:r w:rsidR="007B612A" w:rsidRPr="007B612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B621D1" w:rsidRPr="004B68F2" w:rsidRDefault="00B621D1" w:rsidP="004B68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С детьми </w:t>
      </w:r>
      <w:r w:rsidRPr="007B612A">
        <w:rPr>
          <w:rFonts w:ascii="Times New Roman" w:hAnsi="Times New Roman" w:cs="Times New Roman"/>
          <w:color w:val="000000"/>
          <w:sz w:val="28"/>
          <w:szCs w:val="28"/>
          <w:u w:val="single"/>
        </w:rPr>
        <w:t>младшего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дошкольного</w:t>
      </w:r>
      <w:r w:rsidR="007B612A">
        <w:rPr>
          <w:rFonts w:ascii="Times New Roman" w:hAnsi="Times New Roman" w:cs="Times New Roman"/>
          <w:color w:val="000000"/>
          <w:sz w:val="28"/>
          <w:szCs w:val="28"/>
        </w:rPr>
        <w:t xml:space="preserve"> возраста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рекомендуется </w:t>
      </w:r>
      <w:r w:rsidRPr="007B612A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21D1" w:rsidRPr="004B68F2" w:rsidRDefault="00B621D1" w:rsidP="004B68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рисование пальчиками</w:t>
      </w:r>
      <w:r w:rsidR="001A432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оттиск печатками из картофеля, моркови, пенопласта;</w:t>
      </w:r>
      <w:r w:rsidR="001A4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рисование ладошками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21D1" w:rsidRPr="004B68F2" w:rsidRDefault="00B621D1" w:rsidP="004B68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7B612A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среднего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дошкольного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 возраста можно знакомить с более сложными </w:t>
      </w:r>
      <w:r w:rsidRPr="007B612A">
        <w:rPr>
          <w:rFonts w:ascii="Times New Roman" w:hAnsi="Times New Roman" w:cs="Times New Roman"/>
          <w:color w:val="000000"/>
          <w:sz w:val="28"/>
          <w:szCs w:val="28"/>
        </w:rPr>
        <w:t>техниками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12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тычок</w:t>
      </w:r>
      <w:r w:rsidR="007B612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 жесткой полусухой кистью</w:t>
      </w:r>
      <w:r w:rsidR="001A432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печать поролоном</w:t>
      </w:r>
      <w:r w:rsidR="007B612A">
        <w:rPr>
          <w:rFonts w:ascii="Times New Roman" w:hAnsi="Times New Roman" w:cs="Times New Roman"/>
          <w:color w:val="000000"/>
          <w:sz w:val="28"/>
          <w:szCs w:val="28"/>
        </w:rPr>
        <w:t xml:space="preserve">, печать пробками, 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восковые мелки + гуашь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B612A">
        <w:rPr>
          <w:rFonts w:ascii="Times New Roman" w:hAnsi="Times New Roman" w:cs="Times New Roman"/>
          <w:color w:val="000000"/>
          <w:sz w:val="28"/>
          <w:szCs w:val="28"/>
        </w:rPr>
        <w:t xml:space="preserve">свеча + акварель,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отпечатки листьев</w:t>
      </w:r>
      <w:r w:rsidR="007B61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рисунки из </w:t>
      </w:r>
      <w:r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ладошки</w:t>
      </w:r>
      <w:r w:rsidR="007B61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рисование ватными палочками</w:t>
      </w:r>
      <w:r w:rsidR="007B612A">
        <w:rPr>
          <w:rFonts w:ascii="Times New Roman" w:hAnsi="Times New Roman" w:cs="Times New Roman"/>
          <w:color w:val="000000"/>
          <w:sz w:val="28"/>
          <w:szCs w:val="28"/>
        </w:rPr>
        <w:t xml:space="preserve">, волшебные веревочки,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монотипия предметная</w:t>
      </w:r>
      <w:r w:rsidR="007B61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21D1" w:rsidRPr="004B68F2" w:rsidRDefault="00B621D1" w:rsidP="004B68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A4325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старшем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дошкольном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 возрасте дети могут освоить еще более трудные методы и </w:t>
      </w:r>
      <w:r w:rsidRPr="001A4325">
        <w:rPr>
          <w:rFonts w:ascii="Times New Roman" w:hAnsi="Times New Roman" w:cs="Times New Roman"/>
          <w:color w:val="000000"/>
          <w:sz w:val="28"/>
          <w:szCs w:val="28"/>
        </w:rPr>
        <w:t>техники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A4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рисование солью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, песком, манкой;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рисование мыльными пузырями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рисование мятой бумагой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кляксография с трубочкой;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монотипия пейзажная;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печать по трафарету;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кляксография обычная;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r w:rsidR="001A4325">
        <w:rPr>
          <w:rFonts w:ascii="Times New Roman" w:hAnsi="Times New Roman" w:cs="Times New Roman"/>
          <w:color w:val="000000"/>
          <w:sz w:val="28"/>
          <w:szCs w:val="28"/>
        </w:rPr>
        <w:t xml:space="preserve">;   </w:t>
      </w:r>
      <w:r w:rsidRPr="004B68F2">
        <w:rPr>
          <w:rFonts w:ascii="Times New Roman" w:hAnsi="Times New Roman" w:cs="Times New Roman"/>
          <w:color w:val="000000"/>
          <w:sz w:val="28"/>
          <w:szCs w:val="28"/>
        </w:rPr>
        <w:t>граттаж.</w:t>
      </w:r>
    </w:p>
    <w:p w:rsidR="0078103E" w:rsidRPr="004B68F2" w:rsidRDefault="001A4325" w:rsidP="004B68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>Знания, которые </w:t>
      </w:r>
      <w:r w:rsidR="0078103E"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приобретают дети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>, складываются в систему. Они учатся замечать изменения, возникающие в изобразительном </w:t>
      </w:r>
      <w:r w:rsidR="0078103E"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искусстве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 от применения в процессе работы нестандартных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8103E"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Приобретая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> соответствующий опыт </w:t>
      </w:r>
      <w:r w:rsidR="0078103E"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рисования в нетрадиционных техниках</w:t>
      </w:r>
      <w:r>
        <w:rPr>
          <w:rFonts w:ascii="Times New Roman" w:hAnsi="Times New Roman" w:cs="Times New Roman"/>
          <w:color w:val="000000"/>
          <w:sz w:val="28"/>
          <w:szCs w:val="28"/>
        </w:rPr>
        <w:t>, и,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 преодолев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 xml:space="preserve"> страх перед неудачей, ребенок в дальнейшем будет получать удовольствие от работы, беспрепятственно переходить к овладению все новых и новых техник в </w:t>
      </w:r>
      <w:r w:rsidR="0078103E" w:rsidRPr="004B68F2">
        <w:rPr>
          <w:rFonts w:ascii="Times New Roman" w:hAnsi="Times New Roman" w:cs="Times New Roman"/>
          <w:bCs/>
          <w:color w:val="000000"/>
          <w:sz w:val="28"/>
          <w:szCs w:val="28"/>
        </w:rPr>
        <w:t>рисовании</w:t>
      </w:r>
      <w:r w:rsidR="0078103E" w:rsidRPr="004B68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03E" w:rsidRPr="008A3938" w:rsidRDefault="001A4325" w:rsidP="001A4325">
      <w:pPr>
        <w:pStyle w:val="a4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A393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“Творить - </w:t>
      </w:r>
      <w:r w:rsidR="0078103E" w:rsidRPr="008A3938">
        <w:rPr>
          <w:rFonts w:ascii="Times New Roman" w:hAnsi="Times New Roman" w:cs="Times New Roman"/>
          <w:b/>
          <w:i/>
          <w:color w:val="000000"/>
          <w:sz w:val="24"/>
          <w:szCs w:val="24"/>
        </w:rPr>
        <w:t>жить дважды”.</w:t>
      </w:r>
    </w:p>
    <w:p w:rsidR="0078103E" w:rsidRDefault="0078103E" w:rsidP="001A4325">
      <w:pPr>
        <w:pStyle w:val="a4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A3938">
        <w:rPr>
          <w:rFonts w:ascii="Times New Roman" w:hAnsi="Times New Roman" w:cs="Times New Roman"/>
          <w:b/>
          <w:i/>
          <w:color w:val="000000"/>
          <w:sz w:val="24"/>
          <w:szCs w:val="24"/>
        </w:rPr>
        <w:t>А. Камю</w:t>
      </w:r>
    </w:p>
    <w:p w:rsidR="008A3938" w:rsidRDefault="008A3938" w:rsidP="001A4325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938" w:rsidRPr="008A3938" w:rsidRDefault="008A3938" w:rsidP="001A4325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3938">
        <w:rPr>
          <w:rFonts w:ascii="Times New Roman" w:hAnsi="Times New Roman" w:cs="Times New Roman"/>
          <w:color w:val="000000"/>
          <w:sz w:val="28"/>
          <w:szCs w:val="28"/>
        </w:rPr>
        <w:t>Автор – составитель</w:t>
      </w:r>
      <w:r w:rsidR="00354B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A3938">
        <w:rPr>
          <w:rFonts w:ascii="Times New Roman" w:hAnsi="Times New Roman" w:cs="Times New Roman"/>
          <w:color w:val="000000"/>
          <w:sz w:val="28"/>
          <w:szCs w:val="28"/>
        </w:rPr>
        <w:t xml:space="preserve"> Титова Аксана Викторовна </w:t>
      </w:r>
      <w:r w:rsidR="00F81D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03E" w:rsidRPr="004B68F2" w:rsidRDefault="0078103E" w:rsidP="004B68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8103E" w:rsidRPr="004B68F2" w:rsidSect="00C2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732"/>
    <w:rsid w:val="00017535"/>
    <w:rsid w:val="00047A91"/>
    <w:rsid w:val="000630FA"/>
    <w:rsid w:val="000655A3"/>
    <w:rsid w:val="000A4273"/>
    <w:rsid w:val="000C1126"/>
    <w:rsid w:val="000C478E"/>
    <w:rsid w:val="000C5692"/>
    <w:rsid w:val="000C7F5D"/>
    <w:rsid w:val="000D3329"/>
    <w:rsid w:val="000D4B97"/>
    <w:rsid w:val="000E2B38"/>
    <w:rsid w:val="00110AD3"/>
    <w:rsid w:val="001160A6"/>
    <w:rsid w:val="00126961"/>
    <w:rsid w:val="00156C8C"/>
    <w:rsid w:val="00170415"/>
    <w:rsid w:val="00176726"/>
    <w:rsid w:val="00182829"/>
    <w:rsid w:val="00186A23"/>
    <w:rsid w:val="00187FAD"/>
    <w:rsid w:val="0019656D"/>
    <w:rsid w:val="001975C0"/>
    <w:rsid w:val="001A0C37"/>
    <w:rsid w:val="001A2B8D"/>
    <w:rsid w:val="001A4325"/>
    <w:rsid w:val="001A6AB4"/>
    <w:rsid w:val="001B2C84"/>
    <w:rsid w:val="001B6C29"/>
    <w:rsid w:val="001C7F59"/>
    <w:rsid w:val="001D3A0E"/>
    <w:rsid w:val="001D6547"/>
    <w:rsid w:val="001D78E5"/>
    <w:rsid w:val="001E05F1"/>
    <w:rsid w:val="001E4411"/>
    <w:rsid w:val="002004AF"/>
    <w:rsid w:val="00205C33"/>
    <w:rsid w:val="00207358"/>
    <w:rsid w:val="002107D9"/>
    <w:rsid w:val="002117E7"/>
    <w:rsid w:val="002271C3"/>
    <w:rsid w:val="0024140C"/>
    <w:rsid w:val="002422E7"/>
    <w:rsid w:val="00244DAD"/>
    <w:rsid w:val="002457CE"/>
    <w:rsid w:val="00251873"/>
    <w:rsid w:val="00257A71"/>
    <w:rsid w:val="00262BFA"/>
    <w:rsid w:val="00285F15"/>
    <w:rsid w:val="0029286B"/>
    <w:rsid w:val="002A68A9"/>
    <w:rsid w:val="002B6B50"/>
    <w:rsid w:val="002E190E"/>
    <w:rsid w:val="002E3EE9"/>
    <w:rsid w:val="002E7F24"/>
    <w:rsid w:val="002F2627"/>
    <w:rsid w:val="0031485F"/>
    <w:rsid w:val="003226F6"/>
    <w:rsid w:val="003257BE"/>
    <w:rsid w:val="00331EAC"/>
    <w:rsid w:val="00332C55"/>
    <w:rsid w:val="0034300E"/>
    <w:rsid w:val="00354224"/>
    <w:rsid w:val="00354BE1"/>
    <w:rsid w:val="00387720"/>
    <w:rsid w:val="003B3E18"/>
    <w:rsid w:val="003B3FF5"/>
    <w:rsid w:val="003B4A5C"/>
    <w:rsid w:val="003B775D"/>
    <w:rsid w:val="003C1F8E"/>
    <w:rsid w:val="003D2780"/>
    <w:rsid w:val="003D28B0"/>
    <w:rsid w:val="003D6B3B"/>
    <w:rsid w:val="003E16C5"/>
    <w:rsid w:val="003E204E"/>
    <w:rsid w:val="003E2CF0"/>
    <w:rsid w:val="003F3413"/>
    <w:rsid w:val="00405F79"/>
    <w:rsid w:val="004252DC"/>
    <w:rsid w:val="00425AA9"/>
    <w:rsid w:val="00442721"/>
    <w:rsid w:val="00450494"/>
    <w:rsid w:val="004522B9"/>
    <w:rsid w:val="004524D4"/>
    <w:rsid w:val="0047087A"/>
    <w:rsid w:val="00472E18"/>
    <w:rsid w:val="00476487"/>
    <w:rsid w:val="00480CB3"/>
    <w:rsid w:val="004827D8"/>
    <w:rsid w:val="00483B47"/>
    <w:rsid w:val="00485B2F"/>
    <w:rsid w:val="004862DC"/>
    <w:rsid w:val="00492854"/>
    <w:rsid w:val="004942DC"/>
    <w:rsid w:val="004B2866"/>
    <w:rsid w:val="004B68F2"/>
    <w:rsid w:val="004B7A2E"/>
    <w:rsid w:val="004C0747"/>
    <w:rsid w:val="004E0DFC"/>
    <w:rsid w:val="004E183A"/>
    <w:rsid w:val="004E2931"/>
    <w:rsid w:val="004E54AC"/>
    <w:rsid w:val="004E6B95"/>
    <w:rsid w:val="004F1C33"/>
    <w:rsid w:val="004F5D0A"/>
    <w:rsid w:val="004F7127"/>
    <w:rsid w:val="00510F99"/>
    <w:rsid w:val="00523861"/>
    <w:rsid w:val="00523A48"/>
    <w:rsid w:val="00530BE4"/>
    <w:rsid w:val="00551A11"/>
    <w:rsid w:val="00555C2B"/>
    <w:rsid w:val="005C1E6C"/>
    <w:rsid w:val="005C506C"/>
    <w:rsid w:val="005F6C03"/>
    <w:rsid w:val="00610ADB"/>
    <w:rsid w:val="006139B1"/>
    <w:rsid w:val="00631971"/>
    <w:rsid w:val="00640C1B"/>
    <w:rsid w:val="00645914"/>
    <w:rsid w:val="0065603D"/>
    <w:rsid w:val="00671022"/>
    <w:rsid w:val="00676F1A"/>
    <w:rsid w:val="006824DE"/>
    <w:rsid w:val="006915A5"/>
    <w:rsid w:val="00692207"/>
    <w:rsid w:val="006951B4"/>
    <w:rsid w:val="00695815"/>
    <w:rsid w:val="006A0D55"/>
    <w:rsid w:val="006A3B29"/>
    <w:rsid w:val="006B32BD"/>
    <w:rsid w:val="006B44BB"/>
    <w:rsid w:val="006C2496"/>
    <w:rsid w:val="006C6798"/>
    <w:rsid w:val="006C721F"/>
    <w:rsid w:val="006E2EDC"/>
    <w:rsid w:val="00720693"/>
    <w:rsid w:val="007217D7"/>
    <w:rsid w:val="00726EBE"/>
    <w:rsid w:val="00727223"/>
    <w:rsid w:val="007314EA"/>
    <w:rsid w:val="0074363E"/>
    <w:rsid w:val="007436A0"/>
    <w:rsid w:val="00743E7A"/>
    <w:rsid w:val="007734CC"/>
    <w:rsid w:val="0078103E"/>
    <w:rsid w:val="00791C84"/>
    <w:rsid w:val="00793D75"/>
    <w:rsid w:val="007A496D"/>
    <w:rsid w:val="007B42F6"/>
    <w:rsid w:val="007B4310"/>
    <w:rsid w:val="007B4335"/>
    <w:rsid w:val="007B55A7"/>
    <w:rsid w:val="007B612A"/>
    <w:rsid w:val="007B664C"/>
    <w:rsid w:val="007D1A54"/>
    <w:rsid w:val="007E4F24"/>
    <w:rsid w:val="00826B34"/>
    <w:rsid w:val="00833CB3"/>
    <w:rsid w:val="00845277"/>
    <w:rsid w:val="00871E4B"/>
    <w:rsid w:val="00876C4F"/>
    <w:rsid w:val="00881DED"/>
    <w:rsid w:val="008824F5"/>
    <w:rsid w:val="008873AE"/>
    <w:rsid w:val="00891754"/>
    <w:rsid w:val="008947CF"/>
    <w:rsid w:val="008A3938"/>
    <w:rsid w:val="008C489C"/>
    <w:rsid w:val="008C527D"/>
    <w:rsid w:val="008C592E"/>
    <w:rsid w:val="008D3817"/>
    <w:rsid w:val="008D5789"/>
    <w:rsid w:val="008D7417"/>
    <w:rsid w:val="008F70D4"/>
    <w:rsid w:val="00904705"/>
    <w:rsid w:val="009065F2"/>
    <w:rsid w:val="0092123E"/>
    <w:rsid w:val="00936A5D"/>
    <w:rsid w:val="00951DFD"/>
    <w:rsid w:val="009527E4"/>
    <w:rsid w:val="009535E5"/>
    <w:rsid w:val="00954B80"/>
    <w:rsid w:val="00961DBB"/>
    <w:rsid w:val="00963551"/>
    <w:rsid w:val="00967AEB"/>
    <w:rsid w:val="00974909"/>
    <w:rsid w:val="00982016"/>
    <w:rsid w:val="009955CA"/>
    <w:rsid w:val="009B1589"/>
    <w:rsid w:val="009B25BB"/>
    <w:rsid w:val="009B58C7"/>
    <w:rsid w:val="009C03B2"/>
    <w:rsid w:val="009D0612"/>
    <w:rsid w:val="009D1659"/>
    <w:rsid w:val="009D64FC"/>
    <w:rsid w:val="009F77F3"/>
    <w:rsid w:val="00A23600"/>
    <w:rsid w:val="00A24207"/>
    <w:rsid w:val="00A26E82"/>
    <w:rsid w:val="00A4570D"/>
    <w:rsid w:val="00A50A42"/>
    <w:rsid w:val="00A57C23"/>
    <w:rsid w:val="00A67FD5"/>
    <w:rsid w:val="00A82AEA"/>
    <w:rsid w:val="00A861BE"/>
    <w:rsid w:val="00AA107A"/>
    <w:rsid w:val="00AA14EE"/>
    <w:rsid w:val="00AE0706"/>
    <w:rsid w:val="00B00474"/>
    <w:rsid w:val="00B01030"/>
    <w:rsid w:val="00B01456"/>
    <w:rsid w:val="00B0225F"/>
    <w:rsid w:val="00B3331C"/>
    <w:rsid w:val="00B37482"/>
    <w:rsid w:val="00B621D1"/>
    <w:rsid w:val="00B73BEF"/>
    <w:rsid w:val="00B76C78"/>
    <w:rsid w:val="00B76ED9"/>
    <w:rsid w:val="00B77A2D"/>
    <w:rsid w:val="00B815C9"/>
    <w:rsid w:val="00B86232"/>
    <w:rsid w:val="00B96C11"/>
    <w:rsid w:val="00BA5424"/>
    <w:rsid w:val="00BB1B2F"/>
    <w:rsid w:val="00BC26F9"/>
    <w:rsid w:val="00BC7F4B"/>
    <w:rsid w:val="00BD2974"/>
    <w:rsid w:val="00BD3D11"/>
    <w:rsid w:val="00BE4218"/>
    <w:rsid w:val="00BF43E3"/>
    <w:rsid w:val="00BF5273"/>
    <w:rsid w:val="00C16898"/>
    <w:rsid w:val="00C279A7"/>
    <w:rsid w:val="00C317DE"/>
    <w:rsid w:val="00C33770"/>
    <w:rsid w:val="00C41261"/>
    <w:rsid w:val="00C46D1F"/>
    <w:rsid w:val="00C51E8F"/>
    <w:rsid w:val="00C6191F"/>
    <w:rsid w:val="00C71D58"/>
    <w:rsid w:val="00C73D0D"/>
    <w:rsid w:val="00C80652"/>
    <w:rsid w:val="00C9301C"/>
    <w:rsid w:val="00CA0094"/>
    <w:rsid w:val="00CA1023"/>
    <w:rsid w:val="00CA4577"/>
    <w:rsid w:val="00CA50A1"/>
    <w:rsid w:val="00CB7698"/>
    <w:rsid w:val="00CD554F"/>
    <w:rsid w:val="00CD650E"/>
    <w:rsid w:val="00CE6CDD"/>
    <w:rsid w:val="00D052F1"/>
    <w:rsid w:val="00D06843"/>
    <w:rsid w:val="00D068BD"/>
    <w:rsid w:val="00D334A6"/>
    <w:rsid w:val="00D33C3A"/>
    <w:rsid w:val="00D545F6"/>
    <w:rsid w:val="00D61689"/>
    <w:rsid w:val="00D76BE6"/>
    <w:rsid w:val="00D93B89"/>
    <w:rsid w:val="00DB7F24"/>
    <w:rsid w:val="00DD4615"/>
    <w:rsid w:val="00DE6D1D"/>
    <w:rsid w:val="00DE76E8"/>
    <w:rsid w:val="00DF5E8C"/>
    <w:rsid w:val="00E2369D"/>
    <w:rsid w:val="00E254C4"/>
    <w:rsid w:val="00E33732"/>
    <w:rsid w:val="00E4184C"/>
    <w:rsid w:val="00E420E5"/>
    <w:rsid w:val="00E4413D"/>
    <w:rsid w:val="00E47D28"/>
    <w:rsid w:val="00E63131"/>
    <w:rsid w:val="00E64C35"/>
    <w:rsid w:val="00E74317"/>
    <w:rsid w:val="00E7519B"/>
    <w:rsid w:val="00E77DFE"/>
    <w:rsid w:val="00E80503"/>
    <w:rsid w:val="00E82369"/>
    <w:rsid w:val="00E86808"/>
    <w:rsid w:val="00E8693A"/>
    <w:rsid w:val="00E86F5C"/>
    <w:rsid w:val="00E95BDB"/>
    <w:rsid w:val="00E960BE"/>
    <w:rsid w:val="00EA4950"/>
    <w:rsid w:val="00EA5CBF"/>
    <w:rsid w:val="00EA7265"/>
    <w:rsid w:val="00EB0705"/>
    <w:rsid w:val="00EB298E"/>
    <w:rsid w:val="00EB74EB"/>
    <w:rsid w:val="00EC269B"/>
    <w:rsid w:val="00ED6EC4"/>
    <w:rsid w:val="00EE52D5"/>
    <w:rsid w:val="00EF19F7"/>
    <w:rsid w:val="00EF6B78"/>
    <w:rsid w:val="00F00620"/>
    <w:rsid w:val="00F05DDA"/>
    <w:rsid w:val="00F10666"/>
    <w:rsid w:val="00F120D7"/>
    <w:rsid w:val="00F168F1"/>
    <w:rsid w:val="00F33D62"/>
    <w:rsid w:val="00F510A3"/>
    <w:rsid w:val="00F554DF"/>
    <w:rsid w:val="00F55553"/>
    <w:rsid w:val="00F60210"/>
    <w:rsid w:val="00F6085E"/>
    <w:rsid w:val="00F61001"/>
    <w:rsid w:val="00F71283"/>
    <w:rsid w:val="00F77051"/>
    <w:rsid w:val="00F81DC8"/>
    <w:rsid w:val="00F85902"/>
    <w:rsid w:val="00FA19EB"/>
    <w:rsid w:val="00FC2099"/>
    <w:rsid w:val="00FD61EA"/>
    <w:rsid w:val="00FE4E55"/>
    <w:rsid w:val="00FF4C5A"/>
    <w:rsid w:val="00FF5803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6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2517</dc:creator>
  <cp:keywords/>
  <dc:description/>
  <cp:lastModifiedBy>2517</cp:lastModifiedBy>
  <cp:revision>13</cp:revision>
  <dcterms:created xsi:type="dcterms:W3CDTF">2020-12-02T12:17:00Z</dcterms:created>
  <dcterms:modified xsi:type="dcterms:W3CDTF">2020-12-06T04:32:00Z</dcterms:modified>
</cp:coreProperties>
</file>