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03D" w:rsidRPr="00680D57" w:rsidRDefault="0095103D" w:rsidP="009510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0D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Проек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</w:p>
    <w:p w:rsidR="0095103D" w:rsidRPr="00680D57" w:rsidRDefault="0095103D" w:rsidP="009510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0D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«Мы память бережно храним»</w:t>
      </w:r>
    </w:p>
    <w:p w:rsidR="0095103D" w:rsidRPr="00680D57" w:rsidRDefault="0095103D" w:rsidP="009510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0D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посвящённый 75-летию Победы ВОВ</w:t>
      </w:r>
    </w:p>
    <w:p w:rsidR="0095103D" w:rsidRPr="00680D57" w:rsidRDefault="0095103D" w:rsidP="009510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0D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2019 -2020 учебный год</w:t>
      </w:r>
    </w:p>
    <w:p w:rsidR="0095103D" w:rsidRPr="00680D57" w:rsidRDefault="0095103D" w:rsidP="009510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0D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Проект в средней группе «Ромашка» на тему: «Мы память бережно храним» Посвящённый 75 – </w:t>
      </w:r>
      <w:proofErr w:type="spellStart"/>
      <w:r w:rsidRPr="00680D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летию</w:t>
      </w:r>
      <w:proofErr w:type="spellEnd"/>
      <w:r w:rsidRPr="00680D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Победы ВОВ</w:t>
      </w:r>
    </w:p>
    <w:p w:rsidR="0095103D" w:rsidRPr="00680D57" w:rsidRDefault="0095103D" w:rsidP="009510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0D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Возрастная</w:t>
      </w:r>
      <w:r w:rsidRPr="00680D5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80D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группа: </w:t>
      </w:r>
      <w:r w:rsidRPr="00680D57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средний дошкольный возраст. 4 – 5 лет.</w:t>
      </w:r>
    </w:p>
    <w:p w:rsidR="0095103D" w:rsidRPr="00680D57" w:rsidRDefault="0095103D" w:rsidP="009510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0D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Интеграция образовательных областей:</w:t>
      </w:r>
    </w:p>
    <w:p w:rsidR="0095103D" w:rsidRPr="00680D57" w:rsidRDefault="0095103D" w:rsidP="009510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0D57">
        <w:rPr>
          <w:rFonts w:ascii="Times New Roman" w:eastAsia="Times New Roman" w:hAnsi="Times New Roman" w:cs="Times New Roman"/>
          <w:color w:val="000000"/>
          <w:sz w:val="24"/>
          <w:szCs w:val="24"/>
        </w:rPr>
        <w:t>«Речевое развитие», «Познавательное развитие», «Социально- коммуникативное развитие», «Художественно – эстетическое развитие», «Физическое развитие».</w:t>
      </w:r>
    </w:p>
    <w:p w:rsidR="0095103D" w:rsidRPr="00680D57" w:rsidRDefault="0095103D" w:rsidP="009510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0D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Участники проекта:</w:t>
      </w:r>
    </w:p>
    <w:p w:rsidR="0095103D" w:rsidRPr="00680D57" w:rsidRDefault="0095103D" w:rsidP="009510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0D57">
        <w:rPr>
          <w:rFonts w:ascii="Times New Roman" w:eastAsia="Times New Roman" w:hAnsi="Times New Roman" w:cs="Times New Roman"/>
          <w:color w:val="000000"/>
          <w:sz w:val="24"/>
          <w:szCs w:val="24"/>
        </w:rPr>
        <w:t> В реализации проекта участвуют дети среднего дошкольного возраста, родители (законные представители), воспитатели, музыкальный руководитель, руководитель физической культуры.</w:t>
      </w:r>
    </w:p>
    <w:p w:rsidR="0095103D" w:rsidRPr="00680D57" w:rsidRDefault="0095103D" w:rsidP="009510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0D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Сроки реализации проекта:</w:t>
      </w:r>
    </w:p>
    <w:p w:rsidR="0095103D" w:rsidRPr="00680D57" w:rsidRDefault="0095103D" w:rsidP="009510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0D57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 реализуется с 20.03.2019г. по 20.05.2020г.</w:t>
      </w:r>
    </w:p>
    <w:p w:rsidR="0095103D" w:rsidRPr="00680D57" w:rsidRDefault="0095103D" w:rsidP="009510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0D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Вид</w:t>
      </w:r>
      <w:r w:rsidRPr="00680D5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80D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проекта:</w:t>
      </w:r>
    </w:p>
    <w:p w:rsidR="0095103D" w:rsidRPr="00680D57" w:rsidRDefault="0095103D" w:rsidP="009510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0D57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Познавательный, творческий,  социально - значимый</w:t>
      </w:r>
    </w:p>
    <w:p w:rsidR="0095103D" w:rsidRPr="00680D57" w:rsidRDefault="0095103D" w:rsidP="009510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0D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степени участия:</w:t>
      </w:r>
    </w:p>
    <w:p w:rsidR="0095103D" w:rsidRPr="00680D57" w:rsidRDefault="0095103D" w:rsidP="009510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0D57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Групповой</w:t>
      </w:r>
    </w:p>
    <w:p w:rsidR="0095103D" w:rsidRPr="00680D57" w:rsidRDefault="0095103D" w:rsidP="009510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0D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Виды детской деятельности:</w:t>
      </w:r>
    </w:p>
    <w:p w:rsidR="0095103D" w:rsidRPr="00680D57" w:rsidRDefault="0095103D" w:rsidP="009510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0D57">
        <w:rPr>
          <w:rFonts w:ascii="Times New Roman" w:eastAsia="Times New Roman" w:hAnsi="Times New Roman" w:cs="Times New Roman"/>
          <w:color w:val="000000"/>
          <w:sz w:val="24"/>
          <w:szCs w:val="24"/>
        </w:rPr>
        <w:t>Игровая, коммуникативная, восприятие художественной литературы, изобразительная, познавательно – исследовательская, двигательная.</w:t>
      </w:r>
    </w:p>
    <w:p w:rsidR="0095103D" w:rsidRPr="00680D57" w:rsidRDefault="0095103D" w:rsidP="009510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0D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Актуальность</w:t>
      </w:r>
    </w:p>
    <w:p w:rsidR="0095103D" w:rsidRPr="00680D57" w:rsidRDefault="0095103D" w:rsidP="009510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0D57">
        <w:rPr>
          <w:rFonts w:ascii="Times New Roman" w:eastAsia="Times New Roman" w:hAnsi="Times New Roman" w:cs="Times New Roman"/>
          <w:color w:val="000000"/>
          <w:sz w:val="24"/>
          <w:szCs w:val="24"/>
        </w:rPr>
        <w:t>  В 2020 году исполняется знаменательная дата – 75-летие Победы в Великой Отечественной войне.</w:t>
      </w:r>
    </w:p>
    <w:p w:rsidR="0095103D" w:rsidRPr="00680D57" w:rsidRDefault="0095103D" w:rsidP="009510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0D57">
        <w:rPr>
          <w:rFonts w:ascii="Times New Roman" w:eastAsia="Times New Roman" w:hAnsi="Times New Roman" w:cs="Times New Roman"/>
          <w:color w:val="000000"/>
          <w:sz w:val="24"/>
          <w:szCs w:val="24"/>
        </w:rPr>
        <w:t>Патриотическое воспитание подрастающего поколения всегда являлось одной из важнейших задач современного общества. Детство – самая благодатная пора для привития священного чувства любви к Родине. Под патриотическим воспитанием понимается постепенное формирование у детей любви к своей Родине, постоянная готовность к её защите. </w:t>
      </w:r>
    </w:p>
    <w:p w:rsidR="0095103D" w:rsidRPr="00680D57" w:rsidRDefault="0095103D" w:rsidP="009510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0D57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проекта «Мы память бережно храним» направлено на работу по воспитанию у дошкольников чувства гордости за свой народ, уважения к его свершениям и достойным страницам истории, предполагает привлечение детей и родителей к изучению знаменательных дат Великой Отечественной войны 1941-1945 годов и участию в мероприятиях по подготовке и празднованию 75-летия Победы. </w:t>
      </w:r>
    </w:p>
    <w:p w:rsidR="0095103D" w:rsidRPr="00680D57" w:rsidRDefault="0095103D" w:rsidP="009510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0D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</w:t>
      </w:r>
    </w:p>
    <w:p w:rsidR="0095103D" w:rsidRPr="00680D57" w:rsidRDefault="0095103D" w:rsidP="009510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0D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</w:t>
      </w:r>
      <w:r w:rsidRPr="00680D57">
        <w:rPr>
          <w:rFonts w:ascii="Times New Roman" w:eastAsia="Times New Roman" w:hAnsi="Times New Roman" w:cs="Times New Roman"/>
          <w:color w:val="000000"/>
          <w:sz w:val="24"/>
          <w:szCs w:val="24"/>
        </w:rPr>
        <w:t> Формирование представлений о Великой Отечественной войне (воспитание патриотических чувств у детей дошкольного возраста) на основе уже имеющихся представлений о войне, сохранению преемственности поколений, формированию у дошкольников уважения к военной истории России, гражданских позиций, воспитанию патриотизма и чувства гордости за свою Родину.</w:t>
      </w:r>
    </w:p>
    <w:p w:rsidR="0095103D" w:rsidRPr="00680D57" w:rsidRDefault="0095103D" w:rsidP="009510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0D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</w:t>
      </w:r>
    </w:p>
    <w:p w:rsidR="0095103D" w:rsidRPr="00680D57" w:rsidRDefault="0095103D" w:rsidP="009510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0D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Образовательные:</w:t>
      </w:r>
    </w:p>
    <w:p w:rsidR="0095103D" w:rsidRPr="00680D57" w:rsidRDefault="0095103D" w:rsidP="009510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0D57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Формировать представление об истории ВОВ, используя различные виды деятельности;</w:t>
      </w:r>
    </w:p>
    <w:p w:rsidR="0095103D" w:rsidRPr="00680D57" w:rsidRDefault="0095103D" w:rsidP="009510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0D57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Пробуждать интерес к прошлому нашего города, района, страны;</w:t>
      </w:r>
    </w:p>
    <w:p w:rsidR="0095103D" w:rsidRPr="00680D57" w:rsidRDefault="0095103D" w:rsidP="009510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0D57">
        <w:rPr>
          <w:rFonts w:ascii="Times New Roman" w:eastAsia="Times New Roman" w:hAnsi="Times New Roman" w:cs="Times New Roman"/>
          <w:color w:val="000000"/>
          <w:sz w:val="24"/>
          <w:szCs w:val="24"/>
        </w:rPr>
        <w:t>- Познакомить с ходом военных действий во время Великой Отечественной войны, с городами - героями;</w:t>
      </w:r>
    </w:p>
    <w:p w:rsidR="0095103D" w:rsidRPr="00680D57" w:rsidRDefault="0095103D" w:rsidP="009510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0D57">
        <w:rPr>
          <w:rFonts w:ascii="Times New Roman" w:eastAsia="Times New Roman" w:hAnsi="Times New Roman" w:cs="Times New Roman"/>
          <w:color w:val="000000"/>
          <w:sz w:val="24"/>
          <w:szCs w:val="24"/>
        </w:rPr>
        <w:t>- Показать мужество и героизм людей в ходе Великой Отечественной войны;</w:t>
      </w:r>
    </w:p>
    <w:p w:rsidR="0095103D" w:rsidRPr="00680D57" w:rsidRDefault="0095103D" w:rsidP="009510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0D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Развивающие:</w:t>
      </w:r>
    </w:p>
    <w:p w:rsidR="0095103D" w:rsidRPr="00680D57" w:rsidRDefault="0095103D" w:rsidP="009510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0D57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Развивать восприятие произведений литературы, живописи, музыки;</w:t>
      </w:r>
    </w:p>
    <w:p w:rsidR="0095103D" w:rsidRPr="00680D57" w:rsidRDefault="0095103D" w:rsidP="009510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0D57">
        <w:rPr>
          <w:rFonts w:ascii="Times New Roman" w:eastAsia="Times New Roman" w:hAnsi="Times New Roman" w:cs="Times New Roman"/>
          <w:color w:val="000000"/>
          <w:sz w:val="24"/>
          <w:szCs w:val="24"/>
        </w:rPr>
        <w:t>- Учить выражать свои чувства, обогащать словарный запас;</w:t>
      </w:r>
    </w:p>
    <w:p w:rsidR="0095103D" w:rsidRPr="00680D57" w:rsidRDefault="0095103D" w:rsidP="009510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0D57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Развивать чувство коллективизма;</w:t>
      </w:r>
    </w:p>
    <w:p w:rsidR="0095103D" w:rsidRPr="00680D57" w:rsidRDefault="0095103D" w:rsidP="009510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0D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Воспитательные:</w:t>
      </w:r>
    </w:p>
    <w:p w:rsidR="0095103D" w:rsidRDefault="0095103D" w:rsidP="009510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0D57">
        <w:rPr>
          <w:rFonts w:ascii="Times New Roman" w:eastAsia="Times New Roman" w:hAnsi="Times New Roman" w:cs="Times New Roman"/>
          <w:color w:val="000000"/>
          <w:sz w:val="24"/>
          <w:szCs w:val="24"/>
        </w:rPr>
        <w:t>- Воспитывать духовно-нравственные и патриотические чувства, гордость за свою страну, любовь и заботливое отношение к старшему поколению. бережное отношение к семейным фотографиям и наградам</w:t>
      </w:r>
    </w:p>
    <w:p w:rsidR="0095103D" w:rsidRDefault="0095103D" w:rsidP="009510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5103D" w:rsidRPr="00680D57" w:rsidRDefault="0095103D" w:rsidP="009510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5103D" w:rsidRPr="00680D57" w:rsidRDefault="0095103D" w:rsidP="009510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0D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Этапы реализации проекта</w:t>
      </w:r>
    </w:p>
    <w:p w:rsidR="0095103D" w:rsidRPr="00680D57" w:rsidRDefault="0095103D" w:rsidP="009510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0D5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80D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 этап:</w:t>
      </w:r>
      <w:r w:rsidRPr="00680D5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80D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Подготовительный:</w:t>
      </w:r>
      <w:r w:rsidRPr="00680D5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80D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 w:rsidRPr="00680D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информационно – накопительный, организационный</w:t>
      </w:r>
      <w:r w:rsidRPr="00680D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95103D" w:rsidRPr="00680D57" w:rsidRDefault="0095103D" w:rsidP="009510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0D57">
        <w:rPr>
          <w:rFonts w:ascii="Times New Roman" w:eastAsia="Times New Roman" w:hAnsi="Times New Roman" w:cs="Times New Roman"/>
          <w:color w:val="000000"/>
          <w:sz w:val="24"/>
          <w:szCs w:val="24"/>
        </w:rPr>
        <w:t>- разработка проекта</w:t>
      </w:r>
    </w:p>
    <w:p w:rsidR="0095103D" w:rsidRPr="00680D57" w:rsidRDefault="0095103D" w:rsidP="009510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0D57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 проблемы проекта;</w:t>
      </w:r>
    </w:p>
    <w:p w:rsidR="0095103D" w:rsidRPr="00680D57" w:rsidRDefault="0095103D" w:rsidP="009510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0D57">
        <w:rPr>
          <w:rFonts w:ascii="Times New Roman" w:eastAsia="Times New Roman" w:hAnsi="Times New Roman" w:cs="Times New Roman"/>
          <w:color w:val="000000"/>
          <w:sz w:val="24"/>
          <w:szCs w:val="24"/>
        </w:rPr>
        <w:t>- постановка цели и задач;</w:t>
      </w:r>
    </w:p>
    <w:p w:rsidR="0095103D" w:rsidRPr="00680D57" w:rsidRDefault="0095103D" w:rsidP="009510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0D57">
        <w:rPr>
          <w:rFonts w:ascii="Times New Roman" w:eastAsia="Times New Roman" w:hAnsi="Times New Roman" w:cs="Times New Roman"/>
          <w:color w:val="000000"/>
          <w:sz w:val="24"/>
          <w:szCs w:val="24"/>
        </w:rPr>
        <w:t>- определение основных форм работы;</w:t>
      </w:r>
    </w:p>
    <w:p w:rsidR="0095103D" w:rsidRPr="00680D57" w:rsidRDefault="0095103D" w:rsidP="009510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0D57">
        <w:rPr>
          <w:rFonts w:ascii="Times New Roman" w:eastAsia="Times New Roman" w:hAnsi="Times New Roman" w:cs="Times New Roman"/>
          <w:color w:val="000000"/>
          <w:sz w:val="24"/>
          <w:szCs w:val="24"/>
        </w:rPr>
        <w:t>- сбор информации, литературы, дополнительных материалов;</w:t>
      </w:r>
    </w:p>
    <w:p w:rsidR="0095103D" w:rsidRPr="00680D57" w:rsidRDefault="0095103D" w:rsidP="009510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0D57">
        <w:rPr>
          <w:rFonts w:ascii="Times New Roman" w:eastAsia="Times New Roman" w:hAnsi="Times New Roman" w:cs="Times New Roman"/>
          <w:color w:val="000000"/>
          <w:sz w:val="24"/>
          <w:szCs w:val="24"/>
        </w:rPr>
        <w:t>- работа по составлению этапов и плана по реализации проекта;</w:t>
      </w:r>
    </w:p>
    <w:p w:rsidR="0095103D" w:rsidRPr="00680D57" w:rsidRDefault="0095103D" w:rsidP="009510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0D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этап: Основной (</w:t>
      </w:r>
      <w:r w:rsidRPr="00680D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практический</w:t>
      </w:r>
      <w:r w:rsidRPr="00680D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 - </w:t>
      </w:r>
      <w:r w:rsidRPr="00680D57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проекта</w:t>
      </w:r>
    </w:p>
    <w:p w:rsidR="0095103D" w:rsidRPr="00680D57" w:rsidRDefault="0095103D" w:rsidP="009510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0D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3.этап</w:t>
      </w:r>
      <w:r w:rsidRPr="00680D5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80D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Заключительный (обобщающий)</w:t>
      </w:r>
    </w:p>
    <w:p w:rsidR="0095103D" w:rsidRPr="00680D57" w:rsidRDefault="0095103D" w:rsidP="009510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0D57">
        <w:rPr>
          <w:rFonts w:ascii="Times New Roman" w:eastAsia="Times New Roman" w:hAnsi="Times New Roman" w:cs="Times New Roman"/>
          <w:color w:val="000000"/>
          <w:sz w:val="24"/>
          <w:szCs w:val="24"/>
        </w:rPr>
        <w:t>Экскурсия: к обелиску, возложение цветов павшим героям ВОВ, создание альбомов на военную тематику.  Проведение музыкального праздника «Этот славный День Победы»</w:t>
      </w:r>
    </w:p>
    <w:p w:rsidR="0095103D" w:rsidRPr="00680D57" w:rsidRDefault="0095103D" w:rsidP="009510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0D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Продукт</w:t>
      </w:r>
    </w:p>
    <w:p w:rsidR="0095103D" w:rsidRPr="00680D57" w:rsidRDefault="0095103D" w:rsidP="009510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0D57">
        <w:rPr>
          <w:rFonts w:ascii="Times New Roman" w:eastAsia="Times New Roman" w:hAnsi="Times New Roman" w:cs="Times New Roman"/>
          <w:color w:val="000000"/>
          <w:sz w:val="24"/>
          <w:szCs w:val="24"/>
        </w:rPr>
        <w:t>1. Методический материал о Великой Отечественно войне, стендов, ширм, буклетов о Великой Отечественно войне</w:t>
      </w:r>
    </w:p>
    <w:p w:rsidR="0095103D" w:rsidRPr="00680D57" w:rsidRDefault="0095103D" w:rsidP="009510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0D57">
        <w:rPr>
          <w:rFonts w:ascii="Times New Roman" w:eastAsia="Times New Roman" w:hAnsi="Times New Roman" w:cs="Times New Roman"/>
          <w:color w:val="000000"/>
          <w:sz w:val="24"/>
          <w:szCs w:val="24"/>
        </w:rPr>
        <w:t>2. Альбомы на военную тематику:</w:t>
      </w:r>
    </w:p>
    <w:p w:rsidR="0095103D" w:rsidRPr="00680D57" w:rsidRDefault="0095103D" w:rsidP="009510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0D57">
        <w:rPr>
          <w:rFonts w:ascii="Times New Roman" w:eastAsia="Times New Roman" w:hAnsi="Times New Roman" w:cs="Times New Roman"/>
          <w:color w:val="000000"/>
          <w:sz w:val="24"/>
          <w:szCs w:val="24"/>
        </w:rPr>
        <w:t>«Военная техника»</w:t>
      </w:r>
    </w:p>
    <w:p w:rsidR="0095103D" w:rsidRPr="00680D57" w:rsidRDefault="0095103D" w:rsidP="009510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0D57">
        <w:rPr>
          <w:rFonts w:ascii="Times New Roman" w:eastAsia="Times New Roman" w:hAnsi="Times New Roman" w:cs="Times New Roman"/>
          <w:color w:val="000000"/>
          <w:sz w:val="24"/>
          <w:szCs w:val="24"/>
        </w:rPr>
        <w:t>«Они сражались за Родину»</w:t>
      </w:r>
    </w:p>
    <w:p w:rsidR="0095103D" w:rsidRPr="00680D57" w:rsidRDefault="0095103D" w:rsidP="009510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0D57">
        <w:rPr>
          <w:rFonts w:ascii="Times New Roman" w:eastAsia="Times New Roman" w:hAnsi="Times New Roman" w:cs="Times New Roman"/>
          <w:color w:val="000000"/>
          <w:sz w:val="24"/>
          <w:szCs w:val="24"/>
        </w:rPr>
        <w:t>«Города – герои»</w:t>
      </w:r>
    </w:p>
    <w:p w:rsidR="0095103D" w:rsidRPr="00680D57" w:rsidRDefault="0095103D" w:rsidP="009510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0D57">
        <w:rPr>
          <w:rFonts w:ascii="Times New Roman" w:eastAsia="Times New Roman" w:hAnsi="Times New Roman" w:cs="Times New Roman"/>
          <w:color w:val="000000"/>
          <w:sz w:val="24"/>
          <w:szCs w:val="24"/>
        </w:rPr>
        <w:t>3. «Выставка рисунков на военную тематику»</w:t>
      </w:r>
    </w:p>
    <w:p w:rsidR="0095103D" w:rsidRPr="00680D57" w:rsidRDefault="0095103D" w:rsidP="009510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0D57">
        <w:rPr>
          <w:rFonts w:ascii="Times New Roman" w:eastAsia="Times New Roman" w:hAnsi="Times New Roman" w:cs="Times New Roman"/>
          <w:color w:val="000000"/>
          <w:sz w:val="24"/>
          <w:szCs w:val="24"/>
        </w:rPr>
        <w:t>4.Участие в Акциях</w:t>
      </w:r>
    </w:p>
    <w:p w:rsidR="0095103D" w:rsidRPr="00680D57" w:rsidRDefault="0095103D" w:rsidP="009510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0D57">
        <w:rPr>
          <w:rFonts w:ascii="Times New Roman" w:eastAsia="Times New Roman" w:hAnsi="Times New Roman" w:cs="Times New Roman"/>
          <w:color w:val="000000"/>
          <w:sz w:val="24"/>
          <w:szCs w:val="24"/>
        </w:rPr>
        <w:t>5. Музыкальный праздник «Этот славный День Победы»</w:t>
      </w:r>
    </w:p>
    <w:p w:rsidR="0095103D" w:rsidRPr="00680D57" w:rsidRDefault="0095103D" w:rsidP="009510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0D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Проблема</w:t>
      </w:r>
      <w:r w:rsidRPr="00680D57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 w:rsidRPr="00680D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проекта:</w:t>
      </w:r>
    </w:p>
    <w:p w:rsidR="0095103D" w:rsidRPr="00680D57" w:rsidRDefault="0095103D" w:rsidP="009510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0D57">
        <w:rPr>
          <w:rFonts w:ascii="Times New Roman" w:eastAsia="Times New Roman" w:hAnsi="Times New Roman" w:cs="Times New Roman"/>
          <w:color w:val="000000"/>
          <w:sz w:val="24"/>
          <w:szCs w:val="24"/>
        </w:rPr>
        <w:t>  Современное поколение мало что знает о Великой Отечественной войне и патриотическое чувство не возникает само по себе. Это результат длительного, целенаправленного воспитательного воздействия на человека, начиная с самого детства. В связи с этим проблема нравственно – патриотического воспитания детей дошкольного возраста становится одной из актуальных.</w:t>
      </w:r>
    </w:p>
    <w:p w:rsidR="0095103D" w:rsidRPr="00680D57" w:rsidRDefault="0095103D" w:rsidP="009510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0D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Основные формы реализации проекта</w:t>
      </w:r>
    </w:p>
    <w:p w:rsidR="0095103D" w:rsidRPr="00680D57" w:rsidRDefault="0095103D" w:rsidP="009510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0D57">
        <w:rPr>
          <w:rFonts w:ascii="Times New Roman" w:eastAsia="Times New Roman" w:hAnsi="Times New Roman" w:cs="Times New Roman"/>
          <w:color w:val="000000"/>
          <w:sz w:val="24"/>
          <w:szCs w:val="24"/>
        </w:rPr>
        <w:t>Экскурсии; НОД; беседы; просмотр презентаций и видео роликов о войне;</w:t>
      </w:r>
    </w:p>
    <w:p w:rsidR="0095103D" w:rsidRPr="00680D57" w:rsidRDefault="0095103D" w:rsidP="009510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0D57">
        <w:rPr>
          <w:rFonts w:ascii="Times New Roman" w:eastAsia="Times New Roman" w:hAnsi="Times New Roman" w:cs="Times New Roman"/>
          <w:color w:val="000000"/>
          <w:sz w:val="24"/>
          <w:szCs w:val="24"/>
        </w:rPr>
        <w:t>мини-выставки; составление рассказов; физкультурные досуги; консультации для родителей.</w:t>
      </w:r>
    </w:p>
    <w:p w:rsidR="0095103D" w:rsidRPr="00680D57" w:rsidRDefault="0095103D" w:rsidP="009510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0D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Взаимодействия с родителями</w:t>
      </w:r>
    </w:p>
    <w:p w:rsidR="0095103D" w:rsidRPr="00680D57" w:rsidRDefault="0095103D" w:rsidP="009510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0D57">
        <w:rPr>
          <w:rFonts w:ascii="Times New Roman" w:eastAsia="Times New Roman" w:hAnsi="Times New Roman" w:cs="Times New Roman"/>
          <w:color w:val="000000"/>
          <w:sz w:val="24"/>
          <w:szCs w:val="24"/>
        </w:rPr>
        <w:t>1. Оформление информационных стендов в средней  группе ДОУ: «Мы память бережно храним»</w:t>
      </w:r>
    </w:p>
    <w:p w:rsidR="0095103D" w:rsidRPr="00680D57" w:rsidRDefault="0095103D" w:rsidP="009510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0D57">
        <w:rPr>
          <w:rFonts w:ascii="Times New Roman" w:eastAsia="Times New Roman" w:hAnsi="Times New Roman" w:cs="Times New Roman"/>
          <w:color w:val="000000"/>
          <w:sz w:val="24"/>
          <w:szCs w:val="24"/>
        </w:rPr>
        <w:t>2. Проведение выставки и творческих работ детей и родителей</w:t>
      </w:r>
    </w:p>
    <w:p w:rsidR="0095103D" w:rsidRPr="00680D57" w:rsidRDefault="0095103D" w:rsidP="009510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0D57">
        <w:rPr>
          <w:rFonts w:ascii="Times New Roman" w:eastAsia="Times New Roman" w:hAnsi="Times New Roman" w:cs="Times New Roman"/>
          <w:color w:val="000000"/>
          <w:sz w:val="24"/>
          <w:szCs w:val="24"/>
        </w:rPr>
        <w:t>3. Разработать памятки для родителей «Что рассказать детям о войне?»</w:t>
      </w:r>
    </w:p>
    <w:p w:rsidR="0095103D" w:rsidRPr="00680D57" w:rsidRDefault="0095103D" w:rsidP="009510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0D57">
        <w:rPr>
          <w:rFonts w:ascii="Times New Roman" w:eastAsia="Times New Roman" w:hAnsi="Times New Roman" w:cs="Times New Roman"/>
          <w:color w:val="000000"/>
          <w:sz w:val="24"/>
          <w:szCs w:val="24"/>
        </w:rPr>
        <w:t>4. Оформить папку – передвижку « Прочтите детям»</w:t>
      </w:r>
    </w:p>
    <w:p w:rsidR="0095103D" w:rsidRPr="00680D57" w:rsidRDefault="0095103D" w:rsidP="009510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0D57">
        <w:rPr>
          <w:rFonts w:ascii="Times New Roman" w:eastAsia="Times New Roman" w:hAnsi="Times New Roman" w:cs="Times New Roman"/>
          <w:color w:val="000000"/>
          <w:sz w:val="24"/>
          <w:szCs w:val="24"/>
        </w:rPr>
        <w:t>5. Создание в группе  уголка «Никто не забыт и нечто не забыто»,</w:t>
      </w:r>
    </w:p>
    <w:p w:rsidR="0095103D" w:rsidRPr="00680D57" w:rsidRDefault="0095103D" w:rsidP="009510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0D57">
        <w:rPr>
          <w:rFonts w:ascii="Times New Roman" w:eastAsia="Times New Roman" w:hAnsi="Times New Roman" w:cs="Times New Roman"/>
          <w:color w:val="000000"/>
          <w:sz w:val="24"/>
          <w:szCs w:val="24"/>
        </w:rPr>
        <w:t>6. Участие в акциях</w:t>
      </w:r>
    </w:p>
    <w:p w:rsidR="0095103D" w:rsidRPr="00680D57" w:rsidRDefault="0095103D" w:rsidP="009510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0D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Предполагаемый результат проекта</w:t>
      </w:r>
    </w:p>
    <w:p w:rsidR="0095103D" w:rsidRPr="00680D57" w:rsidRDefault="0095103D" w:rsidP="009510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0D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Воспитанники:</w:t>
      </w:r>
    </w:p>
    <w:p w:rsidR="0095103D" w:rsidRPr="00680D57" w:rsidRDefault="0095103D" w:rsidP="009510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0D57">
        <w:rPr>
          <w:rFonts w:ascii="Times New Roman" w:eastAsia="Times New Roman" w:hAnsi="Times New Roman" w:cs="Times New Roman"/>
          <w:color w:val="000000"/>
          <w:sz w:val="24"/>
          <w:szCs w:val="24"/>
        </w:rPr>
        <w:t>1 . Расширены знания детей о Великой Отечественной войне.</w:t>
      </w:r>
    </w:p>
    <w:p w:rsidR="0095103D" w:rsidRPr="00680D57" w:rsidRDefault="0095103D" w:rsidP="009510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0D57">
        <w:rPr>
          <w:rFonts w:ascii="Times New Roman" w:eastAsia="Times New Roman" w:hAnsi="Times New Roman" w:cs="Times New Roman"/>
          <w:color w:val="000000"/>
          <w:sz w:val="24"/>
          <w:szCs w:val="24"/>
        </w:rPr>
        <w:t>2. Сформировано уважительное отношение к участникам войны, труженикам тыла, бережное отношение к семейным фотографиям и реликвиям (медали, ордена и др.)</w:t>
      </w:r>
    </w:p>
    <w:p w:rsidR="0095103D" w:rsidRPr="00680D57" w:rsidRDefault="0095103D" w:rsidP="009510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0D57">
        <w:rPr>
          <w:rFonts w:ascii="Times New Roman" w:eastAsia="Times New Roman" w:hAnsi="Times New Roman" w:cs="Times New Roman"/>
          <w:color w:val="000000"/>
          <w:sz w:val="24"/>
          <w:szCs w:val="24"/>
        </w:rPr>
        <w:t>3. Продолжать формировать нравственно – патриотические качества воспитанников.</w:t>
      </w:r>
    </w:p>
    <w:p w:rsidR="0095103D" w:rsidRPr="00680D57" w:rsidRDefault="0095103D" w:rsidP="009510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0D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Реализация данного проекта предполагает обновление и обогащение старших групп методическими материалами, </w:t>
      </w:r>
      <w:proofErr w:type="spellStart"/>
      <w:r w:rsidRPr="00680D57">
        <w:rPr>
          <w:rFonts w:ascii="Times New Roman" w:eastAsia="Times New Roman" w:hAnsi="Times New Roman" w:cs="Times New Roman"/>
          <w:color w:val="000000"/>
          <w:sz w:val="24"/>
          <w:szCs w:val="24"/>
        </w:rPr>
        <w:t>мультимедийными</w:t>
      </w:r>
      <w:proofErr w:type="spellEnd"/>
      <w:r w:rsidRPr="00680D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продуктами, посвященными 75-летию Победы в Великой Отечественной войне.</w:t>
      </w:r>
    </w:p>
    <w:p w:rsidR="0095103D" w:rsidRPr="00680D57" w:rsidRDefault="0095103D" w:rsidP="009510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0D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Родители:</w:t>
      </w:r>
    </w:p>
    <w:p w:rsidR="0095103D" w:rsidRPr="00680D57" w:rsidRDefault="0095103D" w:rsidP="009510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0D57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Активные и заинтересованные участники проекта;</w:t>
      </w:r>
    </w:p>
    <w:p w:rsidR="0095103D" w:rsidRPr="00680D57" w:rsidRDefault="0095103D" w:rsidP="009510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0D57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Ориентированы на развитие у ребенка потребности к познанию, общению со взрослыми и сверстниками, через совместную – проектную деятельность.</w:t>
      </w:r>
    </w:p>
    <w:p w:rsidR="0095103D" w:rsidRPr="00680D57" w:rsidRDefault="0095103D" w:rsidP="009510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0D57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Педагоги:</w:t>
      </w:r>
    </w:p>
    <w:p w:rsidR="0095103D" w:rsidRPr="00680D57" w:rsidRDefault="0095103D" w:rsidP="009510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0D57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Осуществляют инновационную деятельность,</w:t>
      </w:r>
    </w:p>
    <w:p w:rsidR="0095103D" w:rsidRPr="00680D57" w:rsidRDefault="0095103D" w:rsidP="009510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0D57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Повышают профессиональный уровень.</w:t>
      </w:r>
    </w:p>
    <w:p w:rsidR="0095103D" w:rsidRPr="00680D57" w:rsidRDefault="0095103D" w:rsidP="009510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5103D" w:rsidRDefault="0095103D" w:rsidP="009510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95103D" w:rsidRPr="00680D57" w:rsidRDefault="0095103D" w:rsidP="009510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0D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lastRenderedPageBreak/>
        <w:t>Работа с детьми</w:t>
      </w:r>
    </w:p>
    <w:tbl>
      <w:tblPr>
        <w:tblW w:w="12000" w:type="dxa"/>
        <w:tblInd w:w="-2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7"/>
        <w:gridCol w:w="2928"/>
        <w:gridCol w:w="4649"/>
        <w:gridCol w:w="3616"/>
      </w:tblGrid>
      <w:tr w:rsidR="0095103D" w:rsidRPr="00680D57" w:rsidTr="00F5632C"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03D" w:rsidRPr="00680D57" w:rsidRDefault="0095103D" w:rsidP="00F5632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680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r w:rsidRPr="00680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680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03D" w:rsidRPr="00680D57" w:rsidRDefault="0095103D" w:rsidP="00F5632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Направление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03D" w:rsidRPr="00680D57" w:rsidRDefault="0095103D" w:rsidP="00F5632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мероприятия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03D" w:rsidRPr="00680D57" w:rsidRDefault="0095103D" w:rsidP="00F5632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 проведения</w:t>
            </w:r>
          </w:p>
        </w:tc>
      </w:tr>
      <w:tr w:rsidR="0095103D" w:rsidRPr="00680D57" w:rsidTr="00F5632C"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03D" w:rsidRPr="00680D57" w:rsidRDefault="0095103D" w:rsidP="00F5632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03D" w:rsidRPr="00680D57" w:rsidRDefault="0095103D" w:rsidP="00F5632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«Физическое развитие»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03D" w:rsidRPr="00680D57" w:rsidRDefault="0095103D" w:rsidP="00F56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 мероприятий военно-спортивной и патриотической направленности:</w:t>
            </w:r>
          </w:p>
          <w:p w:rsidR="0095103D" w:rsidRPr="00680D57" w:rsidRDefault="0095103D" w:rsidP="00F56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физкультурный досуг «Мы будущие защитники Родины»</w:t>
            </w:r>
          </w:p>
          <w:p w:rsidR="0095103D" w:rsidRPr="00680D57" w:rsidRDefault="0095103D" w:rsidP="00F56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Игра-забава «Попади в цель».</w:t>
            </w:r>
          </w:p>
          <w:p w:rsidR="0095103D" w:rsidRPr="00680D57" w:rsidRDefault="0095103D" w:rsidP="00F56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Подвижные игры:</w:t>
            </w:r>
          </w:p>
          <w:p w:rsidR="0095103D" w:rsidRPr="00680D57" w:rsidRDefault="0095103D" w:rsidP="00F56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«Полоса препятствий»,</w:t>
            </w:r>
          </w:p>
          <w:p w:rsidR="0095103D" w:rsidRPr="00680D57" w:rsidRDefault="0095103D" w:rsidP="00F56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«Метание гранат»,</w:t>
            </w:r>
          </w:p>
          <w:p w:rsidR="0095103D" w:rsidRPr="00680D57" w:rsidRDefault="0095103D" w:rsidP="00F56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 окопу — огонь!»,</w:t>
            </w:r>
          </w:p>
          <w:p w:rsidR="0095103D" w:rsidRPr="00680D57" w:rsidRDefault="0095103D" w:rsidP="00F56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«Соколиный бой»,</w:t>
            </w:r>
          </w:p>
          <w:p w:rsidR="0095103D" w:rsidRPr="00680D57" w:rsidRDefault="0095103D" w:rsidP="00F56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«Дракон»,</w:t>
            </w:r>
          </w:p>
          <w:p w:rsidR="0095103D" w:rsidRPr="00680D57" w:rsidRDefault="0095103D" w:rsidP="00F56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«Салют»,</w:t>
            </w:r>
          </w:p>
          <w:p w:rsidR="0095103D" w:rsidRPr="00680D57" w:rsidRDefault="0095103D" w:rsidP="00F56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«Поймай диверсантов»,</w:t>
            </w:r>
          </w:p>
          <w:p w:rsidR="0095103D" w:rsidRPr="00680D57" w:rsidRDefault="0095103D" w:rsidP="00F56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«Переправа»,</w:t>
            </w:r>
          </w:p>
          <w:p w:rsidR="0095103D" w:rsidRPr="00680D57" w:rsidRDefault="0095103D" w:rsidP="00F56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«Летчики — на аэродром!</w:t>
            </w:r>
          </w:p>
          <w:p w:rsidR="0095103D" w:rsidRPr="00680D57" w:rsidRDefault="0095103D" w:rsidP="00F5632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«Самолёты»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03D" w:rsidRPr="00680D57" w:rsidRDefault="0095103D" w:rsidP="00F56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Физкультурный досуг,</w:t>
            </w:r>
          </w:p>
          <w:p w:rsidR="0095103D" w:rsidRPr="00680D57" w:rsidRDefault="0095103D" w:rsidP="00F56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здоровья,</w:t>
            </w:r>
          </w:p>
          <w:p w:rsidR="0095103D" w:rsidRPr="00680D57" w:rsidRDefault="0095103D" w:rsidP="00F56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подвижные игры,</w:t>
            </w:r>
          </w:p>
          <w:p w:rsidR="0095103D" w:rsidRPr="00680D57" w:rsidRDefault="0095103D" w:rsidP="00F56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эстафеты,</w:t>
            </w:r>
          </w:p>
          <w:p w:rsidR="0095103D" w:rsidRPr="00680D57" w:rsidRDefault="0095103D" w:rsidP="00F56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 забавы.</w:t>
            </w:r>
          </w:p>
          <w:p w:rsidR="0095103D" w:rsidRPr="00680D57" w:rsidRDefault="0095103D" w:rsidP="00F5632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марафон.</w:t>
            </w:r>
          </w:p>
        </w:tc>
      </w:tr>
      <w:tr w:rsidR="0095103D" w:rsidRPr="00680D57" w:rsidTr="00F5632C"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03D" w:rsidRPr="00680D57" w:rsidRDefault="0095103D" w:rsidP="00F5632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03D" w:rsidRPr="00680D57" w:rsidRDefault="0095103D" w:rsidP="00F5632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«Социально-коммуникативное развитие»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03D" w:rsidRPr="00680D57" w:rsidRDefault="0095103D" w:rsidP="00F56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Сюжетно-ролевые игры:  </w:t>
            </w:r>
          </w:p>
          <w:p w:rsidR="0095103D" w:rsidRPr="00680D57" w:rsidRDefault="0095103D" w:rsidP="00F56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«Военные моряки»,</w:t>
            </w:r>
            <w:r w:rsidRPr="00680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«Танкисты», «Летчики», «Перевяжи раненого».</w:t>
            </w:r>
            <w:r w:rsidRPr="00680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Размышление на темы: </w:t>
            </w:r>
            <w:r w:rsidRPr="00680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«Если бы я был на войне», «Какими качествами должен обладать солдат», «Каким я буду солдатом»</w:t>
            </w:r>
          </w:p>
          <w:p w:rsidR="0095103D" w:rsidRPr="00680D57" w:rsidRDefault="0095103D" w:rsidP="00F56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«Служба спасения».</w:t>
            </w:r>
          </w:p>
          <w:p w:rsidR="0095103D" w:rsidRPr="00680D57" w:rsidRDefault="0095103D" w:rsidP="00F56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Дидактические игры:</w:t>
            </w:r>
          </w:p>
          <w:p w:rsidR="0095103D" w:rsidRPr="00680D57" w:rsidRDefault="0095103D" w:rsidP="00F56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«Собери богатыря в путь-дорогу» (закреплять названия воинского снаряжения русских богатырей),</w:t>
            </w:r>
          </w:p>
          <w:p w:rsidR="0095103D" w:rsidRPr="00680D57" w:rsidRDefault="0095103D" w:rsidP="00F56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«Выложи фигуру» (выложить из счетных палочек танк, ракету, самолет и т.д.),</w:t>
            </w:r>
          </w:p>
          <w:p w:rsidR="0095103D" w:rsidRPr="00680D57" w:rsidRDefault="0095103D" w:rsidP="00F56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Словесно-дидактические игры:</w:t>
            </w:r>
          </w:p>
          <w:p w:rsidR="0095103D" w:rsidRPr="00680D57" w:rsidRDefault="0095103D" w:rsidP="00F56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«Кто больше?» (придумать слова, близкие по значению к данным: покровитель, враг, сильный, богатырь, защищать, разорять и т.д.);</w:t>
            </w:r>
          </w:p>
          <w:p w:rsidR="0095103D" w:rsidRPr="00680D57" w:rsidRDefault="0095103D" w:rsidP="00F56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«Скажи иначе» (Отечество — Отчизна, Родина; защитник Отечества — солдат, воин, боец, богатырь и т.д.),</w:t>
            </w:r>
          </w:p>
          <w:p w:rsidR="0095103D" w:rsidRPr="00680D57" w:rsidRDefault="0095103D" w:rsidP="00F56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«Кто больше назовет родов войск?»,</w:t>
            </w:r>
          </w:p>
          <w:p w:rsidR="0095103D" w:rsidRPr="00680D57" w:rsidRDefault="0095103D" w:rsidP="00F56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«Чья эмблема?»,</w:t>
            </w:r>
          </w:p>
          <w:p w:rsidR="0095103D" w:rsidRPr="00680D57" w:rsidRDefault="0095103D" w:rsidP="00F56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«Отгадай, какую военную технику я задумал(а)?» (по типу игры «Да — нет»).</w:t>
            </w:r>
          </w:p>
          <w:p w:rsidR="0095103D" w:rsidRPr="00680D57" w:rsidRDefault="0095103D" w:rsidP="00F56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Игра «Защищаем Родину»,</w:t>
            </w:r>
          </w:p>
          <w:p w:rsidR="0095103D" w:rsidRPr="00680D57" w:rsidRDefault="0095103D" w:rsidP="00F56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«Солдаты».</w:t>
            </w:r>
          </w:p>
          <w:p w:rsidR="0095103D" w:rsidRPr="00680D57" w:rsidRDefault="0095103D" w:rsidP="00F56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государственной символикой.</w:t>
            </w:r>
          </w:p>
          <w:p w:rsidR="0095103D" w:rsidRPr="00680D57" w:rsidRDefault="0095103D" w:rsidP="00F5632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Акция: «Георгиевская ленточка», «Мы память бережно храним»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03D" w:rsidRPr="00680D57" w:rsidRDefault="0095103D" w:rsidP="00F56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совместная образовательная деятельность в режимных моментах,</w:t>
            </w:r>
          </w:p>
          <w:p w:rsidR="0095103D" w:rsidRPr="00680D57" w:rsidRDefault="0095103D" w:rsidP="00F56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сюжетно-ролевые игры,</w:t>
            </w:r>
          </w:p>
          <w:p w:rsidR="0095103D" w:rsidRPr="00680D57" w:rsidRDefault="0095103D" w:rsidP="00F56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режиссерские игры,</w:t>
            </w:r>
          </w:p>
          <w:p w:rsidR="0095103D" w:rsidRPr="00680D57" w:rsidRDefault="0095103D" w:rsidP="00F56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дидактические игры,</w:t>
            </w:r>
          </w:p>
          <w:p w:rsidR="0095103D" w:rsidRPr="00680D57" w:rsidRDefault="0095103D" w:rsidP="00F56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драматизации,</w:t>
            </w:r>
          </w:p>
          <w:p w:rsidR="0095103D" w:rsidRPr="00680D57" w:rsidRDefault="0095103D" w:rsidP="00F5632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родителями</w:t>
            </w:r>
          </w:p>
        </w:tc>
      </w:tr>
      <w:tr w:rsidR="0095103D" w:rsidRPr="00680D57" w:rsidTr="00F5632C"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03D" w:rsidRPr="00680D57" w:rsidRDefault="0095103D" w:rsidP="00F5632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03D" w:rsidRPr="00680D57" w:rsidRDefault="0095103D" w:rsidP="00F56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«Познавательное</w:t>
            </w:r>
          </w:p>
          <w:p w:rsidR="0095103D" w:rsidRPr="00680D57" w:rsidRDefault="0095103D" w:rsidP="00F5632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развитие»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03D" w:rsidRPr="00680D57" w:rsidRDefault="0095103D" w:rsidP="00F56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Беседы о войне, фронтовиках, детях войны:  «Война и мир»,  «День Победы»</w:t>
            </w:r>
          </w:p>
          <w:p w:rsidR="0095103D" w:rsidRPr="00680D57" w:rsidRDefault="0095103D" w:rsidP="00F56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«Что такое героизм»,</w:t>
            </w:r>
          </w:p>
          <w:p w:rsidR="0095103D" w:rsidRPr="00680D57" w:rsidRDefault="0095103D" w:rsidP="00F56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«Дети в годы войны»,</w:t>
            </w:r>
          </w:p>
          <w:p w:rsidR="0095103D" w:rsidRPr="00680D57" w:rsidRDefault="0095103D" w:rsidP="00F56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«Мы помним героев»,</w:t>
            </w:r>
          </w:p>
          <w:p w:rsidR="0095103D" w:rsidRPr="00680D57" w:rsidRDefault="0095103D" w:rsidP="00F56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«На привале» (беседы о военных профессиях),</w:t>
            </w:r>
          </w:p>
          <w:p w:rsidR="0095103D" w:rsidRPr="00680D57" w:rsidRDefault="0095103D" w:rsidP="00F56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«Боевая слава нашего народа».</w:t>
            </w:r>
          </w:p>
          <w:p w:rsidR="0095103D" w:rsidRPr="00680D57" w:rsidRDefault="0095103D" w:rsidP="00F56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Рассматривание иллюстраций о войне</w:t>
            </w:r>
          </w:p>
          <w:p w:rsidR="0095103D" w:rsidRPr="00680D57" w:rsidRDefault="0095103D" w:rsidP="00F56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презентаций:</w:t>
            </w:r>
          </w:p>
          <w:p w:rsidR="0095103D" w:rsidRPr="00680D57" w:rsidRDefault="0095103D" w:rsidP="00F56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«Великая Отечественная Война»,</w:t>
            </w:r>
          </w:p>
          <w:p w:rsidR="0095103D" w:rsidRPr="00680D57" w:rsidRDefault="0095103D" w:rsidP="00F56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«Не забудем их подвиг великий!».</w:t>
            </w:r>
          </w:p>
          <w:p w:rsidR="0095103D" w:rsidRPr="00680D57" w:rsidRDefault="0095103D" w:rsidP="00F56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«Славные страницы великих битв»,</w:t>
            </w:r>
          </w:p>
          <w:p w:rsidR="0095103D" w:rsidRPr="00680D57" w:rsidRDefault="0095103D" w:rsidP="00F56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«Парад победы»,</w:t>
            </w:r>
          </w:p>
          <w:p w:rsidR="0095103D" w:rsidRPr="00680D57" w:rsidRDefault="0095103D" w:rsidP="00F56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«Детство отняла война».</w:t>
            </w:r>
          </w:p>
          <w:p w:rsidR="0095103D" w:rsidRPr="00680D57" w:rsidRDefault="0095103D" w:rsidP="00F56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мультфильмов с обсуждением:</w:t>
            </w:r>
          </w:p>
          <w:p w:rsidR="0095103D" w:rsidRPr="00680D57" w:rsidRDefault="0095103D" w:rsidP="00F56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«Солдатская сказка» (ТО «</w:t>
            </w:r>
            <w:proofErr w:type="spellStart"/>
            <w:r w:rsidRPr="00680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Киевнаучфильм</w:t>
            </w:r>
            <w:proofErr w:type="spellEnd"/>
            <w:r w:rsidRPr="00680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),</w:t>
            </w:r>
          </w:p>
          <w:p w:rsidR="0095103D" w:rsidRPr="00680D57" w:rsidRDefault="0095103D" w:rsidP="00F56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«Солдатская лампа» (ТО «Экран»),</w:t>
            </w:r>
          </w:p>
          <w:p w:rsidR="0095103D" w:rsidRPr="00680D57" w:rsidRDefault="0095103D" w:rsidP="00F56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«Воспоминание» («</w:t>
            </w:r>
            <w:proofErr w:type="spellStart"/>
            <w:r w:rsidRPr="00680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Союзмультфильм</w:t>
            </w:r>
            <w:proofErr w:type="spellEnd"/>
            <w:r w:rsidRPr="00680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»),</w:t>
            </w:r>
          </w:p>
          <w:p w:rsidR="0095103D" w:rsidRPr="00680D57" w:rsidRDefault="0095103D" w:rsidP="00F56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«Легенда о старом маяке» («</w:t>
            </w:r>
            <w:proofErr w:type="spellStart"/>
            <w:r w:rsidRPr="00680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Союзмультфильм</w:t>
            </w:r>
            <w:proofErr w:type="spellEnd"/>
            <w:r w:rsidRPr="00680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»),</w:t>
            </w:r>
          </w:p>
          <w:p w:rsidR="0095103D" w:rsidRPr="00680D57" w:rsidRDefault="0095103D" w:rsidP="00F56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«Василек» («</w:t>
            </w:r>
            <w:proofErr w:type="spellStart"/>
            <w:r w:rsidRPr="00680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Союзмультфильм</w:t>
            </w:r>
            <w:proofErr w:type="spellEnd"/>
            <w:r w:rsidRPr="00680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»),</w:t>
            </w:r>
          </w:p>
          <w:p w:rsidR="0095103D" w:rsidRPr="00680D57" w:rsidRDefault="0095103D" w:rsidP="00F56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«Великая отечественная война» (Студия «На облачке»),</w:t>
            </w:r>
          </w:p>
          <w:p w:rsidR="0095103D" w:rsidRPr="00680D57" w:rsidRDefault="0095103D" w:rsidP="00F56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«Скрипка пионера» («</w:t>
            </w:r>
            <w:proofErr w:type="spellStart"/>
            <w:r w:rsidRPr="00680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Союзмультфильм</w:t>
            </w:r>
            <w:proofErr w:type="spellEnd"/>
            <w:r w:rsidRPr="00680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»).</w:t>
            </w:r>
          </w:p>
          <w:p w:rsidR="0095103D" w:rsidRPr="00680D57" w:rsidRDefault="0095103D" w:rsidP="00F56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Интерактивные экскурсии:</w:t>
            </w:r>
          </w:p>
          <w:p w:rsidR="0095103D" w:rsidRPr="00680D57" w:rsidRDefault="0095103D" w:rsidP="00F56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«Города боевой славы»</w:t>
            </w:r>
          </w:p>
          <w:p w:rsidR="0095103D" w:rsidRPr="00680D57" w:rsidRDefault="0095103D" w:rsidP="00F56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«Маршалы Победы»</w:t>
            </w:r>
          </w:p>
          <w:p w:rsidR="0095103D" w:rsidRPr="00680D57" w:rsidRDefault="0095103D" w:rsidP="00F56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НОД</w:t>
            </w:r>
          </w:p>
          <w:p w:rsidR="0095103D" w:rsidRPr="00680D57" w:rsidRDefault="0095103D" w:rsidP="00F56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«Богатыри русские»,</w:t>
            </w:r>
          </w:p>
          <w:p w:rsidR="0095103D" w:rsidRPr="00680D57" w:rsidRDefault="0095103D" w:rsidP="00F56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«Военные профессии»,</w:t>
            </w:r>
          </w:p>
          <w:p w:rsidR="0095103D" w:rsidRPr="00680D57" w:rsidRDefault="0095103D" w:rsidP="00F56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«Военная техника»,</w:t>
            </w:r>
          </w:p>
          <w:p w:rsidR="0095103D" w:rsidRPr="00680D57" w:rsidRDefault="0095103D" w:rsidP="00F56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«Этот день мы приближали, как могли…».</w:t>
            </w:r>
          </w:p>
          <w:p w:rsidR="0095103D" w:rsidRPr="00680D57" w:rsidRDefault="0095103D" w:rsidP="00F56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Развивающая игра-экскурсия «Памятники защитникам Отечества».</w:t>
            </w:r>
          </w:p>
          <w:p w:rsidR="0095103D" w:rsidRPr="00680D57" w:rsidRDefault="0095103D" w:rsidP="00F56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Логическая игра «По какой дорожке должен пройти пограничник, чтобы прийти к своей части?».</w:t>
            </w:r>
          </w:p>
          <w:p w:rsidR="0095103D" w:rsidRPr="00680D57" w:rsidRDefault="0095103D" w:rsidP="00F56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Логическая игра «Найди отличия» (сравнение двух картинок: найти сходство и различие).</w:t>
            </w:r>
          </w:p>
          <w:p w:rsidR="0095103D" w:rsidRPr="00680D57" w:rsidRDefault="0095103D" w:rsidP="00F5632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Дидактическая игра «Путешествие ВО времени» (оружие от прошлого до наших дней).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03D" w:rsidRPr="00680D57" w:rsidRDefault="0095103D" w:rsidP="00F56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Организованная образовательная деятельность</w:t>
            </w:r>
          </w:p>
          <w:p w:rsidR="0095103D" w:rsidRPr="00680D57" w:rsidRDefault="0095103D" w:rsidP="00F56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Образовательная деятельность в ходе режимных моментов.</w:t>
            </w:r>
          </w:p>
          <w:p w:rsidR="0095103D" w:rsidRPr="00680D57" w:rsidRDefault="0095103D" w:rsidP="00F5632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Сотрудничество с семьями.</w:t>
            </w:r>
          </w:p>
        </w:tc>
      </w:tr>
      <w:tr w:rsidR="0095103D" w:rsidRPr="00680D57" w:rsidTr="00F5632C"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03D" w:rsidRPr="00680D57" w:rsidRDefault="0095103D" w:rsidP="00F56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03D" w:rsidRPr="00680D57" w:rsidRDefault="0095103D" w:rsidP="00F5632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«Речевое развитие»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03D" w:rsidRPr="00680D57" w:rsidRDefault="0095103D" w:rsidP="00F56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80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Креативное</w:t>
            </w:r>
            <w:proofErr w:type="spellEnd"/>
            <w:r w:rsidRPr="00680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задание «Отгадайте, кем хотят стать  эти мальчики?»</w:t>
            </w:r>
          </w:p>
          <w:p w:rsidR="0095103D" w:rsidRPr="00680D57" w:rsidRDefault="0095103D" w:rsidP="00F56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Отгадывание загадок о военной технике, оружии.</w:t>
            </w:r>
          </w:p>
          <w:p w:rsidR="0095103D" w:rsidRPr="00680D57" w:rsidRDefault="0095103D" w:rsidP="00F56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художественных произведений: Л. Кассиль «Памятник солдату», «Твои защитники»;</w:t>
            </w:r>
          </w:p>
          <w:p w:rsidR="0095103D" w:rsidRPr="00680D57" w:rsidRDefault="0095103D" w:rsidP="00F56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680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Баруздин</w:t>
            </w:r>
            <w:proofErr w:type="spellEnd"/>
            <w:r w:rsidRPr="00680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«Рассказы о войне»;</w:t>
            </w:r>
          </w:p>
          <w:p w:rsidR="0095103D" w:rsidRPr="00680D57" w:rsidRDefault="0095103D" w:rsidP="00F56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Михалков «День Победы»;</w:t>
            </w:r>
          </w:p>
          <w:p w:rsidR="0095103D" w:rsidRPr="00680D57" w:rsidRDefault="0095103D" w:rsidP="00F56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Алексеев «Первая колонна», «Первый ночной таран»;</w:t>
            </w:r>
          </w:p>
          <w:p w:rsidR="0095103D" w:rsidRPr="00680D57" w:rsidRDefault="0095103D" w:rsidP="00F56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Благинина «Шинель»;</w:t>
            </w:r>
          </w:p>
          <w:p w:rsidR="0095103D" w:rsidRPr="00680D57" w:rsidRDefault="0095103D" w:rsidP="00F56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Л. Кассиль «Памятник советскому солдату»;</w:t>
            </w:r>
          </w:p>
          <w:p w:rsidR="0095103D" w:rsidRPr="00680D57" w:rsidRDefault="0095103D" w:rsidP="00F56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 </w:t>
            </w:r>
            <w:proofErr w:type="spellStart"/>
            <w:r w:rsidRPr="00680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Пляцковский</w:t>
            </w:r>
            <w:proofErr w:type="spellEnd"/>
            <w:r w:rsidRPr="00680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«Май сорок пятого года»;</w:t>
            </w:r>
          </w:p>
          <w:p w:rsidR="0095103D" w:rsidRPr="00680D57" w:rsidRDefault="0095103D" w:rsidP="00F56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Твардовский «Рассказ танкиста»;</w:t>
            </w:r>
          </w:p>
          <w:p w:rsidR="0095103D" w:rsidRPr="00680D57" w:rsidRDefault="0095103D" w:rsidP="00F56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Митяев «Мешок овсянки» «Наше оружие» и др.</w:t>
            </w:r>
          </w:p>
          <w:p w:rsidR="0095103D" w:rsidRPr="00680D57" w:rsidRDefault="0095103D" w:rsidP="00F56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Разучивание стихов ко Дню победы:</w:t>
            </w:r>
          </w:p>
          <w:p w:rsidR="0095103D" w:rsidRPr="00680D57" w:rsidRDefault="0095103D" w:rsidP="00F56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Маршака «Пусть не будет войны никогда»;</w:t>
            </w:r>
          </w:p>
          <w:p w:rsidR="0095103D" w:rsidRPr="00680D57" w:rsidRDefault="0095103D" w:rsidP="00F56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</w:t>
            </w:r>
            <w:proofErr w:type="spellStart"/>
            <w:r w:rsidRPr="00680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Косовипкий</w:t>
            </w:r>
            <w:proofErr w:type="spellEnd"/>
            <w:r w:rsidRPr="00680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«Будущий мужчина»</w:t>
            </w:r>
          </w:p>
          <w:p w:rsidR="0095103D" w:rsidRPr="00680D57" w:rsidRDefault="0095103D" w:rsidP="00F56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рассказов:</w:t>
            </w:r>
          </w:p>
          <w:p w:rsidR="0095103D" w:rsidRPr="00680D57" w:rsidRDefault="0095103D" w:rsidP="00F56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набору игрушек военной тематики,</w:t>
            </w:r>
          </w:p>
          <w:p w:rsidR="0095103D" w:rsidRPr="00680D57" w:rsidRDefault="0095103D" w:rsidP="00F56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военные профессии,</w:t>
            </w:r>
          </w:p>
          <w:p w:rsidR="0095103D" w:rsidRPr="00680D57" w:rsidRDefault="0095103D" w:rsidP="00F56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индивидуальных рассказов детей совместно с родителями об истории своей семьи в годы ВОВ.</w:t>
            </w:r>
          </w:p>
          <w:p w:rsidR="0095103D" w:rsidRPr="00680D57" w:rsidRDefault="0095103D" w:rsidP="00F56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Экскурсия в Музей Славы в ДОУ</w:t>
            </w:r>
          </w:p>
          <w:p w:rsidR="0095103D" w:rsidRPr="00680D57" w:rsidRDefault="0095103D" w:rsidP="00F56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об армии в мирное время.</w:t>
            </w:r>
          </w:p>
          <w:p w:rsidR="0095103D" w:rsidRPr="00680D57" w:rsidRDefault="0095103D" w:rsidP="00F56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Разучивание пословиц и поговорок об армии.</w:t>
            </w:r>
          </w:p>
          <w:p w:rsidR="0095103D" w:rsidRPr="00680D57" w:rsidRDefault="0095103D" w:rsidP="00F5632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чтецов «Мы помним – мы гордимся».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03D" w:rsidRPr="00680D57" w:rsidRDefault="0095103D" w:rsidP="00F56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Организованная образовательная деятельность</w:t>
            </w:r>
          </w:p>
          <w:p w:rsidR="0095103D" w:rsidRPr="00680D57" w:rsidRDefault="0095103D" w:rsidP="00F56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деятельность в ходе режимных моментов.</w:t>
            </w:r>
          </w:p>
          <w:p w:rsidR="0095103D" w:rsidRPr="00680D57" w:rsidRDefault="0095103D" w:rsidP="00F5632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Сотрудничество с семьями.</w:t>
            </w:r>
          </w:p>
        </w:tc>
      </w:tr>
      <w:tr w:rsidR="0095103D" w:rsidRPr="00680D57" w:rsidTr="00F5632C"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03D" w:rsidRPr="00680D57" w:rsidRDefault="0095103D" w:rsidP="00F5632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03D" w:rsidRPr="00680D57" w:rsidRDefault="0095103D" w:rsidP="00F5632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«Художественно-эстетическое развитие»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03D" w:rsidRPr="00680D57" w:rsidRDefault="0095103D" w:rsidP="00F56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атрибутов для сюжетно-ролевых и  театрализованных игр (шлем, щит, меч, плащ - накидка и т.д.) с родителями</w:t>
            </w:r>
          </w:p>
          <w:p w:rsidR="0095103D" w:rsidRPr="00680D57" w:rsidRDefault="0095103D" w:rsidP="00F56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на тему «Военная техника», «Мир без войны» (коллективная работа), «Самолёты летят», «Салют», «Танк»</w:t>
            </w:r>
          </w:p>
          <w:p w:rsidR="0095103D" w:rsidRPr="00680D57" w:rsidRDefault="0095103D" w:rsidP="00F56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Лепка на тему «Танк», «Самолёт»</w:t>
            </w:r>
          </w:p>
          <w:p w:rsidR="0095103D" w:rsidRPr="00680D57" w:rsidRDefault="0095103D" w:rsidP="00F56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Ручной труд «Солдат», «Голубь мира»</w:t>
            </w:r>
          </w:p>
          <w:p w:rsidR="0095103D" w:rsidRPr="00680D57" w:rsidRDefault="0095103D" w:rsidP="00F56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семейных праздничных открыток к Дню Победы</w:t>
            </w:r>
          </w:p>
          <w:p w:rsidR="0095103D" w:rsidRPr="00680D57" w:rsidRDefault="0095103D" w:rsidP="00F56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одной картины А.В. Андропов «Они сражались за Родину».</w:t>
            </w:r>
          </w:p>
          <w:p w:rsidR="0095103D" w:rsidRPr="00680D57" w:rsidRDefault="0095103D" w:rsidP="00F56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Рассматривание репродукций картин:</w:t>
            </w:r>
          </w:p>
          <w:p w:rsidR="0095103D" w:rsidRPr="00680D57" w:rsidRDefault="0095103D" w:rsidP="00F56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«Илья Муромец» (худ. К. Рерих);</w:t>
            </w:r>
          </w:p>
          <w:p w:rsidR="0095103D" w:rsidRPr="00680D57" w:rsidRDefault="0095103D" w:rsidP="00F56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«Битва на калиновом мосту» (худ К. Васильев);</w:t>
            </w:r>
          </w:p>
          <w:p w:rsidR="0095103D" w:rsidRPr="00680D57" w:rsidRDefault="0095103D" w:rsidP="00F56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«Витязь на распутье», «Богатыри», «После побоища Игоря Святославовича с половцами» (худ. В.М. Васнецов);</w:t>
            </w:r>
          </w:p>
          <w:p w:rsidR="0095103D" w:rsidRPr="00680D57" w:rsidRDefault="0095103D" w:rsidP="00F56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«Парад Победы» (М.И. Самсонов);</w:t>
            </w:r>
          </w:p>
          <w:p w:rsidR="0095103D" w:rsidRPr="00680D57" w:rsidRDefault="0095103D" w:rsidP="00F56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«Парад на Красной площади в Москве 7 ноября 1941 г» (К. </w:t>
            </w:r>
            <w:proofErr w:type="spellStart"/>
            <w:r w:rsidRPr="00680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Юон</w:t>
            </w:r>
            <w:proofErr w:type="spellEnd"/>
            <w:r w:rsidRPr="00680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);</w:t>
            </w:r>
          </w:p>
          <w:p w:rsidR="0095103D" w:rsidRPr="00680D57" w:rsidRDefault="0095103D" w:rsidP="00F56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«Портрет маршала Советского Союза Г.К. Жукова» (П. </w:t>
            </w:r>
            <w:proofErr w:type="spellStart"/>
            <w:r w:rsidRPr="00680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Корин</w:t>
            </w:r>
            <w:proofErr w:type="spellEnd"/>
            <w:r w:rsidRPr="00680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95103D" w:rsidRPr="00680D57" w:rsidRDefault="0095103D" w:rsidP="00F56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«Защитники мирного неба (на перехват)» (О. </w:t>
            </w:r>
            <w:proofErr w:type="spellStart"/>
            <w:r w:rsidRPr="00680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Авакимян</w:t>
            </w:r>
            <w:proofErr w:type="spellEnd"/>
            <w:r w:rsidRPr="00680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);</w:t>
            </w:r>
          </w:p>
          <w:p w:rsidR="0095103D" w:rsidRPr="00680D57" w:rsidRDefault="0095103D" w:rsidP="00F56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«Победа» (П. Кривоногов).</w:t>
            </w:r>
          </w:p>
          <w:p w:rsidR="0095103D" w:rsidRPr="00680D57" w:rsidRDefault="0095103D" w:rsidP="00F56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Рассматривание и обсуждение плакатов:</w:t>
            </w:r>
          </w:p>
          <w:p w:rsidR="0095103D" w:rsidRPr="00680D57" w:rsidRDefault="0095103D" w:rsidP="00F56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«Воин Красной Армии, спаси!» (худ. В. Корецкий);</w:t>
            </w:r>
          </w:p>
          <w:p w:rsidR="0095103D" w:rsidRPr="00680D57" w:rsidRDefault="0095103D" w:rsidP="00F56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«Родина-мать зовет!» (И.М. </w:t>
            </w:r>
            <w:proofErr w:type="spellStart"/>
            <w:r w:rsidRPr="00680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Тоидзе</w:t>
            </w:r>
            <w:proofErr w:type="spellEnd"/>
            <w:r w:rsidRPr="00680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95103D" w:rsidRPr="00680D57" w:rsidRDefault="0095103D" w:rsidP="00F56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«Письмо с фронта» (А. Лактионов);</w:t>
            </w:r>
          </w:p>
          <w:p w:rsidR="0095103D" w:rsidRPr="00680D57" w:rsidRDefault="0095103D" w:rsidP="00F56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Вернисаж детского творчества  </w:t>
            </w:r>
          </w:p>
          <w:p w:rsidR="0095103D" w:rsidRPr="00680D57" w:rsidRDefault="0095103D" w:rsidP="00F56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«Салют над городом в честь Победы!»,</w:t>
            </w:r>
          </w:p>
          <w:p w:rsidR="0095103D" w:rsidRPr="00680D57" w:rsidRDefault="0095103D" w:rsidP="00F56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«Мы голосуем за мир!»,</w:t>
            </w:r>
          </w:p>
          <w:p w:rsidR="0095103D" w:rsidRPr="00680D57" w:rsidRDefault="0095103D" w:rsidP="00F56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«Никто не забыт, ни что не забыто»,</w:t>
            </w:r>
          </w:p>
          <w:p w:rsidR="0095103D" w:rsidRPr="00680D57" w:rsidRDefault="0095103D" w:rsidP="00F56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«Богатыри земли русской».</w:t>
            </w:r>
          </w:p>
          <w:p w:rsidR="0095103D" w:rsidRPr="00680D57" w:rsidRDefault="0095103D" w:rsidP="00F56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Музыкальная гостиная «Знакомство с песнями военных лет».</w:t>
            </w:r>
          </w:p>
          <w:p w:rsidR="0095103D" w:rsidRPr="00680D57" w:rsidRDefault="0095103D" w:rsidP="00F56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Музыкально ритмические упражнения под музыку:</w:t>
            </w:r>
          </w:p>
          <w:p w:rsidR="0095103D" w:rsidRPr="00680D57" w:rsidRDefault="0095103D" w:rsidP="00F56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«Самолет» (В. Тиличеева),</w:t>
            </w:r>
          </w:p>
          <w:p w:rsidR="0095103D" w:rsidRPr="00680D57" w:rsidRDefault="0095103D" w:rsidP="00F56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«Марш деревянных солдатиков» (П. Чайковский).</w:t>
            </w:r>
          </w:p>
          <w:p w:rsidR="0095103D" w:rsidRPr="00680D57" w:rsidRDefault="0095103D" w:rsidP="00F56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Слушание</w:t>
            </w:r>
          </w:p>
          <w:p w:rsidR="0095103D" w:rsidRPr="00680D57" w:rsidRDefault="0095103D" w:rsidP="00F56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отрывок из пьесы «Богатырские ворота» (муз. произведение «Картинки с выставки») М. Мусоргского</w:t>
            </w:r>
          </w:p>
          <w:p w:rsidR="0095103D" w:rsidRPr="00680D57" w:rsidRDefault="0095103D" w:rsidP="00F56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Трубачёв, В. Трубачёва «Мой дедушка», «Моя Родина»,</w:t>
            </w:r>
          </w:p>
          <w:p w:rsidR="0095103D" w:rsidRPr="00680D57" w:rsidRDefault="0095103D" w:rsidP="00F56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Карасев «Город-герой»;</w:t>
            </w:r>
          </w:p>
          <w:p w:rsidR="0095103D" w:rsidRPr="00680D57" w:rsidRDefault="0095103D" w:rsidP="00F56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 Ушинский «Наше Отечество».</w:t>
            </w:r>
          </w:p>
          <w:p w:rsidR="0095103D" w:rsidRPr="00680D57" w:rsidRDefault="0095103D" w:rsidP="00F56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Разучивание:</w:t>
            </w:r>
          </w:p>
          <w:p w:rsidR="0095103D" w:rsidRPr="00680D57" w:rsidRDefault="0095103D" w:rsidP="00F56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Трубачёв, В. Трубачёва «Мы шагаем как солдаты»,</w:t>
            </w:r>
          </w:p>
          <w:p w:rsidR="0095103D" w:rsidRPr="00680D57" w:rsidRDefault="0095103D" w:rsidP="00F56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Степанов «Наша армия».</w:t>
            </w:r>
          </w:p>
          <w:p w:rsidR="0095103D" w:rsidRPr="00680D57" w:rsidRDefault="0095103D" w:rsidP="00F56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«Книги Памяти».</w:t>
            </w:r>
          </w:p>
          <w:p w:rsidR="0095103D" w:rsidRPr="00680D57" w:rsidRDefault="0095103D" w:rsidP="00F5632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поздравительных открыток для ветеранов.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03D" w:rsidRPr="00680D57" w:rsidRDefault="0095103D" w:rsidP="00F56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Организованная образовательная деятельность</w:t>
            </w:r>
          </w:p>
          <w:p w:rsidR="0095103D" w:rsidRPr="00680D57" w:rsidRDefault="0095103D" w:rsidP="00F56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деятельность в ходе режимных моментов.</w:t>
            </w:r>
          </w:p>
          <w:p w:rsidR="0095103D" w:rsidRPr="00680D57" w:rsidRDefault="0095103D" w:rsidP="00F5632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Сотрудничество с семьями.</w:t>
            </w:r>
          </w:p>
        </w:tc>
      </w:tr>
    </w:tbl>
    <w:p w:rsidR="0095103D" w:rsidRPr="00680D57" w:rsidRDefault="0095103D" w:rsidP="009510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80D5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Обобщающе</w:t>
      </w:r>
      <w:proofErr w:type="spellEnd"/>
      <w:r w:rsidRPr="00680D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результативный этап:</w:t>
      </w:r>
    </w:p>
    <w:p w:rsidR="0095103D" w:rsidRPr="00680D57" w:rsidRDefault="0095103D" w:rsidP="009510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0D57">
        <w:rPr>
          <w:rFonts w:ascii="Times New Roman" w:eastAsia="Times New Roman" w:hAnsi="Times New Roman" w:cs="Times New Roman"/>
          <w:color w:val="000000"/>
          <w:sz w:val="24"/>
          <w:szCs w:val="24"/>
        </w:rPr>
        <w:t>Подведение итогов.</w:t>
      </w:r>
    </w:p>
    <w:p w:rsidR="0095103D" w:rsidRPr="00680D57" w:rsidRDefault="0095103D" w:rsidP="009510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0D57">
        <w:rPr>
          <w:rFonts w:ascii="Times New Roman" w:eastAsia="Times New Roman" w:hAnsi="Times New Roman" w:cs="Times New Roman"/>
          <w:color w:val="000000"/>
          <w:sz w:val="24"/>
          <w:szCs w:val="24"/>
        </w:rPr>
        <w:t>Презентация проекта:</w:t>
      </w:r>
    </w:p>
    <w:p w:rsidR="0095103D" w:rsidRPr="00680D57" w:rsidRDefault="0095103D" w:rsidP="009510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0D57">
        <w:rPr>
          <w:rFonts w:ascii="Times New Roman" w:eastAsia="Times New Roman" w:hAnsi="Times New Roman" w:cs="Times New Roman"/>
          <w:color w:val="000000"/>
          <w:sz w:val="24"/>
          <w:szCs w:val="24"/>
        </w:rPr>
        <w:t>Музыкальный праздник «Этот славный День Победы!» с родителями воспитанников;</w:t>
      </w:r>
    </w:p>
    <w:p w:rsidR="0095103D" w:rsidRPr="00680D57" w:rsidRDefault="0095103D" w:rsidP="009510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0D57">
        <w:rPr>
          <w:rFonts w:ascii="Times New Roman" w:eastAsia="Times New Roman" w:hAnsi="Times New Roman" w:cs="Times New Roman"/>
          <w:color w:val="000000"/>
          <w:sz w:val="24"/>
          <w:szCs w:val="24"/>
        </w:rPr>
        <w:t> Публикация проекта в сети интернет.</w:t>
      </w:r>
    </w:p>
    <w:p w:rsidR="0095103D" w:rsidRPr="00680D57" w:rsidRDefault="0095103D" w:rsidP="009510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0D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Ресурсы</w:t>
      </w:r>
    </w:p>
    <w:p w:rsidR="0095103D" w:rsidRPr="00680D57" w:rsidRDefault="0095103D" w:rsidP="009510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0D57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Информационные ресурсы</w:t>
      </w:r>
    </w:p>
    <w:p w:rsidR="0095103D" w:rsidRPr="00680D57" w:rsidRDefault="0095103D" w:rsidP="009510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0D57">
        <w:rPr>
          <w:rFonts w:ascii="Times New Roman" w:eastAsia="Times New Roman" w:hAnsi="Times New Roman" w:cs="Times New Roman"/>
          <w:color w:val="000000"/>
          <w:sz w:val="24"/>
          <w:szCs w:val="24"/>
        </w:rPr>
        <w:t>Презентации:</w:t>
      </w:r>
    </w:p>
    <w:p w:rsidR="0095103D" w:rsidRPr="00680D57" w:rsidRDefault="0095103D" w:rsidP="009510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0D57">
        <w:rPr>
          <w:rFonts w:ascii="Times New Roman" w:eastAsia="Times New Roman" w:hAnsi="Times New Roman" w:cs="Times New Roman"/>
          <w:color w:val="000000"/>
          <w:sz w:val="24"/>
          <w:szCs w:val="24"/>
        </w:rPr>
        <w:t>«Великая Отечественная Война»,</w:t>
      </w:r>
    </w:p>
    <w:p w:rsidR="0095103D" w:rsidRPr="00680D57" w:rsidRDefault="0095103D" w:rsidP="009510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0D57">
        <w:rPr>
          <w:rFonts w:ascii="Times New Roman" w:eastAsia="Times New Roman" w:hAnsi="Times New Roman" w:cs="Times New Roman"/>
          <w:color w:val="000000"/>
          <w:sz w:val="24"/>
          <w:szCs w:val="24"/>
        </w:rPr>
        <w:t>«Не забудем их подвиг великий!».</w:t>
      </w:r>
    </w:p>
    <w:p w:rsidR="0095103D" w:rsidRPr="00680D57" w:rsidRDefault="0095103D" w:rsidP="009510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0D57">
        <w:rPr>
          <w:rFonts w:ascii="Times New Roman" w:eastAsia="Times New Roman" w:hAnsi="Times New Roman" w:cs="Times New Roman"/>
          <w:color w:val="000000"/>
          <w:sz w:val="24"/>
          <w:szCs w:val="24"/>
        </w:rPr>
        <w:t>«Парад победы»,</w:t>
      </w:r>
    </w:p>
    <w:p w:rsidR="0095103D" w:rsidRPr="00680D57" w:rsidRDefault="0095103D" w:rsidP="009510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0D57">
        <w:rPr>
          <w:rFonts w:ascii="Times New Roman" w:eastAsia="Times New Roman" w:hAnsi="Times New Roman" w:cs="Times New Roman"/>
          <w:color w:val="000000"/>
          <w:sz w:val="24"/>
          <w:szCs w:val="24"/>
        </w:rPr>
        <w:t>Мультфильмы:</w:t>
      </w:r>
    </w:p>
    <w:p w:rsidR="0095103D" w:rsidRPr="00680D57" w:rsidRDefault="0095103D" w:rsidP="009510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0D57">
        <w:rPr>
          <w:rFonts w:ascii="Times New Roman" w:eastAsia="Times New Roman" w:hAnsi="Times New Roman" w:cs="Times New Roman"/>
          <w:color w:val="000000"/>
          <w:sz w:val="24"/>
          <w:szCs w:val="24"/>
        </w:rPr>
        <w:t>«Солдатская сказка» (ТО «</w:t>
      </w:r>
      <w:proofErr w:type="spellStart"/>
      <w:r w:rsidRPr="00680D57">
        <w:rPr>
          <w:rFonts w:ascii="Times New Roman" w:eastAsia="Times New Roman" w:hAnsi="Times New Roman" w:cs="Times New Roman"/>
          <w:color w:val="000000"/>
          <w:sz w:val="24"/>
          <w:szCs w:val="24"/>
        </w:rPr>
        <w:t>Киевнаучфильм</w:t>
      </w:r>
      <w:proofErr w:type="spellEnd"/>
      <w:r w:rsidRPr="00680D57"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</w:p>
    <w:p w:rsidR="0095103D" w:rsidRPr="00680D57" w:rsidRDefault="0095103D" w:rsidP="009510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0D57">
        <w:rPr>
          <w:rFonts w:ascii="Times New Roman" w:eastAsia="Times New Roman" w:hAnsi="Times New Roman" w:cs="Times New Roman"/>
          <w:color w:val="000000"/>
          <w:sz w:val="24"/>
          <w:szCs w:val="24"/>
        </w:rPr>
        <w:t>«Солдатская лампа» (ТО «Экран»),</w:t>
      </w:r>
    </w:p>
    <w:p w:rsidR="0095103D" w:rsidRPr="00680D57" w:rsidRDefault="0095103D" w:rsidP="009510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0D57">
        <w:rPr>
          <w:rFonts w:ascii="Times New Roman" w:eastAsia="Times New Roman" w:hAnsi="Times New Roman" w:cs="Times New Roman"/>
          <w:color w:val="000000"/>
          <w:sz w:val="24"/>
          <w:szCs w:val="24"/>
        </w:rPr>
        <w:t>«Воспоминание» («</w:t>
      </w:r>
      <w:proofErr w:type="spellStart"/>
      <w:r w:rsidRPr="00680D57">
        <w:rPr>
          <w:rFonts w:ascii="Times New Roman" w:eastAsia="Times New Roman" w:hAnsi="Times New Roman" w:cs="Times New Roman"/>
          <w:color w:val="000000"/>
          <w:sz w:val="24"/>
          <w:szCs w:val="24"/>
        </w:rPr>
        <w:t>Союзмультфильм</w:t>
      </w:r>
      <w:proofErr w:type="spellEnd"/>
      <w:r w:rsidRPr="00680D57">
        <w:rPr>
          <w:rFonts w:ascii="Times New Roman" w:eastAsia="Times New Roman" w:hAnsi="Times New Roman" w:cs="Times New Roman"/>
          <w:color w:val="000000"/>
          <w:sz w:val="24"/>
          <w:szCs w:val="24"/>
        </w:rPr>
        <w:t>»),</w:t>
      </w:r>
    </w:p>
    <w:p w:rsidR="0095103D" w:rsidRPr="00680D57" w:rsidRDefault="0095103D" w:rsidP="009510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0D57">
        <w:rPr>
          <w:rFonts w:ascii="Times New Roman" w:eastAsia="Times New Roman" w:hAnsi="Times New Roman" w:cs="Times New Roman"/>
          <w:color w:val="000000"/>
          <w:sz w:val="24"/>
          <w:szCs w:val="24"/>
        </w:rPr>
        <w:t>«Легенда о старом маяке» («</w:t>
      </w:r>
      <w:proofErr w:type="spellStart"/>
      <w:r w:rsidRPr="00680D57">
        <w:rPr>
          <w:rFonts w:ascii="Times New Roman" w:eastAsia="Times New Roman" w:hAnsi="Times New Roman" w:cs="Times New Roman"/>
          <w:color w:val="000000"/>
          <w:sz w:val="24"/>
          <w:szCs w:val="24"/>
        </w:rPr>
        <w:t>Союзмультфильм</w:t>
      </w:r>
      <w:proofErr w:type="spellEnd"/>
      <w:r w:rsidRPr="00680D57">
        <w:rPr>
          <w:rFonts w:ascii="Times New Roman" w:eastAsia="Times New Roman" w:hAnsi="Times New Roman" w:cs="Times New Roman"/>
          <w:color w:val="000000"/>
          <w:sz w:val="24"/>
          <w:szCs w:val="24"/>
        </w:rPr>
        <w:t>»),</w:t>
      </w:r>
    </w:p>
    <w:p w:rsidR="0095103D" w:rsidRPr="00680D57" w:rsidRDefault="0095103D" w:rsidP="009510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0D57">
        <w:rPr>
          <w:rFonts w:ascii="Times New Roman" w:eastAsia="Times New Roman" w:hAnsi="Times New Roman" w:cs="Times New Roman"/>
          <w:color w:val="000000"/>
          <w:sz w:val="24"/>
          <w:szCs w:val="24"/>
        </w:rPr>
        <w:t>«Василек» («</w:t>
      </w:r>
      <w:proofErr w:type="spellStart"/>
      <w:r w:rsidRPr="00680D57">
        <w:rPr>
          <w:rFonts w:ascii="Times New Roman" w:eastAsia="Times New Roman" w:hAnsi="Times New Roman" w:cs="Times New Roman"/>
          <w:color w:val="000000"/>
          <w:sz w:val="24"/>
          <w:szCs w:val="24"/>
        </w:rPr>
        <w:t>Союзмультфильм</w:t>
      </w:r>
      <w:proofErr w:type="spellEnd"/>
      <w:r w:rsidRPr="00680D57">
        <w:rPr>
          <w:rFonts w:ascii="Times New Roman" w:eastAsia="Times New Roman" w:hAnsi="Times New Roman" w:cs="Times New Roman"/>
          <w:color w:val="000000"/>
          <w:sz w:val="24"/>
          <w:szCs w:val="24"/>
        </w:rPr>
        <w:t>»),</w:t>
      </w:r>
    </w:p>
    <w:p w:rsidR="0095103D" w:rsidRPr="00680D57" w:rsidRDefault="0095103D" w:rsidP="009510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0D57">
        <w:rPr>
          <w:rFonts w:ascii="Times New Roman" w:eastAsia="Times New Roman" w:hAnsi="Times New Roman" w:cs="Times New Roman"/>
          <w:color w:val="000000"/>
          <w:sz w:val="24"/>
          <w:szCs w:val="24"/>
        </w:rPr>
        <w:t>«Великая отечественная война» (Студия «На облачке»),</w:t>
      </w:r>
    </w:p>
    <w:p w:rsidR="0095103D" w:rsidRPr="00680D57" w:rsidRDefault="0095103D" w:rsidP="009510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0D57">
        <w:rPr>
          <w:rFonts w:ascii="Times New Roman" w:eastAsia="Times New Roman" w:hAnsi="Times New Roman" w:cs="Times New Roman"/>
          <w:color w:val="000000"/>
          <w:sz w:val="24"/>
          <w:szCs w:val="24"/>
        </w:rPr>
        <w:t>«Скрипка пионера» («</w:t>
      </w:r>
      <w:proofErr w:type="spellStart"/>
      <w:r w:rsidRPr="00680D57">
        <w:rPr>
          <w:rFonts w:ascii="Times New Roman" w:eastAsia="Times New Roman" w:hAnsi="Times New Roman" w:cs="Times New Roman"/>
          <w:color w:val="000000"/>
          <w:sz w:val="24"/>
          <w:szCs w:val="24"/>
        </w:rPr>
        <w:t>Союзмультфильм</w:t>
      </w:r>
      <w:proofErr w:type="spellEnd"/>
      <w:r w:rsidRPr="00680D57">
        <w:rPr>
          <w:rFonts w:ascii="Times New Roman" w:eastAsia="Times New Roman" w:hAnsi="Times New Roman" w:cs="Times New Roman"/>
          <w:color w:val="000000"/>
          <w:sz w:val="24"/>
          <w:szCs w:val="24"/>
        </w:rPr>
        <w:t>»).</w:t>
      </w:r>
    </w:p>
    <w:p w:rsidR="0095103D" w:rsidRPr="00680D57" w:rsidRDefault="0095103D" w:rsidP="009510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0D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Учебно-методические ресурсы:</w:t>
      </w:r>
    </w:p>
    <w:p w:rsidR="0095103D" w:rsidRPr="00680D57" w:rsidRDefault="0095103D" w:rsidP="009510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0D57">
        <w:rPr>
          <w:rFonts w:ascii="Times New Roman" w:eastAsia="Times New Roman" w:hAnsi="Times New Roman" w:cs="Times New Roman"/>
          <w:color w:val="000000"/>
          <w:sz w:val="24"/>
          <w:szCs w:val="24"/>
        </w:rPr>
        <w:t>Воронова, Е. А. Воспитать патриота : программы, мероприятия, игры / Е. А. Воронова. - Ростов на Дону : Феникс, 2008. - 282 с. - (Сердце отдаю детям).</w:t>
      </w:r>
    </w:p>
    <w:p w:rsidR="0095103D" w:rsidRPr="00680D57" w:rsidRDefault="0095103D" w:rsidP="009510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0D57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нравственных чувств у средних дошкольников / Под ред. Виноградовой А. М., - М., 1980.</w:t>
      </w:r>
    </w:p>
    <w:p w:rsidR="0095103D" w:rsidRPr="00680D57" w:rsidRDefault="0095103D" w:rsidP="009510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0D57">
        <w:rPr>
          <w:rFonts w:ascii="Times New Roman" w:eastAsia="Times New Roman" w:hAnsi="Times New Roman" w:cs="Times New Roman"/>
          <w:color w:val="000000"/>
          <w:sz w:val="24"/>
          <w:szCs w:val="24"/>
        </w:rPr>
        <w:t>Детям о Великой Победе / Казаков А. П., Шорыгина Т. А., - М., 2007.</w:t>
      </w:r>
    </w:p>
    <w:p w:rsidR="0095103D" w:rsidRPr="00680D57" w:rsidRDefault="0095103D" w:rsidP="009510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0D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Дни воинской славы / </w:t>
      </w:r>
      <w:proofErr w:type="spellStart"/>
      <w:r w:rsidRPr="00680D57">
        <w:rPr>
          <w:rFonts w:ascii="Times New Roman" w:eastAsia="Times New Roman" w:hAnsi="Times New Roman" w:cs="Times New Roman"/>
          <w:color w:val="000000"/>
          <w:sz w:val="24"/>
          <w:szCs w:val="24"/>
        </w:rPr>
        <w:t>Зацепина</w:t>
      </w:r>
      <w:proofErr w:type="spellEnd"/>
      <w:r w:rsidRPr="00680D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 Б., М., - 2008.</w:t>
      </w:r>
    </w:p>
    <w:p w:rsidR="0095103D" w:rsidRPr="00680D57" w:rsidRDefault="0095103D" w:rsidP="009510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0D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Дошкольникам о защитниках отечества : методическое пособие по патриотическому воспитанию в ДОУ / под. ред. Л. А. </w:t>
      </w:r>
      <w:proofErr w:type="spellStart"/>
      <w:r w:rsidRPr="00680D57">
        <w:rPr>
          <w:rFonts w:ascii="Times New Roman" w:eastAsia="Times New Roman" w:hAnsi="Times New Roman" w:cs="Times New Roman"/>
          <w:color w:val="000000"/>
          <w:sz w:val="24"/>
          <w:szCs w:val="24"/>
        </w:rPr>
        <w:t>Кондрыкинской</w:t>
      </w:r>
      <w:proofErr w:type="spellEnd"/>
      <w:r w:rsidRPr="00680D57">
        <w:rPr>
          <w:rFonts w:ascii="Times New Roman" w:eastAsia="Times New Roman" w:hAnsi="Times New Roman" w:cs="Times New Roman"/>
          <w:color w:val="000000"/>
          <w:sz w:val="24"/>
          <w:szCs w:val="24"/>
        </w:rPr>
        <w:t>. - Москва : Сфера, 2006. - 192 с.</w:t>
      </w:r>
    </w:p>
    <w:p w:rsidR="0095103D" w:rsidRPr="00680D57" w:rsidRDefault="0095103D" w:rsidP="009510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0D5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Как научить детей любить Родину / Антонов Ю. Е., Левина Л. В., Розова О. В. и др. - М., 2005.</w:t>
      </w:r>
    </w:p>
    <w:p w:rsidR="0095103D" w:rsidRPr="00680D57" w:rsidRDefault="0095103D" w:rsidP="009510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0D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Мой родной дом / Под ред. </w:t>
      </w:r>
      <w:proofErr w:type="spellStart"/>
      <w:r w:rsidRPr="00680D57">
        <w:rPr>
          <w:rFonts w:ascii="Times New Roman" w:eastAsia="Times New Roman" w:hAnsi="Times New Roman" w:cs="Times New Roman"/>
          <w:color w:val="000000"/>
          <w:sz w:val="24"/>
          <w:szCs w:val="24"/>
        </w:rPr>
        <w:t>Араповой-Пискаревой</w:t>
      </w:r>
      <w:proofErr w:type="spellEnd"/>
      <w:r w:rsidRPr="00680D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 А., - М., 2005.</w:t>
      </w:r>
    </w:p>
    <w:p w:rsidR="0095103D" w:rsidRPr="00680D57" w:rsidRDefault="0095103D" w:rsidP="009510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0D57">
        <w:rPr>
          <w:rFonts w:ascii="Times New Roman" w:eastAsia="Times New Roman" w:hAnsi="Times New Roman" w:cs="Times New Roman"/>
          <w:color w:val="000000"/>
          <w:sz w:val="24"/>
          <w:szCs w:val="24"/>
        </w:rPr>
        <w:t>Моя страна. Возрождение национальной культуры и воспитание нравственно-патриотических чувств у дошкольников : практическое пособие для воспитателей и методистов. - Воронеж : Учитель, 2005. - 205 с.</w:t>
      </w:r>
    </w:p>
    <w:p w:rsidR="0095103D" w:rsidRPr="00680D57" w:rsidRDefault="0095103D" w:rsidP="009510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0D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Новицкая, М. Ю.Наследие: патриотическое воспитание в детском саду / М. Ю. Новицкая. - Москва : </w:t>
      </w:r>
      <w:proofErr w:type="spellStart"/>
      <w:r w:rsidRPr="00680D57">
        <w:rPr>
          <w:rFonts w:ascii="Times New Roman" w:eastAsia="Times New Roman" w:hAnsi="Times New Roman" w:cs="Times New Roman"/>
          <w:color w:val="000000"/>
          <w:sz w:val="24"/>
          <w:szCs w:val="24"/>
        </w:rPr>
        <w:t>Линка-Пресс</w:t>
      </w:r>
      <w:proofErr w:type="spellEnd"/>
      <w:r w:rsidRPr="00680D57">
        <w:rPr>
          <w:rFonts w:ascii="Times New Roman" w:eastAsia="Times New Roman" w:hAnsi="Times New Roman" w:cs="Times New Roman"/>
          <w:color w:val="000000"/>
          <w:sz w:val="24"/>
          <w:szCs w:val="24"/>
        </w:rPr>
        <w:t>, 2003. - 200 с.</w:t>
      </w:r>
    </w:p>
    <w:p w:rsidR="0095103D" w:rsidRPr="00680D57" w:rsidRDefault="0095103D" w:rsidP="009510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0D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Патриотическое воспитание детей 4 – 6 лет / </w:t>
      </w:r>
      <w:proofErr w:type="spellStart"/>
      <w:r w:rsidRPr="00680D57">
        <w:rPr>
          <w:rFonts w:ascii="Times New Roman" w:eastAsia="Times New Roman" w:hAnsi="Times New Roman" w:cs="Times New Roman"/>
          <w:color w:val="000000"/>
          <w:sz w:val="24"/>
          <w:szCs w:val="24"/>
        </w:rPr>
        <w:t>Комратова</w:t>
      </w:r>
      <w:proofErr w:type="spellEnd"/>
      <w:r w:rsidRPr="00680D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 Г., Грибова Л. Ф., - М., 2007.</w:t>
      </w:r>
    </w:p>
    <w:p w:rsidR="0095103D" w:rsidRPr="00680D57" w:rsidRDefault="0095103D" w:rsidP="009510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0D57">
        <w:rPr>
          <w:rFonts w:ascii="Times New Roman" w:eastAsia="Times New Roman" w:hAnsi="Times New Roman" w:cs="Times New Roman"/>
          <w:color w:val="000000"/>
          <w:sz w:val="24"/>
          <w:szCs w:val="24"/>
        </w:rPr>
        <w:t>Патриотическое воспитание дошкольников / Алешина Н. В. – М., 2008.</w:t>
      </w:r>
    </w:p>
    <w:p w:rsidR="0095103D" w:rsidRPr="00680D57" w:rsidRDefault="0095103D" w:rsidP="009510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0D57">
        <w:rPr>
          <w:rFonts w:ascii="Times New Roman" w:eastAsia="Times New Roman" w:hAnsi="Times New Roman" w:cs="Times New Roman"/>
          <w:color w:val="000000"/>
          <w:sz w:val="24"/>
          <w:szCs w:val="24"/>
        </w:rPr>
        <w:t>Поваров, К. С. Миссия к детям : формы и методы работы с детьми и молодёжью по программам духовно-нравственного и военно-патриотического воспитания / К. С. Поваров. - Москва : ИЭОПГКО, 2007. - 144 с. - (Обретенное поколение).</w:t>
      </w:r>
    </w:p>
    <w:p w:rsidR="0095103D" w:rsidRPr="00680D57" w:rsidRDefault="0095103D" w:rsidP="009510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0D57">
        <w:rPr>
          <w:rFonts w:ascii="Times New Roman" w:eastAsia="Times New Roman" w:hAnsi="Times New Roman" w:cs="Times New Roman"/>
          <w:color w:val="000000"/>
          <w:sz w:val="24"/>
          <w:szCs w:val="24"/>
        </w:rPr>
        <w:t>С любовью к России : методические рекомендации. - Москва : Воспитание дошкольника, 2007. - 128 с.</w:t>
      </w:r>
    </w:p>
    <w:p w:rsidR="0095103D" w:rsidRPr="00680D57" w:rsidRDefault="0095103D" w:rsidP="009510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0D57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Социально-педагогический проект "Недаром помнит вся Россия" : методический материал. - Москва : Новое образование, 2011. – 119 с. - (Библиотечка для учреждений дополнительного образования детей).</w:t>
      </w:r>
    </w:p>
    <w:p w:rsidR="0095103D" w:rsidRPr="00680D57" w:rsidRDefault="0095103D" w:rsidP="0095103D">
      <w:pPr>
        <w:tabs>
          <w:tab w:val="left" w:pos="2580"/>
          <w:tab w:val="left" w:pos="29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103D" w:rsidRPr="00680D57" w:rsidRDefault="0095103D" w:rsidP="0095103D">
      <w:pPr>
        <w:tabs>
          <w:tab w:val="left" w:pos="2580"/>
          <w:tab w:val="left" w:pos="29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103D" w:rsidRDefault="0095103D" w:rsidP="0095103D">
      <w:pPr>
        <w:tabs>
          <w:tab w:val="left" w:pos="2580"/>
          <w:tab w:val="left" w:pos="295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5103D" w:rsidRDefault="0095103D" w:rsidP="0095103D">
      <w:pPr>
        <w:tabs>
          <w:tab w:val="left" w:pos="2580"/>
          <w:tab w:val="left" w:pos="295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5103D" w:rsidRDefault="0095103D" w:rsidP="0095103D">
      <w:pPr>
        <w:tabs>
          <w:tab w:val="left" w:pos="2580"/>
          <w:tab w:val="left" w:pos="295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5103D" w:rsidRDefault="0095103D" w:rsidP="0095103D">
      <w:pPr>
        <w:tabs>
          <w:tab w:val="left" w:pos="2580"/>
          <w:tab w:val="left" w:pos="295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5103D" w:rsidRDefault="0095103D" w:rsidP="0095103D">
      <w:pPr>
        <w:tabs>
          <w:tab w:val="left" w:pos="2580"/>
          <w:tab w:val="left" w:pos="295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5103D" w:rsidRDefault="0095103D" w:rsidP="0095103D">
      <w:pPr>
        <w:tabs>
          <w:tab w:val="left" w:pos="2580"/>
          <w:tab w:val="left" w:pos="295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5103D" w:rsidRDefault="0095103D" w:rsidP="0095103D">
      <w:pPr>
        <w:tabs>
          <w:tab w:val="left" w:pos="2580"/>
          <w:tab w:val="left" w:pos="295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5103D" w:rsidRDefault="0095103D" w:rsidP="0095103D">
      <w:pPr>
        <w:tabs>
          <w:tab w:val="left" w:pos="2580"/>
          <w:tab w:val="left" w:pos="295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5103D" w:rsidRDefault="0095103D" w:rsidP="0095103D">
      <w:pPr>
        <w:tabs>
          <w:tab w:val="left" w:pos="2580"/>
          <w:tab w:val="left" w:pos="295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5103D" w:rsidRDefault="0095103D" w:rsidP="0095103D">
      <w:pPr>
        <w:tabs>
          <w:tab w:val="left" w:pos="2580"/>
          <w:tab w:val="left" w:pos="295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5103D" w:rsidRDefault="0095103D" w:rsidP="0095103D">
      <w:pPr>
        <w:tabs>
          <w:tab w:val="left" w:pos="2580"/>
          <w:tab w:val="left" w:pos="295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5103D" w:rsidRDefault="0095103D" w:rsidP="0095103D">
      <w:pPr>
        <w:tabs>
          <w:tab w:val="left" w:pos="2580"/>
          <w:tab w:val="left" w:pos="295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5103D" w:rsidRDefault="0095103D" w:rsidP="0095103D">
      <w:pPr>
        <w:tabs>
          <w:tab w:val="left" w:pos="2580"/>
          <w:tab w:val="left" w:pos="295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5103D" w:rsidRPr="0059321A" w:rsidRDefault="0095103D" w:rsidP="0095103D">
      <w:pPr>
        <w:tabs>
          <w:tab w:val="left" w:pos="2175"/>
        </w:tabs>
        <w:rPr>
          <w:rFonts w:ascii="Times New Roman" w:hAnsi="Times New Roman" w:cs="Times New Roman"/>
          <w:sz w:val="28"/>
          <w:szCs w:val="28"/>
        </w:rPr>
      </w:pPr>
    </w:p>
    <w:p w:rsidR="001645A6" w:rsidRDefault="001645A6"/>
    <w:sectPr w:rsidR="001645A6" w:rsidSect="002549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95103D"/>
    <w:rsid w:val="001645A6"/>
    <w:rsid w:val="00951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03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2067</Words>
  <Characters>11783</Characters>
  <Application>Microsoft Office Word</Application>
  <DocSecurity>0</DocSecurity>
  <Lines>98</Lines>
  <Paragraphs>27</Paragraphs>
  <ScaleCrop>false</ScaleCrop>
  <Company>Reanimator Extreme Edition</Company>
  <LinksUpToDate>false</LinksUpToDate>
  <CharactersWithSpaces>13823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2020-11-12T15:13:00Z</dcterms:created>
  <dcterms:modified xsi:type="dcterms:W3CDTF">2020-11-12T15:15:00Z</dcterms:modified>
</cp:coreProperties>
</file>