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461" w:rsidRDefault="00635461" w:rsidP="009B24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461" w:rsidRPr="009A513E" w:rsidRDefault="00635461" w:rsidP="009A513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13E">
        <w:rPr>
          <w:rFonts w:ascii="Times New Roman" w:hAnsi="Times New Roman" w:cs="Times New Roman"/>
          <w:b/>
          <w:sz w:val="24"/>
          <w:szCs w:val="24"/>
        </w:rPr>
        <w:t>МУНИЦИПАЛЬНОЕ БЮДЖЕТНОЕ УЧРЕЖДЕНИЕ КУЛЬТУРЫ</w:t>
      </w:r>
    </w:p>
    <w:p w:rsidR="00635461" w:rsidRPr="009A513E" w:rsidRDefault="00635461" w:rsidP="009A513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13E">
        <w:rPr>
          <w:rFonts w:ascii="Times New Roman" w:hAnsi="Times New Roman" w:cs="Times New Roman"/>
          <w:b/>
          <w:sz w:val="24"/>
          <w:szCs w:val="24"/>
        </w:rPr>
        <w:t>«УСИНСКАЯ ЦЕНТРАЛИЗОВАННАЯ БИБЛИОТЕЧНАЯ СИСТЕМА»</w:t>
      </w:r>
    </w:p>
    <w:p w:rsidR="00635461" w:rsidRPr="009A513E" w:rsidRDefault="00635461" w:rsidP="009A513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13E">
        <w:rPr>
          <w:rFonts w:ascii="Times New Roman" w:hAnsi="Times New Roman" w:cs="Times New Roman"/>
          <w:b/>
          <w:sz w:val="24"/>
          <w:szCs w:val="24"/>
        </w:rPr>
        <w:t xml:space="preserve">«УСИНСКСА БИБЛИОТЕКАЯСЛÖН </w:t>
      </w:r>
      <w:proofErr w:type="gramStart"/>
      <w:r w:rsidRPr="009A513E">
        <w:rPr>
          <w:rFonts w:ascii="Times New Roman" w:hAnsi="Times New Roman" w:cs="Times New Roman"/>
          <w:b/>
          <w:sz w:val="24"/>
          <w:szCs w:val="24"/>
        </w:rPr>
        <w:t>Ш</w:t>
      </w:r>
      <w:proofErr w:type="gramEnd"/>
      <w:r w:rsidRPr="009A513E">
        <w:rPr>
          <w:rFonts w:ascii="Times New Roman" w:hAnsi="Times New Roman" w:cs="Times New Roman"/>
          <w:b/>
          <w:sz w:val="24"/>
          <w:szCs w:val="24"/>
        </w:rPr>
        <w:t>ÖР СИСТЕМА</w:t>
      </w:r>
    </w:p>
    <w:p w:rsidR="00635461" w:rsidRPr="009A513E" w:rsidRDefault="00635461" w:rsidP="009A513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13E">
        <w:rPr>
          <w:rFonts w:ascii="Times New Roman" w:hAnsi="Times New Roman" w:cs="Times New Roman"/>
          <w:b/>
          <w:sz w:val="24"/>
          <w:szCs w:val="24"/>
        </w:rPr>
        <w:t>МУНИЦИПАЛЬНÖЙ СЬÖМКУД КУЛЬТУРА УЧРЕЖДЕНИЕ»</w:t>
      </w:r>
    </w:p>
    <w:p w:rsidR="00635461" w:rsidRPr="009A513E" w:rsidRDefault="00635461" w:rsidP="009A513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1790" w:rsidRPr="009A513E" w:rsidRDefault="00B41790" w:rsidP="009A513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461" w:rsidRPr="009A513E" w:rsidRDefault="008B726D" w:rsidP="009A513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0831AA" wp14:editId="19660B78">
            <wp:extent cx="1731096" cy="1289154"/>
            <wp:effectExtent l="0" t="0" r="0" b="0"/>
            <wp:docPr id="19" name="Рисунок 19" descr="https://muzkom22.ru/upload/iblock/baf/baf079b8bea92ab53c83eeb1c4126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zkom22.ru/upload/iblock/baf/baf079b8bea92ab53c83eeb1c41268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77" cy="12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790" w:rsidRPr="009A513E" w:rsidRDefault="00B41790" w:rsidP="009A513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D2E" w:rsidRPr="009A513E" w:rsidRDefault="00012D2E" w:rsidP="009A513E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position w:val="1"/>
          <w:sz w:val="32"/>
          <w:szCs w:val="24"/>
        </w:rPr>
      </w:pPr>
      <w:r w:rsidRPr="009A513E">
        <w:rPr>
          <w:rFonts w:ascii="Times New Roman" w:eastAsia="+mn-ea" w:hAnsi="Times New Roman" w:cs="Times New Roman"/>
          <w:b/>
          <w:bCs/>
          <w:color w:val="000000"/>
          <w:kern w:val="24"/>
          <w:position w:val="1"/>
          <w:sz w:val="32"/>
          <w:szCs w:val="24"/>
        </w:rPr>
        <w:t xml:space="preserve">Литературно-театрализованное мероприятие </w:t>
      </w:r>
    </w:p>
    <w:p w:rsidR="00012D2E" w:rsidRPr="009A513E" w:rsidRDefault="00012D2E" w:rsidP="009A513E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position w:val="1"/>
          <w:sz w:val="32"/>
          <w:szCs w:val="24"/>
        </w:rPr>
      </w:pPr>
      <w:r w:rsidRPr="009A513E">
        <w:rPr>
          <w:rFonts w:ascii="Times New Roman" w:eastAsia="+mn-ea" w:hAnsi="Times New Roman" w:cs="Times New Roman"/>
          <w:b/>
          <w:bCs/>
          <w:color w:val="000000"/>
          <w:kern w:val="24"/>
          <w:position w:val="1"/>
          <w:sz w:val="32"/>
          <w:szCs w:val="24"/>
        </w:rPr>
        <w:t>«ТЕАТР КАРАБАСА»</w:t>
      </w:r>
    </w:p>
    <w:p w:rsidR="00012D2E" w:rsidRPr="009A513E" w:rsidRDefault="00012D2E" w:rsidP="009A513E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position w:val="1"/>
          <w:sz w:val="32"/>
          <w:szCs w:val="24"/>
        </w:rPr>
      </w:pPr>
      <w:r w:rsidRPr="009A513E">
        <w:rPr>
          <w:rFonts w:ascii="Times New Roman" w:eastAsia="+mn-ea" w:hAnsi="Times New Roman" w:cs="Times New Roman"/>
          <w:b/>
          <w:bCs/>
          <w:color w:val="000000"/>
          <w:kern w:val="24"/>
          <w:position w:val="1"/>
          <w:sz w:val="32"/>
          <w:szCs w:val="24"/>
        </w:rPr>
        <w:t>По мотивам повести</w:t>
      </w:r>
    </w:p>
    <w:p w:rsidR="00012D2E" w:rsidRPr="009A513E" w:rsidRDefault="00012D2E" w:rsidP="009A513E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sz w:val="32"/>
          <w:szCs w:val="24"/>
        </w:rPr>
      </w:pPr>
      <w:r w:rsidRPr="009A513E">
        <w:rPr>
          <w:rFonts w:ascii="Times New Roman" w:hAnsi="Times New Roman" w:cs="Times New Roman"/>
          <w:color w:val="000000"/>
          <w:sz w:val="32"/>
          <w:szCs w:val="24"/>
          <w:shd w:val="clear" w:color="auto" w:fill="FFFFFF"/>
        </w:rPr>
        <w:t>А. Н. Толстого «Золотой ключик, или Приключения Буратино»</w:t>
      </w:r>
    </w:p>
    <w:p w:rsidR="00012D2E" w:rsidRPr="009A513E" w:rsidRDefault="00012D2E" w:rsidP="009A513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D2E" w:rsidRPr="009A513E" w:rsidRDefault="00012D2E" w:rsidP="009A513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2D2E" w:rsidRPr="009A513E" w:rsidRDefault="00012D2E" w:rsidP="009A513E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12D2E" w:rsidRPr="009A513E" w:rsidRDefault="00012D2E" w:rsidP="009A513E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A513E">
        <w:rPr>
          <w:rFonts w:ascii="Times New Roman" w:hAnsi="Times New Roman" w:cs="Times New Roman"/>
          <w:b/>
          <w:sz w:val="24"/>
          <w:szCs w:val="24"/>
        </w:rPr>
        <w:t xml:space="preserve">Подготовила: </w:t>
      </w:r>
    </w:p>
    <w:p w:rsidR="00012D2E" w:rsidRPr="009A513E" w:rsidRDefault="00CE484B" w:rsidP="009A513E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 библиотекарь по работе с молодежью</w:t>
      </w:r>
      <w:r w:rsidR="00012D2E" w:rsidRPr="009A51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12D2E" w:rsidRPr="009A513E" w:rsidRDefault="00012D2E" w:rsidP="009A513E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A513E">
        <w:rPr>
          <w:rFonts w:ascii="Times New Roman" w:hAnsi="Times New Roman" w:cs="Times New Roman"/>
          <w:b/>
          <w:sz w:val="24"/>
          <w:szCs w:val="24"/>
        </w:rPr>
        <w:t>МБУК УЦБС Центральной библиотеки</w:t>
      </w:r>
    </w:p>
    <w:p w:rsidR="00DB45B8" w:rsidRPr="009A513E" w:rsidRDefault="00012D2E" w:rsidP="009A513E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A513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513E">
        <w:rPr>
          <w:rFonts w:ascii="Times New Roman" w:hAnsi="Times New Roman" w:cs="Times New Roman"/>
          <w:b/>
          <w:sz w:val="24"/>
          <w:szCs w:val="24"/>
        </w:rPr>
        <w:t>Киляченкова</w:t>
      </w:r>
      <w:proofErr w:type="spellEnd"/>
      <w:r w:rsidRPr="009A513E">
        <w:rPr>
          <w:rFonts w:ascii="Times New Roman" w:hAnsi="Times New Roman" w:cs="Times New Roman"/>
          <w:b/>
          <w:sz w:val="24"/>
          <w:szCs w:val="24"/>
        </w:rPr>
        <w:t xml:space="preserve"> Ольга Сергеевна</w:t>
      </w:r>
    </w:p>
    <w:p w:rsidR="00DB45B8" w:rsidRPr="009A513E" w:rsidRDefault="00DB45B8" w:rsidP="009A513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45B8" w:rsidRPr="009A513E" w:rsidRDefault="00DB45B8" w:rsidP="009A513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45B8" w:rsidRPr="009A513E" w:rsidRDefault="00DB45B8" w:rsidP="009A513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45B8" w:rsidRPr="009A513E" w:rsidRDefault="00DB45B8" w:rsidP="009A513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45B8" w:rsidRPr="009A513E" w:rsidRDefault="00DB45B8" w:rsidP="009A513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45B8" w:rsidRPr="009A513E" w:rsidRDefault="00DB45B8" w:rsidP="009A513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45B8" w:rsidRPr="009A513E" w:rsidRDefault="00DB45B8" w:rsidP="00EE1D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12D2E" w:rsidRPr="009A513E" w:rsidRDefault="00B41790" w:rsidP="00EE1DA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13E">
        <w:rPr>
          <w:rFonts w:ascii="Times New Roman" w:hAnsi="Times New Roman" w:cs="Times New Roman"/>
          <w:b/>
          <w:sz w:val="24"/>
          <w:szCs w:val="24"/>
        </w:rPr>
        <w:t>Усинск, 2019г.</w:t>
      </w:r>
    </w:p>
    <w:p w:rsidR="004E6BDE" w:rsidRPr="009A513E" w:rsidRDefault="004E6BDE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9A513E">
        <w:rPr>
          <w:rFonts w:ascii="Times New Roman" w:hAnsi="Times New Roman" w:cs="Times New Roman"/>
          <w:sz w:val="24"/>
          <w:szCs w:val="24"/>
        </w:rPr>
        <w:lastRenderedPageBreak/>
        <w:t xml:space="preserve">Разработка будет интересна </w:t>
      </w:r>
      <w:r w:rsidR="00CE484B">
        <w:rPr>
          <w:rFonts w:ascii="Times New Roman" w:hAnsi="Times New Roman" w:cs="Times New Roman"/>
          <w:sz w:val="24"/>
          <w:szCs w:val="24"/>
        </w:rPr>
        <w:t xml:space="preserve">образовательным учреждениям и библиотекам. </w:t>
      </w:r>
      <w:r w:rsidR="00DB45B8" w:rsidRPr="009A513E">
        <w:rPr>
          <w:rFonts w:ascii="Times New Roman" w:hAnsi="Times New Roman" w:cs="Times New Roman"/>
          <w:sz w:val="24"/>
          <w:szCs w:val="24"/>
        </w:rPr>
        <w:t>В настоящем проекте дается краткое описание. Более детальный сценарий дорабатывается индивидуально, в зависимости от возможностей учреждения.</w:t>
      </w:r>
    </w:p>
    <w:p w:rsidR="004E6BDE" w:rsidRPr="004E6BDE" w:rsidRDefault="00A15C53" w:rsidP="00EE1DA7">
      <w:pPr>
        <w:shd w:val="clear" w:color="auto" w:fill="FFFFFF"/>
        <w:spacing w:beforeAutospacing="1" w:after="0" w:afterAutospacing="1" w:line="36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5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Цели и задачи:</w:t>
      </w:r>
    </w:p>
    <w:p w:rsidR="004E6BDE" w:rsidRPr="004E6BDE" w:rsidRDefault="004E6BDE" w:rsidP="009A513E">
      <w:pPr>
        <w:numPr>
          <w:ilvl w:val="0"/>
          <w:numId w:val="25"/>
        </w:numPr>
        <w:shd w:val="clear" w:color="auto" w:fill="FFFFFF"/>
        <w:spacing w:after="75" w:line="360" w:lineRule="auto"/>
        <w:ind w:left="-284" w:firstLine="70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BDE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приобщить разновозрастные группы, в первую очередь</w:t>
      </w:r>
      <w:r w:rsidR="00A257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 и</w:t>
      </w:r>
      <w:r w:rsidRPr="004E6B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молодёжь, к чтению;</w:t>
      </w:r>
    </w:p>
    <w:p w:rsidR="004E6BDE" w:rsidRPr="004E6BDE" w:rsidRDefault="004E6BDE" w:rsidP="009A513E">
      <w:pPr>
        <w:numPr>
          <w:ilvl w:val="0"/>
          <w:numId w:val="25"/>
        </w:numPr>
        <w:shd w:val="clear" w:color="auto" w:fill="FFFFFF"/>
        <w:spacing w:after="75" w:line="360" w:lineRule="auto"/>
        <w:ind w:left="-284" w:firstLine="70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BDE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повысить имидж библиотеки в читательской среде, сформировать представление о современной библиотеке как открытой среде для интересного чтения, неформального общения и познавательного досуга;</w:t>
      </w:r>
    </w:p>
    <w:p w:rsidR="004E6BDE" w:rsidRPr="004E6BDE" w:rsidRDefault="004E6BDE" w:rsidP="009A513E">
      <w:pPr>
        <w:numPr>
          <w:ilvl w:val="0"/>
          <w:numId w:val="25"/>
        </w:numPr>
        <w:shd w:val="clear" w:color="auto" w:fill="FFFFFF"/>
        <w:spacing w:after="75" w:line="360" w:lineRule="auto"/>
        <w:ind w:left="-284" w:firstLine="70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B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развивать творческие способности </w:t>
      </w:r>
      <w:r w:rsidR="00A2579D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и молодежи</w:t>
      </w:r>
      <w:r w:rsidRPr="004E6BDE">
        <w:rPr>
          <w:rFonts w:ascii="Times New Roman" w:eastAsia="Times New Roman" w:hAnsi="Times New Roman" w:cs="Times New Roman"/>
          <w:color w:val="000000"/>
          <w:sz w:val="24"/>
          <w:szCs w:val="24"/>
        </w:rPr>
        <w:t>, привлекая их к участию в конкурсах, литературных викторинах, расширяя читательский кругозор, воспитывая интерес к книге и библиотеке как центру получения информации;</w:t>
      </w:r>
    </w:p>
    <w:p w:rsidR="004E6BDE" w:rsidRPr="004E6BDE" w:rsidRDefault="004E6BDE" w:rsidP="009A513E">
      <w:pPr>
        <w:numPr>
          <w:ilvl w:val="0"/>
          <w:numId w:val="25"/>
        </w:numPr>
        <w:shd w:val="clear" w:color="auto" w:fill="FFFFFF"/>
        <w:spacing w:after="75" w:line="360" w:lineRule="auto"/>
        <w:ind w:left="-284" w:firstLine="70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B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организовать полезный досуг </w:t>
      </w:r>
      <w:r w:rsidR="00A2579D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и молодежи</w:t>
      </w:r>
      <w:r w:rsidRPr="004E6BD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B45B8" w:rsidRPr="00EE1DA7" w:rsidRDefault="004E6BDE" w:rsidP="00EE1DA7">
      <w:pPr>
        <w:numPr>
          <w:ilvl w:val="0"/>
          <w:numId w:val="25"/>
        </w:numPr>
        <w:shd w:val="clear" w:color="auto" w:fill="FFFFFF"/>
        <w:spacing w:after="75" w:line="360" w:lineRule="auto"/>
        <w:ind w:left="-284" w:firstLine="70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4E6BDE"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укрепить контакты между библиотекой и образовательными учреждениями.</w:t>
      </w:r>
    </w:p>
    <w:p w:rsidR="005E4847" w:rsidRPr="009A513E" w:rsidRDefault="005E4847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Вся </w:t>
      </w:r>
      <w:r w:rsidR="00A257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творческая 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площадка должна преобразит</w:t>
      </w:r>
      <w:r w:rsidR="00DB45B8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ся в одно большое театральное действие, а каждый пришедший стать</w:t>
      </w:r>
      <w:r w:rsidR="00EE1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время актёром театра. </w:t>
      </w:r>
    </w:p>
    <w:p w:rsidR="0029064E" w:rsidRPr="009A513E" w:rsidRDefault="0029064E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течение всего мероприятия </w:t>
      </w:r>
      <w:r w:rsidR="00A15C53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посетителям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предл</w:t>
      </w:r>
      <w:r w:rsidR="00A15C53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агается заработать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монеты </w:t>
      </w:r>
      <w:r w:rsidR="00A15C53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сольдо</w:t>
      </w:r>
      <w:r w:rsidR="005E4847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15C53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(валюта из произведения «Золотой к</w:t>
      </w:r>
      <w:r w:rsidR="00DB45B8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лючик, или Приключения Буратино»</w:t>
      </w:r>
      <w:proofErr w:type="gramStart"/>
      <w:r w:rsidR="00A15C53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gramEnd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которые </w:t>
      </w:r>
      <w:r w:rsidR="00A15C53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купить в кассе билет</w:t>
      </w:r>
      <w:r w:rsidR="00A807DE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представление</w:t>
      </w:r>
      <w:r w:rsidR="007E2D94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(финальную песню)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Стоимость билета - 4 сольдо. В конце мероприятия билеты участвуют в </w:t>
      </w:r>
      <w:r w:rsidR="00DB45B8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беспроигрышной 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лотерее. </w:t>
      </w:r>
    </w:p>
    <w:p w:rsidR="005E4847" w:rsidRPr="009A513E" w:rsidRDefault="005E4847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4847" w:rsidRPr="00EE1DA7" w:rsidRDefault="00EE1DA7" w:rsidP="00EE1DA7">
      <w:pPr>
        <w:pStyle w:val="a5"/>
        <w:tabs>
          <w:tab w:val="left" w:pos="2115"/>
        </w:tabs>
        <w:spacing w:after="0" w:line="360" w:lineRule="auto"/>
        <w:ind w:left="-284"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Действующие лица</w:t>
      </w:r>
    </w:p>
    <w:p w:rsidR="00D73576" w:rsidRPr="009A513E" w:rsidRDefault="00D73576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Переодетые сотрудники</w:t>
      </w:r>
      <w:r w:rsidR="00A257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волонтеры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5E4847" w:rsidRPr="009A513E" w:rsidRDefault="005E4847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Карабас</w:t>
      </w:r>
      <w:r w:rsidR="007E2D94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E2D94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Барабас</w:t>
      </w:r>
      <w:proofErr w:type="spellEnd"/>
    </w:p>
    <w:p w:rsidR="005E4847" w:rsidRPr="009A513E" w:rsidRDefault="005E4847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Дуримар</w:t>
      </w:r>
      <w:proofErr w:type="spellEnd"/>
    </w:p>
    <w:p w:rsidR="007E2D94" w:rsidRPr="009A513E" w:rsidRDefault="007E2D94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Тётушка </w:t>
      </w:r>
      <w:proofErr w:type="spellStart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Тортилла</w:t>
      </w:r>
      <w:proofErr w:type="spellEnd"/>
    </w:p>
    <w:p w:rsidR="007E2D94" w:rsidRPr="009A513E" w:rsidRDefault="007E2D94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Мальвина</w:t>
      </w:r>
    </w:p>
    <w:p w:rsidR="007E2D94" w:rsidRPr="009A513E" w:rsidRDefault="007E2D94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Артемо</w:t>
      </w:r>
      <w:r w:rsidR="00854E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spellEnd"/>
    </w:p>
    <w:p w:rsidR="007E2D94" w:rsidRPr="009A513E" w:rsidRDefault="007E2D94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Папа Карло</w:t>
      </w:r>
    </w:p>
    <w:p w:rsidR="007E2D94" w:rsidRPr="009A513E" w:rsidRDefault="007E2D94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Кот </w:t>
      </w:r>
      <w:proofErr w:type="spellStart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Базилио</w:t>
      </w:r>
      <w:proofErr w:type="spellEnd"/>
    </w:p>
    <w:p w:rsidR="007E2D94" w:rsidRPr="009A513E" w:rsidRDefault="007E2D94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Лиса Алиса</w:t>
      </w:r>
    </w:p>
    <w:p w:rsidR="00D73576" w:rsidRPr="009A513E" w:rsidRDefault="00D73576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Задействованные школьники:</w:t>
      </w:r>
    </w:p>
    <w:p w:rsidR="007E2D94" w:rsidRPr="009A513E" w:rsidRDefault="007E2D94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Буратино</w:t>
      </w:r>
    </w:p>
    <w:p w:rsidR="007E2D94" w:rsidRPr="009A513E" w:rsidRDefault="007E2D94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Арлекин</w:t>
      </w:r>
    </w:p>
    <w:p w:rsidR="007E2D94" w:rsidRPr="009A513E" w:rsidRDefault="007E2D94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Пьеро</w:t>
      </w:r>
    </w:p>
    <w:p w:rsidR="007E2D94" w:rsidRPr="009A513E" w:rsidRDefault="007E2D94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Куклы</w:t>
      </w:r>
    </w:p>
    <w:p w:rsidR="00D73576" w:rsidRPr="009A513E" w:rsidRDefault="00D73576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Лягушата</w:t>
      </w:r>
    </w:p>
    <w:p w:rsidR="007E2D94" w:rsidRPr="009A513E" w:rsidRDefault="007E2D94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A513E" w:rsidRPr="009A513E" w:rsidRDefault="00A15C53" w:rsidP="009A513E">
      <w:pPr>
        <w:spacing w:line="360" w:lineRule="auto"/>
        <w:ind w:left="-284"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Театр Карабаса.</w:t>
      </w:r>
    </w:p>
    <w:p w:rsidR="00A15C53" w:rsidRPr="009A513E" w:rsidRDefault="00A15C53" w:rsidP="00854E06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пороге гостей встречает шарманщик</w:t>
      </w:r>
      <w:r w:rsidR="009A513E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папа Карло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(крутит шарманку, играет музыка шарманки).</w:t>
      </w:r>
    </w:p>
    <w:p w:rsidR="00A15C53" w:rsidRPr="009A513E" w:rsidRDefault="00A807DE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Рядом с шарманщиком Буратино</w:t>
      </w:r>
      <w:r w:rsidR="00A15C53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A15C53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кривляется</w:t>
      </w:r>
      <w:proofErr w:type="gramEnd"/>
      <w:r w:rsidR="00A15C53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озорничает.</w:t>
      </w:r>
    </w:p>
    <w:p w:rsidR="00A15C53" w:rsidRPr="009A513E" w:rsidRDefault="00A15C53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время играет музыка</w:t>
      </w:r>
      <w:r w:rsidR="00A807DE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фильма «Приключения Буратино»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Гости собираются</w:t>
      </w:r>
      <w:r w:rsidR="00A807DE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заходят в читальный зал </w:t>
      </w:r>
      <w:r w:rsidR="00D73576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видят импровизированную 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сцену</w:t>
      </w:r>
      <w:r w:rsidR="009A513E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-занавес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A15C53" w:rsidRPr="009A513E" w:rsidRDefault="00A15C53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Буратино садиться в первый ряд. Гости присаживаются, кто-то стоит</w:t>
      </w:r>
      <w:r w:rsidR="008A2D71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(с</w:t>
      </w:r>
      <w:r w:rsidR="00A807DE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амо представление длится 7 минут, поэтому скамеек можно ставить не много, только для того, чтобы создать атмосферу театра)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73576" w:rsidRPr="009A513E" w:rsidRDefault="00D73576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залу ходит Карабас и водит за веревочки кукол (под песню Карабаса).</w:t>
      </w:r>
    </w:p>
    <w:p w:rsidR="00D73576" w:rsidRPr="009A513E" w:rsidRDefault="00D73576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того, как гости соберутся, Карабас с куклами уходит за занавес. </w:t>
      </w:r>
    </w:p>
    <w:p w:rsidR="00A15C53" w:rsidRPr="009A513E" w:rsidRDefault="00A15C53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это время звучит сцена из фильма:</w:t>
      </w:r>
      <w:r w:rsidRPr="009A513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«Карабас кричит</w:t>
      </w:r>
      <w:proofErr w:type="gramStart"/>
      <w:r w:rsidRPr="009A513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уда сбежала эта девчонка Мальвина с пуделем </w:t>
      </w:r>
      <w:proofErr w:type="spellStart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Артемоном</w:t>
      </w:r>
      <w:proofErr w:type="spellEnd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!!! </w:t>
      </w:r>
    </w:p>
    <w:p w:rsidR="00A15C53" w:rsidRPr="009A513E" w:rsidRDefault="00A15C53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Считаю до трёх, а потом как дам больно! </w:t>
      </w:r>
      <w:proofErr w:type="spellStart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Ууух</w:t>
      </w:r>
      <w:proofErr w:type="spellEnd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!!!</w:t>
      </w:r>
    </w:p>
    <w:p w:rsidR="00A15C53" w:rsidRPr="009A513E" w:rsidRDefault="00A15C53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Благодарите нашу почтеннейшую публику. Но после представления так дам больно. Быстро на сцену. Бьет плетью по полу».</w:t>
      </w:r>
    </w:p>
    <w:p w:rsidR="002B2597" w:rsidRPr="009A513E" w:rsidRDefault="002B2597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B2597" w:rsidRPr="00854E06" w:rsidRDefault="00A15C53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54E0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Выходит Пьеро</w:t>
      </w:r>
      <w:r w:rsidR="002B2597" w:rsidRPr="00854E0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A15C53" w:rsidRPr="009A513E" w:rsidRDefault="00A15C53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</w:rPr>
        <w:t>Он поклонился почтеннейшей публике и сказал грустно: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 xml:space="preserve">– Здравствуйте, почтеннейшая публика, </w:t>
      </w:r>
      <w:r w:rsidR="002B2597" w:rsidRPr="009A513E">
        <w:rPr>
          <w:color w:val="000000"/>
        </w:rPr>
        <w:t>меня зовут Пьеро.</w:t>
      </w:r>
      <w:r w:rsidRPr="009A513E">
        <w:rPr>
          <w:color w:val="000000"/>
        </w:rPr>
        <w:t xml:space="preserve"> Сейчас мы </w:t>
      </w:r>
      <w:r w:rsidR="002B2597" w:rsidRPr="009A513E">
        <w:rPr>
          <w:color w:val="000000"/>
        </w:rPr>
        <w:t>разыграем</w:t>
      </w:r>
      <w:r w:rsidRPr="009A513E">
        <w:rPr>
          <w:color w:val="000000"/>
        </w:rPr>
        <w:t xml:space="preserve"> перед вами комедию. Меня будут колотить палкой, давать пощёчины, во время представления я получу 33 подзатыльника</w:t>
      </w:r>
      <w:proofErr w:type="gramStart"/>
      <w:r w:rsidRPr="009A513E">
        <w:rPr>
          <w:color w:val="000000"/>
        </w:rPr>
        <w:t>.</w:t>
      </w:r>
      <w:proofErr w:type="gramEnd"/>
      <w:r w:rsidRPr="009A513E">
        <w:rPr>
          <w:color w:val="000000"/>
        </w:rPr>
        <w:t xml:space="preserve"> </w:t>
      </w:r>
      <w:proofErr w:type="gramStart"/>
      <w:r w:rsidRPr="009A513E">
        <w:rPr>
          <w:color w:val="000000"/>
        </w:rPr>
        <w:t>и</w:t>
      </w:r>
      <w:proofErr w:type="gramEnd"/>
      <w:r w:rsidRPr="009A513E">
        <w:rPr>
          <w:color w:val="000000"/>
        </w:rPr>
        <w:t xml:space="preserve"> это очень смешная комедия…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 xml:space="preserve">Из-за </w:t>
      </w:r>
      <w:r w:rsidR="00D73576" w:rsidRPr="009A513E">
        <w:rPr>
          <w:color w:val="000000"/>
        </w:rPr>
        <w:t>кулис</w:t>
      </w:r>
      <w:r w:rsidRPr="009A513E">
        <w:rPr>
          <w:color w:val="000000"/>
        </w:rPr>
        <w:t xml:space="preserve"> выскочил другой человечек. Он поклонился почтеннейшей публике.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 xml:space="preserve">– </w:t>
      </w:r>
      <w:proofErr w:type="spellStart"/>
      <w:r w:rsidRPr="009A513E">
        <w:rPr>
          <w:color w:val="000000"/>
        </w:rPr>
        <w:t>Здрасти</w:t>
      </w:r>
      <w:proofErr w:type="spellEnd"/>
      <w:r w:rsidRPr="009A513E">
        <w:rPr>
          <w:color w:val="000000"/>
        </w:rPr>
        <w:t xml:space="preserve">, я – Арлекин! 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- Привет</w:t>
      </w:r>
      <w:proofErr w:type="gramStart"/>
      <w:r w:rsidRPr="009A513E">
        <w:rPr>
          <w:color w:val="000000"/>
        </w:rPr>
        <w:t>.</w:t>
      </w:r>
      <w:proofErr w:type="gramEnd"/>
      <w:r w:rsidRPr="009A513E">
        <w:rPr>
          <w:color w:val="000000"/>
        </w:rPr>
        <w:t xml:space="preserve"> (</w:t>
      </w:r>
      <w:proofErr w:type="gramStart"/>
      <w:r w:rsidRPr="009A513E">
        <w:rPr>
          <w:color w:val="000000"/>
        </w:rPr>
        <w:t>к</w:t>
      </w:r>
      <w:proofErr w:type="gramEnd"/>
      <w:r w:rsidRPr="009A513E">
        <w:rPr>
          <w:color w:val="000000"/>
        </w:rPr>
        <w:t>ричит из зала Буратино).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После этого обернулся к Пьеро и отпустил две пощёчины.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 xml:space="preserve">– Ты чего хнычешь, </w:t>
      </w:r>
      <w:proofErr w:type="gramStart"/>
      <w:r w:rsidRPr="009A513E">
        <w:rPr>
          <w:color w:val="000000"/>
        </w:rPr>
        <w:t>дуралей</w:t>
      </w:r>
      <w:proofErr w:type="gramEnd"/>
      <w:r w:rsidRPr="009A513E">
        <w:rPr>
          <w:color w:val="000000"/>
        </w:rPr>
        <w:t>?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– Я грустный потому, что я хочу жениться, – ответил Пьеро.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– А почему ты не женился?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lastRenderedPageBreak/>
        <w:t>– Потому что моя невеста от меня убежала…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 xml:space="preserve">– Ха-ха-ха, – покатился со смеху Арлекин, – видели </w:t>
      </w:r>
      <w:proofErr w:type="gramStart"/>
      <w:r w:rsidRPr="009A513E">
        <w:rPr>
          <w:color w:val="000000"/>
        </w:rPr>
        <w:t>дуралея</w:t>
      </w:r>
      <w:proofErr w:type="gramEnd"/>
      <w:r w:rsidRPr="009A513E">
        <w:rPr>
          <w:color w:val="000000"/>
        </w:rPr>
        <w:t>!..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– А как зовут твою невесту?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– А ты не будешь больше драться?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 xml:space="preserve">– </w:t>
      </w:r>
      <w:proofErr w:type="gramStart"/>
      <w:r w:rsidRPr="009A513E">
        <w:rPr>
          <w:color w:val="000000"/>
        </w:rPr>
        <w:t>Ну</w:t>
      </w:r>
      <w:proofErr w:type="gramEnd"/>
      <w:r w:rsidRPr="009A513E">
        <w:rPr>
          <w:color w:val="000000"/>
        </w:rPr>
        <w:t xml:space="preserve"> нет, я ещё только начал.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– В таком случае её зовут Мальвина, или девочка с голубыми волосами.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– Ха-ха-ха! – опять покатился Арлекин и отпустил Пьеро три подзатыльника. – Послушайте, почтеннейшая публика</w:t>
      </w:r>
      <w:proofErr w:type="gramStart"/>
      <w:r w:rsidRPr="009A513E">
        <w:rPr>
          <w:color w:val="000000"/>
        </w:rPr>
        <w:t>… Д</w:t>
      </w:r>
      <w:proofErr w:type="gramEnd"/>
      <w:r w:rsidRPr="009A513E">
        <w:rPr>
          <w:color w:val="000000"/>
        </w:rPr>
        <w:t>а разве бывают девочки с голубыми волосами?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Из зала вышел Буратино, отобрал одну палку. Началась борьба (Сюжет полностью из фильма)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- Ты что, с ума сошёл! – Удивился Арлекин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- А ты что к нему пристал? Что он тебе сделал? – Возразил Буратино.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- Да ты кто такой!? Это же театр.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-Значит это плохой театр!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-Да какой бы не был!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-А я тебе говорю плохой театр!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-А какой бы ни был! тебе то что?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- А я вам говорю, что это глупый и злой театр.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- Какой смелый! – Девочка из-за кулис.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 xml:space="preserve"> - Да ты кто такой? Откуда ты здесь взялся? – Снова Арлекин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- Меня выстрогал Папа Карло.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-Да значит ты из полена!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-Представьте, вы угадали, сеньор. Открою вам еще секрет. Я выстроган на радость людям!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Арлекин побежден, падает и спрашивает: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- С таким носом?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 xml:space="preserve">- </w:t>
      </w:r>
      <w:proofErr w:type="gramStart"/>
      <w:r w:rsidRPr="009A513E">
        <w:rPr>
          <w:color w:val="000000"/>
        </w:rPr>
        <w:t>Ах</w:t>
      </w:r>
      <w:proofErr w:type="gramEnd"/>
      <w:r w:rsidRPr="009A513E">
        <w:rPr>
          <w:color w:val="000000"/>
        </w:rPr>
        <w:t xml:space="preserve"> вам не нравится мой нос? – Победно сказал Буратино.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- Да это же буратино! (Девочки из-за кулис)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>- Ну, посмотри на мой нос. Ты еще о нем услышишь!</w:t>
      </w:r>
    </w:p>
    <w:p w:rsidR="00A15C53" w:rsidRPr="009A513E" w:rsidRDefault="00A15C53" w:rsidP="009A513E">
      <w:pPr>
        <w:pStyle w:val="a3"/>
        <w:shd w:val="clear" w:color="auto" w:fill="FFFFFF"/>
        <w:spacing w:before="0" w:beforeAutospacing="0" w:after="225" w:afterAutospacing="0" w:line="360" w:lineRule="auto"/>
        <w:ind w:left="-284" w:firstLine="709"/>
        <w:contextualSpacing/>
        <w:jc w:val="both"/>
        <w:rPr>
          <w:color w:val="000000"/>
        </w:rPr>
      </w:pPr>
      <w:r w:rsidRPr="009A513E">
        <w:rPr>
          <w:color w:val="000000"/>
        </w:rPr>
        <w:t xml:space="preserve">Выбегают куклы и </w:t>
      </w:r>
      <w:r w:rsidR="00854E06">
        <w:rPr>
          <w:color w:val="000000"/>
        </w:rPr>
        <w:t xml:space="preserve">начинают весело танцевать, </w:t>
      </w:r>
      <w:r w:rsidRPr="009A513E">
        <w:rPr>
          <w:color w:val="000000"/>
        </w:rPr>
        <w:t xml:space="preserve">в том числе Арлекин. Буратино в центре. </w:t>
      </w:r>
      <w:r w:rsidR="00854E06">
        <w:rPr>
          <w:color w:val="000000"/>
        </w:rPr>
        <w:t>В</w:t>
      </w:r>
      <w:r w:rsidRPr="009A513E">
        <w:rPr>
          <w:color w:val="000000"/>
        </w:rPr>
        <w:t>се как в фильме</w:t>
      </w:r>
      <w:r w:rsidR="00D73576" w:rsidRPr="009A513E">
        <w:rPr>
          <w:color w:val="000000"/>
        </w:rPr>
        <w:t>, звучит музыка</w:t>
      </w:r>
      <w:r w:rsidRPr="009A513E">
        <w:rPr>
          <w:color w:val="000000"/>
        </w:rPr>
        <w:t>.</w:t>
      </w:r>
    </w:p>
    <w:p w:rsidR="00885BBB" w:rsidRPr="00854E06" w:rsidRDefault="00885BBB" w:rsidP="00854E06">
      <w:pPr>
        <w:spacing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Карабас за занавесом храпит, куклы танцуют.</w:t>
      </w:r>
    </w:p>
    <w:p w:rsidR="00885BBB" w:rsidRPr="00854E06" w:rsidRDefault="00885BBB" w:rsidP="00854E06">
      <w:pPr>
        <w:tabs>
          <w:tab w:val="left" w:pos="2115"/>
        </w:tabs>
        <w:spacing w:after="0" w:line="360" w:lineRule="auto"/>
        <w:ind w:left="-284"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 Театре Карабаса </w:t>
      </w:r>
      <w:r w:rsidR="00854E0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аншлаг</w:t>
      </w:r>
    </w:p>
    <w:p w:rsidR="00885BBB" w:rsidRPr="009A513E" w:rsidRDefault="00885BBB" w:rsidP="009A513E">
      <w:pPr>
        <w:tabs>
          <w:tab w:val="left" w:pos="2115"/>
        </w:tabs>
        <w:spacing w:after="0"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D2C3B8" wp14:editId="02AB74D7">
            <wp:extent cx="2695575" cy="1680869"/>
            <wp:effectExtent l="0" t="0" r="0" b="0"/>
            <wp:docPr id="291" name="Рисунок 291" descr="https://pp.userapi.com/c846523/v846523765/1e630b/ONpcDaWoT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6523/v846523765/1e630b/ONpcDaWoT2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66" cy="16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AE0D7D" wp14:editId="5E481C6C">
            <wp:extent cx="2676698" cy="1672943"/>
            <wp:effectExtent l="0" t="0" r="0" b="0"/>
            <wp:docPr id="292" name="Рисунок 292" descr="https://pp.userapi.com/c844720/v844720861/1e96eb/nKuwSecPm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44720/v844720861/1e96eb/nKuwSecPmZ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98" cy="1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BB" w:rsidRPr="009A513E" w:rsidRDefault="00885BBB" w:rsidP="009A513E">
      <w:pPr>
        <w:tabs>
          <w:tab w:val="left" w:pos="2115"/>
        </w:tabs>
        <w:spacing w:after="0"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774BEC" wp14:editId="6EA8481E">
            <wp:extent cx="2685765" cy="1781175"/>
            <wp:effectExtent l="0" t="0" r="0" b="0"/>
            <wp:docPr id="293" name="Рисунок 293" descr="https://pp.userapi.com/c844720/v844720861/1e9706/h5w8QZLEW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4720/v844720861/1e9706/h5w8QZLEWy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30" cy="17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E38742" wp14:editId="5BC8B93B">
            <wp:extent cx="2685764" cy="1781175"/>
            <wp:effectExtent l="0" t="0" r="0" b="0"/>
            <wp:docPr id="295" name="Рисунок 295" descr="https://pp.userapi.com/c844720/v844720861/1e96f4/iTudF5i6y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44720/v844720861/1e96f4/iTudF5i6yJ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66" cy="178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A15C53" w:rsidRPr="009A513E" w:rsidRDefault="00D73576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Карабас просыпается, выходит из-за занавеса.</w:t>
      </w:r>
    </w:p>
    <w:p w:rsidR="00A15C53" w:rsidRPr="009A513E" w:rsidRDefault="00A15C53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Прекратить!!! Остановить!!!</w:t>
      </w:r>
    </w:p>
    <w:p w:rsidR="00A15C53" w:rsidRPr="009A513E" w:rsidRDefault="00A15C53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Ах </w:t>
      </w:r>
      <w:r w:rsidR="002B2597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вы,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бездельники... вы </w:t>
      </w:r>
      <w:proofErr w:type="gramStart"/>
      <w:r w:rsidR="002B2597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будите</w:t>
      </w:r>
      <w:proofErr w:type="gramEnd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играть пьесу или нет!!!!!</w:t>
      </w:r>
    </w:p>
    <w:p w:rsidR="00A15C53" w:rsidRPr="009A513E" w:rsidRDefault="00A15C53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Бьет плетью о пол. Куклы разбегаются. </w:t>
      </w:r>
    </w:p>
    <w:p w:rsidR="002B2597" w:rsidRPr="009A513E" w:rsidRDefault="00A15C53" w:rsidP="00854E06">
      <w:pPr>
        <w:spacing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Буратино бежит в школу, садиться за парту.</w:t>
      </w:r>
    </w:p>
    <w:p w:rsidR="002B2597" w:rsidRPr="009A513E" w:rsidRDefault="002B2597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Далее участники расходятся по зонам. В каждой </w:t>
      </w:r>
      <w:r w:rsidR="00B8194E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зоне, кроме коморки папы Карло и гримерной, можно заработать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1 сольдо. </w:t>
      </w:r>
      <w:r w:rsidR="00D92C64"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Всего 7 зон.</w:t>
      </w:r>
    </w:p>
    <w:p w:rsidR="00A15C53" w:rsidRPr="000345C8" w:rsidRDefault="000345C8" w:rsidP="000345C8">
      <w:pPr>
        <w:spacing w:line="360" w:lineRule="auto"/>
        <w:ind w:left="1145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345C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proofErr w:type="spellStart"/>
      <w:r w:rsidRPr="000345C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Дуримар</w:t>
      </w:r>
      <w:proofErr w:type="spellEnd"/>
    </w:p>
    <w:p w:rsidR="00A15C53" w:rsidRPr="009A513E" w:rsidRDefault="00A15C53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Прибегают два лягушонка и приглашают на болото.</w:t>
      </w:r>
    </w:p>
    <w:p w:rsidR="00A15C53" w:rsidRPr="009A513E" w:rsidRDefault="00A15C53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sz w:val="24"/>
          <w:szCs w:val="24"/>
          <w:shd w:val="clear" w:color="auto" w:fill="FFFFFF"/>
        </w:rPr>
        <w:t>Спасите! Помогите!</w:t>
      </w:r>
    </w:p>
    <w:p w:rsidR="00A15C53" w:rsidRPr="009A513E" w:rsidRDefault="00A15C53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sz w:val="24"/>
          <w:szCs w:val="24"/>
          <w:shd w:val="clear" w:color="auto" w:fill="FFFFFF"/>
        </w:rPr>
        <w:t>Спасите! Помогите!</w:t>
      </w:r>
    </w:p>
    <w:p w:rsidR="00A15C53" w:rsidRPr="009A513E" w:rsidRDefault="00A15C53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9A513E">
        <w:rPr>
          <w:rFonts w:ascii="Times New Roman" w:hAnsi="Times New Roman" w:cs="Times New Roman"/>
          <w:sz w:val="24"/>
          <w:szCs w:val="24"/>
          <w:shd w:val="clear" w:color="auto" w:fill="FFFFFF"/>
        </w:rPr>
        <w:t>Дуремар</w:t>
      </w:r>
      <w:proofErr w:type="spellEnd"/>
      <w:r w:rsidRPr="009A51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болото разоряет.</w:t>
      </w:r>
    </w:p>
    <w:p w:rsidR="00854E06" w:rsidRDefault="00A15C53" w:rsidP="00854E06">
      <w:pPr>
        <w:spacing w:line="360" w:lineRule="auto"/>
        <w:ind w:left="-284"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sz w:val="24"/>
          <w:szCs w:val="24"/>
          <w:shd w:val="clear" w:color="auto" w:fill="FFFFFF"/>
        </w:rPr>
        <w:t>(Жестом приглаша</w:t>
      </w:r>
      <w:r w:rsidR="008A2D71" w:rsidRPr="009A513E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Pr="009A513E">
        <w:rPr>
          <w:rFonts w:ascii="Times New Roman" w:hAnsi="Times New Roman" w:cs="Times New Roman"/>
          <w:sz w:val="24"/>
          <w:szCs w:val="24"/>
          <w:shd w:val="clear" w:color="auto" w:fill="FFFFFF"/>
        </w:rPr>
        <w:t>т на болото)</w:t>
      </w:r>
      <w:r w:rsidR="00854E0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15C53" w:rsidRPr="00854E06" w:rsidRDefault="00A15C53" w:rsidP="00854E06">
      <w:pPr>
        <w:spacing w:line="360" w:lineRule="auto"/>
        <w:ind w:left="-284" w:firstLine="709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</w:rPr>
        <w:t xml:space="preserve">Лягушата приводят </w:t>
      </w:r>
      <w:r w:rsidR="00D73576" w:rsidRPr="009A513E">
        <w:rPr>
          <w:rFonts w:ascii="Times New Roman" w:hAnsi="Times New Roman" w:cs="Times New Roman"/>
          <w:color w:val="000000"/>
          <w:sz w:val="24"/>
          <w:szCs w:val="24"/>
        </w:rPr>
        <w:t xml:space="preserve">часть </w:t>
      </w:r>
      <w:r w:rsidRPr="009A513E">
        <w:rPr>
          <w:rFonts w:ascii="Times New Roman" w:hAnsi="Times New Roman" w:cs="Times New Roman"/>
          <w:color w:val="000000"/>
          <w:sz w:val="24"/>
          <w:szCs w:val="24"/>
        </w:rPr>
        <w:t>людей</w:t>
      </w:r>
      <w:r w:rsidR="00D73576" w:rsidRPr="009A513E">
        <w:rPr>
          <w:rFonts w:ascii="Times New Roman" w:hAnsi="Times New Roman" w:cs="Times New Roman"/>
          <w:color w:val="000000"/>
          <w:sz w:val="24"/>
          <w:szCs w:val="24"/>
        </w:rPr>
        <w:t xml:space="preserve"> к </w:t>
      </w:r>
      <w:proofErr w:type="spellStart"/>
      <w:r w:rsidR="00D73576" w:rsidRPr="009A513E">
        <w:rPr>
          <w:rFonts w:ascii="Times New Roman" w:hAnsi="Times New Roman" w:cs="Times New Roman"/>
          <w:color w:val="000000"/>
          <w:sz w:val="24"/>
          <w:szCs w:val="24"/>
        </w:rPr>
        <w:t>Дуримару</w:t>
      </w:r>
      <w:proofErr w:type="spellEnd"/>
      <w:r w:rsidR="00D73576" w:rsidRPr="009A513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b/>
          <w:color w:val="000000"/>
        </w:rPr>
      </w:pPr>
      <w:proofErr w:type="spellStart"/>
      <w:r w:rsidRPr="009A513E">
        <w:rPr>
          <w:b/>
          <w:color w:val="000000"/>
        </w:rPr>
        <w:t>Дуремар</w:t>
      </w:r>
      <w:proofErr w:type="spellEnd"/>
      <w:r w:rsidRPr="009A513E">
        <w:rPr>
          <w:b/>
          <w:color w:val="000000"/>
        </w:rPr>
        <w:t>: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t>«Принимаются заявки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t>На лечебные пиявки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t xml:space="preserve">От бронхита, </w:t>
      </w:r>
      <w:proofErr w:type="spellStart"/>
      <w:r w:rsidRPr="009A513E">
        <w:rPr>
          <w:color w:val="000000"/>
        </w:rPr>
        <w:t>тонзилита</w:t>
      </w:r>
      <w:proofErr w:type="spellEnd"/>
      <w:r w:rsidRPr="009A513E">
        <w:rPr>
          <w:color w:val="000000"/>
        </w:rPr>
        <w:t>,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t>От печенки, селезенки,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lastRenderedPageBreak/>
        <w:t>От полипа и от гриппа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t xml:space="preserve">Помогут вот эти </w:t>
      </w:r>
      <w:proofErr w:type="spellStart"/>
      <w:r w:rsidRPr="009A513E">
        <w:rPr>
          <w:color w:val="000000"/>
        </w:rPr>
        <w:t>козявочки</w:t>
      </w:r>
      <w:proofErr w:type="spellEnd"/>
      <w:r w:rsidRPr="009A513E">
        <w:rPr>
          <w:color w:val="000000"/>
        </w:rPr>
        <w:t>: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t>Мои дорогие, мои дорогие,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t xml:space="preserve">Весьма дорогие </w:t>
      </w:r>
      <w:proofErr w:type="spellStart"/>
      <w:r w:rsidRPr="009A513E">
        <w:rPr>
          <w:color w:val="000000"/>
        </w:rPr>
        <w:t>пиявочки</w:t>
      </w:r>
      <w:proofErr w:type="spellEnd"/>
      <w:proofErr w:type="gramStart"/>
      <w:r w:rsidRPr="009A513E">
        <w:rPr>
          <w:color w:val="000000"/>
        </w:rPr>
        <w:t>.»</w:t>
      </w:r>
      <w:proofErr w:type="gramEnd"/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b/>
          <w:color w:val="000000"/>
        </w:rPr>
      </w:pPr>
      <w:r w:rsidRPr="009A513E">
        <w:rPr>
          <w:b/>
          <w:color w:val="000000"/>
        </w:rPr>
        <w:t>Лягушата</w:t>
      </w:r>
      <w:proofErr w:type="gramStart"/>
      <w:r w:rsidRPr="009A513E">
        <w:rPr>
          <w:b/>
          <w:color w:val="000000"/>
        </w:rPr>
        <w:t xml:space="preserve"> </w:t>
      </w:r>
      <w:r w:rsidR="00E513C1">
        <w:rPr>
          <w:b/>
          <w:color w:val="000000"/>
        </w:rPr>
        <w:t>:</w:t>
      </w:r>
      <w:proofErr w:type="gramEnd"/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t xml:space="preserve"> «Но от жадности, ква-ква,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t>И от скупости,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t>Но от подлости, ква-ква,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t>И от глупости.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t>И ещё от хвастовства,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t>Ква-ква-</w:t>
      </w:r>
      <w:proofErr w:type="spellStart"/>
      <w:r w:rsidRPr="009A513E">
        <w:rPr>
          <w:color w:val="000000"/>
        </w:rPr>
        <w:t>ква</w:t>
      </w:r>
      <w:proofErr w:type="spellEnd"/>
      <w:r w:rsidRPr="009A513E">
        <w:rPr>
          <w:color w:val="000000"/>
        </w:rPr>
        <w:t>, ква-ква-</w:t>
      </w:r>
      <w:proofErr w:type="spellStart"/>
      <w:r w:rsidRPr="009A513E">
        <w:rPr>
          <w:color w:val="000000"/>
        </w:rPr>
        <w:t>ква</w:t>
      </w:r>
      <w:proofErr w:type="spellEnd"/>
      <w:r w:rsidRPr="009A513E">
        <w:rPr>
          <w:color w:val="000000"/>
        </w:rPr>
        <w:t>,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t>Не поможет твой товар,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t xml:space="preserve">Злой, противный </w:t>
      </w:r>
      <w:proofErr w:type="spellStart"/>
      <w:r w:rsidRPr="009A513E">
        <w:rPr>
          <w:color w:val="000000"/>
        </w:rPr>
        <w:t>Дуремар</w:t>
      </w:r>
      <w:proofErr w:type="spellEnd"/>
      <w:r w:rsidRPr="009A513E">
        <w:rPr>
          <w:color w:val="000000"/>
        </w:rPr>
        <w:t>»</w:t>
      </w:r>
    </w:p>
    <w:p w:rsidR="0003004E" w:rsidRDefault="0003004E" w:rsidP="00E513C1">
      <w:pPr>
        <w:pStyle w:val="a3"/>
        <w:spacing w:line="360" w:lineRule="auto"/>
        <w:ind w:left="-284" w:firstLine="709"/>
        <w:contextualSpacing/>
        <w:rPr>
          <w:color w:val="000000"/>
        </w:rPr>
      </w:pPr>
      <w:proofErr w:type="spellStart"/>
      <w:r w:rsidRPr="009A513E">
        <w:rPr>
          <w:color w:val="000000"/>
        </w:rPr>
        <w:t>Дуримар</w:t>
      </w:r>
      <w:proofErr w:type="spellEnd"/>
      <w:r w:rsidRPr="009A513E">
        <w:rPr>
          <w:color w:val="000000"/>
        </w:rPr>
        <w:t xml:space="preserve"> и Лягушата свои </w:t>
      </w:r>
      <w:proofErr w:type="spellStart"/>
      <w:r w:rsidRPr="009A513E">
        <w:rPr>
          <w:color w:val="000000"/>
        </w:rPr>
        <w:t>кричалки</w:t>
      </w:r>
      <w:proofErr w:type="spellEnd"/>
      <w:r w:rsidRPr="009A513E">
        <w:rPr>
          <w:color w:val="000000"/>
        </w:rPr>
        <w:t xml:space="preserve"> говорят, в течени</w:t>
      </w:r>
      <w:proofErr w:type="gramStart"/>
      <w:r w:rsidRPr="009A513E">
        <w:rPr>
          <w:color w:val="000000"/>
        </w:rPr>
        <w:t>и</w:t>
      </w:r>
      <w:proofErr w:type="gramEnd"/>
      <w:r w:rsidRPr="009A513E">
        <w:rPr>
          <w:color w:val="000000"/>
        </w:rPr>
        <w:t xml:space="preserve"> всего мероприятия.</w:t>
      </w:r>
    </w:p>
    <w:p w:rsidR="00E513C1" w:rsidRPr="00E513C1" w:rsidRDefault="00E513C1" w:rsidP="00E513C1">
      <w:pPr>
        <w:pStyle w:val="a3"/>
        <w:spacing w:line="360" w:lineRule="auto"/>
        <w:ind w:left="-284" w:firstLine="709"/>
        <w:contextualSpacing/>
        <w:rPr>
          <w:color w:val="000000"/>
        </w:rPr>
      </w:pP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proofErr w:type="spellStart"/>
      <w:r w:rsidRPr="009A513E">
        <w:rPr>
          <w:b/>
          <w:color w:val="000000"/>
        </w:rPr>
        <w:t>Дуремар</w:t>
      </w:r>
      <w:proofErr w:type="spellEnd"/>
      <w:r w:rsidRPr="009A513E">
        <w:rPr>
          <w:b/>
          <w:color w:val="000000"/>
        </w:rPr>
        <w:t>:</w:t>
      </w:r>
      <w:r w:rsidRPr="009A513E">
        <w:rPr>
          <w:color w:val="000000"/>
        </w:rPr>
        <w:t xml:space="preserve"> Ребята, хотите получить золотые монеты? Тогда нужно потрудиться! Давайте изловим всех лягушат в этом болоте!»</w:t>
      </w:r>
      <w:r w:rsidR="002B2597" w:rsidRPr="009A513E">
        <w:rPr>
          <w:color w:val="000000"/>
        </w:rPr>
        <w:t>.</w:t>
      </w:r>
    </w:p>
    <w:p w:rsidR="0003004E" w:rsidRPr="009A513E" w:rsidRDefault="00D92C64" w:rsidP="00E513C1">
      <w:pPr>
        <w:pStyle w:val="a3"/>
        <w:spacing w:line="360" w:lineRule="auto"/>
        <w:ind w:left="-284" w:firstLine="709"/>
        <w:contextualSpacing/>
        <w:rPr>
          <w:color w:val="000000"/>
        </w:rPr>
      </w:pPr>
      <w:proofErr w:type="spellStart"/>
      <w:r w:rsidRPr="009A513E">
        <w:rPr>
          <w:color w:val="000000"/>
        </w:rPr>
        <w:t>Дуримар</w:t>
      </w:r>
      <w:proofErr w:type="spellEnd"/>
      <w:r w:rsidRPr="009A513E">
        <w:rPr>
          <w:color w:val="000000"/>
        </w:rPr>
        <w:t xml:space="preserve"> подбрасывает резиновых лягушек, участники ловят сочком (в порядке очереди).</w:t>
      </w:r>
    </w:p>
    <w:p w:rsidR="0003004E" w:rsidRPr="00E513C1" w:rsidRDefault="0003004E" w:rsidP="00E513C1">
      <w:pPr>
        <w:tabs>
          <w:tab w:val="left" w:pos="2115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 w:rsidRPr="00E513C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Дуримар</w:t>
      </w:r>
      <w:proofErr w:type="spellEnd"/>
      <w:r w:rsidRPr="00E513C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задумал изловить всех лягушат в пруду</w:t>
      </w:r>
    </w:p>
    <w:p w:rsidR="0003004E" w:rsidRPr="009A513E" w:rsidRDefault="0003004E" w:rsidP="009A513E">
      <w:pPr>
        <w:tabs>
          <w:tab w:val="left" w:pos="211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76E67F" wp14:editId="72757CB6">
            <wp:extent cx="2473464" cy="1640378"/>
            <wp:effectExtent l="0" t="0" r="0" b="0"/>
            <wp:docPr id="298" name="Рисунок 298" descr="https://pp.userapi.com/c844720/v844720861/1e9718/sUlu2nojM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4720/v844720861/1e9718/sUlu2nojMe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10" cy="164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3C1">
        <w:rPr>
          <w:rFonts w:ascii="Times New Roman" w:hAnsi="Times New Roman" w:cs="Times New Roman"/>
          <w:sz w:val="24"/>
          <w:szCs w:val="24"/>
        </w:rPr>
        <w:t xml:space="preserve">  </w:t>
      </w:r>
      <w:r w:rsidR="00E513C1">
        <w:rPr>
          <w:noProof/>
        </w:rPr>
        <w:drawing>
          <wp:inline distT="0" distB="0" distL="0" distR="0" wp14:anchorId="0B87AC28" wp14:editId="36596F2B">
            <wp:extent cx="2443942" cy="1639233"/>
            <wp:effectExtent l="0" t="0" r="0" b="0"/>
            <wp:docPr id="300" name="Рисунок 300" descr="https://pp.userapi.com/c844320/v844320861/1f7b0b/4fTWzqluN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320/v844320861/1f7b0b/4fTWzqluN0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86" cy="163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4E" w:rsidRPr="009A513E" w:rsidRDefault="0003004E" w:rsidP="009A513E">
      <w:pPr>
        <w:tabs>
          <w:tab w:val="left" w:pos="211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3E4582" wp14:editId="0FFD5B94">
            <wp:extent cx="2465105" cy="1634837"/>
            <wp:effectExtent l="0" t="0" r="0" b="0"/>
            <wp:docPr id="299" name="Рисунок 299" descr="https://pp.userapi.com/c854120/v854120156/289c5/nUdEGcHXm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4120/v854120156/289c5/nUdEGcHXm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80" cy="163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3C1" w:rsidRPr="00E513C1">
        <w:rPr>
          <w:noProof/>
        </w:rPr>
        <w:t xml:space="preserve"> </w:t>
      </w:r>
      <w:r w:rsidR="00E513C1">
        <w:rPr>
          <w:noProof/>
        </w:rPr>
        <w:t xml:space="preserve">  </w:t>
      </w:r>
      <w:r w:rsidR="00E513C1">
        <w:rPr>
          <w:noProof/>
        </w:rPr>
        <w:drawing>
          <wp:inline distT="0" distB="0" distL="0" distR="0" wp14:anchorId="6BC730C0" wp14:editId="336D2B20">
            <wp:extent cx="2432858" cy="1613504"/>
            <wp:effectExtent l="0" t="0" r="0" b="0"/>
            <wp:docPr id="301" name="Рисунок 301" descr="https://pp.userapi.com/c844720/v844720861/1e9721/UXQDC4Jef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4720/v844720861/1e9721/UXQDC4JefX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2" cy="161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3C1" w:rsidRDefault="00E513C1" w:rsidP="00E513C1">
      <w:pPr>
        <w:spacing w:line="360" w:lineRule="auto"/>
        <w:ind w:left="-284" w:firstLine="709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345C8" w:rsidRDefault="000345C8" w:rsidP="00E513C1">
      <w:pPr>
        <w:spacing w:line="360" w:lineRule="auto"/>
        <w:ind w:left="-284"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92C64" w:rsidRPr="000345C8" w:rsidRDefault="000345C8" w:rsidP="00E513C1">
      <w:pPr>
        <w:spacing w:line="360" w:lineRule="auto"/>
        <w:ind w:left="-284"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345C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Тетушка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Тортилла</w:t>
      </w:r>
      <w:proofErr w:type="spellEnd"/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b/>
          <w:color w:val="000000"/>
        </w:rPr>
      </w:pPr>
      <w:r w:rsidRPr="009A513E">
        <w:rPr>
          <w:b/>
          <w:color w:val="000000"/>
        </w:rPr>
        <w:t>Лягушата: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t xml:space="preserve">Тетушка, </w:t>
      </w:r>
      <w:proofErr w:type="spellStart"/>
      <w:r w:rsidRPr="009A513E">
        <w:rPr>
          <w:color w:val="000000"/>
        </w:rPr>
        <w:t>Тортилла</w:t>
      </w:r>
      <w:proofErr w:type="spellEnd"/>
      <w:r w:rsidRPr="009A513E">
        <w:rPr>
          <w:color w:val="000000"/>
        </w:rPr>
        <w:t>!!!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t xml:space="preserve">Тетушка, </w:t>
      </w:r>
      <w:proofErr w:type="spellStart"/>
      <w:r w:rsidRPr="009A513E">
        <w:rPr>
          <w:color w:val="000000"/>
        </w:rPr>
        <w:t>Тортилла</w:t>
      </w:r>
      <w:proofErr w:type="spellEnd"/>
      <w:r w:rsidRPr="009A513E">
        <w:rPr>
          <w:color w:val="000000"/>
        </w:rPr>
        <w:t>!!!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t>Прибегаю</w:t>
      </w:r>
      <w:r w:rsidR="00E513C1">
        <w:rPr>
          <w:color w:val="000000"/>
        </w:rPr>
        <w:t xml:space="preserve">т к </w:t>
      </w:r>
      <w:proofErr w:type="spellStart"/>
      <w:r w:rsidR="00E513C1">
        <w:rPr>
          <w:color w:val="000000"/>
        </w:rPr>
        <w:t>Тартилле</w:t>
      </w:r>
      <w:proofErr w:type="spellEnd"/>
      <w:r w:rsidR="00E513C1">
        <w:rPr>
          <w:color w:val="000000"/>
        </w:rPr>
        <w:t xml:space="preserve">, прижимаются к ней, просят защитить от </w:t>
      </w:r>
      <w:proofErr w:type="spellStart"/>
      <w:r w:rsidR="00E513C1">
        <w:rPr>
          <w:color w:val="000000"/>
        </w:rPr>
        <w:t>Дуримара</w:t>
      </w:r>
      <w:proofErr w:type="spellEnd"/>
      <w:r w:rsidR="00E513C1">
        <w:rPr>
          <w:color w:val="000000"/>
        </w:rPr>
        <w:t>.</w:t>
      </w:r>
      <w:r w:rsidRPr="009A513E">
        <w:rPr>
          <w:color w:val="000000"/>
        </w:rPr>
        <w:t xml:space="preserve"> Затем приводят гостей в болото к тётушке </w:t>
      </w:r>
      <w:r w:rsidR="00D73576" w:rsidRPr="009A513E">
        <w:rPr>
          <w:color w:val="000000"/>
        </w:rPr>
        <w:t>со словами</w:t>
      </w:r>
      <w:r w:rsidRPr="009A513E">
        <w:rPr>
          <w:color w:val="000000"/>
        </w:rPr>
        <w:t>:</w:t>
      </w:r>
    </w:p>
    <w:p w:rsidR="00E513C1" w:rsidRDefault="00A15C53" w:rsidP="00E513C1">
      <w:pPr>
        <w:pStyle w:val="a3"/>
        <w:spacing w:line="360" w:lineRule="auto"/>
        <w:ind w:left="-284" w:firstLine="709"/>
        <w:contextualSpacing/>
        <w:rPr>
          <w:color w:val="000000"/>
          <w:shd w:val="clear" w:color="auto" w:fill="FFFFFF"/>
        </w:rPr>
      </w:pPr>
      <w:r w:rsidRPr="009A513E">
        <w:rPr>
          <w:color w:val="000000"/>
        </w:rPr>
        <w:t xml:space="preserve">-Тетушка </w:t>
      </w:r>
      <w:proofErr w:type="spellStart"/>
      <w:r w:rsidRPr="009A513E">
        <w:rPr>
          <w:color w:val="000000"/>
        </w:rPr>
        <w:t>Т</w:t>
      </w:r>
      <w:r w:rsidR="00D73576" w:rsidRPr="009A513E">
        <w:rPr>
          <w:color w:val="000000"/>
        </w:rPr>
        <w:t>о</w:t>
      </w:r>
      <w:r w:rsidRPr="009A513E">
        <w:rPr>
          <w:color w:val="000000"/>
        </w:rPr>
        <w:t>ртилла</w:t>
      </w:r>
      <w:proofErr w:type="spellEnd"/>
      <w:r w:rsidRPr="009A513E">
        <w:rPr>
          <w:color w:val="000000"/>
        </w:rPr>
        <w:t xml:space="preserve"> знает что-то интересное, пойдёмте с нами.</w:t>
      </w:r>
      <w:r w:rsidR="00E513C1" w:rsidRPr="009A513E">
        <w:rPr>
          <w:color w:val="000000"/>
        </w:rPr>
        <w:br/>
      </w:r>
      <w:r w:rsidR="00E513C1" w:rsidRPr="009A513E">
        <w:rPr>
          <w:color w:val="000000"/>
          <w:shd w:val="clear" w:color="auto" w:fill="FFFFFF"/>
        </w:rPr>
        <w:t xml:space="preserve">Тетушка </w:t>
      </w:r>
      <w:proofErr w:type="spellStart"/>
      <w:r w:rsidR="00E513C1" w:rsidRPr="009A513E">
        <w:rPr>
          <w:color w:val="000000"/>
          <w:shd w:val="clear" w:color="auto" w:fill="FFFFFF"/>
        </w:rPr>
        <w:t>Тортилла</w:t>
      </w:r>
      <w:proofErr w:type="spellEnd"/>
      <w:r w:rsidR="00E513C1" w:rsidRPr="009A513E">
        <w:rPr>
          <w:color w:val="000000"/>
          <w:shd w:val="clear" w:color="auto" w:fill="FFFFFF"/>
        </w:rPr>
        <w:t xml:space="preserve"> утешит перепугавшихся лягушат. Очень интересные истории </w:t>
      </w:r>
      <w:proofErr w:type="gramStart"/>
      <w:r w:rsidR="00E513C1" w:rsidRPr="009A513E">
        <w:rPr>
          <w:color w:val="000000"/>
          <w:shd w:val="clear" w:color="auto" w:fill="FFFFFF"/>
        </w:rPr>
        <w:t>расскажет</w:t>
      </w:r>
      <w:proofErr w:type="gramEnd"/>
      <w:r w:rsidR="00E513C1" w:rsidRPr="009A513E">
        <w:rPr>
          <w:color w:val="000000"/>
          <w:shd w:val="clear" w:color="auto" w:fill="FFFFFF"/>
        </w:rPr>
        <w:t xml:space="preserve"> и занимательные загадки для размышления даст. </w:t>
      </w:r>
    </w:p>
    <w:p w:rsidR="00E513C1" w:rsidRPr="00E513C1" w:rsidRDefault="00E513C1" w:rsidP="000345C8">
      <w:pPr>
        <w:pStyle w:val="a3"/>
        <w:spacing w:line="360" w:lineRule="auto"/>
        <w:ind w:left="-284" w:firstLine="709"/>
        <w:contextualSpacing/>
        <w:jc w:val="center"/>
        <w:rPr>
          <w:b/>
          <w:color w:val="000000"/>
        </w:rPr>
      </w:pPr>
      <w:r w:rsidRPr="00E513C1">
        <w:rPr>
          <w:b/>
          <w:color w:val="000000"/>
          <w:shd w:val="clear" w:color="auto" w:fill="FFFFFF"/>
        </w:rPr>
        <w:t xml:space="preserve">С черепахой </w:t>
      </w:r>
      <w:proofErr w:type="spellStart"/>
      <w:r w:rsidRPr="00E513C1">
        <w:rPr>
          <w:b/>
          <w:color w:val="000000"/>
          <w:shd w:val="clear" w:color="auto" w:fill="FFFFFF"/>
        </w:rPr>
        <w:t>Тортиллой</w:t>
      </w:r>
      <w:proofErr w:type="spellEnd"/>
      <w:r w:rsidRPr="00E513C1">
        <w:rPr>
          <w:b/>
          <w:color w:val="000000"/>
          <w:shd w:val="clear" w:color="auto" w:fill="FFFFFF"/>
        </w:rPr>
        <w:t xml:space="preserve"> всегда спокойно на болоте</w:t>
      </w:r>
    </w:p>
    <w:p w:rsidR="00E513C1" w:rsidRPr="009A513E" w:rsidRDefault="00E513C1" w:rsidP="00E513C1">
      <w:pPr>
        <w:tabs>
          <w:tab w:val="left" w:pos="211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4A5C94" wp14:editId="7DCE740D">
            <wp:extent cx="2382982" cy="1580371"/>
            <wp:effectExtent l="0" t="0" r="0" b="0"/>
            <wp:docPr id="302" name="Рисунок 302" descr="https://pp.userapi.com/c844320/v844320861/1f7ae7/Hw724VKO8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4320/v844320861/1f7ae7/Hw724VKO84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15" cy="15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513C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904A53" wp14:editId="72F5837D">
            <wp:extent cx="2338647" cy="1556337"/>
            <wp:effectExtent l="0" t="0" r="0" b="0"/>
            <wp:docPr id="304" name="Рисунок 304" descr="https://pp.userapi.com/c850616/v850616156/10ca67/OULSTxjOT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616/v850616156/10ca67/OULSTxjOTl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03" cy="155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3C1" w:rsidRPr="009A513E" w:rsidRDefault="00E513C1" w:rsidP="00E513C1">
      <w:pPr>
        <w:tabs>
          <w:tab w:val="left" w:pos="211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2A956C" wp14:editId="1AB32162">
            <wp:extent cx="2373190" cy="1573877"/>
            <wp:effectExtent l="0" t="0" r="0" b="0"/>
            <wp:docPr id="303" name="Рисунок 303" descr="https://pp.userapi.com/c844320/v844320861/1f7b02/ZNHgx90Pj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4320/v844320861/1f7b02/ZNHgx90PjY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75" cy="157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5C8">
        <w:rPr>
          <w:noProof/>
        </w:rPr>
        <w:t xml:space="preserve"> </w:t>
      </w:r>
      <w:r w:rsidR="000345C8" w:rsidRPr="000345C8">
        <w:rPr>
          <w:noProof/>
        </w:rPr>
        <w:t xml:space="preserve"> </w:t>
      </w:r>
      <w:r w:rsidR="000345C8">
        <w:rPr>
          <w:noProof/>
        </w:rPr>
        <w:drawing>
          <wp:inline distT="0" distB="0" distL="0" distR="0" wp14:anchorId="5B62EECE" wp14:editId="586E6F9D">
            <wp:extent cx="2344189" cy="1554698"/>
            <wp:effectExtent l="0" t="0" r="0" b="0"/>
            <wp:docPr id="305" name="Рисунок 305" descr="https://pp.userapi.com/c844417/v844417861/1fbaaa/KR03j4SCb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4417/v844417861/1fbaaa/KR03j4SCbH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46" cy="15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94E" w:rsidRPr="000345C8" w:rsidRDefault="00B8194E" w:rsidP="009A513E">
      <w:pPr>
        <w:pStyle w:val="a3"/>
        <w:spacing w:line="360" w:lineRule="auto"/>
        <w:ind w:left="-284" w:firstLine="709"/>
        <w:contextualSpacing/>
        <w:jc w:val="center"/>
        <w:rPr>
          <w:b/>
          <w:color w:val="000000"/>
        </w:rPr>
      </w:pPr>
      <w:r w:rsidRPr="000345C8">
        <w:rPr>
          <w:b/>
          <w:color w:val="000000"/>
          <w:lang w:val="en-US"/>
        </w:rPr>
        <w:t>II</w:t>
      </w:r>
      <w:r w:rsidR="000345C8" w:rsidRPr="000345C8">
        <w:rPr>
          <w:b/>
          <w:color w:val="000000"/>
          <w:lang w:val="en-US"/>
        </w:rPr>
        <w:t>I</w:t>
      </w:r>
      <w:r w:rsidR="000345C8">
        <w:rPr>
          <w:b/>
          <w:color w:val="000000"/>
        </w:rPr>
        <w:t xml:space="preserve">. </w:t>
      </w:r>
      <w:r w:rsidR="00254038">
        <w:rPr>
          <w:b/>
          <w:color w:val="000000"/>
        </w:rPr>
        <w:t xml:space="preserve">Лиса Алиса и Кот </w:t>
      </w:r>
      <w:proofErr w:type="spellStart"/>
      <w:r w:rsidR="00254038">
        <w:rPr>
          <w:b/>
          <w:color w:val="000000"/>
        </w:rPr>
        <w:t>Базилио</w:t>
      </w:r>
      <w:proofErr w:type="spellEnd"/>
    </w:p>
    <w:p w:rsidR="00B8194E" w:rsidRDefault="00A15C53" w:rsidP="000345C8">
      <w:pPr>
        <w:pStyle w:val="a3"/>
        <w:spacing w:line="360" w:lineRule="auto"/>
        <w:contextualSpacing/>
        <w:rPr>
          <w:color w:val="000000"/>
          <w:shd w:val="clear" w:color="auto" w:fill="FFFFFF"/>
        </w:rPr>
      </w:pPr>
      <w:r w:rsidRPr="009A513E">
        <w:rPr>
          <w:color w:val="000000"/>
        </w:rPr>
        <w:br/>
      </w:r>
      <w:r w:rsidR="000345C8">
        <w:rPr>
          <w:color w:val="000000"/>
          <w:shd w:val="clear" w:color="auto" w:fill="FFFFFF"/>
        </w:rPr>
        <w:t>Громко</w:t>
      </w:r>
      <w:r w:rsidRPr="009A513E">
        <w:rPr>
          <w:color w:val="000000"/>
          <w:shd w:val="clear" w:color="auto" w:fill="FFFFFF"/>
        </w:rPr>
        <w:t xml:space="preserve"> игра</w:t>
      </w:r>
      <w:r w:rsidR="000345C8">
        <w:rPr>
          <w:color w:val="000000"/>
          <w:shd w:val="clear" w:color="auto" w:fill="FFFFFF"/>
        </w:rPr>
        <w:t>ет</w:t>
      </w:r>
      <w:r w:rsidRPr="009A513E">
        <w:rPr>
          <w:color w:val="000000"/>
          <w:shd w:val="clear" w:color="auto" w:fill="FFFFFF"/>
        </w:rPr>
        <w:t xml:space="preserve"> музыка лисы Алисы и кота </w:t>
      </w:r>
      <w:proofErr w:type="spellStart"/>
      <w:r w:rsidRPr="009A513E">
        <w:rPr>
          <w:color w:val="000000"/>
          <w:shd w:val="clear" w:color="auto" w:fill="FFFFFF"/>
        </w:rPr>
        <w:t>Базилио</w:t>
      </w:r>
      <w:proofErr w:type="spellEnd"/>
      <w:r w:rsidRPr="009A513E">
        <w:rPr>
          <w:color w:val="000000"/>
          <w:shd w:val="clear" w:color="auto" w:fill="FFFFFF"/>
        </w:rPr>
        <w:t xml:space="preserve">, которые </w:t>
      </w:r>
      <w:r w:rsidR="003652F9" w:rsidRPr="009A513E">
        <w:rPr>
          <w:color w:val="000000"/>
          <w:shd w:val="clear" w:color="auto" w:fill="FFFFFF"/>
        </w:rPr>
        <w:t xml:space="preserve">делают круг по залу и </w:t>
      </w:r>
      <w:r w:rsidRPr="009A513E">
        <w:rPr>
          <w:color w:val="000000"/>
          <w:shd w:val="clear" w:color="auto" w:fill="FFFFFF"/>
        </w:rPr>
        <w:t>отводят</w:t>
      </w:r>
      <w:r w:rsidR="00B8194E" w:rsidRPr="009A513E">
        <w:rPr>
          <w:color w:val="000000"/>
          <w:shd w:val="clear" w:color="auto" w:fill="FFFFFF"/>
        </w:rPr>
        <w:t xml:space="preserve"> часть людей в поле чудес. Эта зона должна быть самой большой, конкурсы подвижные, весёлые и под музыку.</w:t>
      </w:r>
    </w:p>
    <w:p w:rsidR="000345C8" w:rsidRPr="000345C8" w:rsidRDefault="000345C8" w:rsidP="000345C8">
      <w:pPr>
        <w:tabs>
          <w:tab w:val="left" w:pos="2115"/>
        </w:tabs>
        <w:spacing w:after="0" w:line="360" w:lineRule="auto"/>
        <w:ind w:left="-284"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345C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Внимание! Будьте осторожны. В поле чудес промышляют Кот </w:t>
      </w:r>
      <w:proofErr w:type="spellStart"/>
      <w:r w:rsidRPr="000345C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Базилио</w:t>
      </w:r>
      <w:proofErr w:type="spellEnd"/>
      <w:r w:rsidRPr="000345C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 Лиса Алиса, которы</w:t>
      </w:r>
      <w:r w:rsidR="000017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 так и норовят обхитрить зевак</w:t>
      </w:r>
    </w:p>
    <w:p w:rsidR="000345C8" w:rsidRPr="009A513E" w:rsidRDefault="000345C8" w:rsidP="000345C8">
      <w:pPr>
        <w:tabs>
          <w:tab w:val="left" w:pos="2115"/>
        </w:tabs>
        <w:spacing w:after="0" w:line="360" w:lineRule="auto"/>
        <w:ind w:left="-284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A513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C7CF6C" wp14:editId="2F6D6E0D">
            <wp:extent cx="2695575" cy="1743075"/>
            <wp:effectExtent l="0" t="0" r="0" b="0"/>
            <wp:docPr id="306" name="Рисунок 306" descr="https://pp.userapi.com/c855024/v855024156/29986/oCNLi-6mB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5024/v855024156/29986/oCNLi-6mB6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13" cy="174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13E">
        <w:rPr>
          <w:rFonts w:ascii="Times New Roman" w:hAnsi="Times New Roman" w:cs="Times New Roman"/>
          <w:sz w:val="24"/>
          <w:szCs w:val="24"/>
        </w:rPr>
        <w:t xml:space="preserve">  </w:t>
      </w: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23C077" wp14:editId="3A9B639B">
            <wp:extent cx="2657475" cy="1737144"/>
            <wp:effectExtent l="0" t="0" r="0" b="0"/>
            <wp:docPr id="307" name="Рисунок 307" descr="https://pp.userapi.com/c850232/v850232861/128584/QwcXBHjzp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232/v850232861/128584/QwcXBHjzps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34" cy="17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5C8" w:rsidRPr="00254038" w:rsidRDefault="000345C8" w:rsidP="00254038">
      <w:pPr>
        <w:tabs>
          <w:tab w:val="left" w:pos="2115"/>
        </w:tabs>
        <w:spacing w:after="0" w:line="360" w:lineRule="auto"/>
        <w:ind w:left="-284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AA071D" wp14:editId="7CDFB08F">
            <wp:extent cx="2695575" cy="1724025"/>
            <wp:effectExtent l="0" t="0" r="0" b="0"/>
            <wp:docPr id="308" name="Рисунок 308" descr="https://pp.userapi.com/c845221/v845221861/1f0209/SOI_-6zxH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221/v845221861/1f0209/SOI_-6zxHj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89" cy="172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13E">
        <w:rPr>
          <w:rFonts w:ascii="Times New Roman" w:hAnsi="Times New Roman" w:cs="Times New Roman"/>
          <w:sz w:val="24"/>
          <w:szCs w:val="24"/>
        </w:rPr>
        <w:t xml:space="preserve">  </w:t>
      </w: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8553AA" wp14:editId="11E76206">
            <wp:extent cx="2657475" cy="1721249"/>
            <wp:effectExtent l="0" t="0" r="0" b="0"/>
            <wp:docPr id="309" name="Рисунок 309" descr="https://pp.userapi.com/c850232/v850232861/12857b/QjYhATc7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232/v850232861/12857b/QjYhATc7Ir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37" cy="172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94E" w:rsidRPr="00254038" w:rsidRDefault="00B8194E" w:rsidP="009A513E">
      <w:pPr>
        <w:pStyle w:val="a3"/>
        <w:spacing w:line="360" w:lineRule="auto"/>
        <w:ind w:left="-284" w:firstLine="709"/>
        <w:contextualSpacing/>
        <w:jc w:val="center"/>
        <w:rPr>
          <w:b/>
          <w:color w:val="000000"/>
          <w:shd w:val="clear" w:color="auto" w:fill="FFFFFF"/>
        </w:rPr>
      </w:pPr>
      <w:r w:rsidRPr="00254038">
        <w:rPr>
          <w:b/>
          <w:color w:val="000000"/>
          <w:shd w:val="clear" w:color="auto" w:fill="FFFFFF"/>
          <w:lang w:val="en-US"/>
        </w:rPr>
        <w:t>I</w:t>
      </w:r>
      <w:r w:rsidR="00001799">
        <w:rPr>
          <w:b/>
          <w:color w:val="000000"/>
          <w:shd w:val="clear" w:color="auto" w:fill="FFFFFF"/>
          <w:lang w:val="en-US"/>
        </w:rPr>
        <w:t>V</w:t>
      </w:r>
      <w:r w:rsidR="00254038">
        <w:rPr>
          <w:b/>
          <w:color w:val="000000"/>
          <w:shd w:val="clear" w:color="auto" w:fill="FFFFFF"/>
        </w:rPr>
        <w:t>. Мальвина</w:t>
      </w:r>
    </w:p>
    <w:p w:rsidR="00B8194E" w:rsidRPr="009A513E" w:rsidRDefault="00A15C53" w:rsidP="00254038">
      <w:pPr>
        <w:pStyle w:val="a3"/>
        <w:spacing w:line="360" w:lineRule="auto"/>
        <w:ind w:left="-284" w:firstLine="709"/>
        <w:contextualSpacing/>
        <w:rPr>
          <w:color w:val="000000"/>
          <w:shd w:val="clear" w:color="auto" w:fill="FFFFFF"/>
        </w:rPr>
      </w:pPr>
      <w:r w:rsidRPr="009A513E">
        <w:rPr>
          <w:color w:val="000000"/>
          <w:shd w:val="clear" w:color="auto" w:fill="FFFFFF"/>
        </w:rPr>
        <w:t>Мальвина приглашает в школу.</w:t>
      </w:r>
      <w:r w:rsidR="00D92C64" w:rsidRPr="009A513E">
        <w:rPr>
          <w:color w:val="000000"/>
          <w:shd w:val="clear" w:color="auto" w:fill="FFFFFF"/>
        </w:rPr>
        <w:t xml:space="preserve"> </w:t>
      </w:r>
      <w:r w:rsidR="00254038" w:rsidRPr="009A513E">
        <w:rPr>
          <w:color w:val="000000"/>
          <w:shd w:val="clear" w:color="auto" w:fill="FFFFFF"/>
        </w:rPr>
        <w:t xml:space="preserve">Раздаёт всем участникам носы, как у Буратино. </w:t>
      </w:r>
      <w:r w:rsidR="00B8194E" w:rsidRPr="009A513E">
        <w:rPr>
          <w:color w:val="000000"/>
          <w:shd w:val="clear" w:color="auto" w:fill="FFFFFF"/>
        </w:rPr>
        <w:t xml:space="preserve">Разыгрывает сцену из фильма с яблоками. </w:t>
      </w:r>
      <w:r w:rsidR="00B8194E" w:rsidRPr="009A513E">
        <w:rPr>
          <w:color w:val="000000"/>
        </w:rPr>
        <w:br/>
      </w:r>
      <w:r w:rsidR="00254038">
        <w:rPr>
          <w:color w:val="000000"/>
          <w:shd w:val="clear" w:color="auto" w:fill="FFFFFF"/>
        </w:rPr>
        <w:t xml:space="preserve">Конкурс </w:t>
      </w:r>
      <w:r w:rsidR="00B8194E" w:rsidRPr="009A513E">
        <w:rPr>
          <w:color w:val="000000"/>
          <w:shd w:val="clear" w:color="auto" w:fill="FFFFFF"/>
        </w:rPr>
        <w:t xml:space="preserve">на самую красивую кляксу. Нужно быстрее всех закрасить </w:t>
      </w:r>
      <w:r w:rsidR="00254038">
        <w:rPr>
          <w:color w:val="000000"/>
          <w:shd w:val="clear" w:color="auto" w:fill="FFFFFF"/>
        </w:rPr>
        <w:t>нарисованную кляксу</w:t>
      </w:r>
      <w:r w:rsidR="00B8194E" w:rsidRPr="009A513E">
        <w:rPr>
          <w:color w:val="000000"/>
          <w:shd w:val="clear" w:color="auto" w:fill="FFFFFF"/>
        </w:rPr>
        <w:t xml:space="preserve"> искусственным носом. </w:t>
      </w:r>
    </w:p>
    <w:p w:rsidR="00B8194E" w:rsidRDefault="00B8194E" w:rsidP="009A513E">
      <w:pPr>
        <w:pStyle w:val="a3"/>
        <w:spacing w:line="360" w:lineRule="auto"/>
        <w:ind w:left="-284" w:firstLine="709"/>
        <w:contextualSpacing/>
        <w:rPr>
          <w:color w:val="000000"/>
          <w:shd w:val="clear" w:color="auto" w:fill="FFFFFF"/>
        </w:rPr>
      </w:pPr>
      <w:r w:rsidRPr="009A513E">
        <w:rPr>
          <w:color w:val="000000"/>
          <w:shd w:val="clear" w:color="auto" w:fill="FFFFFF"/>
        </w:rPr>
        <w:t xml:space="preserve">Мальвина проводит. </w:t>
      </w:r>
      <w:proofErr w:type="spellStart"/>
      <w:r w:rsidRPr="009A513E">
        <w:rPr>
          <w:color w:val="000000"/>
          <w:shd w:val="clear" w:color="auto" w:fill="FFFFFF"/>
        </w:rPr>
        <w:t>Артёмон</w:t>
      </w:r>
      <w:proofErr w:type="spellEnd"/>
      <w:r w:rsidRPr="009A513E">
        <w:rPr>
          <w:color w:val="000000"/>
          <w:shd w:val="clear" w:color="auto" w:fill="FFFFFF"/>
        </w:rPr>
        <w:t xml:space="preserve"> следит за ходом игры. </w:t>
      </w:r>
      <w:r w:rsidRPr="009A513E">
        <w:rPr>
          <w:color w:val="000000"/>
        </w:rPr>
        <w:br/>
      </w:r>
      <w:r w:rsidRPr="009A513E">
        <w:rPr>
          <w:color w:val="000000"/>
          <w:shd w:val="clear" w:color="auto" w:fill="FFFFFF"/>
        </w:rPr>
        <w:t>Каждый в подарок получает монету, победитель яблоко.</w:t>
      </w:r>
    </w:p>
    <w:p w:rsidR="00254038" w:rsidRPr="00254038" w:rsidRDefault="00254038" w:rsidP="00254038">
      <w:pPr>
        <w:pStyle w:val="a3"/>
        <w:spacing w:line="360" w:lineRule="auto"/>
        <w:ind w:left="-284" w:firstLine="709"/>
        <w:contextualSpacing/>
        <w:jc w:val="center"/>
        <w:rPr>
          <w:b/>
          <w:color w:val="000000"/>
          <w:shd w:val="clear" w:color="auto" w:fill="FFFFFF"/>
        </w:rPr>
      </w:pPr>
      <w:r w:rsidRPr="00254038">
        <w:rPr>
          <w:b/>
          <w:color w:val="000000"/>
          <w:shd w:val="clear" w:color="auto" w:fill="FFFFFF"/>
        </w:rPr>
        <w:t xml:space="preserve">У Мальвины разбаловались </w:t>
      </w:r>
      <w:proofErr w:type="spellStart"/>
      <w:r w:rsidRPr="00254038">
        <w:rPr>
          <w:b/>
          <w:color w:val="000000"/>
          <w:shd w:val="clear" w:color="auto" w:fill="FFFFFF"/>
        </w:rPr>
        <w:t>Буратины</w:t>
      </w:r>
      <w:proofErr w:type="spellEnd"/>
      <w:r w:rsidRPr="00254038">
        <w:rPr>
          <w:b/>
          <w:color w:val="000000"/>
          <w:shd w:val="clear" w:color="auto" w:fill="FFFFFF"/>
        </w:rPr>
        <w:t xml:space="preserve">. Сорванцам очень интересно рисовать носом кляксу, ещё и </w:t>
      </w:r>
      <w:proofErr w:type="gramStart"/>
      <w:r w:rsidRPr="00254038">
        <w:rPr>
          <w:b/>
          <w:color w:val="000000"/>
          <w:shd w:val="clear" w:color="auto" w:fill="FFFFFF"/>
        </w:rPr>
        <w:t>соревноваться</w:t>
      </w:r>
      <w:proofErr w:type="gramEnd"/>
      <w:r w:rsidRPr="00254038">
        <w:rPr>
          <w:b/>
          <w:color w:val="000000"/>
          <w:shd w:val="clear" w:color="auto" w:fill="FFFFFF"/>
        </w:rPr>
        <w:t xml:space="preserve"> у кого клякса лучше получилась</w:t>
      </w:r>
    </w:p>
    <w:p w:rsidR="00254038" w:rsidRDefault="00254038" w:rsidP="00001799">
      <w:pPr>
        <w:pStyle w:val="a3"/>
        <w:spacing w:line="360" w:lineRule="auto"/>
        <w:ind w:left="-284" w:firstLine="709"/>
        <w:contextualSpacing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6CAA2BFC" wp14:editId="57665B41">
            <wp:extent cx="2590362" cy="1717963"/>
            <wp:effectExtent l="0" t="0" r="0" b="0"/>
            <wp:docPr id="310" name="Рисунок 310" descr="https://pp.userapi.com/c855024/v855024156/2997d/WJZ7rtPeX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024/v855024156/2997d/WJZ7rtPeXb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88" cy="172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0CC7BE6F" wp14:editId="65E1586D">
            <wp:extent cx="2552700" cy="1714500"/>
            <wp:effectExtent l="0" t="0" r="0" b="0"/>
            <wp:docPr id="311" name="Рисунок 311" descr="https://pp.userapi.com/c854120/v854120156/289f2/qSn_tLzhb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4120/v854120156/289f2/qSn_tLzhbV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75" cy="17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38" w:rsidRPr="009A513E" w:rsidRDefault="00254038" w:rsidP="009A513E">
      <w:pPr>
        <w:pStyle w:val="a3"/>
        <w:spacing w:line="360" w:lineRule="auto"/>
        <w:ind w:left="-284" w:firstLine="709"/>
        <w:contextualSpacing/>
        <w:rPr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4A8959A" wp14:editId="0B256B95">
            <wp:extent cx="2578757" cy="1710267"/>
            <wp:effectExtent l="0" t="0" r="0" b="0"/>
            <wp:docPr id="315" name="Рисунок 315" descr="https://pp.userapi.com/c855024/v855024156/29974/BM_sui5Xy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024/v855024156/29974/BM_sui5Xy0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93" cy="170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799">
        <w:rPr>
          <w:color w:val="000000"/>
          <w:shd w:val="clear" w:color="auto" w:fill="FFFFFF"/>
        </w:rPr>
        <w:t xml:space="preserve">  </w:t>
      </w:r>
      <w:r w:rsidR="00001799">
        <w:rPr>
          <w:noProof/>
        </w:rPr>
        <w:drawing>
          <wp:inline distT="0" distB="0" distL="0" distR="0" wp14:anchorId="29C524F2" wp14:editId="1CA542C2">
            <wp:extent cx="2568882" cy="1710267"/>
            <wp:effectExtent l="0" t="0" r="0" b="0"/>
            <wp:docPr id="316" name="Рисунок 316" descr="https://pp.userapi.com/c848616/v848616861/180166/Xfal_R3ex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8616/v848616861/180166/Xfal_R3exS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61" cy="171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799" w:rsidRDefault="00B8194E" w:rsidP="00001799">
      <w:pPr>
        <w:pStyle w:val="a3"/>
        <w:spacing w:line="360" w:lineRule="auto"/>
        <w:ind w:left="-284" w:firstLine="709"/>
        <w:contextualSpacing/>
        <w:jc w:val="center"/>
        <w:rPr>
          <w:b/>
          <w:color w:val="000000"/>
        </w:rPr>
      </w:pPr>
      <w:r w:rsidRPr="00001799">
        <w:rPr>
          <w:b/>
          <w:color w:val="000000"/>
          <w:lang w:val="en-US"/>
        </w:rPr>
        <w:t>V</w:t>
      </w:r>
      <w:r w:rsidR="00001799" w:rsidRPr="00001799">
        <w:rPr>
          <w:b/>
          <w:color w:val="000000"/>
        </w:rPr>
        <w:t xml:space="preserve">. </w:t>
      </w:r>
      <w:r w:rsidR="00001799">
        <w:rPr>
          <w:b/>
          <w:color w:val="000000"/>
        </w:rPr>
        <w:t>Гримерная</w:t>
      </w:r>
    </w:p>
    <w:p w:rsidR="00001799" w:rsidRDefault="00001799" w:rsidP="00001799">
      <w:pPr>
        <w:pStyle w:val="a3"/>
        <w:spacing w:line="360" w:lineRule="auto"/>
        <w:ind w:left="-284" w:firstLine="709"/>
        <w:contextualSpacing/>
        <w:rPr>
          <w:color w:val="000000"/>
          <w:shd w:val="clear" w:color="auto" w:fill="FFFFFF"/>
        </w:rPr>
      </w:pPr>
      <w:r w:rsidRPr="009A513E">
        <w:rPr>
          <w:color w:val="000000"/>
          <w:shd w:val="clear" w:color="auto" w:fill="FFFFFF"/>
        </w:rPr>
        <w:t>Хорошо подобранный наряд и продуманный грим - залог хорошего выступления. Сегодня у артистов будет аншлаг!</w:t>
      </w:r>
    </w:p>
    <w:p w:rsidR="00001799" w:rsidRPr="00001799" w:rsidRDefault="00001799" w:rsidP="00001799">
      <w:pPr>
        <w:pStyle w:val="a3"/>
        <w:spacing w:line="360" w:lineRule="auto"/>
        <w:ind w:left="-284" w:firstLine="709"/>
        <w:contextualSpacing/>
        <w:jc w:val="center"/>
        <w:rPr>
          <w:b/>
          <w:color w:val="000000"/>
        </w:rPr>
      </w:pPr>
      <w:r w:rsidRPr="00001799">
        <w:rPr>
          <w:b/>
          <w:color w:val="000000"/>
          <w:shd w:val="clear" w:color="auto" w:fill="FFFFFF"/>
        </w:rPr>
        <w:t>В гримерке Театра Карабаса</w:t>
      </w:r>
    </w:p>
    <w:p w:rsidR="00001799" w:rsidRPr="009A513E" w:rsidRDefault="00001799" w:rsidP="00001799">
      <w:pPr>
        <w:tabs>
          <w:tab w:val="left" w:pos="2115"/>
        </w:tabs>
        <w:spacing w:after="0"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074641" wp14:editId="761ED57F">
            <wp:extent cx="2548467" cy="1696323"/>
            <wp:effectExtent l="0" t="0" r="0" b="0"/>
            <wp:docPr id="317" name="Рисунок 317" descr="https://pp.userapi.com/c855120/v855120156/2a6c8/qrPGW_X4v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5120/v855120156/2a6c8/qrPGW_X4vA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34" cy="17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F15795" wp14:editId="20B9BF14">
            <wp:extent cx="2552700" cy="1699141"/>
            <wp:effectExtent l="0" t="0" r="0" b="0"/>
            <wp:docPr id="318" name="Рисунок 318" descr="https://pp.userapi.com/c848616/v848616861/18018a/Gxv4X84qz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8616/v848616861/18018a/Gxv4X84qzw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06" cy="170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799" w:rsidRPr="00001799" w:rsidRDefault="00001799" w:rsidP="00001799">
      <w:pPr>
        <w:tabs>
          <w:tab w:val="left" w:pos="2115"/>
        </w:tabs>
        <w:spacing w:after="0"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1D07E6" wp14:editId="1AC4EB15">
            <wp:extent cx="2548467" cy="1690120"/>
            <wp:effectExtent l="0" t="0" r="0" b="0"/>
            <wp:docPr id="319" name="Рисунок 319" descr="https://pp.userapi.com/c845124/v845124861/1ef07d/ZSimA2Np7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124/v845124861/1ef07d/ZSimA2Np7H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04" cy="169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7B4705" wp14:editId="07603BC0">
            <wp:extent cx="2552700" cy="1689100"/>
            <wp:effectExtent l="0" t="0" r="0" b="0"/>
            <wp:docPr id="320" name="Рисунок 320" descr="https://pp.userapi.com/c845123/v845123024/1f1d53/Fp9kbs-2I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123/v845123024/1f1d53/Fp9kbs-2IJ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77" cy="169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799" w:rsidRDefault="00001799" w:rsidP="00001799">
      <w:pPr>
        <w:pStyle w:val="a3"/>
        <w:spacing w:line="360" w:lineRule="auto"/>
        <w:ind w:left="-284" w:firstLine="709"/>
        <w:contextualSpacing/>
        <w:jc w:val="center"/>
        <w:rPr>
          <w:b/>
          <w:color w:val="000000"/>
        </w:rPr>
      </w:pPr>
    </w:p>
    <w:p w:rsidR="00015F9C" w:rsidRPr="00FC1767" w:rsidRDefault="00FC1767" w:rsidP="00FC1767">
      <w:pPr>
        <w:pStyle w:val="a3"/>
        <w:spacing w:line="360" w:lineRule="auto"/>
        <w:ind w:left="-284" w:firstLine="709"/>
        <w:contextualSpacing/>
        <w:rPr>
          <w:b/>
          <w:color w:val="000000"/>
        </w:rPr>
      </w:pPr>
      <w:r>
        <w:rPr>
          <w:b/>
          <w:color w:val="000000"/>
        </w:rPr>
        <w:t xml:space="preserve">                                       </w:t>
      </w:r>
      <w:r w:rsidRPr="00001799">
        <w:rPr>
          <w:b/>
          <w:color w:val="000000"/>
          <w:lang w:val="en-US"/>
        </w:rPr>
        <w:t>V</w:t>
      </w:r>
      <w:r w:rsidRPr="00001799">
        <w:rPr>
          <w:b/>
          <w:color w:val="000000"/>
        </w:rPr>
        <w:t xml:space="preserve">. </w:t>
      </w:r>
      <w:r>
        <w:rPr>
          <w:b/>
          <w:color w:val="000000"/>
        </w:rPr>
        <w:t xml:space="preserve">Кастинг у Карабаса </w:t>
      </w:r>
      <w:r w:rsidR="00A15C53" w:rsidRPr="009A513E">
        <w:rPr>
          <w:color w:val="000000"/>
        </w:rPr>
        <w:br/>
      </w:r>
      <w:r w:rsidR="00A15C53" w:rsidRPr="009A513E">
        <w:rPr>
          <w:color w:val="000000"/>
          <w:shd w:val="clear" w:color="auto" w:fill="FFFFFF"/>
        </w:rPr>
        <w:t>Карабас кричит: я заставлю в</w:t>
      </w:r>
      <w:r w:rsidR="003652F9" w:rsidRPr="009A513E">
        <w:rPr>
          <w:color w:val="000000"/>
          <w:shd w:val="clear" w:color="auto" w:fill="FFFFFF"/>
        </w:rPr>
        <w:t>ас играть... представлению быть!!!</w:t>
      </w:r>
      <w:r w:rsidR="00A15C53" w:rsidRPr="009A513E">
        <w:rPr>
          <w:color w:val="000000"/>
          <w:shd w:val="clear" w:color="auto" w:fill="FFFFFF"/>
        </w:rPr>
        <w:t> </w:t>
      </w:r>
      <w:r w:rsidR="00A15C53" w:rsidRPr="009A513E">
        <w:rPr>
          <w:color w:val="000000"/>
        </w:rPr>
        <w:br/>
      </w:r>
      <w:r w:rsidR="00A15C53" w:rsidRPr="009A513E">
        <w:rPr>
          <w:color w:val="000000"/>
          <w:shd w:val="clear" w:color="auto" w:fill="FFFFFF"/>
        </w:rPr>
        <w:t xml:space="preserve">Предлагает поиграть: </w:t>
      </w:r>
      <w:r w:rsidR="00012D2E" w:rsidRPr="009A513E">
        <w:rPr>
          <w:color w:val="000000"/>
          <w:shd w:val="clear" w:color="auto" w:fill="FFFFFF"/>
        </w:rPr>
        <w:t>участник</w:t>
      </w:r>
      <w:r w:rsidR="00A15C53" w:rsidRPr="009A513E">
        <w:rPr>
          <w:color w:val="000000"/>
          <w:shd w:val="clear" w:color="auto" w:fill="FFFFFF"/>
        </w:rPr>
        <w:t xml:space="preserve"> просовывают голову в чёрный занавес </w:t>
      </w:r>
      <w:proofErr w:type="spellStart"/>
      <w:proofErr w:type="gramStart"/>
      <w:r w:rsidR="003652F9" w:rsidRPr="009A513E">
        <w:rPr>
          <w:color w:val="000000"/>
          <w:shd w:val="clear" w:color="auto" w:fill="FFFFFF"/>
        </w:rPr>
        <w:t>минисцены</w:t>
      </w:r>
      <w:proofErr w:type="spellEnd"/>
      <w:proofErr w:type="gramEnd"/>
      <w:r w:rsidR="003652F9" w:rsidRPr="009A513E">
        <w:rPr>
          <w:color w:val="000000"/>
          <w:shd w:val="clear" w:color="auto" w:fill="FFFFFF"/>
        </w:rPr>
        <w:t xml:space="preserve"> </w:t>
      </w:r>
      <w:r w:rsidR="00A15C53" w:rsidRPr="009A513E">
        <w:rPr>
          <w:color w:val="000000"/>
          <w:shd w:val="clear" w:color="auto" w:fill="FFFFFF"/>
        </w:rPr>
        <w:t xml:space="preserve">и </w:t>
      </w:r>
      <w:r w:rsidR="00012D2E" w:rsidRPr="009A513E">
        <w:rPr>
          <w:color w:val="000000"/>
          <w:shd w:val="clear" w:color="auto" w:fill="FFFFFF"/>
        </w:rPr>
        <w:t xml:space="preserve">читает стихотворение или </w:t>
      </w:r>
      <w:r w:rsidRPr="009A513E">
        <w:rPr>
          <w:color w:val="000000"/>
          <w:shd w:val="clear" w:color="auto" w:fill="FFFFFF"/>
        </w:rPr>
        <w:t>анекдот</w:t>
      </w:r>
      <w:r w:rsidR="00012D2E" w:rsidRPr="009A513E">
        <w:rPr>
          <w:color w:val="000000"/>
          <w:shd w:val="clear" w:color="auto" w:fill="FFFFFF"/>
        </w:rPr>
        <w:t xml:space="preserve"> с таблички. Карабас диктует, каким голосом нужно прочесть: весёлым, грустным, злым и </w:t>
      </w:r>
      <w:proofErr w:type="spellStart"/>
      <w:r w:rsidR="00012D2E" w:rsidRPr="009A513E">
        <w:rPr>
          <w:color w:val="000000"/>
          <w:shd w:val="clear" w:color="auto" w:fill="FFFFFF"/>
        </w:rPr>
        <w:t>тд</w:t>
      </w:r>
      <w:proofErr w:type="spellEnd"/>
      <w:r w:rsidR="00012D2E" w:rsidRPr="009A513E">
        <w:rPr>
          <w:color w:val="000000"/>
          <w:shd w:val="clear" w:color="auto" w:fill="FFFFFF"/>
        </w:rPr>
        <w:t xml:space="preserve">. </w:t>
      </w:r>
      <w:r w:rsidR="00A15C53" w:rsidRPr="009A513E">
        <w:rPr>
          <w:color w:val="000000"/>
          <w:shd w:val="clear" w:color="auto" w:fill="FFFFFF"/>
        </w:rPr>
        <w:t xml:space="preserve"> Получается маленькая сценка. </w:t>
      </w:r>
      <w:r w:rsidR="00A15C53" w:rsidRPr="009A513E">
        <w:rPr>
          <w:color w:val="000000"/>
        </w:rPr>
        <w:br/>
      </w:r>
      <w:r w:rsidR="00015F9C" w:rsidRPr="009A513E">
        <w:rPr>
          <w:color w:val="000000"/>
          <w:lang w:val="en-US"/>
        </w:rPr>
        <w:t>V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br/>
      </w:r>
      <w:r w:rsidRPr="009A513E">
        <w:rPr>
          <w:color w:val="000000"/>
          <w:shd w:val="clear" w:color="auto" w:fill="FFFFFF"/>
        </w:rPr>
        <w:t>В это время Буратино предлагает посетить мастерскую Папы Карло.</w:t>
      </w:r>
    </w:p>
    <w:p w:rsidR="003C25D7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  <w:shd w:val="clear" w:color="auto" w:fill="FFFFFF"/>
        </w:rPr>
      </w:pPr>
      <w:r w:rsidRPr="009A513E">
        <w:rPr>
          <w:color w:val="000000"/>
          <w:shd w:val="clear" w:color="auto" w:fill="FFFFFF"/>
        </w:rPr>
        <w:lastRenderedPageBreak/>
        <w:t>Там декорации, окошки, камин и кузнечик.</w:t>
      </w:r>
      <w:r w:rsidRPr="009A513E">
        <w:rPr>
          <w:color w:val="000000"/>
        </w:rPr>
        <w:br/>
      </w:r>
      <w:r w:rsidRPr="009A513E">
        <w:rPr>
          <w:color w:val="000000"/>
        </w:rPr>
        <w:br/>
      </w:r>
      <w:r w:rsidRPr="009A513E">
        <w:rPr>
          <w:color w:val="000000"/>
          <w:shd w:val="clear" w:color="auto" w:fill="FFFFFF"/>
        </w:rPr>
        <w:t xml:space="preserve">В мастерской лежат поленца с носиками, опилки из бумаги, желтые накидки из бумаги, глазки. Клей, Колпачки. Детям предлагается собрать Буратино. </w:t>
      </w:r>
    </w:p>
    <w:p w:rsidR="00B8194E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  <w:shd w:val="clear" w:color="auto" w:fill="FFFFFF"/>
        </w:rPr>
        <w:t xml:space="preserve">Кузнечик стоит у входа в коморку и </w:t>
      </w:r>
      <w:r w:rsidR="003C25D7" w:rsidRPr="009A513E">
        <w:rPr>
          <w:color w:val="000000"/>
          <w:shd w:val="clear" w:color="auto" w:fill="FFFFFF"/>
        </w:rPr>
        <w:t xml:space="preserve">раздает </w:t>
      </w:r>
      <w:r w:rsidRPr="009A513E">
        <w:rPr>
          <w:color w:val="000000"/>
          <w:shd w:val="clear" w:color="auto" w:fill="FFFFFF"/>
        </w:rPr>
        <w:t xml:space="preserve"> (вытягивают из шляпы)</w:t>
      </w:r>
      <w:r w:rsidRPr="009A513E">
        <w:rPr>
          <w:color w:val="000000"/>
        </w:rPr>
        <w:br/>
      </w:r>
      <w:r w:rsidRPr="009A513E">
        <w:rPr>
          <w:color w:val="000000"/>
        </w:rPr>
        <w:br/>
      </w:r>
    </w:p>
    <w:p w:rsidR="00E513C1" w:rsidRPr="009A513E" w:rsidRDefault="00A15C53" w:rsidP="00E513C1">
      <w:pPr>
        <w:pStyle w:val="a3"/>
        <w:spacing w:line="360" w:lineRule="auto"/>
        <w:ind w:left="-284" w:firstLine="709"/>
        <w:contextualSpacing/>
        <w:rPr>
          <w:color w:val="000000"/>
        </w:rPr>
      </w:pPr>
      <w:r w:rsidRPr="009A513E">
        <w:rPr>
          <w:color w:val="000000"/>
        </w:rPr>
        <w:br/>
      </w:r>
      <w:r w:rsidRPr="009A513E">
        <w:rPr>
          <w:color w:val="000000"/>
        </w:rPr>
        <w:br/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  <w:shd w:val="clear" w:color="auto" w:fill="FFFFFF"/>
        </w:rPr>
      </w:pPr>
      <w:r w:rsidRPr="009A513E">
        <w:rPr>
          <w:color w:val="000000"/>
        </w:rPr>
        <w:br/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  <w:shd w:val="clear" w:color="auto" w:fill="FFFFFF"/>
        </w:rPr>
      </w:pPr>
      <w:r w:rsidRPr="009A513E">
        <w:rPr>
          <w:color w:val="000000"/>
          <w:shd w:val="clear" w:color="auto" w:fill="FFFFFF"/>
        </w:rPr>
        <w:t xml:space="preserve">Буратино бежит с ключиком и дразнит Карабаса </w:t>
      </w:r>
      <w:proofErr w:type="spellStart"/>
      <w:r w:rsidRPr="009A513E">
        <w:rPr>
          <w:color w:val="000000"/>
          <w:shd w:val="clear" w:color="auto" w:fill="FFFFFF"/>
        </w:rPr>
        <w:t>Барабаса</w:t>
      </w:r>
      <w:proofErr w:type="spellEnd"/>
      <w:r w:rsidRPr="009A513E">
        <w:rPr>
          <w:color w:val="000000"/>
          <w:shd w:val="clear" w:color="auto" w:fill="FFFFFF"/>
        </w:rPr>
        <w:t>.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  <w:shd w:val="clear" w:color="auto" w:fill="FFFFFF"/>
        </w:rPr>
      </w:pPr>
      <w:r w:rsidRPr="009A513E">
        <w:rPr>
          <w:color w:val="000000"/>
          <w:shd w:val="clear" w:color="auto" w:fill="FFFFFF"/>
        </w:rPr>
        <w:t xml:space="preserve">- Карабас </w:t>
      </w:r>
      <w:proofErr w:type="spellStart"/>
      <w:r w:rsidRPr="009A513E">
        <w:rPr>
          <w:color w:val="000000"/>
          <w:shd w:val="clear" w:color="auto" w:fill="FFFFFF"/>
        </w:rPr>
        <w:t>Барабас</w:t>
      </w:r>
      <w:proofErr w:type="spellEnd"/>
      <w:r w:rsidRPr="009A513E">
        <w:rPr>
          <w:color w:val="000000"/>
          <w:shd w:val="clear" w:color="auto" w:fill="FFFFFF"/>
        </w:rPr>
        <w:t>, попробуй, догони и ключик твой.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  <w:shd w:val="clear" w:color="auto" w:fill="FFFFFF"/>
        </w:rPr>
      </w:pPr>
      <w:r w:rsidRPr="009A513E">
        <w:rPr>
          <w:color w:val="000000"/>
          <w:shd w:val="clear" w:color="auto" w:fill="FFFFFF"/>
        </w:rPr>
        <w:t>Карабас бежит за Буратино и кричит: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  <w:shd w:val="clear" w:color="auto" w:fill="FFFFFF"/>
        </w:rPr>
      </w:pPr>
      <w:r w:rsidRPr="009A513E">
        <w:rPr>
          <w:color w:val="000000"/>
          <w:shd w:val="clear" w:color="auto" w:fill="FFFFFF"/>
        </w:rPr>
        <w:t>- Отдай ключик.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  <w:shd w:val="clear" w:color="auto" w:fill="FFFFFF"/>
        </w:rPr>
      </w:pPr>
      <w:r w:rsidRPr="009A513E">
        <w:rPr>
          <w:color w:val="000000"/>
          <w:shd w:val="clear" w:color="auto" w:fill="FFFFFF"/>
        </w:rPr>
        <w:t xml:space="preserve">-Не догонишь, не </w:t>
      </w:r>
      <w:proofErr w:type="spellStart"/>
      <w:r w:rsidRPr="009A513E">
        <w:rPr>
          <w:color w:val="000000"/>
          <w:shd w:val="clear" w:color="auto" w:fill="FFFFFF"/>
        </w:rPr>
        <w:t>догониь</w:t>
      </w:r>
      <w:proofErr w:type="spellEnd"/>
      <w:r w:rsidRPr="009A513E">
        <w:rPr>
          <w:color w:val="000000"/>
          <w:shd w:val="clear" w:color="auto" w:fill="FFFFFF"/>
        </w:rPr>
        <w:t>!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  <w:shd w:val="clear" w:color="auto" w:fill="FFFFFF"/>
        </w:rPr>
      </w:pPr>
      <w:r w:rsidRPr="009A513E">
        <w:rPr>
          <w:color w:val="000000"/>
          <w:shd w:val="clear" w:color="auto" w:fill="FFFFFF"/>
        </w:rPr>
        <w:t>Карабас зацепляется бородой о дерево.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  <w:shd w:val="clear" w:color="auto" w:fill="FFFFFF"/>
        </w:rPr>
      </w:pP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  <w:shd w:val="clear" w:color="auto" w:fill="FFFFFF"/>
        </w:rPr>
      </w:pPr>
      <w:r w:rsidRPr="009A513E">
        <w:rPr>
          <w:color w:val="000000"/>
          <w:shd w:val="clear" w:color="auto" w:fill="FFFFFF"/>
        </w:rPr>
        <w:t>В конце играет музыка из фильма с часами.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  <w:shd w:val="clear" w:color="auto" w:fill="FFFFFF"/>
        </w:rPr>
      </w:pP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  <w:shd w:val="clear" w:color="auto" w:fill="FFFFFF"/>
        </w:rPr>
      </w:pPr>
      <w:r w:rsidRPr="009A513E">
        <w:rPr>
          <w:color w:val="000000"/>
          <w:shd w:val="clear" w:color="auto" w:fill="FFFFFF"/>
        </w:rPr>
        <w:t>Буратино с ключиком и некоторые персонажи идут к сцене.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000000"/>
          <w:shd w:val="clear" w:color="auto" w:fill="FFFFFF"/>
        </w:rPr>
      </w:pPr>
      <w:r w:rsidRPr="009A513E">
        <w:rPr>
          <w:color w:val="000000"/>
          <w:shd w:val="clear" w:color="auto" w:fill="FFFFFF"/>
        </w:rPr>
        <w:t>Танцуют под завершающую песню.</w:t>
      </w:r>
    </w:p>
    <w:p w:rsidR="00A15C53" w:rsidRPr="009A513E" w:rsidRDefault="00A15C53" w:rsidP="009A513E">
      <w:pPr>
        <w:pStyle w:val="a3"/>
        <w:spacing w:line="360" w:lineRule="auto"/>
        <w:ind w:left="-284" w:firstLine="709"/>
        <w:contextualSpacing/>
        <w:rPr>
          <w:color w:val="4E4D4D"/>
          <w:shd w:val="clear" w:color="auto" w:fill="FFFFFF"/>
        </w:rPr>
      </w:pPr>
      <w:r w:rsidRPr="009A513E">
        <w:rPr>
          <w:color w:val="000000"/>
          <w:shd w:val="clear" w:color="auto" w:fill="FFFFFF"/>
        </w:rPr>
        <w:t>Розыгрыш призов.</w:t>
      </w:r>
    </w:p>
    <w:p w:rsidR="00A15C53" w:rsidRPr="009A513E" w:rsidRDefault="00A15C53" w:rsidP="009A513E">
      <w:pPr>
        <w:spacing w:line="360" w:lineRule="auto"/>
        <w:ind w:left="-284" w:firstLine="709"/>
        <w:contextualSpacing/>
        <w:rPr>
          <w:rFonts w:ascii="Times New Roman" w:hAnsi="Times New Roman" w:cs="Times New Roman"/>
          <w:color w:val="4E4D4D"/>
          <w:sz w:val="24"/>
          <w:szCs w:val="24"/>
          <w:shd w:val="clear" w:color="auto" w:fill="FFFFFF"/>
        </w:rPr>
      </w:pPr>
    </w:p>
    <w:p w:rsidR="00A15C53" w:rsidRPr="009A513E" w:rsidRDefault="00A15C53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</w:p>
    <w:p w:rsidR="0029064E" w:rsidRPr="009A513E" w:rsidRDefault="0029064E" w:rsidP="009A513E">
      <w:pPr>
        <w:pStyle w:val="a5"/>
        <w:tabs>
          <w:tab w:val="left" w:pos="2115"/>
        </w:tabs>
        <w:spacing w:after="0" w:line="360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</w:p>
    <w:p w:rsidR="007A2A2E" w:rsidRPr="009A513E" w:rsidRDefault="007A2A2E" w:rsidP="009A513E">
      <w:pPr>
        <w:tabs>
          <w:tab w:val="left" w:pos="2115"/>
        </w:tabs>
        <w:spacing w:after="0"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E365A" w:rsidRPr="009A513E" w:rsidRDefault="00FE365A" w:rsidP="009A513E">
      <w:pPr>
        <w:tabs>
          <w:tab w:val="left" w:pos="2115"/>
        </w:tabs>
        <w:spacing w:after="0"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76AB" w:rsidRPr="009A513E" w:rsidRDefault="00C676AB" w:rsidP="009A513E">
      <w:pPr>
        <w:tabs>
          <w:tab w:val="left" w:pos="2115"/>
        </w:tabs>
        <w:spacing w:after="0" w:line="360" w:lineRule="auto"/>
        <w:ind w:left="-284"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C676AB" w:rsidRPr="009A513E" w:rsidRDefault="00C676AB" w:rsidP="009A513E">
      <w:pPr>
        <w:tabs>
          <w:tab w:val="left" w:pos="2115"/>
        </w:tabs>
        <w:spacing w:after="0" w:line="360" w:lineRule="auto"/>
        <w:ind w:left="-284"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C676AB" w:rsidRPr="009A513E" w:rsidRDefault="00C676AB" w:rsidP="009A513E">
      <w:pPr>
        <w:tabs>
          <w:tab w:val="left" w:pos="2115"/>
        </w:tabs>
        <w:spacing w:after="0"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76AB" w:rsidRPr="009A513E" w:rsidRDefault="00C676AB" w:rsidP="009A513E">
      <w:pPr>
        <w:tabs>
          <w:tab w:val="left" w:pos="2115"/>
        </w:tabs>
        <w:spacing w:after="0" w:line="360" w:lineRule="auto"/>
        <w:ind w:left="-284"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C676AB" w:rsidRPr="009A513E" w:rsidRDefault="00C676AB" w:rsidP="009A513E">
      <w:pPr>
        <w:tabs>
          <w:tab w:val="left" w:pos="2115"/>
        </w:tabs>
        <w:spacing w:after="0" w:line="360" w:lineRule="auto"/>
        <w:ind w:left="-284"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C676AB" w:rsidRPr="009A513E" w:rsidRDefault="00C676AB" w:rsidP="009A513E">
      <w:pPr>
        <w:tabs>
          <w:tab w:val="left" w:pos="2115"/>
        </w:tabs>
        <w:spacing w:after="0" w:line="360" w:lineRule="auto"/>
        <w:ind w:left="-284"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426587" w:rsidRPr="009A513E" w:rsidRDefault="00426587" w:rsidP="009A513E">
      <w:pPr>
        <w:tabs>
          <w:tab w:val="left" w:pos="211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426587" w:rsidRPr="009A513E" w:rsidRDefault="00426587" w:rsidP="009A513E">
      <w:pPr>
        <w:tabs>
          <w:tab w:val="left" w:pos="211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426587" w:rsidRPr="009A513E" w:rsidRDefault="00426587" w:rsidP="009A513E">
      <w:pPr>
        <w:tabs>
          <w:tab w:val="left" w:pos="2115"/>
        </w:tabs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Вечерело... в каморке у Папы Карло много гостей. Кукольник учит мальчишек и девчонок мастерить </w:t>
      </w:r>
      <w:proofErr w:type="spellStart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Буратин</w:t>
      </w:r>
      <w:proofErr w:type="spellEnd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Очень увлекательное занятие!!!</w:t>
      </w:r>
      <w:r w:rsidRPr="009A513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Немного терпения..</w:t>
      </w:r>
      <w:proofErr w:type="gramStart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.к</w:t>
      </w:r>
      <w:proofErr w:type="gramEnd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олпачок, воротничок и кукла оживает.</w:t>
      </w:r>
    </w:p>
    <w:p w:rsidR="00426587" w:rsidRPr="009A513E" w:rsidRDefault="00426587" w:rsidP="009A513E">
      <w:pPr>
        <w:tabs>
          <w:tab w:val="left" w:pos="2115"/>
        </w:tabs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6587" w:rsidRPr="009A513E" w:rsidRDefault="00426587" w:rsidP="009A513E">
      <w:pPr>
        <w:tabs>
          <w:tab w:val="left" w:pos="211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522D57" wp14:editId="67A2406A">
            <wp:extent cx="2685767" cy="1781175"/>
            <wp:effectExtent l="0" t="0" r="0" b="0"/>
            <wp:docPr id="13" name="Рисунок 13" descr="https://pp.userapi.com/c844417/v844417861/1fbabc/DyrbAkpN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4417/v844417861/1fbabc/DyrbAkpNe1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33" cy="17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13E">
        <w:rPr>
          <w:rFonts w:ascii="Times New Roman" w:hAnsi="Times New Roman" w:cs="Times New Roman"/>
          <w:sz w:val="24"/>
          <w:szCs w:val="24"/>
        </w:rPr>
        <w:t xml:space="preserve">  </w:t>
      </w: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8E0C3B" wp14:editId="22781897">
            <wp:extent cx="2686050" cy="1787902"/>
            <wp:effectExtent l="0" t="0" r="0" b="0"/>
            <wp:docPr id="16" name="Рисунок 16" descr="https://pp.userapi.com/c850616/v850616156/10ca5e/Kq3FMfMZn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0616/v850616156/10ca5e/Kq3FMfMZn2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79" cy="178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87" w:rsidRPr="009A513E" w:rsidRDefault="00426587" w:rsidP="009A513E">
      <w:pPr>
        <w:tabs>
          <w:tab w:val="left" w:pos="211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426587" w:rsidRPr="009A513E" w:rsidRDefault="00426587" w:rsidP="009A513E">
      <w:pPr>
        <w:tabs>
          <w:tab w:val="left" w:pos="211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541492" wp14:editId="58A61C53">
            <wp:extent cx="2686050" cy="1787902"/>
            <wp:effectExtent l="0" t="0" r="0" b="0"/>
            <wp:docPr id="14" name="Рисунок 14" descr="https://pp.userapi.com/c848616/v848616861/18016f/6mIbv9t4-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8616/v848616861/18016f/6mIbv9t4-w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79" cy="178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13E">
        <w:rPr>
          <w:rFonts w:ascii="Times New Roman" w:hAnsi="Times New Roman" w:cs="Times New Roman"/>
          <w:sz w:val="24"/>
          <w:szCs w:val="24"/>
        </w:rPr>
        <w:t xml:space="preserve">  </w:t>
      </w: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997C95" wp14:editId="564D5790">
            <wp:extent cx="2685765" cy="1781175"/>
            <wp:effectExtent l="0" t="0" r="0" b="0"/>
            <wp:docPr id="17" name="Рисунок 17" descr="https://pp.userapi.com/c855024/v855024156/29998/a2yn6_kQ5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5024/v855024156/29998/a2yn6_kQ5v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30" cy="17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87" w:rsidRPr="009A513E" w:rsidRDefault="00426587" w:rsidP="009A513E">
      <w:pPr>
        <w:tabs>
          <w:tab w:val="left" w:pos="211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426587" w:rsidRPr="009A513E" w:rsidRDefault="00FE365A" w:rsidP="009A513E">
      <w:pPr>
        <w:tabs>
          <w:tab w:val="left" w:pos="2115"/>
        </w:tabs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Финальная песня. Розыгрыш призов в беспроигрышной лотерее.</w:t>
      </w:r>
    </w:p>
    <w:p w:rsidR="00FE365A" w:rsidRPr="009A513E" w:rsidRDefault="00FE365A" w:rsidP="009A513E">
      <w:pPr>
        <w:tabs>
          <w:tab w:val="left" w:pos="211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251DD4" wp14:editId="5AF64B25">
            <wp:extent cx="2700128" cy="1790700"/>
            <wp:effectExtent l="0" t="0" r="0" b="0"/>
            <wp:docPr id="18" name="Рисунок 18" descr="https://pp.userapi.com/c845221/v845221861/1f0224/cYu8wpRsc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5221/v845221861/1f0224/cYu8wpRscc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31" cy="179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13E">
        <w:rPr>
          <w:rFonts w:ascii="Times New Roman" w:hAnsi="Times New Roman" w:cs="Times New Roman"/>
          <w:sz w:val="24"/>
          <w:szCs w:val="24"/>
        </w:rPr>
        <w:t xml:space="preserve">  </w:t>
      </w: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ADB178" wp14:editId="637E1911">
            <wp:extent cx="2700128" cy="1790700"/>
            <wp:effectExtent l="0" t="0" r="0" b="0"/>
            <wp:docPr id="20" name="Рисунок 20" descr="https://pp.userapi.com/c845221/v845221861/1f021b/VyKJNGAyi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5221/v845221861/1f021b/VyKJNGAyiX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28" cy="179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65A" w:rsidRPr="009A513E" w:rsidRDefault="00FE365A" w:rsidP="009A513E">
      <w:pPr>
        <w:tabs>
          <w:tab w:val="left" w:pos="211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FE365A" w:rsidRPr="009A513E" w:rsidRDefault="00FE365A" w:rsidP="009A513E">
      <w:pPr>
        <w:tabs>
          <w:tab w:val="left" w:pos="211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A513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947E29" wp14:editId="16B8D4B2">
            <wp:extent cx="2686050" cy="1781364"/>
            <wp:effectExtent l="0" t="0" r="0" b="0"/>
            <wp:docPr id="21" name="Рисунок 21" descr="https://pp.userapi.com/c845221/v845221861/1f022d/nOPxj2KnK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5221/v845221861/1f022d/nOPxj2KnKw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16" cy="178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13E">
        <w:rPr>
          <w:rFonts w:ascii="Times New Roman" w:hAnsi="Times New Roman" w:cs="Times New Roman"/>
          <w:sz w:val="24"/>
          <w:szCs w:val="24"/>
        </w:rPr>
        <w:t xml:space="preserve">  </w:t>
      </w:r>
      <w:r w:rsidRPr="009A51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C4766C" wp14:editId="4AFFEB32">
            <wp:extent cx="2686050" cy="1781364"/>
            <wp:effectExtent l="0" t="0" r="0" b="0"/>
            <wp:docPr id="22" name="Рисунок 22" descr="https://pp.userapi.com/c855616/v855616156/2a612/Z3Qu5dqe3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55616/v855616156/2a612/Z3Qu5dqe3q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23" cy="178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BB" w:rsidRPr="009A513E" w:rsidRDefault="00885BBB" w:rsidP="009A513E">
      <w:pPr>
        <w:tabs>
          <w:tab w:val="left" w:pos="211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885BBB" w:rsidRPr="009A513E" w:rsidRDefault="00885BBB" w:rsidP="009A513E">
      <w:pPr>
        <w:tabs>
          <w:tab w:val="left" w:pos="211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885BBB" w:rsidRPr="009A513E" w:rsidRDefault="00885BBB" w:rsidP="009A513E">
      <w:pPr>
        <w:tabs>
          <w:tab w:val="left" w:pos="2115"/>
        </w:tabs>
        <w:spacing w:after="0"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Центральной библиотеке театр Карабаса распахнул свои двери для всех желающих. </w:t>
      </w:r>
      <w:r w:rsidRPr="009A513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Вся площадка библиотеки преобразилась в одно большое театральное действие, а каждый пришедший стал на время актёром театра. 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Вместе с литературными героями повести А. Н. Толстого «Золотой ключик, или Приключения Буратино», мы все отправились по маршруту Буратино и его друзей в поисках золотых монет.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Началось наше путешествие со встречи с Карабасом и его марионетками. Карабас проводил кастинг, где все желающие </w:t>
      </w:r>
      <w:proofErr w:type="gramStart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смогли</w:t>
      </w:r>
      <w:proofErr w:type="gramEnd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попробовав себя в роли актеров кукольного театра. В школе Мальвины новоиспеченные ученики продемонстрировали свои художественные таланты в конкурсе на лучшую кляксу на холсте. Оживленная работа шла в мастерской папы Карло, где юные подмастерья тщательно трудились над созданием собственных кукол Буратино. При входе в каморку стоял сверчок и раздавал всем добрые советы. В поле чудес встретились хитрые обманщики – лиса Алиса и кот </w:t>
      </w:r>
      <w:proofErr w:type="spellStart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Базилио</w:t>
      </w:r>
      <w:proofErr w:type="spellEnd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Каждый участник приложил немалые усилия, чтобы пройти испытания этих мошенников. В пруду мудрой черепахи </w:t>
      </w:r>
      <w:proofErr w:type="spellStart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Тортиллы</w:t>
      </w:r>
      <w:proofErr w:type="spellEnd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было спокойно. Тётушка </w:t>
      </w:r>
      <w:proofErr w:type="spellStart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Тортилла</w:t>
      </w:r>
      <w:proofErr w:type="spellEnd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знает </w:t>
      </w:r>
      <w:proofErr w:type="gramStart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мало</w:t>
      </w:r>
      <w:proofErr w:type="gramEnd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историй и интересных загадок. А вот злой и жадный </w:t>
      </w:r>
      <w:proofErr w:type="spellStart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Дуремар</w:t>
      </w:r>
      <w:proofErr w:type="spellEnd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обмен на монеты уговаривал прохожих помочь выловить всех лягушат из пруда. 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После каждого испытания, участники получали по монете - сольдо.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кассе театра, заработанные 4 сольдо можно было обменять на билет. Все билеты после представления участвовали в беспроигрышной лотерее. </w:t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После того, как Буратино обхитрил злого кукольника, обмотав его бороду о ствол дерева, все артисты собрались на сцене, и спели свою финальную песню «</w:t>
      </w:r>
      <w:proofErr w:type="spellStart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БуРаТиНо</w:t>
      </w:r>
      <w:proofErr w:type="spellEnd"/>
      <w:r w:rsidRPr="009A5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!»</w:t>
      </w:r>
    </w:p>
    <w:p w:rsidR="00885BBB" w:rsidRPr="009A513E" w:rsidRDefault="00885BBB" w:rsidP="009A513E">
      <w:pPr>
        <w:tabs>
          <w:tab w:val="left" w:pos="2115"/>
        </w:tabs>
        <w:spacing w:after="0" w:line="360" w:lineRule="auto"/>
        <w:ind w:left="-284" w:firstLine="709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85BBB" w:rsidRPr="009A513E" w:rsidRDefault="00885BBB" w:rsidP="009A513E">
      <w:pPr>
        <w:tabs>
          <w:tab w:val="left" w:pos="2115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sectPr w:rsidR="00885BBB" w:rsidRPr="009A513E" w:rsidSect="00254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F2903"/>
    <w:multiLevelType w:val="hybridMultilevel"/>
    <w:tmpl w:val="B9B626F4"/>
    <w:lvl w:ilvl="0" w:tplc="C06C817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43D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E4E7877"/>
    <w:multiLevelType w:val="multilevel"/>
    <w:tmpl w:val="9B1C09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7452C9"/>
    <w:multiLevelType w:val="hybridMultilevel"/>
    <w:tmpl w:val="9D0691E8"/>
    <w:lvl w:ilvl="0" w:tplc="D87A41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DD3E22"/>
    <w:multiLevelType w:val="hybridMultilevel"/>
    <w:tmpl w:val="E2742BC2"/>
    <w:lvl w:ilvl="0" w:tplc="CCFEA5A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7B4B6A"/>
    <w:multiLevelType w:val="hybridMultilevel"/>
    <w:tmpl w:val="B05648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A207AC4"/>
    <w:multiLevelType w:val="hybridMultilevel"/>
    <w:tmpl w:val="038094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E9E37F8"/>
    <w:multiLevelType w:val="hybridMultilevel"/>
    <w:tmpl w:val="DE5E3E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4877D1E"/>
    <w:multiLevelType w:val="hybridMultilevel"/>
    <w:tmpl w:val="FC3AEB4C"/>
    <w:lvl w:ilvl="0" w:tplc="A9FA4CE2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>
    <w:nsid w:val="2813185D"/>
    <w:multiLevelType w:val="hybridMultilevel"/>
    <w:tmpl w:val="B9B626F4"/>
    <w:lvl w:ilvl="0" w:tplc="C06C817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926DC0"/>
    <w:multiLevelType w:val="hybridMultilevel"/>
    <w:tmpl w:val="0874C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89703D"/>
    <w:multiLevelType w:val="hybridMultilevel"/>
    <w:tmpl w:val="4C84BA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4C23148"/>
    <w:multiLevelType w:val="hybridMultilevel"/>
    <w:tmpl w:val="ACDC12E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BE667C"/>
    <w:multiLevelType w:val="hybridMultilevel"/>
    <w:tmpl w:val="EE525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B466F4"/>
    <w:multiLevelType w:val="hybridMultilevel"/>
    <w:tmpl w:val="D2382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F56C84"/>
    <w:multiLevelType w:val="hybridMultilevel"/>
    <w:tmpl w:val="0DDE3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5D569F"/>
    <w:multiLevelType w:val="hybridMultilevel"/>
    <w:tmpl w:val="DC287B1A"/>
    <w:lvl w:ilvl="0" w:tplc="DE0AAF48">
      <w:start w:val="1"/>
      <w:numFmt w:val="upperRoman"/>
      <w:lvlText w:val="%1."/>
      <w:lvlJc w:val="left"/>
      <w:pPr>
        <w:ind w:left="18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7">
    <w:nsid w:val="5138060D"/>
    <w:multiLevelType w:val="hybridMultilevel"/>
    <w:tmpl w:val="1180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8B70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40515A3"/>
    <w:multiLevelType w:val="hybridMultilevel"/>
    <w:tmpl w:val="655E5DD0"/>
    <w:lvl w:ilvl="0" w:tplc="CCFEA5A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2A5DF2"/>
    <w:multiLevelType w:val="hybridMultilevel"/>
    <w:tmpl w:val="A366F59A"/>
    <w:lvl w:ilvl="0" w:tplc="85E87B7C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BD4C92"/>
    <w:multiLevelType w:val="hybridMultilevel"/>
    <w:tmpl w:val="7654E49A"/>
    <w:lvl w:ilvl="0" w:tplc="04190013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030D7E"/>
    <w:multiLevelType w:val="hybridMultilevel"/>
    <w:tmpl w:val="AA620FB2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3">
    <w:nsid w:val="657B7872"/>
    <w:multiLevelType w:val="hybridMultilevel"/>
    <w:tmpl w:val="4D36921A"/>
    <w:lvl w:ilvl="0" w:tplc="C06C817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554E98"/>
    <w:multiLevelType w:val="hybridMultilevel"/>
    <w:tmpl w:val="B5F27944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5">
    <w:nsid w:val="7860595A"/>
    <w:multiLevelType w:val="multilevel"/>
    <w:tmpl w:val="285CA8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7D864788"/>
    <w:multiLevelType w:val="hybridMultilevel"/>
    <w:tmpl w:val="DE10A642"/>
    <w:lvl w:ilvl="0" w:tplc="CCFEA5A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10"/>
  </w:num>
  <w:num w:numId="4">
    <w:abstractNumId w:val="3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18"/>
  </w:num>
  <w:num w:numId="9">
    <w:abstractNumId w:val="25"/>
  </w:num>
  <w:num w:numId="10">
    <w:abstractNumId w:val="1"/>
  </w:num>
  <w:num w:numId="11">
    <w:abstractNumId w:val="0"/>
  </w:num>
  <w:num w:numId="12">
    <w:abstractNumId w:val="23"/>
  </w:num>
  <w:num w:numId="13">
    <w:abstractNumId w:val="9"/>
  </w:num>
  <w:num w:numId="14">
    <w:abstractNumId w:val="20"/>
  </w:num>
  <w:num w:numId="15">
    <w:abstractNumId w:val="26"/>
  </w:num>
  <w:num w:numId="16">
    <w:abstractNumId w:val="19"/>
  </w:num>
  <w:num w:numId="17">
    <w:abstractNumId w:val="4"/>
  </w:num>
  <w:num w:numId="18">
    <w:abstractNumId w:val="13"/>
  </w:num>
  <w:num w:numId="19">
    <w:abstractNumId w:val="15"/>
  </w:num>
  <w:num w:numId="20">
    <w:abstractNumId w:val="12"/>
  </w:num>
  <w:num w:numId="21">
    <w:abstractNumId w:val="5"/>
  </w:num>
  <w:num w:numId="22">
    <w:abstractNumId w:val="11"/>
  </w:num>
  <w:num w:numId="23">
    <w:abstractNumId w:val="22"/>
  </w:num>
  <w:num w:numId="24">
    <w:abstractNumId w:val="24"/>
  </w:num>
  <w:num w:numId="25">
    <w:abstractNumId w:val="2"/>
  </w:num>
  <w:num w:numId="26">
    <w:abstractNumId w:val="8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80473"/>
    <w:rsid w:val="00001799"/>
    <w:rsid w:val="00012D2E"/>
    <w:rsid w:val="00015F9C"/>
    <w:rsid w:val="0003004E"/>
    <w:rsid w:val="000345C8"/>
    <w:rsid w:val="00045AC8"/>
    <w:rsid w:val="000873A4"/>
    <w:rsid w:val="000C1AD4"/>
    <w:rsid w:val="0011652A"/>
    <w:rsid w:val="001472A7"/>
    <w:rsid w:val="00157D06"/>
    <w:rsid w:val="001719BF"/>
    <w:rsid w:val="001F7225"/>
    <w:rsid w:val="00245725"/>
    <w:rsid w:val="00254038"/>
    <w:rsid w:val="00263B50"/>
    <w:rsid w:val="0029064E"/>
    <w:rsid w:val="002A28CA"/>
    <w:rsid w:val="002B2597"/>
    <w:rsid w:val="0031518B"/>
    <w:rsid w:val="003652F9"/>
    <w:rsid w:val="003A14C6"/>
    <w:rsid w:val="003C25D7"/>
    <w:rsid w:val="0042388C"/>
    <w:rsid w:val="00426587"/>
    <w:rsid w:val="00471F99"/>
    <w:rsid w:val="00474C93"/>
    <w:rsid w:val="00481E9C"/>
    <w:rsid w:val="004D5BA8"/>
    <w:rsid w:val="004E6BDE"/>
    <w:rsid w:val="004F043C"/>
    <w:rsid w:val="00515073"/>
    <w:rsid w:val="00525D5A"/>
    <w:rsid w:val="00593E3A"/>
    <w:rsid w:val="005E4847"/>
    <w:rsid w:val="00635461"/>
    <w:rsid w:val="0063643C"/>
    <w:rsid w:val="00666AC4"/>
    <w:rsid w:val="006D7D9A"/>
    <w:rsid w:val="00703801"/>
    <w:rsid w:val="007442F1"/>
    <w:rsid w:val="0078626D"/>
    <w:rsid w:val="007A0995"/>
    <w:rsid w:val="007A2A2E"/>
    <w:rsid w:val="007E2D94"/>
    <w:rsid w:val="007E5E52"/>
    <w:rsid w:val="00814282"/>
    <w:rsid w:val="00852372"/>
    <w:rsid w:val="00854E06"/>
    <w:rsid w:val="00870DF4"/>
    <w:rsid w:val="00885BBB"/>
    <w:rsid w:val="008A2D71"/>
    <w:rsid w:val="008B726D"/>
    <w:rsid w:val="008D4148"/>
    <w:rsid w:val="00930EA7"/>
    <w:rsid w:val="009525AD"/>
    <w:rsid w:val="00970471"/>
    <w:rsid w:val="009A513E"/>
    <w:rsid w:val="009B246C"/>
    <w:rsid w:val="009F7302"/>
    <w:rsid w:val="00A12FE3"/>
    <w:rsid w:val="00A15C53"/>
    <w:rsid w:val="00A2579D"/>
    <w:rsid w:val="00A43788"/>
    <w:rsid w:val="00A57E28"/>
    <w:rsid w:val="00A61D29"/>
    <w:rsid w:val="00A628B0"/>
    <w:rsid w:val="00A80473"/>
    <w:rsid w:val="00A807DE"/>
    <w:rsid w:val="00A93A06"/>
    <w:rsid w:val="00AA1B40"/>
    <w:rsid w:val="00AB1754"/>
    <w:rsid w:val="00B35957"/>
    <w:rsid w:val="00B41790"/>
    <w:rsid w:val="00B62885"/>
    <w:rsid w:val="00B80C83"/>
    <w:rsid w:val="00B8194E"/>
    <w:rsid w:val="00B96FF4"/>
    <w:rsid w:val="00BF358E"/>
    <w:rsid w:val="00C0307B"/>
    <w:rsid w:val="00C138B9"/>
    <w:rsid w:val="00C21CA3"/>
    <w:rsid w:val="00C624A0"/>
    <w:rsid w:val="00C676AB"/>
    <w:rsid w:val="00C9305C"/>
    <w:rsid w:val="00CA0162"/>
    <w:rsid w:val="00CE484B"/>
    <w:rsid w:val="00D73576"/>
    <w:rsid w:val="00D92C64"/>
    <w:rsid w:val="00DB45B8"/>
    <w:rsid w:val="00E36CE8"/>
    <w:rsid w:val="00E513C1"/>
    <w:rsid w:val="00E5590C"/>
    <w:rsid w:val="00E81D0F"/>
    <w:rsid w:val="00E96E6B"/>
    <w:rsid w:val="00E97677"/>
    <w:rsid w:val="00EE1DA7"/>
    <w:rsid w:val="00F02A11"/>
    <w:rsid w:val="00F050EE"/>
    <w:rsid w:val="00F06645"/>
    <w:rsid w:val="00F20129"/>
    <w:rsid w:val="00F2706B"/>
    <w:rsid w:val="00F2789E"/>
    <w:rsid w:val="00F30369"/>
    <w:rsid w:val="00F55152"/>
    <w:rsid w:val="00F86101"/>
    <w:rsid w:val="00F93496"/>
    <w:rsid w:val="00FC1767"/>
    <w:rsid w:val="00FE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0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A28CA"/>
    <w:rPr>
      <w:b/>
      <w:bCs/>
    </w:rPr>
  </w:style>
  <w:style w:type="paragraph" w:styleId="a5">
    <w:name w:val="List Paragraph"/>
    <w:basedOn w:val="a"/>
    <w:uiPriority w:val="34"/>
    <w:qFormat/>
    <w:rsid w:val="00474C9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2789E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789E"/>
    <w:rPr>
      <w:rFonts w:ascii="Arial" w:hAnsi="Arial" w:cs="Arial"/>
      <w:sz w:val="16"/>
      <w:szCs w:val="16"/>
    </w:rPr>
  </w:style>
  <w:style w:type="table" w:styleId="a8">
    <w:name w:val="Table Grid"/>
    <w:basedOn w:val="a1"/>
    <w:uiPriority w:val="59"/>
    <w:rsid w:val="007E5E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593E3A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rsid w:val="00157D06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a">
    <w:name w:val="Основной текст Знак"/>
    <w:basedOn w:val="a0"/>
    <w:link w:val="a9"/>
    <w:rsid w:val="00157D06"/>
    <w:rPr>
      <w:rFonts w:eastAsiaTheme="minorHAnsi"/>
      <w:sz w:val="24"/>
      <w:szCs w:val="24"/>
      <w:lang w:val="en-US" w:eastAsia="en-US"/>
    </w:rPr>
  </w:style>
  <w:style w:type="character" w:styleId="ab">
    <w:name w:val="Hyperlink"/>
    <w:basedOn w:val="a0"/>
    <w:uiPriority w:val="99"/>
    <w:unhideWhenUsed/>
    <w:rsid w:val="00B62885"/>
    <w:rPr>
      <w:color w:val="0000FF" w:themeColor="hyperlink"/>
      <w:u w:val="single"/>
    </w:rPr>
  </w:style>
  <w:style w:type="character" w:styleId="ac">
    <w:name w:val="line number"/>
    <w:basedOn w:val="a0"/>
    <w:uiPriority w:val="99"/>
    <w:semiHidden/>
    <w:unhideWhenUsed/>
    <w:rsid w:val="00DB45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1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13</Pages>
  <Words>1574</Words>
  <Characters>8978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сотрудник</cp:lastModifiedBy>
  <cp:revision>25</cp:revision>
  <cp:lastPrinted>2019-01-23T08:22:00Z</cp:lastPrinted>
  <dcterms:created xsi:type="dcterms:W3CDTF">2017-06-09T07:50:00Z</dcterms:created>
  <dcterms:modified xsi:type="dcterms:W3CDTF">2019-12-03T15:08:00Z</dcterms:modified>
</cp:coreProperties>
</file>