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709" w:rsidRDefault="0074426C">
      <w:r>
        <w:rPr>
          <w:noProof/>
          <w:lang w:eastAsia="ru-RU"/>
        </w:rPr>
        <w:drawing>
          <wp:inline distT="0" distB="0" distL="0" distR="0" wp14:anchorId="1388B59C" wp14:editId="22EE0A92">
            <wp:extent cx="4181475" cy="6057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26C" w:rsidRDefault="0074426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E921E53" wp14:editId="742DAC48">
            <wp:extent cx="3790950" cy="2066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426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EA59A7A" wp14:editId="7EB008D8">
            <wp:extent cx="4962525" cy="71449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7526" cy="715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426C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FB55CED" wp14:editId="0B828A67">
            <wp:extent cx="5886833" cy="8496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4261" cy="850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426C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C383116" wp14:editId="37F37124">
            <wp:extent cx="5899079" cy="807720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7642" cy="808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FF4F8F" wp14:editId="5FE81DEE">
            <wp:extent cx="5114925" cy="6743558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8163" cy="674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26C" w:rsidRDefault="0074426C">
      <w:r>
        <w:rPr>
          <w:noProof/>
          <w:lang w:eastAsia="ru-RU"/>
        </w:rPr>
        <w:lastRenderedPageBreak/>
        <w:drawing>
          <wp:inline distT="0" distB="0" distL="0" distR="0" wp14:anchorId="12B8FF51" wp14:editId="196A9417">
            <wp:extent cx="5899203" cy="810577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5917" cy="81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26C" w:rsidRDefault="0074426C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4422AD9" wp14:editId="70994BFD">
            <wp:extent cx="5655377" cy="7957820"/>
            <wp:effectExtent l="0" t="0" r="254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2274" cy="79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4426C" w:rsidRDefault="0074426C">
      <w:r>
        <w:rPr>
          <w:noProof/>
          <w:lang w:eastAsia="ru-RU"/>
        </w:rPr>
        <w:lastRenderedPageBreak/>
        <w:drawing>
          <wp:inline distT="0" distB="0" distL="0" distR="0" wp14:anchorId="22F97250" wp14:editId="4A8B5FE2">
            <wp:extent cx="5734050" cy="42897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9551" cy="42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26C" w:rsidRDefault="0074426C">
      <w:r>
        <w:rPr>
          <w:noProof/>
          <w:lang w:eastAsia="ru-RU"/>
        </w:rPr>
        <w:drawing>
          <wp:inline distT="0" distB="0" distL="0" distR="0" wp14:anchorId="171BC29B" wp14:editId="2E1D93AD">
            <wp:extent cx="3122341" cy="365760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7413" cy="366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426C">
        <w:t xml:space="preserve"> </w:t>
      </w:r>
    </w:p>
    <w:p w:rsidR="0074426C" w:rsidRDefault="0074426C" w:rsidP="0074426C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3 ордена Красного знамени</w:t>
      </w:r>
    </w:p>
    <w:p w:rsidR="0074426C" w:rsidRDefault="0074426C" w:rsidP="0074426C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NewRomanPS-BoldMT" w:hAnsi="TimesNewRomanPS-BoldMT" w:cs="TimesNewRomanPS-BoldMT"/>
          <w:b/>
          <w:bCs/>
          <w:sz w:val="28"/>
          <w:szCs w:val="28"/>
        </w:rPr>
        <w:t>орден Кутузова 2-й степени</w:t>
      </w:r>
    </w:p>
    <w:p w:rsidR="0074426C" w:rsidRDefault="0074426C" w:rsidP="0074426C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NewRomanPS-BoldMT" w:hAnsi="TimesNewRomanPS-BoldMT" w:cs="TimesNewRomanPS-BoldMT"/>
          <w:b/>
          <w:bCs/>
          <w:sz w:val="28"/>
          <w:szCs w:val="28"/>
        </w:rPr>
        <w:t>Орден Александра Невского</w:t>
      </w:r>
    </w:p>
    <w:p w:rsidR="0074426C" w:rsidRDefault="0074426C" w:rsidP="0074426C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NewRomanPS-BoldMT" w:hAnsi="TimesNewRomanPS-BoldMT" w:cs="TimesNewRomanPS-BoldMT"/>
          <w:b/>
          <w:bCs/>
          <w:sz w:val="28"/>
          <w:szCs w:val="28"/>
        </w:rPr>
        <w:t>Орден Отечественной войны 1-й степени</w:t>
      </w:r>
    </w:p>
    <w:p w:rsidR="0074426C" w:rsidRDefault="0074426C" w:rsidP="0074426C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NewRomanPS-BoldMT" w:hAnsi="TimesNewRomanPS-BoldMT" w:cs="TimesNewRomanPS-BoldMT"/>
          <w:b/>
          <w:bCs/>
          <w:sz w:val="28"/>
          <w:szCs w:val="28"/>
        </w:rPr>
        <w:t>медали</w:t>
      </w:r>
    </w:p>
    <w:p w:rsidR="0074426C" w:rsidRDefault="0074426C" w:rsidP="0074426C">
      <w:pPr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lastRenderedPageBreak/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NewRomanPS-BoldMT" w:hAnsi="TimesNewRomanPS-BoldMT" w:cs="TimesNewRomanPS-BoldMT"/>
          <w:b/>
          <w:bCs/>
          <w:sz w:val="28"/>
          <w:szCs w:val="28"/>
        </w:rPr>
        <w:t>Орден А</w:t>
      </w:r>
      <w:r w:rsidRPr="0074426C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</w:t>
      </w:r>
      <w:proofErr w:type="spellStart"/>
      <w:r>
        <w:rPr>
          <w:rFonts w:ascii="TimesNewRomanPS-BoldMT" w:hAnsi="TimesNewRomanPS-BoldMT" w:cs="TimesNewRomanPS-BoldMT"/>
          <w:b/>
          <w:bCs/>
          <w:sz w:val="28"/>
          <w:szCs w:val="28"/>
        </w:rPr>
        <w:t>лександра</w:t>
      </w:r>
      <w:proofErr w:type="spellEnd"/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Суворова 2-й степени</w:t>
      </w:r>
    </w:p>
    <w:p w:rsidR="0074426C" w:rsidRDefault="0074426C" w:rsidP="0074426C">
      <w:r w:rsidRPr="0074426C">
        <w:rPr>
          <w:rFonts w:ascii="TimesNewRomanPS-BoldMT" w:hAnsi="TimesNewRomanPS-BoldMT" w:cs="TimesNewRomanPS-BoldMT"/>
          <w:b/>
          <w:bCs/>
          <w:noProof/>
          <w:sz w:val="28"/>
          <w:szCs w:val="28"/>
          <w:lang w:eastAsia="ru-RU"/>
        </w:rPr>
        <w:drawing>
          <wp:inline distT="0" distB="0" distL="0" distR="0" wp14:anchorId="1E3A2FDE" wp14:editId="394B13D1">
            <wp:extent cx="1285875" cy="12382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327" cy="12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426C">
        <w:rPr>
          <w:noProof/>
          <w:lang w:eastAsia="ru-RU"/>
        </w:rPr>
        <w:drawing>
          <wp:inline distT="0" distB="0" distL="0" distR="0">
            <wp:extent cx="590331" cy="1232831"/>
            <wp:effectExtent l="0" t="0" r="63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87" cy="126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426C">
        <w:rPr>
          <w:noProof/>
          <w:lang w:eastAsia="ru-RU"/>
        </w:rPr>
        <w:drawing>
          <wp:inline distT="0" distB="0" distL="0" distR="0">
            <wp:extent cx="1304290" cy="138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23" cy="140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426C">
        <w:rPr>
          <w:noProof/>
          <w:lang w:eastAsia="ru-RU"/>
        </w:rPr>
        <w:drawing>
          <wp:inline distT="0" distB="0" distL="0" distR="0">
            <wp:extent cx="1347320" cy="1295400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80" cy="130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26C" w:rsidRDefault="0074426C" w:rsidP="0074426C">
      <w:r w:rsidRPr="0074426C">
        <w:rPr>
          <w:noProof/>
          <w:lang w:eastAsia="ru-RU"/>
        </w:rPr>
        <w:drawing>
          <wp:inline distT="0" distB="0" distL="0" distR="0">
            <wp:extent cx="2131742" cy="2996329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634" cy="300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26C" w:rsidRDefault="0074426C" w:rsidP="0074426C">
      <w:r w:rsidRPr="0074426C">
        <w:rPr>
          <w:noProof/>
          <w:lang w:eastAsia="ru-RU"/>
        </w:rPr>
        <w:drawing>
          <wp:inline distT="0" distB="0" distL="0" distR="0">
            <wp:extent cx="2195187" cy="312765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369" cy="31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26C" w:rsidRDefault="0074426C" w:rsidP="0074426C">
      <w:r w:rsidRPr="0074426C">
        <w:rPr>
          <w:noProof/>
          <w:lang w:eastAsia="ru-RU"/>
        </w:rPr>
        <w:drawing>
          <wp:inline distT="0" distB="0" distL="0" distR="0">
            <wp:extent cx="5940425" cy="1029781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8E6" w:rsidRDefault="00FD18E6" w:rsidP="0074426C">
      <w:r w:rsidRPr="00FD18E6">
        <w:rPr>
          <w:noProof/>
          <w:lang w:eastAsia="ru-RU"/>
        </w:rPr>
        <w:lastRenderedPageBreak/>
        <w:drawing>
          <wp:inline distT="0" distB="0" distL="0" distR="0">
            <wp:extent cx="5781675" cy="2222167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261" cy="222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18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26C"/>
    <w:rsid w:val="00107275"/>
    <w:rsid w:val="0074426C"/>
    <w:rsid w:val="00986709"/>
    <w:rsid w:val="00FD1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83DEF"/>
  <w15:chartTrackingRefBased/>
  <w15:docId w15:val="{6328DAD4-00F6-48CD-B3D8-0320F9F09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2020-12-11T09:18:00Z</dcterms:created>
  <dcterms:modified xsi:type="dcterms:W3CDTF">2020-12-11T09:30:00Z</dcterms:modified>
</cp:coreProperties>
</file>