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7" w:rsidRDefault="009006D6" w:rsidP="00900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 гостях у зайчихи Ляли»</w:t>
      </w:r>
    </w:p>
    <w:p w:rsidR="009006D6" w:rsidRDefault="009006D6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создать благоприятную психологическую обстановку в группе;</w:t>
      </w:r>
    </w:p>
    <w:p w:rsidR="009006D6" w:rsidRDefault="009006D6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у ребёнка интерес к жизни детского сада;</w:t>
      </w:r>
    </w:p>
    <w:p w:rsidR="009006D6" w:rsidRDefault="009006D6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слушать текст и выполнять движения в соответствии с текстом;</w:t>
      </w:r>
    </w:p>
    <w:p w:rsidR="009006D6" w:rsidRDefault="009006D6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пространстве.</w:t>
      </w:r>
    </w:p>
    <w:p w:rsidR="009006D6" w:rsidRDefault="009006D6" w:rsidP="00900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006D6" w:rsidRDefault="009006D6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ребята, давайте встанем в круг. Собрались все дети в круг. Я твой друг и ты мой друг. Вместе за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9006D6" w:rsidRDefault="009006D6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пришёл! (Пс</w:t>
      </w:r>
      <w:r w:rsidR="00230D52">
        <w:rPr>
          <w:rFonts w:ascii="Times New Roman" w:hAnsi="Times New Roman" w:cs="Times New Roman"/>
          <w:sz w:val="28"/>
          <w:szCs w:val="28"/>
        </w:rPr>
        <w:t>ихолог показывает игрушку зайца.)</w:t>
      </w:r>
    </w:p>
    <w:p w:rsidR="00230D52" w:rsidRDefault="00230D52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здравствуйте, ребята, я зайчиха Ляля – хозяйка детского сада. Очень рада я, что вы ко мне в гости пришли.</w:t>
      </w:r>
    </w:p>
    <w:p w:rsidR="00230D52" w:rsidRDefault="00230D52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Давайте поздороваемся  с зайчихой и пожмём ей лапу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(Психолог держит в руках игрушку – зайца подходит к каждому ребёнку, пожимает руку и знакомится.)</w:t>
      </w:r>
    </w:p>
    <w:p w:rsidR="00230D52" w:rsidRDefault="00230D52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Ребята, мы зайчихи пожимали лапку, а кто знает, где у неё глазки?</w:t>
      </w:r>
    </w:p>
    <w:p w:rsidR="00230D52" w:rsidRDefault="00230D52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Я очень люблю играть, давайте вместе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(Психолог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 за зайчиху изменяя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голос).</w:t>
      </w:r>
    </w:p>
    <w:p w:rsidR="00230D52" w:rsidRDefault="00230D52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давайте, ребята, повторяйте за мной:</w:t>
      </w:r>
    </w:p>
    <w:p w:rsidR="00230D52" w:rsidRDefault="00230D52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230D52" w:rsidRDefault="00230D52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шевелит,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>, лапки в низ,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потянись.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прыг да скок.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зайку испугал,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 и ускакал.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ребята кого испугался зайка (показывает игрушку лису)? Зайки очень боятся лисы и убегают от неё, чтобы она их не поймала.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ребята давайте превратимся в зайчиков. Хлопнем три раза в ладоши и станем зайками. Зайки веселятся, прыгают на полянке, но как только появится лисичка, убегают в норки к своим мамам.</w:t>
      </w:r>
    </w:p>
    <w:p w:rsidR="00E5741B" w:rsidRDefault="00E5741B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E81C7F" w:rsidRDefault="00E81C7F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трудились с зайкой мы, </w:t>
      </w:r>
    </w:p>
    <w:p w:rsidR="00E81C7F" w:rsidRDefault="00E81C7F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устали сами.</w:t>
      </w:r>
    </w:p>
    <w:p w:rsidR="00E81C7F" w:rsidRDefault="00E81C7F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теперь пойдём</w:t>
      </w:r>
    </w:p>
    <w:p w:rsidR="00E81C7F" w:rsidRDefault="00E81C7F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серый скачет ловко,</w:t>
      </w:r>
    </w:p>
    <w:p w:rsidR="00E81C7F" w:rsidRDefault="00E81C7F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лапке у него морковка.</w:t>
      </w:r>
    </w:p>
    <w:p w:rsidR="00E81C7F" w:rsidRDefault="00E81C7F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ребята, зайчики очень любят кушать морковку. Потрогайте её она гладкая, длинная, оранжевая. У нашей зайчихи много друзей, но одной морковки на всех не хватит. Ребята, давайте для них нарисуем морковку и угостим их.</w:t>
      </w:r>
    </w:p>
    <w:p w:rsidR="00E81C7F" w:rsidRPr="009006D6" w:rsidRDefault="00E81C7F" w:rsidP="00900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много у нас получилось морковок. Нам с зайчихой пора отправляться угощать зайчиков морковками досваданье.</w:t>
      </w:r>
    </w:p>
    <w:sectPr w:rsidR="00E81C7F" w:rsidRPr="009006D6" w:rsidSect="0036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6D6"/>
    <w:rsid w:val="00230D52"/>
    <w:rsid w:val="00362AC7"/>
    <w:rsid w:val="009006D6"/>
    <w:rsid w:val="00E5741B"/>
    <w:rsid w:val="00E8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Арутр</dc:creator>
  <cp:lastModifiedBy>Арутр</cp:lastModifiedBy>
  <cp:revision>1</cp:revision>
  <dcterms:created xsi:type="dcterms:W3CDTF">2020-09-15T21:30:00Z</dcterms:created>
  <dcterms:modified xsi:type="dcterms:W3CDTF">2020-09-15T22:18:00Z</dcterms:modified>
</cp:coreProperties>
</file>