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D55" w:rsidRPr="00150A62" w:rsidRDefault="00D46D55" w:rsidP="00D46D55">
      <w:pPr>
        <w:widowControl w:val="0"/>
        <w:autoSpaceDE w:val="0"/>
        <w:autoSpaceDN w:val="0"/>
        <w:adjustRightInd w:val="0"/>
        <w:spacing w:after="0" w:line="240" w:lineRule="auto"/>
        <w:ind w:right="567"/>
        <w:jc w:val="center"/>
        <w:rPr>
          <w:rFonts w:ascii="Times New Roman" w:hAnsi="Times New Roman" w:cs="Times New Roman"/>
          <w:sz w:val="28"/>
          <w:szCs w:val="28"/>
        </w:rPr>
      </w:pPr>
      <w:r w:rsidRPr="00150A62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общеразвивающего вида детский сад №51 г.Томск</w:t>
      </w:r>
    </w:p>
    <w:p w:rsidR="00D46D55" w:rsidRPr="00150A62" w:rsidRDefault="00D46D55" w:rsidP="00D46D55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D46D55" w:rsidRPr="00150A62" w:rsidRDefault="00D46D55" w:rsidP="00D46D55">
      <w:pPr>
        <w:ind w:right="567"/>
        <w:jc w:val="center"/>
        <w:rPr>
          <w:rFonts w:ascii="Times New Roman" w:hAnsi="Times New Roman" w:cs="Times New Roman"/>
          <w:sz w:val="28"/>
          <w:szCs w:val="28"/>
        </w:rPr>
      </w:pPr>
    </w:p>
    <w:p w:rsidR="00D46D55" w:rsidRPr="00D46D55" w:rsidRDefault="00D46D55" w:rsidP="00D46D55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i/>
          <w:color w:val="000000" w:themeColor="text1"/>
          <w:sz w:val="40"/>
          <w:szCs w:val="28"/>
        </w:rPr>
      </w:pPr>
      <w:r w:rsidRPr="00D46D55">
        <w:rPr>
          <w:rFonts w:ascii="Times New Roman" w:hAnsi="Times New Roman" w:cs="Times New Roman"/>
          <w:b/>
          <w:i/>
          <w:color w:val="000000" w:themeColor="text1"/>
          <w:sz w:val="40"/>
          <w:szCs w:val="28"/>
        </w:rPr>
        <w:t xml:space="preserve">Проект: «Предприятия </w:t>
      </w:r>
      <w:r w:rsidR="000D7BC8">
        <w:rPr>
          <w:rFonts w:ascii="Times New Roman" w:hAnsi="Times New Roman" w:cs="Times New Roman"/>
          <w:b/>
          <w:i/>
          <w:color w:val="000000" w:themeColor="text1"/>
          <w:sz w:val="40"/>
          <w:szCs w:val="28"/>
        </w:rPr>
        <w:t>нашего города</w:t>
      </w:r>
      <w:r w:rsidRPr="00D46D55">
        <w:rPr>
          <w:rFonts w:ascii="Times New Roman" w:hAnsi="Times New Roman" w:cs="Times New Roman"/>
          <w:b/>
          <w:i/>
          <w:color w:val="000000" w:themeColor="text1"/>
          <w:sz w:val="40"/>
          <w:szCs w:val="28"/>
        </w:rPr>
        <w:t>»</w:t>
      </w:r>
    </w:p>
    <w:p w:rsidR="00D46D55" w:rsidRPr="00150A62" w:rsidRDefault="00D46D55" w:rsidP="00D46D55">
      <w:pPr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150A6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5130E7E" wp14:editId="771FF68D">
            <wp:simplePos x="0" y="0"/>
            <wp:positionH relativeFrom="column">
              <wp:posOffset>615315</wp:posOffset>
            </wp:positionH>
            <wp:positionV relativeFrom="paragraph">
              <wp:posOffset>309245</wp:posOffset>
            </wp:positionV>
            <wp:extent cx="4562475" cy="4471670"/>
            <wp:effectExtent l="0" t="0" r="9525" b="5080"/>
            <wp:wrapSquare wrapText="bothSides"/>
            <wp:docPr id="1" name="Рисунок 1" descr="https://pbs.twimg.com/media/DdTQ9Z-X4AEmk3p.jpg: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bs.twimg.com/media/DdTQ9Z-X4AEmk3p.jpg:large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70" t="5734" r="21780" b="5370"/>
                    <a:stretch/>
                  </pic:blipFill>
                  <pic:spPr bwMode="auto">
                    <a:xfrm>
                      <a:off x="0" y="0"/>
                      <a:ext cx="4562475" cy="447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6D55" w:rsidRPr="00150A62" w:rsidRDefault="00D46D55" w:rsidP="00D46D55">
      <w:pPr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D46D55" w:rsidRPr="00150A62" w:rsidRDefault="00D46D55" w:rsidP="00D46D55">
      <w:pPr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D46D55" w:rsidRPr="00150A62" w:rsidRDefault="00D46D55" w:rsidP="00D46D55">
      <w:pPr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D46D55" w:rsidRPr="00150A62" w:rsidRDefault="00D46D55" w:rsidP="00D46D55">
      <w:pPr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D46D55" w:rsidRPr="00150A62" w:rsidRDefault="00D46D55" w:rsidP="00D46D55">
      <w:pPr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D46D55" w:rsidRPr="00150A62" w:rsidRDefault="00D46D55" w:rsidP="00D46D55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46D55" w:rsidRPr="00150A62" w:rsidRDefault="00D46D55" w:rsidP="00D46D55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46D55" w:rsidRPr="00150A62" w:rsidRDefault="00D46D55" w:rsidP="00D46D55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46D55" w:rsidRDefault="00D46D55" w:rsidP="00D46D55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46D55" w:rsidRDefault="00D46D55" w:rsidP="00D46D55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46D55" w:rsidRDefault="00D46D55" w:rsidP="00D46D55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46D55" w:rsidRDefault="00D46D55" w:rsidP="00D46D55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46D55" w:rsidRDefault="00D46D55" w:rsidP="00D46D55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46D55" w:rsidRDefault="00D46D55" w:rsidP="00D46D55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46D55" w:rsidRDefault="00D46D55" w:rsidP="00D46D55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46D55" w:rsidRDefault="00D46D55" w:rsidP="00D46D55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46D55" w:rsidRDefault="00D46D55" w:rsidP="00D46D55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46D55" w:rsidRDefault="00D46D55" w:rsidP="00D46D55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46D55" w:rsidRDefault="00D46D55" w:rsidP="00D46D55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46D55" w:rsidRDefault="00D46D55" w:rsidP="00D46D55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46D55" w:rsidRDefault="00D46D55" w:rsidP="00D46D55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46D55" w:rsidRDefault="00D46D55" w:rsidP="00D46D55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46D55" w:rsidRDefault="00D46D55" w:rsidP="00D46D55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46D55" w:rsidRDefault="00D46D55" w:rsidP="00D46D55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46D55" w:rsidRPr="00150A62" w:rsidRDefault="00D46D55" w:rsidP="00AA5567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240" w:lineRule="auto"/>
        <w:ind w:right="-14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46D55" w:rsidRPr="00150A62" w:rsidRDefault="00D46D55" w:rsidP="00AA5567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240" w:lineRule="auto"/>
        <w:ind w:left="567" w:right="-14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150A62">
        <w:rPr>
          <w:rFonts w:ascii="Times New Roman" w:hAnsi="Times New Roman" w:cs="Times New Roman"/>
          <w:b/>
          <w:bCs/>
          <w:sz w:val="28"/>
          <w:szCs w:val="28"/>
        </w:rPr>
        <w:t>Автор проекта</w:t>
      </w:r>
    </w:p>
    <w:p w:rsidR="00D46D55" w:rsidRPr="00150A62" w:rsidRDefault="00D46D55" w:rsidP="00AA5567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240" w:lineRule="auto"/>
        <w:ind w:left="567" w:right="-14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150A62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 </w:t>
      </w:r>
      <w:r w:rsidR="00AA556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D46D55" w:rsidRPr="00150A62" w:rsidRDefault="00AA5567" w:rsidP="00AA5567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D46D55" w:rsidRPr="00150A62">
        <w:rPr>
          <w:rFonts w:ascii="Times New Roman" w:hAnsi="Times New Roman" w:cs="Times New Roman"/>
          <w:sz w:val="28"/>
          <w:szCs w:val="28"/>
        </w:rPr>
        <w:t>Панфилова Екатерина Александровна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D46D55" w:rsidRDefault="00D46D55" w:rsidP="00D46D55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D46D55" w:rsidRDefault="00D46D55" w:rsidP="00D46D55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D46D55" w:rsidRPr="00150A62" w:rsidRDefault="00D46D55" w:rsidP="00D46D55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D46D55" w:rsidRPr="00150A62" w:rsidRDefault="00D46D55" w:rsidP="00D46D55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D46D55" w:rsidRDefault="00D46D55" w:rsidP="00D46D55">
      <w:pPr>
        <w:widowControl w:val="0"/>
        <w:autoSpaceDE w:val="0"/>
        <w:autoSpaceDN w:val="0"/>
        <w:adjustRightInd w:val="0"/>
        <w:spacing w:after="0" w:line="240" w:lineRule="auto"/>
        <w:ind w:right="567"/>
        <w:jc w:val="center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150A62">
        <w:rPr>
          <w:rFonts w:ascii="Times New Roman" w:hAnsi="Times New Roman" w:cs="Times New Roman"/>
          <w:sz w:val="28"/>
          <w:szCs w:val="28"/>
        </w:rPr>
        <w:t xml:space="preserve">г. Томск </w:t>
      </w:r>
      <w:r w:rsidR="00AA5567">
        <w:rPr>
          <w:rFonts w:ascii="Times New Roman" w:hAnsi="Times New Roman" w:cs="Times New Roman"/>
          <w:sz w:val="28"/>
          <w:szCs w:val="28"/>
        </w:rPr>
        <w:t>2019-2021</w:t>
      </w:r>
    </w:p>
    <w:p w:rsidR="00D46D55" w:rsidRPr="00D46D55" w:rsidRDefault="00D46D55" w:rsidP="00D46D55">
      <w:pPr>
        <w:widowControl w:val="0"/>
        <w:autoSpaceDE w:val="0"/>
        <w:autoSpaceDN w:val="0"/>
        <w:adjustRightInd w:val="0"/>
        <w:spacing w:after="0" w:line="240" w:lineRule="auto"/>
        <w:ind w:right="567"/>
        <w:jc w:val="center"/>
        <w:rPr>
          <w:rFonts w:ascii="Times New Roman" w:hAnsi="Times New Roman" w:cs="Times New Roman"/>
          <w:sz w:val="28"/>
          <w:szCs w:val="28"/>
        </w:rPr>
      </w:pPr>
      <w:r w:rsidRPr="00150A62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Паспорт проекта</w:t>
      </w:r>
    </w:p>
    <w:p w:rsidR="00D46D55" w:rsidRPr="00D46D55" w:rsidRDefault="00D46D55" w:rsidP="00D46D5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D0D0D" w:themeColor="text1" w:themeTint="F2"/>
          <w:sz w:val="28"/>
          <w:szCs w:val="28"/>
          <w:u w:val="single"/>
        </w:rPr>
      </w:pPr>
      <w:r w:rsidRPr="00D46D55">
        <w:rPr>
          <w:color w:val="0D0D0D" w:themeColor="text1" w:themeTint="F2"/>
          <w:sz w:val="28"/>
          <w:szCs w:val="28"/>
          <w:u w:val="single"/>
        </w:rPr>
        <w:t>Актуальность </w:t>
      </w:r>
      <w:r w:rsidRPr="00D46D55">
        <w:rPr>
          <w:rStyle w:val="a4"/>
          <w:b w:val="0"/>
          <w:color w:val="0D0D0D" w:themeColor="text1" w:themeTint="F2"/>
          <w:sz w:val="28"/>
          <w:szCs w:val="28"/>
          <w:u w:val="single"/>
          <w:bdr w:val="none" w:sz="0" w:space="0" w:color="auto" w:frame="1"/>
        </w:rPr>
        <w:t>проекта</w:t>
      </w:r>
    </w:p>
    <w:p w:rsidR="00D46D55" w:rsidRPr="00D46D55" w:rsidRDefault="00D46D55" w:rsidP="00D46D5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D0D0D" w:themeColor="text1" w:themeTint="F2"/>
          <w:sz w:val="28"/>
          <w:szCs w:val="28"/>
        </w:rPr>
      </w:pPr>
      <w:r w:rsidRPr="00D46D55">
        <w:rPr>
          <w:color w:val="0D0D0D" w:themeColor="text1" w:themeTint="F2"/>
          <w:sz w:val="28"/>
          <w:szCs w:val="28"/>
        </w:rPr>
        <w:t>Ознакомление с трудом взрослых и с окружающим миром происходит уже в дошкольном возрасте, когда дети через сказки, общение с взрослыми и средства массовой информации узнают о разных </w:t>
      </w:r>
      <w:r w:rsidRPr="00D46D55">
        <w:rPr>
          <w:rStyle w:val="a4"/>
          <w:b w:val="0"/>
          <w:color w:val="0D0D0D" w:themeColor="text1" w:themeTint="F2"/>
          <w:sz w:val="28"/>
          <w:szCs w:val="28"/>
          <w:bdr w:val="none" w:sz="0" w:space="0" w:color="auto" w:frame="1"/>
        </w:rPr>
        <w:t>профессиях</w:t>
      </w:r>
      <w:r w:rsidRPr="00D46D55">
        <w:rPr>
          <w:color w:val="0D0D0D" w:themeColor="text1" w:themeTint="F2"/>
          <w:sz w:val="28"/>
          <w:szCs w:val="28"/>
        </w:rPr>
        <w:t>. В зависимости от способностей, психологических особенностей темперамента и характера, от воспитания ребёнка и привития ему ценности труда у детей формируется система знаний о </w:t>
      </w:r>
      <w:r w:rsidRPr="00D46D55">
        <w:rPr>
          <w:rStyle w:val="a4"/>
          <w:b w:val="0"/>
          <w:color w:val="0D0D0D" w:themeColor="text1" w:themeTint="F2"/>
          <w:sz w:val="28"/>
          <w:szCs w:val="28"/>
          <w:bdr w:val="none" w:sz="0" w:space="0" w:color="auto" w:frame="1"/>
        </w:rPr>
        <w:t>профессиях</w:t>
      </w:r>
      <w:r w:rsidRPr="00D46D55">
        <w:rPr>
          <w:color w:val="0D0D0D" w:themeColor="text1" w:themeTint="F2"/>
          <w:sz w:val="28"/>
          <w:szCs w:val="28"/>
        </w:rPr>
        <w:t>, интересы и отношение к </w:t>
      </w:r>
      <w:r w:rsidRPr="00D46D55">
        <w:rPr>
          <w:rStyle w:val="a4"/>
          <w:b w:val="0"/>
          <w:color w:val="0D0D0D" w:themeColor="text1" w:themeTint="F2"/>
          <w:sz w:val="28"/>
          <w:szCs w:val="28"/>
          <w:bdr w:val="none" w:sz="0" w:space="0" w:color="auto" w:frame="1"/>
        </w:rPr>
        <w:t>определенным видам деятельности</w:t>
      </w:r>
      <w:r w:rsidRPr="00D46D55">
        <w:rPr>
          <w:b/>
          <w:color w:val="0D0D0D" w:themeColor="text1" w:themeTint="F2"/>
          <w:sz w:val="28"/>
          <w:szCs w:val="28"/>
        </w:rPr>
        <w:t>.</w:t>
      </w:r>
    </w:p>
    <w:p w:rsidR="00D46D55" w:rsidRPr="00D46D55" w:rsidRDefault="00D46D55" w:rsidP="00D46D5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D0D0D" w:themeColor="text1" w:themeTint="F2"/>
          <w:sz w:val="28"/>
          <w:szCs w:val="28"/>
        </w:rPr>
      </w:pPr>
      <w:r w:rsidRPr="00D46D55">
        <w:rPr>
          <w:color w:val="0D0D0D" w:themeColor="text1" w:themeTint="F2"/>
          <w:sz w:val="28"/>
          <w:szCs w:val="28"/>
        </w:rPr>
        <w:t>К выбору своей будущей </w:t>
      </w:r>
      <w:r w:rsidRPr="00D46D55">
        <w:rPr>
          <w:rStyle w:val="a4"/>
          <w:b w:val="0"/>
          <w:color w:val="0D0D0D" w:themeColor="text1" w:themeTint="F2"/>
          <w:sz w:val="28"/>
          <w:szCs w:val="28"/>
          <w:bdr w:val="none" w:sz="0" w:space="0" w:color="auto" w:frame="1"/>
        </w:rPr>
        <w:t>профессии</w:t>
      </w:r>
      <w:r w:rsidRPr="00D46D55">
        <w:rPr>
          <w:b/>
          <w:color w:val="0D0D0D" w:themeColor="text1" w:themeTint="F2"/>
          <w:sz w:val="28"/>
          <w:szCs w:val="28"/>
        </w:rPr>
        <w:t> </w:t>
      </w:r>
      <w:r w:rsidRPr="00D46D55">
        <w:rPr>
          <w:color w:val="0D0D0D" w:themeColor="text1" w:themeTint="F2"/>
          <w:sz w:val="28"/>
          <w:szCs w:val="28"/>
        </w:rPr>
        <w:t>нужно серьёзно готовить ребёнка. Ему необходимо знать, кем работают его родители или работали бабушки и дедушки, познакомить со спецификой различных </w:t>
      </w:r>
      <w:r w:rsidRPr="00D46D55">
        <w:rPr>
          <w:rStyle w:val="a4"/>
          <w:b w:val="0"/>
          <w:color w:val="0D0D0D" w:themeColor="text1" w:themeTint="F2"/>
          <w:sz w:val="28"/>
          <w:szCs w:val="28"/>
          <w:bdr w:val="none" w:sz="0" w:space="0" w:color="auto" w:frame="1"/>
        </w:rPr>
        <w:t>профессий</w:t>
      </w:r>
      <w:r w:rsidRPr="00D46D55">
        <w:rPr>
          <w:color w:val="0D0D0D" w:themeColor="text1" w:themeTint="F2"/>
          <w:sz w:val="28"/>
          <w:szCs w:val="28"/>
        </w:rPr>
        <w:t>, требованиями, которые они </w:t>
      </w:r>
      <w:r w:rsidRPr="00D46D55">
        <w:rPr>
          <w:rStyle w:val="a4"/>
          <w:b w:val="0"/>
          <w:color w:val="0D0D0D" w:themeColor="text1" w:themeTint="F2"/>
          <w:sz w:val="28"/>
          <w:szCs w:val="28"/>
          <w:bdr w:val="none" w:sz="0" w:space="0" w:color="auto" w:frame="1"/>
        </w:rPr>
        <w:t>предъявляют к человеку</w:t>
      </w:r>
      <w:r w:rsidRPr="00D46D55">
        <w:rPr>
          <w:color w:val="0D0D0D" w:themeColor="text1" w:themeTint="F2"/>
          <w:sz w:val="28"/>
          <w:szCs w:val="28"/>
        </w:rPr>
        <w:t>, а также интересоваться, кем он хочет стать, когда вырастет. Чем больше ребенок впитает информации и чем более разнообразна и богата она будет, тем легче ему будет сделать в будущем свой решающий выбор, который </w:t>
      </w:r>
      <w:r w:rsidRPr="00D46D55">
        <w:rPr>
          <w:rStyle w:val="a4"/>
          <w:b w:val="0"/>
          <w:color w:val="0D0D0D" w:themeColor="text1" w:themeTint="F2"/>
          <w:sz w:val="28"/>
          <w:szCs w:val="28"/>
          <w:bdr w:val="none" w:sz="0" w:space="0" w:color="auto" w:frame="1"/>
        </w:rPr>
        <w:t>определит его жизнь</w:t>
      </w:r>
      <w:r w:rsidRPr="00D46D55">
        <w:rPr>
          <w:color w:val="0D0D0D" w:themeColor="text1" w:themeTint="F2"/>
          <w:sz w:val="28"/>
          <w:szCs w:val="28"/>
        </w:rPr>
        <w:t>.</w:t>
      </w:r>
    </w:p>
    <w:p w:rsidR="00D46D55" w:rsidRPr="00D46D55" w:rsidRDefault="00D46D55" w:rsidP="00D46D5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D0D0D" w:themeColor="text1" w:themeTint="F2"/>
          <w:sz w:val="28"/>
          <w:szCs w:val="28"/>
        </w:rPr>
      </w:pPr>
      <w:r w:rsidRPr="00D46D55">
        <w:rPr>
          <w:color w:val="0D0D0D" w:themeColor="text1" w:themeTint="F2"/>
          <w:sz w:val="28"/>
          <w:szCs w:val="28"/>
        </w:rPr>
        <w:t>В рамках преемственности по </w:t>
      </w:r>
      <w:r w:rsidRPr="00D46D55">
        <w:rPr>
          <w:rStyle w:val="a4"/>
          <w:b w:val="0"/>
          <w:color w:val="0D0D0D" w:themeColor="text1" w:themeTint="F2"/>
          <w:sz w:val="28"/>
          <w:szCs w:val="28"/>
          <w:bdr w:val="none" w:sz="0" w:space="0" w:color="auto" w:frame="1"/>
        </w:rPr>
        <w:t>профориентации</w:t>
      </w:r>
      <w:r w:rsidRPr="00D46D55">
        <w:rPr>
          <w:color w:val="0D0D0D" w:themeColor="text1" w:themeTint="F2"/>
          <w:sz w:val="28"/>
          <w:szCs w:val="28"/>
        </w:rPr>
        <w:t> детский сад является первоначальным звеном в единой непрерывной системе образования. Дошкольное учреждение – первая ступень в формировании базовых знаний о </w:t>
      </w:r>
      <w:r w:rsidRPr="00D46D55">
        <w:rPr>
          <w:rStyle w:val="a4"/>
          <w:b w:val="0"/>
          <w:color w:val="0D0D0D" w:themeColor="text1" w:themeTint="F2"/>
          <w:sz w:val="28"/>
          <w:szCs w:val="28"/>
          <w:bdr w:val="none" w:sz="0" w:space="0" w:color="auto" w:frame="1"/>
        </w:rPr>
        <w:t>профессиях</w:t>
      </w:r>
      <w:r w:rsidRPr="00D46D55">
        <w:rPr>
          <w:color w:val="0D0D0D" w:themeColor="text1" w:themeTint="F2"/>
          <w:sz w:val="28"/>
          <w:szCs w:val="28"/>
        </w:rPr>
        <w:t xml:space="preserve">. </w:t>
      </w:r>
    </w:p>
    <w:p w:rsidR="00D46D55" w:rsidRPr="00D46D55" w:rsidRDefault="00D46D55" w:rsidP="00D46D5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D0D0D" w:themeColor="text1" w:themeTint="F2"/>
          <w:sz w:val="28"/>
          <w:szCs w:val="28"/>
        </w:rPr>
      </w:pPr>
      <w:r w:rsidRPr="00D46D55">
        <w:rPr>
          <w:color w:val="0D0D0D" w:themeColor="text1" w:themeTint="F2"/>
          <w:sz w:val="28"/>
          <w:szCs w:val="28"/>
        </w:rPr>
        <w:t>Актуальность </w:t>
      </w:r>
      <w:r w:rsidRPr="00D46D55">
        <w:rPr>
          <w:rStyle w:val="a4"/>
          <w:b w:val="0"/>
          <w:color w:val="0D0D0D" w:themeColor="text1" w:themeTint="F2"/>
          <w:sz w:val="28"/>
          <w:szCs w:val="28"/>
          <w:bdr w:val="none" w:sz="0" w:space="0" w:color="auto" w:frame="1"/>
        </w:rPr>
        <w:t>проекта</w:t>
      </w:r>
      <w:r w:rsidRPr="00D46D55">
        <w:rPr>
          <w:color w:val="0D0D0D" w:themeColor="text1" w:themeTint="F2"/>
          <w:sz w:val="28"/>
          <w:szCs w:val="28"/>
        </w:rPr>
        <w:t> заключается в потребности ознакомления дошкольников с миром </w:t>
      </w:r>
      <w:r w:rsidRPr="00D46D55">
        <w:rPr>
          <w:rStyle w:val="a4"/>
          <w:b w:val="0"/>
          <w:color w:val="0D0D0D" w:themeColor="text1" w:themeTint="F2"/>
          <w:sz w:val="28"/>
          <w:szCs w:val="28"/>
          <w:bdr w:val="none" w:sz="0" w:space="0" w:color="auto" w:frame="1"/>
        </w:rPr>
        <w:t xml:space="preserve">профессий </w:t>
      </w:r>
      <w:r w:rsidR="00FF5A52" w:rsidRPr="00D46D55">
        <w:rPr>
          <w:rStyle w:val="a4"/>
          <w:b w:val="0"/>
          <w:color w:val="0D0D0D" w:themeColor="text1" w:themeTint="F2"/>
          <w:sz w:val="28"/>
          <w:szCs w:val="28"/>
          <w:bdr w:val="none" w:sz="0" w:space="0" w:color="auto" w:frame="1"/>
        </w:rPr>
        <w:t>через</w:t>
      </w:r>
      <w:r w:rsidR="00FF5A52" w:rsidRPr="00D46D55">
        <w:rPr>
          <w:color w:val="0D0D0D" w:themeColor="text1" w:themeTint="F2"/>
          <w:sz w:val="28"/>
          <w:szCs w:val="28"/>
        </w:rPr>
        <w:t> предприятия</w:t>
      </w:r>
      <w:r w:rsidRPr="00D46D55">
        <w:rPr>
          <w:color w:val="0D0D0D" w:themeColor="text1" w:themeTint="F2"/>
          <w:sz w:val="28"/>
          <w:szCs w:val="28"/>
        </w:rPr>
        <w:t xml:space="preserve"> нашего </w:t>
      </w:r>
      <w:r w:rsidRPr="00D46D55">
        <w:rPr>
          <w:rStyle w:val="a4"/>
          <w:b w:val="0"/>
          <w:color w:val="0D0D0D" w:themeColor="text1" w:themeTint="F2"/>
          <w:sz w:val="28"/>
          <w:szCs w:val="28"/>
          <w:bdr w:val="none" w:sz="0" w:space="0" w:color="auto" w:frame="1"/>
        </w:rPr>
        <w:t>города</w:t>
      </w:r>
      <w:r w:rsidRPr="00D46D55">
        <w:rPr>
          <w:color w:val="0D0D0D" w:themeColor="text1" w:themeTint="F2"/>
          <w:sz w:val="28"/>
          <w:szCs w:val="28"/>
        </w:rPr>
        <w:t xml:space="preserve">. </w:t>
      </w:r>
      <w:r w:rsidRPr="00D46D55">
        <w:rPr>
          <w:rStyle w:val="a4"/>
          <w:b w:val="0"/>
          <w:color w:val="0D0D0D" w:themeColor="text1" w:themeTint="F2"/>
          <w:sz w:val="28"/>
          <w:szCs w:val="28"/>
          <w:bdr w:val="none" w:sz="0" w:space="0" w:color="auto" w:frame="1"/>
        </w:rPr>
        <w:t xml:space="preserve">Проект формирует представление о профессиях </w:t>
      </w:r>
      <w:r w:rsidR="00FF5A52" w:rsidRPr="00D46D55">
        <w:rPr>
          <w:rStyle w:val="a4"/>
          <w:b w:val="0"/>
          <w:color w:val="0D0D0D" w:themeColor="text1" w:themeTint="F2"/>
          <w:sz w:val="28"/>
          <w:szCs w:val="28"/>
          <w:bdr w:val="none" w:sz="0" w:space="0" w:color="auto" w:frame="1"/>
        </w:rPr>
        <w:t>на предприятиях</w:t>
      </w:r>
      <w:r w:rsidRPr="00D46D55">
        <w:rPr>
          <w:color w:val="0D0D0D" w:themeColor="text1" w:themeTint="F2"/>
          <w:sz w:val="28"/>
          <w:szCs w:val="28"/>
        </w:rPr>
        <w:t>, воспитывает. В ходе проекта дошкольники знакомятся с требованиями, которые </w:t>
      </w:r>
      <w:r w:rsidRPr="00D46D55">
        <w:rPr>
          <w:rStyle w:val="a4"/>
          <w:b w:val="0"/>
          <w:color w:val="0D0D0D" w:themeColor="text1" w:themeTint="F2"/>
          <w:sz w:val="28"/>
          <w:szCs w:val="28"/>
          <w:bdr w:val="none" w:sz="0" w:space="0" w:color="auto" w:frame="1"/>
        </w:rPr>
        <w:t>предъявляет та или иная профессия человеку</w:t>
      </w:r>
      <w:r w:rsidRPr="00D46D55">
        <w:rPr>
          <w:b/>
          <w:color w:val="0D0D0D" w:themeColor="text1" w:themeTint="F2"/>
          <w:sz w:val="28"/>
          <w:szCs w:val="28"/>
        </w:rPr>
        <w:t>. </w:t>
      </w:r>
      <w:r w:rsidRPr="00D46D55">
        <w:rPr>
          <w:rStyle w:val="a4"/>
          <w:b w:val="0"/>
          <w:color w:val="0D0D0D" w:themeColor="text1" w:themeTint="F2"/>
          <w:sz w:val="28"/>
          <w:szCs w:val="28"/>
          <w:bdr w:val="none" w:sz="0" w:space="0" w:color="auto" w:frame="1"/>
        </w:rPr>
        <w:t>Проект предоставляет</w:t>
      </w:r>
      <w:r w:rsidRPr="00D46D55">
        <w:rPr>
          <w:color w:val="0D0D0D" w:themeColor="text1" w:themeTint="F2"/>
          <w:sz w:val="28"/>
          <w:szCs w:val="28"/>
        </w:rPr>
        <w:t> хорошую возможность привлечь родителей в совместную деятельность с педагогом и детьми, позволяет самим обрабатывать различные источники информации, обобщать материал, развивать у детей логическое мышление.</w:t>
      </w:r>
    </w:p>
    <w:p w:rsidR="00D46D55" w:rsidRPr="00D46D55" w:rsidRDefault="00D46D55" w:rsidP="00D46D5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D0D0D" w:themeColor="text1" w:themeTint="F2"/>
          <w:sz w:val="28"/>
          <w:szCs w:val="28"/>
        </w:rPr>
      </w:pPr>
      <w:r w:rsidRPr="00D46D55">
        <w:rPr>
          <w:color w:val="0D0D0D" w:themeColor="text1" w:themeTint="F2"/>
          <w:sz w:val="28"/>
          <w:szCs w:val="28"/>
        </w:rPr>
        <w:t>Цель </w:t>
      </w:r>
      <w:r w:rsidRPr="00D46D55">
        <w:rPr>
          <w:bCs/>
          <w:color w:val="0D0D0D" w:themeColor="text1" w:themeTint="F2"/>
          <w:sz w:val="28"/>
          <w:szCs w:val="28"/>
        </w:rPr>
        <w:t>проекта</w:t>
      </w:r>
      <w:r w:rsidRPr="00D46D55">
        <w:rPr>
          <w:color w:val="0D0D0D" w:themeColor="text1" w:themeTint="F2"/>
          <w:sz w:val="28"/>
          <w:szCs w:val="28"/>
        </w:rPr>
        <w:t>: формирование </w:t>
      </w:r>
      <w:r w:rsidRPr="00D46D55">
        <w:rPr>
          <w:bCs/>
          <w:color w:val="0D0D0D" w:themeColor="text1" w:themeTint="F2"/>
          <w:sz w:val="28"/>
          <w:szCs w:val="28"/>
        </w:rPr>
        <w:t>представлений</w:t>
      </w:r>
      <w:r w:rsidRPr="00D46D55">
        <w:rPr>
          <w:color w:val="0D0D0D" w:themeColor="text1" w:themeTint="F2"/>
          <w:sz w:val="28"/>
          <w:szCs w:val="28"/>
        </w:rPr>
        <w:t> о предприятиях </w:t>
      </w:r>
      <w:r w:rsidRPr="00D46D55">
        <w:rPr>
          <w:bCs/>
          <w:color w:val="0D0D0D" w:themeColor="text1" w:themeTint="F2"/>
          <w:sz w:val="28"/>
          <w:szCs w:val="28"/>
        </w:rPr>
        <w:t>города</w:t>
      </w:r>
      <w:r w:rsidRPr="00D46D55">
        <w:rPr>
          <w:color w:val="0D0D0D" w:themeColor="text1" w:themeTint="F2"/>
          <w:sz w:val="28"/>
          <w:szCs w:val="28"/>
        </w:rPr>
        <w:t>: местонахождении, выпускаемой продукции, товарных знаках, а также о </w:t>
      </w:r>
      <w:r w:rsidRPr="00D46D55">
        <w:rPr>
          <w:bCs/>
          <w:color w:val="0D0D0D" w:themeColor="text1" w:themeTint="F2"/>
          <w:sz w:val="28"/>
          <w:szCs w:val="28"/>
        </w:rPr>
        <w:t>профессиях</w:t>
      </w:r>
      <w:r w:rsidRPr="00D46D55">
        <w:rPr>
          <w:color w:val="0D0D0D" w:themeColor="text1" w:themeTint="F2"/>
          <w:sz w:val="28"/>
          <w:szCs w:val="28"/>
        </w:rPr>
        <w:t> в сфере промышленности, воспитание патриотизма, основывающегося на любви и преданности родному городу.</w:t>
      </w:r>
    </w:p>
    <w:p w:rsidR="00D46D55" w:rsidRPr="00D46D55" w:rsidRDefault="00D46D55" w:rsidP="00D46D5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D0D0D" w:themeColor="text1" w:themeTint="F2"/>
          <w:sz w:val="28"/>
          <w:szCs w:val="28"/>
        </w:rPr>
      </w:pPr>
      <w:r w:rsidRPr="00D46D55">
        <w:rPr>
          <w:color w:val="0D0D0D" w:themeColor="text1" w:themeTint="F2"/>
          <w:sz w:val="28"/>
          <w:szCs w:val="28"/>
        </w:rPr>
        <w:t>Задачи проекта:</w:t>
      </w:r>
    </w:p>
    <w:p w:rsidR="00D46D55" w:rsidRPr="00D46D55" w:rsidRDefault="00D46D55" w:rsidP="00D46D5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D0D0D" w:themeColor="text1" w:themeTint="F2"/>
          <w:sz w:val="28"/>
          <w:szCs w:val="28"/>
        </w:rPr>
      </w:pPr>
      <w:r w:rsidRPr="00D46D55">
        <w:rPr>
          <w:color w:val="0D0D0D" w:themeColor="text1" w:themeTint="F2"/>
          <w:sz w:val="28"/>
          <w:szCs w:val="28"/>
          <w:u w:val="single"/>
          <w:bdr w:val="none" w:sz="0" w:space="0" w:color="auto" w:frame="1"/>
        </w:rPr>
        <w:t>Для детей</w:t>
      </w:r>
      <w:r w:rsidRPr="00D46D55">
        <w:rPr>
          <w:color w:val="0D0D0D" w:themeColor="text1" w:themeTint="F2"/>
          <w:sz w:val="28"/>
          <w:szCs w:val="28"/>
        </w:rPr>
        <w:t>:</w:t>
      </w:r>
    </w:p>
    <w:p w:rsidR="00D46D55" w:rsidRPr="00D46D55" w:rsidRDefault="00D46D55" w:rsidP="00D46D5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D0D0D" w:themeColor="text1" w:themeTint="F2"/>
          <w:sz w:val="28"/>
          <w:szCs w:val="28"/>
        </w:rPr>
      </w:pPr>
      <w:r w:rsidRPr="00D46D55">
        <w:rPr>
          <w:color w:val="0D0D0D" w:themeColor="text1" w:themeTint="F2"/>
          <w:sz w:val="28"/>
          <w:szCs w:val="28"/>
          <w:u w:val="single"/>
          <w:bdr w:val="none" w:sz="0" w:space="0" w:color="auto" w:frame="1"/>
        </w:rPr>
        <w:t>образовательные</w:t>
      </w:r>
      <w:r w:rsidRPr="00D46D55">
        <w:rPr>
          <w:color w:val="0D0D0D" w:themeColor="text1" w:themeTint="F2"/>
          <w:sz w:val="28"/>
          <w:szCs w:val="28"/>
        </w:rPr>
        <w:t>:</w:t>
      </w:r>
    </w:p>
    <w:p w:rsidR="00D46D55" w:rsidRPr="00D46D55" w:rsidRDefault="00D46D55" w:rsidP="00D46D5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D46D55">
        <w:rPr>
          <w:color w:val="0D0D0D" w:themeColor="text1" w:themeTint="F2"/>
          <w:sz w:val="28"/>
          <w:szCs w:val="28"/>
        </w:rPr>
        <w:t>Рассказать о работе завода; его истории.</w:t>
      </w:r>
    </w:p>
    <w:p w:rsidR="00D46D55" w:rsidRPr="00D46D55" w:rsidRDefault="00D46D55" w:rsidP="00D46D55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46D5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Познакомить детей с</w:t>
      </w:r>
      <w:r w:rsidRPr="00D46D55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предприятиями</w:t>
      </w:r>
      <w:r w:rsidRPr="00D46D5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 находящимся в Томске.</w:t>
      </w:r>
    </w:p>
    <w:p w:rsidR="00D46D55" w:rsidRPr="00D46D55" w:rsidRDefault="00D46D55" w:rsidP="00D46D5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D46D55">
        <w:rPr>
          <w:color w:val="0D0D0D" w:themeColor="text1" w:themeTint="F2"/>
          <w:sz w:val="28"/>
          <w:szCs w:val="28"/>
        </w:rPr>
        <w:t>Расширить </w:t>
      </w:r>
      <w:r w:rsidRPr="00D46D55">
        <w:rPr>
          <w:rStyle w:val="a4"/>
          <w:b w:val="0"/>
          <w:color w:val="0D0D0D" w:themeColor="text1" w:themeTint="F2"/>
          <w:sz w:val="28"/>
          <w:szCs w:val="28"/>
          <w:bdr w:val="none" w:sz="0" w:space="0" w:color="auto" w:frame="1"/>
        </w:rPr>
        <w:t>представления о мире</w:t>
      </w:r>
      <w:r w:rsidRPr="00D46D55">
        <w:rPr>
          <w:color w:val="0D0D0D" w:themeColor="text1" w:themeTint="F2"/>
          <w:sz w:val="28"/>
          <w:szCs w:val="28"/>
        </w:rPr>
        <w:t>, формировать интерес к </w:t>
      </w:r>
      <w:r w:rsidRPr="00D46D55">
        <w:rPr>
          <w:rStyle w:val="a4"/>
          <w:b w:val="0"/>
          <w:color w:val="0D0D0D" w:themeColor="text1" w:themeTint="F2"/>
          <w:sz w:val="28"/>
          <w:szCs w:val="28"/>
          <w:bdr w:val="none" w:sz="0" w:space="0" w:color="auto" w:frame="1"/>
        </w:rPr>
        <w:t>профессиональной</w:t>
      </w:r>
      <w:r w:rsidRPr="00D46D55">
        <w:rPr>
          <w:color w:val="0D0D0D" w:themeColor="text1" w:themeTint="F2"/>
          <w:sz w:val="28"/>
          <w:szCs w:val="28"/>
        </w:rPr>
        <w:t> деятельности человека.</w:t>
      </w:r>
    </w:p>
    <w:p w:rsidR="00D46D55" w:rsidRPr="00D46D55" w:rsidRDefault="00D46D55" w:rsidP="00D46D5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D46D55">
        <w:rPr>
          <w:color w:val="0D0D0D" w:themeColor="text1" w:themeTint="F2"/>
          <w:sz w:val="28"/>
          <w:szCs w:val="28"/>
        </w:rPr>
        <w:t>Познакомить детей с </w:t>
      </w:r>
      <w:r w:rsidRPr="00D46D55">
        <w:rPr>
          <w:rStyle w:val="a4"/>
          <w:b w:val="0"/>
          <w:color w:val="0D0D0D" w:themeColor="text1" w:themeTint="F2"/>
          <w:sz w:val="28"/>
          <w:szCs w:val="28"/>
          <w:bdr w:val="none" w:sz="0" w:space="0" w:color="auto" w:frame="1"/>
        </w:rPr>
        <w:t>профессиями</w:t>
      </w:r>
      <w:r w:rsidRPr="00D46D55">
        <w:rPr>
          <w:color w:val="0D0D0D" w:themeColor="text1" w:themeTint="F2"/>
          <w:sz w:val="28"/>
          <w:szCs w:val="28"/>
        </w:rPr>
        <w:t xml:space="preserve"> работников </w:t>
      </w:r>
      <w:r w:rsidRPr="00D46D55">
        <w:rPr>
          <w:rStyle w:val="a4"/>
          <w:b w:val="0"/>
          <w:color w:val="0D0D0D" w:themeColor="text1" w:themeTint="F2"/>
          <w:sz w:val="28"/>
          <w:szCs w:val="28"/>
          <w:bdr w:val="none" w:sz="0" w:space="0" w:color="auto" w:frame="1"/>
        </w:rPr>
        <w:t>предприятий города Томск</w:t>
      </w:r>
      <w:r w:rsidRPr="00D46D55">
        <w:rPr>
          <w:color w:val="0D0D0D" w:themeColor="text1" w:themeTint="F2"/>
          <w:sz w:val="28"/>
          <w:szCs w:val="28"/>
        </w:rPr>
        <w:t>;</w:t>
      </w:r>
    </w:p>
    <w:p w:rsidR="00D46D55" w:rsidRPr="00D46D55" w:rsidRDefault="00D46D55" w:rsidP="00D46D5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D46D55">
        <w:rPr>
          <w:color w:val="0D0D0D" w:themeColor="text1" w:themeTint="F2"/>
          <w:sz w:val="28"/>
          <w:szCs w:val="28"/>
        </w:rPr>
        <w:t>Сформировать у ребёнка эмоциональное отношение к миру </w:t>
      </w:r>
      <w:r w:rsidRPr="00D46D55">
        <w:rPr>
          <w:rStyle w:val="a4"/>
          <w:b w:val="0"/>
          <w:color w:val="0D0D0D" w:themeColor="text1" w:themeTint="F2"/>
          <w:sz w:val="28"/>
          <w:szCs w:val="28"/>
          <w:bdr w:val="none" w:sz="0" w:space="0" w:color="auto" w:frame="1"/>
        </w:rPr>
        <w:t>профессий</w:t>
      </w:r>
      <w:r w:rsidRPr="00D46D55">
        <w:rPr>
          <w:color w:val="0D0D0D" w:themeColor="text1" w:themeTint="F2"/>
          <w:sz w:val="28"/>
          <w:szCs w:val="28"/>
        </w:rPr>
        <w:t>, предоставить ему возможность</w:t>
      </w:r>
    </w:p>
    <w:p w:rsidR="00D46D55" w:rsidRPr="00D46D55" w:rsidRDefault="00D46D55" w:rsidP="00D46D5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D46D55">
        <w:rPr>
          <w:color w:val="0D0D0D" w:themeColor="text1" w:themeTint="F2"/>
          <w:sz w:val="28"/>
          <w:szCs w:val="28"/>
        </w:rPr>
        <w:t>Использовать свои силы в доступных видах деятельности;</w:t>
      </w:r>
    </w:p>
    <w:p w:rsidR="00D46D55" w:rsidRPr="00D46D55" w:rsidRDefault="00D46D55" w:rsidP="00D46D5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D46D55">
        <w:rPr>
          <w:color w:val="0D0D0D" w:themeColor="text1" w:themeTint="F2"/>
          <w:sz w:val="28"/>
          <w:szCs w:val="28"/>
        </w:rPr>
        <w:lastRenderedPageBreak/>
        <w:t>Углубить </w:t>
      </w:r>
      <w:r w:rsidRPr="00D46D55">
        <w:rPr>
          <w:rStyle w:val="a4"/>
          <w:b w:val="0"/>
          <w:color w:val="0D0D0D" w:themeColor="text1" w:themeTint="F2"/>
          <w:sz w:val="28"/>
          <w:szCs w:val="28"/>
          <w:bdr w:val="none" w:sz="0" w:space="0" w:color="auto" w:frame="1"/>
        </w:rPr>
        <w:t>представления</w:t>
      </w:r>
      <w:r w:rsidRPr="00D46D55">
        <w:rPr>
          <w:color w:val="0D0D0D" w:themeColor="text1" w:themeTint="F2"/>
          <w:sz w:val="28"/>
          <w:szCs w:val="28"/>
        </w:rPr>
        <w:t> детей о продуктах питания и их производстве, о взаимосвязи людей разных видов </w:t>
      </w:r>
      <w:r w:rsidRPr="00D46D55">
        <w:rPr>
          <w:rStyle w:val="a4"/>
          <w:b w:val="0"/>
          <w:color w:val="0D0D0D" w:themeColor="text1" w:themeTint="F2"/>
          <w:sz w:val="28"/>
          <w:szCs w:val="28"/>
          <w:bdr w:val="none" w:sz="0" w:space="0" w:color="auto" w:frame="1"/>
        </w:rPr>
        <w:t>профессий;</w:t>
      </w:r>
    </w:p>
    <w:p w:rsidR="00D46D55" w:rsidRPr="00D46D55" w:rsidRDefault="00D46D55" w:rsidP="00D46D5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D0D0D" w:themeColor="text1" w:themeTint="F2"/>
          <w:sz w:val="28"/>
          <w:szCs w:val="28"/>
        </w:rPr>
      </w:pPr>
      <w:r w:rsidRPr="00D46D55">
        <w:rPr>
          <w:color w:val="0D0D0D" w:themeColor="text1" w:themeTint="F2"/>
          <w:sz w:val="28"/>
          <w:szCs w:val="28"/>
          <w:u w:val="single"/>
          <w:bdr w:val="none" w:sz="0" w:space="0" w:color="auto" w:frame="1"/>
        </w:rPr>
        <w:t>воспитательные</w:t>
      </w:r>
      <w:r w:rsidRPr="00D46D55">
        <w:rPr>
          <w:color w:val="0D0D0D" w:themeColor="text1" w:themeTint="F2"/>
          <w:sz w:val="28"/>
          <w:szCs w:val="28"/>
        </w:rPr>
        <w:t>:</w:t>
      </w:r>
    </w:p>
    <w:p w:rsidR="00D46D55" w:rsidRPr="00D46D55" w:rsidRDefault="00D46D55" w:rsidP="00D46D5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D46D55">
        <w:rPr>
          <w:color w:val="0D0D0D" w:themeColor="text1" w:themeTint="F2"/>
          <w:sz w:val="28"/>
          <w:szCs w:val="28"/>
        </w:rPr>
        <w:t>Воспитывать дружеские взаимоотношения в совместной игровой и образовательной деятельности;</w:t>
      </w:r>
    </w:p>
    <w:p w:rsidR="00D46D55" w:rsidRPr="00D46D55" w:rsidRDefault="00D46D55" w:rsidP="00D46D5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D46D55">
        <w:rPr>
          <w:color w:val="0D0D0D" w:themeColor="text1" w:themeTint="F2"/>
          <w:sz w:val="28"/>
          <w:szCs w:val="28"/>
        </w:rPr>
        <w:t>Воспитывать чувство гордости за родителей, работающих на </w:t>
      </w:r>
      <w:r w:rsidRPr="00D46D55">
        <w:rPr>
          <w:rStyle w:val="a4"/>
          <w:b w:val="0"/>
          <w:color w:val="0D0D0D" w:themeColor="text1" w:themeTint="F2"/>
          <w:sz w:val="28"/>
          <w:szCs w:val="28"/>
          <w:bdr w:val="none" w:sz="0" w:space="0" w:color="auto" w:frame="1"/>
        </w:rPr>
        <w:t>предприятиях</w:t>
      </w:r>
      <w:r w:rsidRPr="00D46D55">
        <w:rPr>
          <w:color w:val="0D0D0D" w:themeColor="text1" w:themeTint="F2"/>
          <w:sz w:val="28"/>
          <w:szCs w:val="28"/>
        </w:rPr>
        <w:t>   нашего </w:t>
      </w:r>
      <w:r w:rsidRPr="00D46D55">
        <w:rPr>
          <w:rStyle w:val="a4"/>
          <w:b w:val="0"/>
          <w:color w:val="0D0D0D" w:themeColor="text1" w:themeTint="F2"/>
          <w:sz w:val="28"/>
          <w:szCs w:val="28"/>
          <w:bdr w:val="none" w:sz="0" w:space="0" w:color="auto" w:frame="1"/>
        </w:rPr>
        <w:t>города</w:t>
      </w:r>
      <w:r w:rsidRPr="00D46D55">
        <w:rPr>
          <w:b/>
          <w:color w:val="0D0D0D" w:themeColor="text1" w:themeTint="F2"/>
          <w:sz w:val="28"/>
          <w:szCs w:val="28"/>
        </w:rPr>
        <w:t>.</w:t>
      </w:r>
    </w:p>
    <w:p w:rsidR="00D46D55" w:rsidRPr="00D46D55" w:rsidRDefault="00D46D55" w:rsidP="00D46D5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D0D0D" w:themeColor="text1" w:themeTint="F2"/>
          <w:sz w:val="28"/>
          <w:szCs w:val="28"/>
        </w:rPr>
      </w:pPr>
      <w:r w:rsidRPr="00D46D55">
        <w:rPr>
          <w:color w:val="0D0D0D" w:themeColor="text1" w:themeTint="F2"/>
          <w:sz w:val="28"/>
          <w:szCs w:val="28"/>
          <w:u w:val="single"/>
          <w:bdr w:val="none" w:sz="0" w:space="0" w:color="auto" w:frame="1"/>
        </w:rPr>
        <w:t>развивающие</w:t>
      </w:r>
      <w:r w:rsidRPr="00D46D55">
        <w:rPr>
          <w:color w:val="0D0D0D" w:themeColor="text1" w:themeTint="F2"/>
          <w:sz w:val="28"/>
          <w:szCs w:val="28"/>
        </w:rPr>
        <w:t>:</w:t>
      </w:r>
    </w:p>
    <w:p w:rsidR="00D46D55" w:rsidRPr="00D46D55" w:rsidRDefault="00D46D55" w:rsidP="00D46D5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D46D55">
        <w:rPr>
          <w:color w:val="0D0D0D" w:themeColor="text1" w:themeTint="F2"/>
          <w:sz w:val="28"/>
          <w:szCs w:val="28"/>
        </w:rPr>
        <w:t>Развивать познавательную активность детей в процессе ознакомления с </w:t>
      </w:r>
      <w:r w:rsidRPr="00D46D55">
        <w:rPr>
          <w:rStyle w:val="a4"/>
          <w:b w:val="0"/>
          <w:color w:val="0D0D0D" w:themeColor="text1" w:themeTint="F2"/>
          <w:sz w:val="28"/>
          <w:szCs w:val="28"/>
          <w:bdr w:val="none" w:sz="0" w:space="0" w:color="auto" w:frame="1"/>
        </w:rPr>
        <w:t>профессиями предприятий</w:t>
      </w:r>
      <w:r w:rsidRPr="00D46D55">
        <w:rPr>
          <w:color w:val="0D0D0D" w:themeColor="text1" w:themeTint="F2"/>
          <w:sz w:val="28"/>
          <w:szCs w:val="28"/>
        </w:rPr>
        <w:t>   </w:t>
      </w:r>
      <w:r w:rsidRPr="00D46D55">
        <w:rPr>
          <w:rStyle w:val="a4"/>
          <w:b w:val="0"/>
          <w:color w:val="0D0D0D" w:themeColor="text1" w:themeTint="F2"/>
          <w:sz w:val="28"/>
          <w:szCs w:val="28"/>
          <w:bdr w:val="none" w:sz="0" w:space="0" w:color="auto" w:frame="1"/>
        </w:rPr>
        <w:t>города Томска</w:t>
      </w:r>
      <w:r w:rsidRPr="00D46D55">
        <w:rPr>
          <w:color w:val="0D0D0D" w:themeColor="text1" w:themeTint="F2"/>
          <w:sz w:val="28"/>
          <w:szCs w:val="28"/>
        </w:rPr>
        <w:t>;</w:t>
      </w:r>
    </w:p>
    <w:p w:rsidR="00D46D55" w:rsidRPr="00D46D55" w:rsidRDefault="00D46D55" w:rsidP="00D46D55">
      <w:pPr>
        <w:pStyle w:val="a3"/>
        <w:numPr>
          <w:ilvl w:val="0"/>
          <w:numId w:val="3"/>
        </w:numPr>
        <w:shd w:val="clear" w:color="auto" w:fill="FFFFFF"/>
        <w:spacing w:before="225" w:beforeAutospacing="0" w:after="225" w:afterAutospacing="0"/>
        <w:jc w:val="both"/>
        <w:rPr>
          <w:color w:val="0D0D0D" w:themeColor="text1" w:themeTint="F2"/>
          <w:sz w:val="28"/>
          <w:szCs w:val="28"/>
        </w:rPr>
      </w:pPr>
      <w:r w:rsidRPr="00D46D55">
        <w:rPr>
          <w:color w:val="0D0D0D" w:themeColor="text1" w:themeTint="F2"/>
          <w:sz w:val="28"/>
          <w:szCs w:val="28"/>
        </w:rPr>
        <w:t>Развивать любознательность, трудовые навыки;</w:t>
      </w:r>
    </w:p>
    <w:p w:rsidR="00D46D55" w:rsidRPr="00D46D55" w:rsidRDefault="00D46D55" w:rsidP="00D46D55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46D5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Развивать интерес к изучению истории </w:t>
      </w:r>
      <w:r w:rsidRPr="00D46D55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родного города</w:t>
      </w:r>
      <w:r w:rsidRPr="00D46D5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 в том числе к его </w:t>
      </w:r>
      <w:r w:rsidRPr="00D46D55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промышленным объектам</w:t>
      </w:r>
      <w:r w:rsidRPr="00D46D5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</w:p>
    <w:p w:rsidR="00D46D55" w:rsidRPr="00D46D55" w:rsidRDefault="00D46D55" w:rsidP="00D46D5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D0D0D" w:themeColor="text1" w:themeTint="F2"/>
          <w:sz w:val="28"/>
          <w:szCs w:val="28"/>
        </w:rPr>
      </w:pPr>
      <w:r w:rsidRPr="00D46D55">
        <w:rPr>
          <w:color w:val="0D0D0D" w:themeColor="text1" w:themeTint="F2"/>
          <w:sz w:val="28"/>
          <w:szCs w:val="28"/>
          <w:u w:val="single"/>
          <w:bdr w:val="none" w:sz="0" w:space="0" w:color="auto" w:frame="1"/>
        </w:rPr>
        <w:t>Для педагогов</w:t>
      </w:r>
      <w:r w:rsidRPr="00D46D55">
        <w:rPr>
          <w:color w:val="0D0D0D" w:themeColor="text1" w:themeTint="F2"/>
          <w:sz w:val="28"/>
          <w:szCs w:val="28"/>
        </w:rPr>
        <w:t>:</w:t>
      </w:r>
    </w:p>
    <w:p w:rsidR="00D46D55" w:rsidRPr="00D46D55" w:rsidRDefault="00D46D55" w:rsidP="00D46D55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jc w:val="both"/>
        <w:rPr>
          <w:color w:val="0D0D0D" w:themeColor="text1" w:themeTint="F2"/>
          <w:sz w:val="28"/>
          <w:szCs w:val="28"/>
        </w:rPr>
      </w:pPr>
      <w:r w:rsidRPr="00D46D55">
        <w:rPr>
          <w:color w:val="0D0D0D" w:themeColor="text1" w:themeTint="F2"/>
          <w:sz w:val="28"/>
          <w:szCs w:val="28"/>
        </w:rPr>
        <w:t>Способствовать приобретению нового опыта работы по воспитанию экономической культуры дошкольников;</w:t>
      </w:r>
    </w:p>
    <w:p w:rsidR="00D46D55" w:rsidRPr="00D46D55" w:rsidRDefault="00D46D55" w:rsidP="00D46D5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D46D55">
        <w:rPr>
          <w:color w:val="0D0D0D" w:themeColor="text1" w:themeTint="F2"/>
          <w:sz w:val="28"/>
          <w:szCs w:val="28"/>
        </w:rPr>
        <w:t>Создать и апробировать виртуальные дидактические продукты </w:t>
      </w:r>
      <w:r w:rsidRPr="00D46D55">
        <w:rPr>
          <w:i/>
          <w:iCs/>
          <w:color w:val="0D0D0D" w:themeColor="text1" w:themeTint="F2"/>
          <w:sz w:val="28"/>
          <w:szCs w:val="28"/>
          <w:bdr w:val="none" w:sz="0" w:space="0" w:color="auto" w:frame="1"/>
        </w:rPr>
        <w:t>(виртуальные экскурсии, презентации, игры)</w:t>
      </w:r>
      <w:r w:rsidRPr="00D46D55">
        <w:rPr>
          <w:color w:val="0D0D0D" w:themeColor="text1" w:themeTint="F2"/>
          <w:sz w:val="28"/>
          <w:szCs w:val="28"/>
        </w:rPr>
        <w:t>;</w:t>
      </w:r>
    </w:p>
    <w:p w:rsidR="00D46D55" w:rsidRPr="00D46D55" w:rsidRDefault="00D46D55" w:rsidP="00D46D5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D46D55">
        <w:rPr>
          <w:color w:val="0D0D0D" w:themeColor="text1" w:themeTint="F2"/>
          <w:sz w:val="28"/>
          <w:szCs w:val="28"/>
        </w:rPr>
        <w:t>Повысить </w:t>
      </w:r>
      <w:r w:rsidRPr="00D46D55">
        <w:rPr>
          <w:rStyle w:val="a4"/>
          <w:b w:val="0"/>
          <w:color w:val="0D0D0D" w:themeColor="text1" w:themeTint="F2"/>
          <w:sz w:val="28"/>
          <w:szCs w:val="28"/>
          <w:bdr w:val="none" w:sz="0" w:space="0" w:color="auto" w:frame="1"/>
        </w:rPr>
        <w:t>профессиональное мастерство</w:t>
      </w:r>
      <w:r w:rsidRPr="00D46D55">
        <w:rPr>
          <w:color w:val="0D0D0D" w:themeColor="text1" w:themeTint="F2"/>
          <w:sz w:val="28"/>
          <w:szCs w:val="28"/>
        </w:rPr>
        <w:t>;</w:t>
      </w:r>
    </w:p>
    <w:p w:rsidR="00D46D55" w:rsidRPr="00D46D55" w:rsidRDefault="00D46D55" w:rsidP="00D46D5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D46D55">
        <w:rPr>
          <w:color w:val="0D0D0D" w:themeColor="text1" w:themeTint="F2"/>
          <w:sz w:val="28"/>
          <w:szCs w:val="28"/>
        </w:rPr>
        <w:t>Пополнить развивающую </w:t>
      </w:r>
      <w:r w:rsidRPr="00D46D55">
        <w:rPr>
          <w:rStyle w:val="a4"/>
          <w:b w:val="0"/>
          <w:color w:val="0D0D0D" w:themeColor="text1" w:themeTint="F2"/>
          <w:sz w:val="28"/>
          <w:szCs w:val="28"/>
          <w:bdr w:val="none" w:sz="0" w:space="0" w:color="auto" w:frame="1"/>
        </w:rPr>
        <w:t>предметно</w:t>
      </w:r>
      <w:r w:rsidRPr="00D46D55">
        <w:rPr>
          <w:color w:val="0D0D0D" w:themeColor="text1" w:themeTint="F2"/>
          <w:sz w:val="28"/>
          <w:szCs w:val="28"/>
        </w:rPr>
        <w:t>-пространственную среду в группе.</w:t>
      </w:r>
    </w:p>
    <w:p w:rsidR="00D46D55" w:rsidRPr="00D46D55" w:rsidRDefault="00D46D55" w:rsidP="00D46D5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D0D0D" w:themeColor="text1" w:themeTint="F2"/>
          <w:sz w:val="28"/>
          <w:szCs w:val="28"/>
        </w:rPr>
      </w:pPr>
      <w:r w:rsidRPr="00D46D55">
        <w:rPr>
          <w:color w:val="0D0D0D" w:themeColor="text1" w:themeTint="F2"/>
          <w:sz w:val="28"/>
          <w:szCs w:val="28"/>
        </w:rPr>
        <w:t>Вид </w:t>
      </w:r>
      <w:r w:rsidRPr="00D46D55">
        <w:rPr>
          <w:rStyle w:val="a4"/>
          <w:b w:val="0"/>
          <w:color w:val="0D0D0D" w:themeColor="text1" w:themeTint="F2"/>
          <w:sz w:val="28"/>
          <w:szCs w:val="28"/>
          <w:bdr w:val="none" w:sz="0" w:space="0" w:color="auto" w:frame="1"/>
        </w:rPr>
        <w:t>проекта</w:t>
      </w:r>
      <w:r w:rsidRPr="00D46D55">
        <w:rPr>
          <w:color w:val="0D0D0D" w:themeColor="text1" w:themeTint="F2"/>
          <w:sz w:val="28"/>
          <w:szCs w:val="28"/>
        </w:rPr>
        <w:t>:</w:t>
      </w:r>
    </w:p>
    <w:p w:rsidR="00D46D55" w:rsidRPr="00D46D55" w:rsidRDefault="00D46D55" w:rsidP="00D46D5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0D0D0D" w:themeColor="text1" w:themeTint="F2"/>
          <w:sz w:val="28"/>
          <w:szCs w:val="28"/>
        </w:rPr>
      </w:pPr>
      <w:r w:rsidRPr="00D46D55">
        <w:rPr>
          <w:color w:val="0D0D0D" w:themeColor="text1" w:themeTint="F2"/>
          <w:sz w:val="28"/>
          <w:szCs w:val="28"/>
        </w:rPr>
        <w:t>по продолжительности – долгосрочный;</w:t>
      </w:r>
    </w:p>
    <w:p w:rsidR="00D46D55" w:rsidRPr="00D46D55" w:rsidRDefault="00D46D55" w:rsidP="00D46D5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0D0D0D" w:themeColor="text1" w:themeTint="F2"/>
          <w:sz w:val="28"/>
          <w:szCs w:val="28"/>
        </w:rPr>
      </w:pPr>
      <w:r w:rsidRPr="00D46D55">
        <w:rPr>
          <w:color w:val="0D0D0D" w:themeColor="text1" w:themeTint="F2"/>
          <w:sz w:val="28"/>
          <w:szCs w:val="28"/>
        </w:rPr>
        <w:t>по доминирующей деятельности – игровой, познавательный, творческий;</w:t>
      </w:r>
    </w:p>
    <w:p w:rsidR="00D46D55" w:rsidRPr="00D46D55" w:rsidRDefault="00D46D55" w:rsidP="00D46D5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0D0D0D" w:themeColor="text1" w:themeTint="F2"/>
          <w:sz w:val="28"/>
          <w:szCs w:val="28"/>
        </w:rPr>
      </w:pPr>
      <w:r w:rsidRPr="00D46D55">
        <w:rPr>
          <w:color w:val="0D0D0D" w:themeColor="text1" w:themeTint="F2"/>
          <w:sz w:val="28"/>
          <w:szCs w:val="28"/>
        </w:rPr>
        <w:t>по количеству участников – групповой.</w:t>
      </w:r>
    </w:p>
    <w:p w:rsidR="00D46D55" w:rsidRPr="00D46D55" w:rsidRDefault="00D46D55" w:rsidP="00D46D55">
      <w:pPr>
        <w:pStyle w:val="a3"/>
        <w:shd w:val="clear" w:color="auto" w:fill="FFFFFF"/>
        <w:spacing w:before="225" w:after="225"/>
        <w:ind w:firstLine="360"/>
        <w:jc w:val="both"/>
        <w:rPr>
          <w:color w:val="0D0D0D" w:themeColor="text1" w:themeTint="F2"/>
          <w:sz w:val="28"/>
          <w:szCs w:val="28"/>
        </w:rPr>
      </w:pPr>
      <w:r w:rsidRPr="00D46D55">
        <w:rPr>
          <w:color w:val="0D0D0D" w:themeColor="text1" w:themeTint="F2"/>
          <w:sz w:val="28"/>
          <w:szCs w:val="28"/>
        </w:rPr>
        <w:t xml:space="preserve">Сроки </w:t>
      </w:r>
      <w:r w:rsidR="00FF5A52" w:rsidRPr="00D46D55">
        <w:rPr>
          <w:color w:val="0D0D0D" w:themeColor="text1" w:themeTint="F2"/>
          <w:sz w:val="28"/>
          <w:szCs w:val="28"/>
        </w:rPr>
        <w:t>реализации: 2</w:t>
      </w:r>
      <w:r w:rsidRPr="00D46D55">
        <w:rPr>
          <w:color w:val="0D0D0D" w:themeColor="text1" w:themeTint="F2"/>
          <w:sz w:val="28"/>
          <w:szCs w:val="28"/>
        </w:rPr>
        <w:t xml:space="preserve"> года.</w:t>
      </w:r>
    </w:p>
    <w:p w:rsidR="00D46D55" w:rsidRPr="00D46D55" w:rsidRDefault="00D46D55" w:rsidP="00D46D55">
      <w:pPr>
        <w:pStyle w:val="a3"/>
        <w:shd w:val="clear" w:color="auto" w:fill="FFFFFF"/>
        <w:spacing w:before="225" w:after="225"/>
        <w:ind w:firstLine="360"/>
        <w:jc w:val="both"/>
        <w:rPr>
          <w:color w:val="0D0D0D" w:themeColor="text1" w:themeTint="F2"/>
          <w:sz w:val="28"/>
          <w:szCs w:val="28"/>
        </w:rPr>
      </w:pPr>
      <w:r w:rsidRPr="00D46D55">
        <w:rPr>
          <w:color w:val="0D0D0D" w:themeColor="text1" w:themeTint="F2"/>
          <w:sz w:val="28"/>
          <w:szCs w:val="28"/>
        </w:rPr>
        <w:t>Участники проекта: дети, воспитатели, родители.</w:t>
      </w:r>
    </w:p>
    <w:p w:rsidR="00D46D55" w:rsidRPr="00D46D55" w:rsidRDefault="00D46D55" w:rsidP="00D46D55">
      <w:pPr>
        <w:pStyle w:val="a3"/>
        <w:shd w:val="clear" w:color="auto" w:fill="FFFFFF"/>
        <w:spacing w:before="225" w:after="225"/>
        <w:ind w:firstLine="360"/>
        <w:jc w:val="both"/>
        <w:rPr>
          <w:color w:val="0D0D0D" w:themeColor="text1" w:themeTint="F2"/>
          <w:sz w:val="28"/>
          <w:szCs w:val="28"/>
        </w:rPr>
      </w:pPr>
      <w:r w:rsidRPr="00D46D55">
        <w:rPr>
          <w:color w:val="0D0D0D" w:themeColor="text1" w:themeTint="F2"/>
          <w:sz w:val="28"/>
          <w:szCs w:val="28"/>
        </w:rPr>
        <w:t>Методы обучения</w:t>
      </w:r>
    </w:p>
    <w:p w:rsidR="00D46D55" w:rsidRPr="00D46D55" w:rsidRDefault="00D46D55" w:rsidP="00D46D55">
      <w:pPr>
        <w:pStyle w:val="a3"/>
        <w:shd w:val="clear" w:color="auto" w:fill="FFFFFF"/>
        <w:ind w:firstLine="360"/>
        <w:jc w:val="both"/>
        <w:rPr>
          <w:color w:val="0D0D0D" w:themeColor="text1" w:themeTint="F2"/>
          <w:sz w:val="28"/>
          <w:szCs w:val="28"/>
        </w:rPr>
      </w:pPr>
      <w:r w:rsidRPr="00D46D55">
        <w:rPr>
          <w:color w:val="0D0D0D" w:themeColor="text1" w:themeTint="F2"/>
          <w:sz w:val="28"/>
          <w:szCs w:val="28"/>
        </w:rPr>
        <w:t xml:space="preserve">Словесный метод: беседы по ознакомлению с трудом взрослых и профессиями (опирается на сведения, уже известные детям); рассказ, объяснения (используется, когда излагаются сведения, не опирающиеся на предыдущие знания детей); обсуждение (впечатлений от виртуальных экскурсий, </w:t>
      </w:r>
      <w:r w:rsidR="00AA5567" w:rsidRPr="00D46D55">
        <w:rPr>
          <w:color w:val="0D0D0D" w:themeColor="text1" w:themeTint="F2"/>
          <w:sz w:val="28"/>
          <w:szCs w:val="28"/>
        </w:rPr>
        <w:t>о ролевых и познавательных играх</w:t>
      </w:r>
      <w:r w:rsidRPr="00D46D55">
        <w:rPr>
          <w:color w:val="0D0D0D" w:themeColor="text1" w:themeTint="F2"/>
          <w:sz w:val="28"/>
          <w:szCs w:val="28"/>
        </w:rPr>
        <w:t>); чтение литературы.</w:t>
      </w:r>
    </w:p>
    <w:p w:rsidR="00D46D55" w:rsidRPr="00D46D55" w:rsidRDefault="00D46D55" w:rsidP="00D46D55">
      <w:pPr>
        <w:pStyle w:val="a3"/>
        <w:shd w:val="clear" w:color="auto" w:fill="FFFFFF"/>
        <w:spacing w:before="225" w:after="225"/>
        <w:ind w:firstLine="360"/>
        <w:jc w:val="both"/>
        <w:rPr>
          <w:color w:val="0D0D0D" w:themeColor="text1" w:themeTint="F2"/>
          <w:sz w:val="28"/>
          <w:szCs w:val="28"/>
        </w:rPr>
      </w:pPr>
      <w:r w:rsidRPr="00D46D55">
        <w:rPr>
          <w:color w:val="0D0D0D" w:themeColor="text1" w:themeTint="F2"/>
          <w:sz w:val="28"/>
          <w:szCs w:val="28"/>
        </w:rPr>
        <w:t>Наглядный метод: наглядные материалы; демонстрационные материалы.</w:t>
      </w:r>
    </w:p>
    <w:p w:rsidR="00D46D55" w:rsidRPr="00D46D55" w:rsidRDefault="00D46D55" w:rsidP="00D46D55">
      <w:pPr>
        <w:pStyle w:val="a3"/>
        <w:shd w:val="clear" w:color="auto" w:fill="FFFFFF"/>
        <w:spacing w:before="225" w:after="225"/>
        <w:ind w:firstLine="360"/>
        <w:jc w:val="both"/>
        <w:rPr>
          <w:color w:val="0D0D0D" w:themeColor="text1" w:themeTint="F2"/>
          <w:sz w:val="28"/>
          <w:szCs w:val="28"/>
        </w:rPr>
      </w:pPr>
      <w:r w:rsidRPr="00D46D55">
        <w:rPr>
          <w:color w:val="0D0D0D" w:themeColor="text1" w:themeTint="F2"/>
          <w:sz w:val="28"/>
          <w:szCs w:val="28"/>
        </w:rPr>
        <w:lastRenderedPageBreak/>
        <w:t xml:space="preserve">Практический метод: познавательно-исследовательские работы; изготовление рисунков, виртуальные экскурсии (на предприятия, с представителями </w:t>
      </w:r>
      <w:r w:rsidR="00FF5A52" w:rsidRPr="00D46D55">
        <w:rPr>
          <w:color w:val="0D0D0D" w:themeColor="text1" w:themeTint="F2"/>
          <w:sz w:val="28"/>
          <w:szCs w:val="28"/>
        </w:rPr>
        <w:t>профессий,</w:t>
      </w:r>
      <w:r w:rsidRPr="00D46D55">
        <w:rPr>
          <w:color w:val="0D0D0D" w:themeColor="text1" w:themeTint="F2"/>
          <w:sz w:val="28"/>
          <w:szCs w:val="28"/>
        </w:rPr>
        <w:t xml:space="preserve"> которых знакомят дошкольников). </w:t>
      </w:r>
    </w:p>
    <w:p w:rsidR="00D46D55" w:rsidRPr="00D46D55" w:rsidRDefault="00D46D55" w:rsidP="00D46D55">
      <w:pPr>
        <w:pStyle w:val="a3"/>
        <w:shd w:val="clear" w:color="auto" w:fill="FFFFFF"/>
        <w:spacing w:before="225" w:after="225"/>
        <w:jc w:val="both"/>
        <w:rPr>
          <w:color w:val="0D0D0D" w:themeColor="text1" w:themeTint="F2"/>
          <w:sz w:val="28"/>
          <w:szCs w:val="28"/>
        </w:rPr>
      </w:pPr>
      <w:r w:rsidRPr="00D46D55">
        <w:rPr>
          <w:color w:val="0D0D0D" w:themeColor="text1" w:themeTint="F2"/>
          <w:sz w:val="28"/>
          <w:szCs w:val="28"/>
        </w:rPr>
        <w:t>Ожидаемые результаты по проекту: В результате работы над </w:t>
      </w:r>
      <w:r w:rsidRPr="00D46D55">
        <w:rPr>
          <w:bCs/>
          <w:color w:val="0D0D0D" w:themeColor="text1" w:themeTint="F2"/>
          <w:sz w:val="28"/>
          <w:szCs w:val="28"/>
        </w:rPr>
        <w:t>проектом</w:t>
      </w:r>
      <w:r w:rsidRPr="00D46D55">
        <w:rPr>
          <w:color w:val="0D0D0D" w:themeColor="text1" w:themeTint="F2"/>
          <w:sz w:val="28"/>
          <w:szCs w:val="28"/>
        </w:rPr>
        <w:t> расширятся знания детей о малой Родине, предприятиях, их истории, продукции, о людях, работающих на них.</w:t>
      </w:r>
    </w:p>
    <w:p w:rsidR="00D46D55" w:rsidRPr="00D46D55" w:rsidRDefault="00D46D55" w:rsidP="00D46D55">
      <w:pPr>
        <w:pStyle w:val="a3"/>
        <w:shd w:val="clear" w:color="auto" w:fill="FFFFFF"/>
        <w:spacing w:before="225" w:after="225"/>
        <w:ind w:firstLine="360"/>
        <w:jc w:val="both"/>
        <w:rPr>
          <w:color w:val="0D0D0D" w:themeColor="text1" w:themeTint="F2"/>
          <w:sz w:val="28"/>
          <w:szCs w:val="28"/>
        </w:rPr>
      </w:pPr>
      <w:r w:rsidRPr="00D46D55">
        <w:rPr>
          <w:color w:val="0D0D0D" w:themeColor="text1" w:themeTint="F2"/>
          <w:sz w:val="28"/>
          <w:szCs w:val="28"/>
        </w:rPr>
        <w:t>Основное содержание проекта</w:t>
      </w:r>
    </w:p>
    <w:p w:rsidR="00D46D55" w:rsidRPr="00D46D55" w:rsidRDefault="00D46D55" w:rsidP="00D46D55">
      <w:pPr>
        <w:pStyle w:val="a3"/>
        <w:shd w:val="clear" w:color="auto" w:fill="FFFFFF"/>
        <w:spacing w:before="225" w:after="225"/>
        <w:ind w:firstLine="360"/>
        <w:jc w:val="both"/>
        <w:rPr>
          <w:color w:val="0D0D0D" w:themeColor="text1" w:themeTint="F2"/>
          <w:sz w:val="28"/>
          <w:szCs w:val="28"/>
        </w:rPr>
      </w:pPr>
      <w:r w:rsidRPr="00D46D55">
        <w:rPr>
          <w:color w:val="0D0D0D" w:themeColor="text1" w:themeTint="F2"/>
          <w:sz w:val="28"/>
          <w:szCs w:val="28"/>
        </w:rPr>
        <w:t>Этапы реализация проекта</w:t>
      </w:r>
    </w:p>
    <w:p w:rsidR="00D46D55" w:rsidRPr="00D46D55" w:rsidRDefault="00D46D55" w:rsidP="00D46D55">
      <w:pPr>
        <w:pStyle w:val="a3"/>
        <w:shd w:val="clear" w:color="auto" w:fill="FFFFFF"/>
        <w:spacing w:before="225" w:after="225"/>
        <w:ind w:firstLine="360"/>
        <w:jc w:val="both"/>
        <w:rPr>
          <w:color w:val="0D0D0D" w:themeColor="text1" w:themeTint="F2"/>
          <w:sz w:val="28"/>
          <w:szCs w:val="28"/>
        </w:rPr>
      </w:pPr>
      <w:r w:rsidRPr="00D46D55">
        <w:rPr>
          <w:color w:val="0D0D0D" w:themeColor="text1" w:themeTint="F2"/>
          <w:sz w:val="28"/>
          <w:szCs w:val="28"/>
        </w:rPr>
        <w:t>I этап – Подготовительный</w:t>
      </w:r>
    </w:p>
    <w:p w:rsidR="00D46D55" w:rsidRPr="00D46D55" w:rsidRDefault="00D46D55" w:rsidP="00D46D55">
      <w:pPr>
        <w:pStyle w:val="a5"/>
        <w:numPr>
          <w:ilvl w:val="0"/>
          <w:numId w:val="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46D55">
        <w:rPr>
          <w:rFonts w:ascii="Times New Roman" w:eastAsia="+mn-ea" w:hAnsi="Times New Roman" w:cs="Times New Roman"/>
          <w:color w:val="0D0D0D" w:themeColor="text1" w:themeTint="F2"/>
          <w:kern w:val="24"/>
          <w:sz w:val="28"/>
          <w:szCs w:val="28"/>
          <w:lang w:eastAsia="ru-RU"/>
        </w:rPr>
        <w:t xml:space="preserve">определение целей и задач проекта; </w:t>
      </w:r>
    </w:p>
    <w:p w:rsidR="00D46D55" w:rsidRPr="00D46D55" w:rsidRDefault="00D46D55" w:rsidP="00D46D55">
      <w:pPr>
        <w:pStyle w:val="a5"/>
        <w:numPr>
          <w:ilvl w:val="0"/>
          <w:numId w:val="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46D55">
        <w:rPr>
          <w:rFonts w:ascii="Times New Roman" w:eastAsia="+mn-ea" w:hAnsi="Times New Roman" w:cs="Times New Roman"/>
          <w:color w:val="0D0D0D" w:themeColor="text1" w:themeTint="F2"/>
          <w:kern w:val="24"/>
          <w:sz w:val="28"/>
          <w:szCs w:val="28"/>
          <w:lang w:eastAsia="ru-RU"/>
        </w:rPr>
        <w:t>анализ имеющихся условий в группе и детском саду;</w:t>
      </w:r>
    </w:p>
    <w:p w:rsidR="00D46D55" w:rsidRPr="00D46D55" w:rsidRDefault="00D46D55" w:rsidP="00D46D55">
      <w:pPr>
        <w:pStyle w:val="a5"/>
        <w:numPr>
          <w:ilvl w:val="0"/>
          <w:numId w:val="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46D55">
        <w:rPr>
          <w:rFonts w:ascii="Times New Roman" w:eastAsia="+mn-ea" w:hAnsi="Times New Roman" w:cs="Times New Roman"/>
          <w:color w:val="0D0D0D" w:themeColor="text1" w:themeTint="F2"/>
          <w:kern w:val="24"/>
          <w:sz w:val="28"/>
          <w:szCs w:val="28"/>
          <w:lang w:eastAsia="ru-RU"/>
        </w:rPr>
        <w:t>разработка учебно-тематического плана;</w:t>
      </w:r>
    </w:p>
    <w:p w:rsidR="00D46D55" w:rsidRPr="00D46D55" w:rsidRDefault="00D46D55" w:rsidP="00D46D55">
      <w:pPr>
        <w:pStyle w:val="a5"/>
        <w:numPr>
          <w:ilvl w:val="0"/>
          <w:numId w:val="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46D55">
        <w:rPr>
          <w:rFonts w:ascii="Times New Roman" w:eastAsia="+mn-ea" w:hAnsi="Times New Roman" w:cs="Times New Roman"/>
          <w:color w:val="0D0D0D" w:themeColor="text1" w:themeTint="F2"/>
          <w:kern w:val="24"/>
          <w:sz w:val="28"/>
          <w:szCs w:val="28"/>
          <w:lang w:eastAsia="ru-RU"/>
        </w:rPr>
        <w:t>создание условий для организации работы;</w:t>
      </w:r>
    </w:p>
    <w:p w:rsidR="00D46D55" w:rsidRPr="00D46D55" w:rsidRDefault="00D46D55" w:rsidP="00D46D55">
      <w:pPr>
        <w:pStyle w:val="a5"/>
        <w:numPr>
          <w:ilvl w:val="0"/>
          <w:numId w:val="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46D55">
        <w:rPr>
          <w:rFonts w:ascii="Times New Roman" w:eastAsia="+mn-ea" w:hAnsi="Times New Roman" w:cs="Times New Roman"/>
          <w:color w:val="0D0D0D" w:themeColor="text1" w:themeTint="F2"/>
          <w:kern w:val="24"/>
          <w:sz w:val="28"/>
          <w:szCs w:val="28"/>
          <w:lang w:eastAsia="ru-RU"/>
        </w:rPr>
        <w:t>подбор материала, необходимого для реализации цели проекта (иллюстрации, сюжетные картины, настольные, словесные, дидактические игры, художественные произведения.);</w:t>
      </w:r>
    </w:p>
    <w:p w:rsidR="00D46D55" w:rsidRPr="00D46D55" w:rsidRDefault="00D46D55" w:rsidP="00D46D55">
      <w:pPr>
        <w:pStyle w:val="a5"/>
        <w:numPr>
          <w:ilvl w:val="0"/>
          <w:numId w:val="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46D55">
        <w:rPr>
          <w:rFonts w:ascii="Times New Roman" w:eastAsia="+mn-ea" w:hAnsi="Times New Roman" w:cs="Times New Roman"/>
          <w:color w:val="0D0D0D" w:themeColor="text1" w:themeTint="F2"/>
          <w:kern w:val="24"/>
          <w:sz w:val="28"/>
          <w:szCs w:val="28"/>
          <w:lang w:eastAsia="ru-RU"/>
        </w:rPr>
        <w:t xml:space="preserve">разработка конспектов мероприятий непосредственно образовательной деятельности, бесед по ознакомлению детей с профессиями предприятий нашего города; </w:t>
      </w:r>
    </w:p>
    <w:p w:rsidR="00D46D55" w:rsidRPr="00D46D55" w:rsidRDefault="00D46D55" w:rsidP="00D46D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tbl>
      <w:tblPr>
        <w:tblStyle w:val="2"/>
        <w:tblpPr w:leftFromText="180" w:rightFromText="180" w:vertAnchor="page" w:horzAnchor="margin" w:tblpY="9211"/>
        <w:tblW w:w="0" w:type="auto"/>
        <w:tblLayout w:type="fixed"/>
        <w:tblLook w:val="04A0" w:firstRow="1" w:lastRow="0" w:firstColumn="1" w:lastColumn="0" w:noHBand="0" w:noVBand="1"/>
      </w:tblPr>
      <w:tblGrid>
        <w:gridCol w:w="694"/>
        <w:gridCol w:w="2771"/>
        <w:gridCol w:w="2943"/>
      </w:tblGrid>
      <w:tr w:rsidR="00AA5567" w:rsidRPr="00D46D55" w:rsidTr="00D46D55">
        <w:trPr>
          <w:trHeight w:val="1022"/>
        </w:trPr>
        <w:tc>
          <w:tcPr>
            <w:tcW w:w="694" w:type="dxa"/>
          </w:tcPr>
          <w:p w:rsidR="00AA5567" w:rsidRPr="00D46D55" w:rsidRDefault="00AA5567" w:rsidP="00D46D5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</w:pPr>
            <w:r w:rsidRPr="00D46D5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771" w:type="dxa"/>
          </w:tcPr>
          <w:p w:rsidR="00AA5567" w:rsidRPr="00D46D55" w:rsidRDefault="00AA5567" w:rsidP="00D46D5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</w:pPr>
            <w:r w:rsidRPr="00D46D5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  <w:t>Направление деятельности</w:t>
            </w:r>
          </w:p>
        </w:tc>
        <w:tc>
          <w:tcPr>
            <w:tcW w:w="2943" w:type="dxa"/>
          </w:tcPr>
          <w:p w:rsidR="00AA5567" w:rsidRPr="00D46D55" w:rsidRDefault="00AA5567" w:rsidP="00D46D5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</w:pPr>
            <w:r w:rsidRPr="00D46D5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  <w:t>Сроки реализации</w:t>
            </w:r>
          </w:p>
        </w:tc>
      </w:tr>
      <w:tr w:rsidR="00AA5567" w:rsidRPr="00D46D55" w:rsidTr="00D46D55">
        <w:trPr>
          <w:trHeight w:val="1022"/>
        </w:trPr>
        <w:tc>
          <w:tcPr>
            <w:tcW w:w="694" w:type="dxa"/>
          </w:tcPr>
          <w:p w:rsidR="00AA5567" w:rsidRPr="00D46D55" w:rsidRDefault="00AA5567" w:rsidP="00D46D5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</w:pPr>
            <w:r w:rsidRPr="00D46D5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771" w:type="dxa"/>
          </w:tcPr>
          <w:p w:rsidR="00AA5567" w:rsidRPr="00D46D55" w:rsidRDefault="00AA5567" w:rsidP="00D46D55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D46D5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Подбор материалов по теме проекта</w:t>
            </w:r>
          </w:p>
        </w:tc>
        <w:tc>
          <w:tcPr>
            <w:tcW w:w="2943" w:type="dxa"/>
            <w:vMerge w:val="restart"/>
          </w:tcPr>
          <w:p w:rsidR="00AA5567" w:rsidRPr="00D46D55" w:rsidRDefault="00AA5567" w:rsidP="00D46D55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D46D5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Сентябрь</w:t>
            </w:r>
          </w:p>
          <w:p w:rsidR="00AA5567" w:rsidRPr="00D46D55" w:rsidRDefault="00AA5567" w:rsidP="00D46D55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</w:tr>
      <w:tr w:rsidR="00AA5567" w:rsidRPr="00D46D55" w:rsidTr="00D46D55">
        <w:trPr>
          <w:trHeight w:val="1995"/>
        </w:trPr>
        <w:tc>
          <w:tcPr>
            <w:tcW w:w="694" w:type="dxa"/>
          </w:tcPr>
          <w:p w:rsidR="00AA5567" w:rsidRPr="00D46D55" w:rsidRDefault="00AA5567" w:rsidP="00D46D5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</w:pPr>
            <w:r w:rsidRPr="00D46D5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2771" w:type="dxa"/>
          </w:tcPr>
          <w:p w:rsidR="00AA5567" w:rsidRPr="00D46D55" w:rsidRDefault="00AA5567" w:rsidP="00D46D55">
            <w:pPr>
              <w:jc w:val="both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</w:pPr>
            <w:r w:rsidRPr="00D46D5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Составление плана основного этапа проектирования</w:t>
            </w:r>
            <w:r w:rsidRPr="00D46D5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43" w:type="dxa"/>
            <w:vMerge/>
          </w:tcPr>
          <w:p w:rsidR="00AA5567" w:rsidRPr="00D46D55" w:rsidRDefault="00AA5567" w:rsidP="00D46D55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</w:tr>
    </w:tbl>
    <w:p w:rsidR="00D46D55" w:rsidRPr="00D46D55" w:rsidRDefault="00D46D55" w:rsidP="00D46D55">
      <w:pPr>
        <w:pStyle w:val="a3"/>
        <w:shd w:val="clear" w:color="auto" w:fill="FFFFFF"/>
        <w:spacing w:before="225" w:after="225"/>
        <w:jc w:val="both"/>
        <w:rPr>
          <w:color w:val="0D0D0D" w:themeColor="text1" w:themeTint="F2"/>
          <w:sz w:val="28"/>
          <w:szCs w:val="28"/>
        </w:rPr>
      </w:pPr>
    </w:p>
    <w:p w:rsidR="00AA5567" w:rsidRDefault="00AA5567" w:rsidP="00D46D55">
      <w:pPr>
        <w:pStyle w:val="a3"/>
        <w:shd w:val="clear" w:color="auto" w:fill="FFFFFF"/>
        <w:spacing w:before="225" w:after="225"/>
        <w:ind w:firstLine="360"/>
        <w:jc w:val="both"/>
        <w:rPr>
          <w:color w:val="0D0D0D" w:themeColor="text1" w:themeTint="F2"/>
          <w:sz w:val="28"/>
          <w:szCs w:val="28"/>
        </w:rPr>
      </w:pPr>
    </w:p>
    <w:p w:rsidR="00AA5567" w:rsidRDefault="00AA5567" w:rsidP="00D46D55">
      <w:pPr>
        <w:pStyle w:val="a3"/>
        <w:shd w:val="clear" w:color="auto" w:fill="FFFFFF"/>
        <w:spacing w:before="225" w:after="225"/>
        <w:ind w:firstLine="360"/>
        <w:jc w:val="both"/>
        <w:rPr>
          <w:color w:val="0D0D0D" w:themeColor="text1" w:themeTint="F2"/>
          <w:sz w:val="28"/>
          <w:szCs w:val="28"/>
        </w:rPr>
      </w:pPr>
    </w:p>
    <w:p w:rsidR="00AA5567" w:rsidRDefault="00AA5567" w:rsidP="00D46D55">
      <w:pPr>
        <w:pStyle w:val="a3"/>
        <w:shd w:val="clear" w:color="auto" w:fill="FFFFFF"/>
        <w:spacing w:before="225" w:after="225"/>
        <w:ind w:firstLine="360"/>
        <w:jc w:val="both"/>
        <w:rPr>
          <w:color w:val="0D0D0D" w:themeColor="text1" w:themeTint="F2"/>
          <w:sz w:val="28"/>
          <w:szCs w:val="28"/>
        </w:rPr>
      </w:pPr>
    </w:p>
    <w:p w:rsidR="00AA5567" w:rsidRDefault="00AA5567" w:rsidP="00D46D55">
      <w:pPr>
        <w:pStyle w:val="a3"/>
        <w:shd w:val="clear" w:color="auto" w:fill="FFFFFF"/>
        <w:spacing w:before="225" w:after="225"/>
        <w:ind w:firstLine="360"/>
        <w:jc w:val="both"/>
        <w:rPr>
          <w:color w:val="0D0D0D" w:themeColor="text1" w:themeTint="F2"/>
          <w:sz w:val="28"/>
          <w:szCs w:val="28"/>
        </w:rPr>
      </w:pPr>
    </w:p>
    <w:p w:rsidR="00AA5567" w:rsidRDefault="00AA5567" w:rsidP="00D46D55">
      <w:pPr>
        <w:pStyle w:val="a3"/>
        <w:shd w:val="clear" w:color="auto" w:fill="FFFFFF"/>
        <w:spacing w:before="225" w:after="225"/>
        <w:ind w:firstLine="360"/>
        <w:jc w:val="both"/>
        <w:rPr>
          <w:color w:val="0D0D0D" w:themeColor="text1" w:themeTint="F2"/>
          <w:sz w:val="28"/>
          <w:szCs w:val="28"/>
        </w:rPr>
      </w:pPr>
    </w:p>
    <w:p w:rsidR="00AA5567" w:rsidRDefault="00AA5567" w:rsidP="00D46D55">
      <w:pPr>
        <w:pStyle w:val="a3"/>
        <w:shd w:val="clear" w:color="auto" w:fill="FFFFFF"/>
        <w:spacing w:before="225" w:after="225"/>
        <w:ind w:firstLine="360"/>
        <w:jc w:val="both"/>
        <w:rPr>
          <w:color w:val="0D0D0D" w:themeColor="text1" w:themeTint="F2"/>
          <w:sz w:val="28"/>
          <w:szCs w:val="28"/>
        </w:rPr>
      </w:pPr>
    </w:p>
    <w:p w:rsidR="00AA5567" w:rsidRDefault="00AA5567" w:rsidP="00D46D55">
      <w:pPr>
        <w:pStyle w:val="a3"/>
        <w:shd w:val="clear" w:color="auto" w:fill="FFFFFF"/>
        <w:spacing w:before="225" w:after="225"/>
        <w:ind w:firstLine="360"/>
        <w:jc w:val="both"/>
        <w:rPr>
          <w:color w:val="0D0D0D" w:themeColor="text1" w:themeTint="F2"/>
          <w:sz w:val="28"/>
          <w:szCs w:val="28"/>
        </w:rPr>
      </w:pPr>
    </w:p>
    <w:p w:rsidR="00D46D55" w:rsidRPr="00D46D55" w:rsidRDefault="00D46D55" w:rsidP="00D46D55">
      <w:pPr>
        <w:pStyle w:val="a3"/>
        <w:shd w:val="clear" w:color="auto" w:fill="FFFFFF"/>
        <w:spacing w:before="225" w:after="225"/>
        <w:ind w:firstLine="360"/>
        <w:jc w:val="both"/>
        <w:rPr>
          <w:color w:val="0D0D0D" w:themeColor="text1" w:themeTint="F2"/>
          <w:sz w:val="28"/>
          <w:szCs w:val="28"/>
        </w:rPr>
      </w:pPr>
      <w:r w:rsidRPr="00D46D55">
        <w:rPr>
          <w:color w:val="0D0D0D" w:themeColor="text1" w:themeTint="F2"/>
          <w:sz w:val="28"/>
          <w:szCs w:val="28"/>
        </w:rPr>
        <w:t>II этап – Основной – реализация проекта</w:t>
      </w:r>
    </w:p>
    <w:p w:rsidR="00D46D55" w:rsidRPr="00D46D55" w:rsidRDefault="00D46D55" w:rsidP="00D46D55">
      <w:pPr>
        <w:pStyle w:val="a3"/>
        <w:shd w:val="clear" w:color="auto" w:fill="FFFFFF"/>
        <w:spacing w:before="225" w:after="225"/>
        <w:ind w:firstLine="360"/>
        <w:jc w:val="both"/>
        <w:rPr>
          <w:color w:val="0D0D0D" w:themeColor="text1" w:themeTint="F2"/>
          <w:sz w:val="28"/>
          <w:szCs w:val="28"/>
        </w:rPr>
      </w:pPr>
      <w:r w:rsidRPr="00D46D55">
        <w:rPr>
          <w:color w:val="0D0D0D" w:themeColor="text1" w:themeTint="F2"/>
          <w:sz w:val="28"/>
          <w:szCs w:val="28"/>
        </w:rPr>
        <w:t>• реализация основных видов деятельности по направлениям проекта;</w:t>
      </w:r>
    </w:p>
    <w:p w:rsidR="00D46D55" w:rsidRDefault="00D46D55" w:rsidP="00D46D55">
      <w:pPr>
        <w:pStyle w:val="a3"/>
        <w:shd w:val="clear" w:color="auto" w:fill="FFFFFF"/>
        <w:spacing w:before="225" w:after="225"/>
        <w:ind w:firstLine="360"/>
        <w:jc w:val="both"/>
        <w:rPr>
          <w:color w:val="0D0D0D" w:themeColor="text1" w:themeTint="F2"/>
          <w:sz w:val="28"/>
          <w:szCs w:val="28"/>
        </w:rPr>
      </w:pPr>
      <w:r w:rsidRPr="00D46D55">
        <w:rPr>
          <w:color w:val="0D0D0D" w:themeColor="text1" w:themeTint="F2"/>
          <w:sz w:val="28"/>
          <w:szCs w:val="28"/>
        </w:rPr>
        <w:t>• организация виртуальных экскурсий.</w:t>
      </w:r>
    </w:p>
    <w:p w:rsidR="00056420" w:rsidRPr="00D46D55" w:rsidRDefault="00056420" w:rsidP="00D46D55">
      <w:pPr>
        <w:pStyle w:val="a3"/>
        <w:shd w:val="clear" w:color="auto" w:fill="FFFFFF"/>
        <w:spacing w:before="225" w:after="225"/>
        <w:ind w:firstLine="360"/>
        <w:jc w:val="both"/>
        <w:rPr>
          <w:color w:val="0D0D0D" w:themeColor="text1" w:themeTint="F2"/>
          <w:sz w:val="28"/>
          <w:szCs w:val="28"/>
        </w:rPr>
      </w:pPr>
    </w:p>
    <w:tbl>
      <w:tblPr>
        <w:tblStyle w:val="1"/>
        <w:tblpPr w:leftFromText="180" w:rightFromText="180" w:vertAnchor="page" w:horzAnchor="margin" w:tblpXSpec="center" w:tblpY="1081"/>
        <w:tblW w:w="9808" w:type="dxa"/>
        <w:tblLayout w:type="fixed"/>
        <w:tblLook w:val="04A0" w:firstRow="1" w:lastRow="0" w:firstColumn="1" w:lastColumn="0" w:noHBand="0" w:noVBand="1"/>
      </w:tblPr>
      <w:tblGrid>
        <w:gridCol w:w="690"/>
        <w:gridCol w:w="14"/>
        <w:gridCol w:w="37"/>
        <w:gridCol w:w="2940"/>
        <w:gridCol w:w="21"/>
        <w:gridCol w:w="4637"/>
        <w:gridCol w:w="20"/>
        <w:gridCol w:w="1417"/>
        <w:gridCol w:w="32"/>
      </w:tblGrid>
      <w:tr w:rsidR="00D46D55" w:rsidRPr="00D46D55" w:rsidTr="00D46D55">
        <w:trPr>
          <w:trHeight w:val="1161"/>
        </w:trPr>
        <w:tc>
          <w:tcPr>
            <w:tcW w:w="741" w:type="dxa"/>
            <w:gridSpan w:val="3"/>
          </w:tcPr>
          <w:p w:rsidR="00D46D55" w:rsidRPr="00D46D55" w:rsidRDefault="00D46D55" w:rsidP="00D46D5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</w:pPr>
            <w:r w:rsidRPr="00D46D5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  <w:lastRenderedPageBreak/>
              <w:t>№</w:t>
            </w:r>
          </w:p>
        </w:tc>
        <w:tc>
          <w:tcPr>
            <w:tcW w:w="2961" w:type="dxa"/>
            <w:gridSpan w:val="2"/>
          </w:tcPr>
          <w:p w:rsidR="00D46D55" w:rsidRPr="00D46D55" w:rsidRDefault="00D46D55" w:rsidP="00D46D5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</w:pPr>
            <w:r w:rsidRPr="00D46D5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  <w:t>Название раздела, темы</w:t>
            </w:r>
          </w:p>
        </w:tc>
        <w:tc>
          <w:tcPr>
            <w:tcW w:w="4637" w:type="dxa"/>
          </w:tcPr>
          <w:p w:rsidR="00D46D55" w:rsidRPr="00D46D55" w:rsidRDefault="00D46D55" w:rsidP="00D46D5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</w:pPr>
            <w:r w:rsidRPr="00D46D5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1469" w:type="dxa"/>
            <w:gridSpan w:val="3"/>
          </w:tcPr>
          <w:p w:rsidR="00D46D55" w:rsidRPr="00D46D55" w:rsidRDefault="00D46D55" w:rsidP="00D46D5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</w:pPr>
            <w:r w:rsidRPr="00D46D5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  <w:t>Сроки реализации</w:t>
            </w:r>
          </w:p>
        </w:tc>
      </w:tr>
      <w:tr w:rsidR="00D46D55" w:rsidRPr="00D46D55" w:rsidTr="00D46D55">
        <w:trPr>
          <w:trHeight w:val="746"/>
        </w:trPr>
        <w:tc>
          <w:tcPr>
            <w:tcW w:w="9808" w:type="dxa"/>
            <w:gridSpan w:val="9"/>
          </w:tcPr>
          <w:p w:rsidR="00D46D55" w:rsidRPr="00D46D55" w:rsidRDefault="00D46D55" w:rsidP="00D46D5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</w:pPr>
            <w:r w:rsidRPr="00D46D5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  <w:t>«Хлебозавод №4»</w:t>
            </w:r>
          </w:p>
        </w:tc>
      </w:tr>
      <w:tr w:rsidR="00D46D55" w:rsidRPr="00D46D55" w:rsidTr="00D46D55">
        <w:trPr>
          <w:trHeight w:val="1545"/>
        </w:trPr>
        <w:tc>
          <w:tcPr>
            <w:tcW w:w="741" w:type="dxa"/>
            <w:gridSpan w:val="3"/>
          </w:tcPr>
          <w:p w:rsidR="00D46D55" w:rsidRPr="00D46D55" w:rsidRDefault="00D46D55" w:rsidP="009904CE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</w:pPr>
            <w:r w:rsidRPr="00D46D5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  <w:t xml:space="preserve">1. </w:t>
            </w:r>
          </w:p>
        </w:tc>
        <w:tc>
          <w:tcPr>
            <w:tcW w:w="2961" w:type="dxa"/>
            <w:gridSpan w:val="2"/>
          </w:tcPr>
          <w:p w:rsidR="00D46D55" w:rsidRPr="00D46D55" w:rsidRDefault="00D46D55" w:rsidP="009904CE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D46D5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Виртуальная экскурсия.</w:t>
            </w:r>
          </w:p>
        </w:tc>
        <w:tc>
          <w:tcPr>
            <w:tcW w:w="4637" w:type="dxa"/>
          </w:tcPr>
          <w:p w:rsidR="00D46D55" w:rsidRPr="00D46D55" w:rsidRDefault="00D46D55" w:rsidP="009904CE">
            <w:pPr>
              <w:spacing w:line="36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D46D5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Знакомство с предприятием родного города, </w:t>
            </w:r>
            <w:r w:rsidR="00FF5A52" w:rsidRPr="00D46D5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профессиями </w:t>
            </w:r>
            <w:r w:rsidR="00FF5A52" w:rsidRPr="00D46D5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на</w:t>
            </w:r>
            <w:r w:rsidRPr="00D46D5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«Хлебозаводе №4».  </w:t>
            </w:r>
          </w:p>
          <w:p w:rsidR="00D46D55" w:rsidRPr="00D46D55" w:rsidRDefault="00D46D55" w:rsidP="009904CE">
            <w:pPr>
              <w:spacing w:line="36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D46D5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Просмотр презентации.</w:t>
            </w:r>
          </w:p>
        </w:tc>
        <w:tc>
          <w:tcPr>
            <w:tcW w:w="1469" w:type="dxa"/>
            <w:gridSpan w:val="3"/>
            <w:vMerge w:val="restart"/>
          </w:tcPr>
          <w:p w:rsidR="00D46D55" w:rsidRPr="00D46D55" w:rsidRDefault="00D46D55" w:rsidP="009904CE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D46D55" w:rsidRPr="00D46D55" w:rsidRDefault="00D46D55" w:rsidP="009904CE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D46D5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Октябрь</w:t>
            </w:r>
          </w:p>
          <w:p w:rsidR="00D46D55" w:rsidRPr="00D46D55" w:rsidRDefault="00D46D55" w:rsidP="009904CE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D46D55" w:rsidRDefault="00D46D55" w:rsidP="009904CE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8E29B4" w:rsidRDefault="008E29B4" w:rsidP="009904CE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8E29B4" w:rsidRDefault="008E29B4" w:rsidP="009904CE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8E29B4" w:rsidRDefault="008E29B4" w:rsidP="009904CE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8E29B4" w:rsidRDefault="008E29B4" w:rsidP="009904CE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8E29B4" w:rsidRDefault="008E29B4" w:rsidP="009904CE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8E29B4" w:rsidRDefault="008E29B4" w:rsidP="009904CE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8E29B4" w:rsidRDefault="008E29B4" w:rsidP="009904CE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8E29B4" w:rsidRDefault="008E29B4" w:rsidP="009904CE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8E29B4" w:rsidRDefault="008E29B4" w:rsidP="009904CE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8E29B4" w:rsidRDefault="008E29B4" w:rsidP="009904CE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8E29B4" w:rsidRDefault="008E29B4" w:rsidP="009904CE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8E29B4" w:rsidRDefault="008E29B4" w:rsidP="009904CE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8E29B4" w:rsidRPr="00D46D55" w:rsidRDefault="008E29B4" w:rsidP="009904CE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D46D55" w:rsidRPr="00D46D55" w:rsidRDefault="00D46D55" w:rsidP="009904CE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D46D5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Ноябрь</w:t>
            </w:r>
          </w:p>
          <w:p w:rsidR="00D46D55" w:rsidRPr="00D46D55" w:rsidRDefault="00D46D55" w:rsidP="009904CE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D46D55" w:rsidRPr="00D46D55" w:rsidRDefault="00D46D55" w:rsidP="009904CE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D46D55" w:rsidRPr="00D46D55" w:rsidRDefault="00D46D55" w:rsidP="009904CE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D46D55" w:rsidRPr="00D46D55" w:rsidRDefault="00D46D55" w:rsidP="009904CE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D46D55" w:rsidRPr="00D46D55" w:rsidRDefault="00D46D55" w:rsidP="009904CE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</w:tr>
      <w:tr w:rsidR="00D46D55" w:rsidRPr="00D46D55" w:rsidTr="00D46D55">
        <w:trPr>
          <w:trHeight w:val="851"/>
        </w:trPr>
        <w:tc>
          <w:tcPr>
            <w:tcW w:w="741" w:type="dxa"/>
            <w:gridSpan w:val="3"/>
          </w:tcPr>
          <w:p w:rsidR="00D46D55" w:rsidRPr="00D46D55" w:rsidRDefault="00D46D55" w:rsidP="009904CE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</w:pPr>
            <w:r w:rsidRPr="00D46D5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961" w:type="dxa"/>
            <w:gridSpan w:val="2"/>
          </w:tcPr>
          <w:p w:rsidR="00D46D55" w:rsidRPr="00D46D55" w:rsidRDefault="00D46D55" w:rsidP="009904CE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D46D55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НОД на тему: «Знакомство с профессией «Хлебороб»</w:t>
            </w:r>
          </w:p>
          <w:p w:rsidR="00D46D55" w:rsidRPr="00D46D55" w:rsidRDefault="00D46D55" w:rsidP="009904CE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4637" w:type="dxa"/>
          </w:tcPr>
          <w:p w:rsidR="00D46D55" w:rsidRPr="00D46D55" w:rsidRDefault="00D46D55" w:rsidP="009904CE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D46D5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Знакомство детей с профессией «хлебороб».</w:t>
            </w:r>
          </w:p>
          <w:p w:rsidR="00D46D55" w:rsidRPr="00D46D55" w:rsidRDefault="00D46D55" w:rsidP="009904CE">
            <w:pPr>
              <w:spacing w:line="36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1469" w:type="dxa"/>
            <w:gridSpan w:val="3"/>
            <w:vMerge/>
          </w:tcPr>
          <w:p w:rsidR="00D46D55" w:rsidRPr="00D46D55" w:rsidRDefault="00D46D55" w:rsidP="009904CE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</w:tr>
      <w:tr w:rsidR="00D46D55" w:rsidRPr="00D46D55" w:rsidTr="00D46D55">
        <w:trPr>
          <w:trHeight w:val="625"/>
        </w:trPr>
        <w:tc>
          <w:tcPr>
            <w:tcW w:w="741" w:type="dxa"/>
            <w:gridSpan w:val="3"/>
          </w:tcPr>
          <w:p w:rsidR="00D46D55" w:rsidRPr="00D46D55" w:rsidRDefault="00D46D55" w:rsidP="009904CE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</w:pPr>
            <w:r w:rsidRPr="00D46D5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961" w:type="dxa"/>
            <w:gridSpan w:val="2"/>
          </w:tcPr>
          <w:p w:rsidR="00D46D55" w:rsidRPr="00D46D55" w:rsidRDefault="00D46D55" w:rsidP="009904CE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D46D5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НОД «Профессия – пекарь».</w:t>
            </w:r>
          </w:p>
        </w:tc>
        <w:tc>
          <w:tcPr>
            <w:tcW w:w="4637" w:type="dxa"/>
          </w:tcPr>
          <w:p w:rsidR="00D46D55" w:rsidRPr="00D46D55" w:rsidRDefault="00D46D55" w:rsidP="009904CE">
            <w:pPr>
              <w:spacing w:line="36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D46D5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Дать детям представление о профессии «пекарь».</w:t>
            </w:r>
          </w:p>
        </w:tc>
        <w:tc>
          <w:tcPr>
            <w:tcW w:w="1469" w:type="dxa"/>
            <w:gridSpan w:val="3"/>
            <w:vMerge/>
          </w:tcPr>
          <w:p w:rsidR="00D46D55" w:rsidRPr="00D46D55" w:rsidRDefault="00D46D55" w:rsidP="009904CE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</w:tr>
      <w:tr w:rsidR="00D46D55" w:rsidRPr="00D46D55" w:rsidTr="00D46D55">
        <w:trPr>
          <w:trHeight w:val="640"/>
        </w:trPr>
        <w:tc>
          <w:tcPr>
            <w:tcW w:w="741" w:type="dxa"/>
            <w:gridSpan w:val="3"/>
          </w:tcPr>
          <w:p w:rsidR="00D46D55" w:rsidRPr="00D46D55" w:rsidRDefault="00D46D55" w:rsidP="009904CE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</w:pPr>
            <w:r w:rsidRPr="00D46D5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961" w:type="dxa"/>
            <w:gridSpan w:val="2"/>
          </w:tcPr>
          <w:p w:rsidR="00D46D55" w:rsidRPr="00D46D55" w:rsidRDefault="00D46D55" w:rsidP="009904CE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D46D5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Презентация.</w:t>
            </w:r>
          </w:p>
        </w:tc>
        <w:tc>
          <w:tcPr>
            <w:tcW w:w="4637" w:type="dxa"/>
          </w:tcPr>
          <w:p w:rsidR="00D46D55" w:rsidRPr="00D46D55" w:rsidRDefault="00D46D55" w:rsidP="009904CE">
            <w:pPr>
              <w:spacing w:line="36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D46D5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Продукция Хлебозавода №4.</w:t>
            </w:r>
          </w:p>
          <w:p w:rsidR="00D46D55" w:rsidRPr="00D46D55" w:rsidRDefault="00D46D55" w:rsidP="009904CE">
            <w:pPr>
              <w:spacing w:line="36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D46D5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Дидактические игры.</w:t>
            </w:r>
          </w:p>
        </w:tc>
        <w:tc>
          <w:tcPr>
            <w:tcW w:w="1469" w:type="dxa"/>
            <w:gridSpan w:val="3"/>
            <w:vMerge/>
          </w:tcPr>
          <w:p w:rsidR="00D46D55" w:rsidRPr="00D46D55" w:rsidRDefault="00D46D55" w:rsidP="009904CE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</w:tr>
      <w:tr w:rsidR="00D46D55" w:rsidRPr="00D46D55" w:rsidTr="00D46D55">
        <w:trPr>
          <w:trHeight w:val="515"/>
        </w:trPr>
        <w:tc>
          <w:tcPr>
            <w:tcW w:w="741" w:type="dxa"/>
            <w:gridSpan w:val="3"/>
          </w:tcPr>
          <w:p w:rsidR="00D46D55" w:rsidRPr="00D46D55" w:rsidRDefault="00D46D55" w:rsidP="009904CE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</w:pPr>
            <w:r w:rsidRPr="00D46D5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961" w:type="dxa"/>
            <w:gridSpan w:val="2"/>
          </w:tcPr>
          <w:p w:rsidR="00D46D55" w:rsidRDefault="00D46D55" w:rsidP="009904CE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D46D5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Продуктивная деятельность</w:t>
            </w:r>
          </w:p>
          <w:p w:rsidR="008E29B4" w:rsidRDefault="008E29B4" w:rsidP="009904CE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8E29B4" w:rsidRDefault="008E29B4" w:rsidP="009904CE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8E29B4" w:rsidRPr="00D46D55" w:rsidRDefault="008E29B4" w:rsidP="009904CE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8E29B4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Конспект НОД по лепке «Хлебобулочные изделия»</w:t>
            </w:r>
          </w:p>
        </w:tc>
        <w:tc>
          <w:tcPr>
            <w:tcW w:w="4637" w:type="dxa"/>
          </w:tcPr>
          <w:p w:rsidR="00D46D55" w:rsidRPr="00D46D55" w:rsidRDefault="00D46D55" w:rsidP="009904CE">
            <w:pPr>
              <w:spacing w:line="36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D46D5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Художественное творчество – рисование.</w:t>
            </w:r>
          </w:p>
          <w:p w:rsidR="00D46D55" w:rsidRPr="00D46D55" w:rsidRDefault="00D46D55" w:rsidP="009904CE">
            <w:pPr>
              <w:shd w:val="clear" w:color="auto" w:fill="FFFFFF"/>
              <w:spacing w:before="150" w:after="450" w:line="288" w:lineRule="atLeast"/>
              <w:outlineLvl w:val="0"/>
              <w:rPr>
                <w:rFonts w:ascii="Times New Roman" w:eastAsia="Times New Roman" w:hAnsi="Times New Roman" w:cs="Times New Roman"/>
                <w:color w:val="0D0D0D" w:themeColor="text1" w:themeTint="F2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469" w:type="dxa"/>
            <w:gridSpan w:val="3"/>
            <w:vMerge/>
          </w:tcPr>
          <w:p w:rsidR="00D46D55" w:rsidRPr="00D46D55" w:rsidRDefault="00D46D55" w:rsidP="009904CE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</w:tr>
      <w:tr w:rsidR="00D46D55" w:rsidRPr="00D46D55" w:rsidTr="00D46D55">
        <w:trPr>
          <w:trHeight w:val="1444"/>
        </w:trPr>
        <w:tc>
          <w:tcPr>
            <w:tcW w:w="741" w:type="dxa"/>
            <w:gridSpan w:val="3"/>
          </w:tcPr>
          <w:p w:rsidR="00D46D55" w:rsidRPr="00D46D55" w:rsidRDefault="00D46D55" w:rsidP="009904CE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</w:pPr>
            <w:r w:rsidRPr="00D46D5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961" w:type="dxa"/>
            <w:gridSpan w:val="2"/>
          </w:tcPr>
          <w:p w:rsidR="00D46D55" w:rsidRPr="00D46D55" w:rsidRDefault="00D46D55" w:rsidP="009904CE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D46D5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Информационный материал для родителей.</w:t>
            </w:r>
          </w:p>
        </w:tc>
        <w:tc>
          <w:tcPr>
            <w:tcW w:w="4637" w:type="dxa"/>
          </w:tcPr>
          <w:p w:rsidR="00D46D55" w:rsidRPr="00D46D55" w:rsidRDefault="00D46D55" w:rsidP="009904CE">
            <w:pPr>
              <w:spacing w:line="36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D46D5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Предложить родителям поучаствовать в создании дидактических игр.</w:t>
            </w:r>
          </w:p>
        </w:tc>
        <w:tc>
          <w:tcPr>
            <w:tcW w:w="1469" w:type="dxa"/>
            <w:gridSpan w:val="3"/>
            <w:vMerge/>
          </w:tcPr>
          <w:p w:rsidR="00D46D55" w:rsidRPr="00D46D55" w:rsidRDefault="00D46D55" w:rsidP="009904CE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</w:tr>
      <w:tr w:rsidR="00D46D55" w:rsidRPr="00D46D55" w:rsidTr="00D46D55">
        <w:trPr>
          <w:trHeight w:val="540"/>
        </w:trPr>
        <w:tc>
          <w:tcPr>
            <w:tcW w:w="9808" w:type="dxa"/>
            <w:gridSpan w:val="9"/>
          </w:tcPr>
          <w:p w:rsidR="00D46D55" w:rsidRDefault="00D46D55" w:rsidP="009904CE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D46D5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Изготовление лэпбука «Хлебозавод №4»</w:t>
            </w:r>
          </w:p>
          <w:p w:rsidR="00631A22" w:rsidRDefault="00631A22" w:rsidP="009904CE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631A22" w:rsidRDefault="00631A22" w:rsidP="009904CE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631A22" w:rsidRDefault="00631A22" w:rsidP="009904CE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631A22" w:rsidRDefault="00631A22" w:rsidP="009904CE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631A22" w:rsidRDefault="00631A22" w:rsidP="009904CE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631A22" w:rsidRDefault="00631A22" w:rsidP="009904CE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631A22" w:rsidRPr="00D46D55" w:rsidRDefault="00631A22" w:rsidP="009904CE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</w:tr>
      <w:tr w:rsidR="00D46D55" w:rsidRPr="00D46D55" w:rsidTr="00D46D55">
        <w:trPr>
          <w:trHeight w:val="817"/>
        </w:trPr>
        <w:tc>
          <w:tcPr>
            <w:tcW w:w="9808" w:type="dxa"/>
            <w:gridSpan w:val="9"/>
          </w:tcPr>
          <w:p w:rsidR="00D46D55" w:rsidRPr="00D46D55" w:rsidRDefault="00D46D55" w:rsidP="009904CE">
            <w:pPr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</w:pPr>
            <w:bookmarkStart w:id="0" w:name="_GoBack"/>
            <w:r w:rsidRPr="00D46D5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shd w:val="clear" w:color="auto" w:fill="FFFFFF"/>
                <w:lang w:eastAsia="ru-RU"/>
              </w:rPr>
              <w:lastRenderedPageBreak/>
              <w:t>ООО «Томское молоко»</w:t>
            </w:r>
            <w:bookmarkEnd w:id="0"/>
          </w:p>
        </w:tc>
      </w:tr>
      <w:tr w:rsidR="00D46D55" w:rsidRPr="00D46D55" w:rsidTr="00D46D55">
        <w:trPr>
          <w:trHeight w:val="1444"/>
        </w:trPr>
        <w:tc>
          <w:tcPr>
            <w:tcW w:w="741" w:type="dxa"/>
            <w:gridSpan w:val="3"/>
          </w:tcPr>
          <w:p w:rsidR="00D46D55" w:rsidRPr="00D46D55" w:rsidRDefault="00D46D55" w:rsidP="009904CE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</w:pPr>
            <w:r w:rsidRPr="00D46D5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61" w:type="dxa"/>
            <w:gridSpan w:val="2"/>
          </w:tcPr>
          <w:p w:rsidR="00D46D55" w:rsidRPr="00D46D55" w:rsidRDefault="00D46D55" w:rsidP="009904CE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D46D5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Виртуальная экскурсия.</w:t>
            </w:r>
          </w:p>
        </w:tc>
        <w:tc>
          <w:tcPr>
            <w:tcW w:w="4637" w:type="dxa"/>
          </w:tcPr>
          <w:p w:rsidR="00D46D55" w:rsidRPr="00D46D55" w:rsidRDefault="00D46D55" w:rsidP="009904CE">
            <w:pPr>
              <w:spacing w:line="36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D46D5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Знакомство с предприятием родного города, </w:t>
            </w:r>
            <w:r w:rsidR="00FF5A52" w:rsidRPr="00D46D5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профессиями </w:t>
            </w:r>
            <w:r w:rsidR="00FF5A52" w:rsidRPr="00D46D5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на</w:t>
            </w:r>
            <w:r w:rsidRPr="00D46D5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молокозаводе.  </w:t>
            </w:r>
          </w:p>
          <w:p w:rsidR="00D46D55" w:rsidRPr="00D46D55" w:rsidRDefault="00D46D55" w:rsidP="009904CE">
            <w:pPr>
              <w:spacing w:line="36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D46D5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Просмотр презентации.</w:t>
            </w:r>
          </w:p>
        </w:tc>
        <w:tc>
          <w:tcPr>
            <w:tcW w:w="1469" w:type="dxa"/>
            <w:gridSpan w:val="3"/>
            <w:vMerge w:val="restart"/>
          </w:tcPr>
          <w:p w:rsidR="00D46D55" w:rsidRPr="00D46D55" w:rsidRDefault="00D46D55" w:rsidP="009904CE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D46D5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Декабрь</w:t>
            </w:r>
          </w:p>
          <w:p w:rsidR="00D46D55" w:rsidRDefault="00D46D55" w:rsidP="009904CE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8E29B4" w:rsidRDefault="008E29B4" w:rsidP="009904CE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8E29B4" w:rsidRDefault="008E29B4" w:rsidP="009904CE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8E29B4" w:rsidRDefault="008E29B4" w:rsidP="009904CE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8E29B4" w:rsidRPr="00D46D55" w:rsidRDefault="008E29B4" w:rsidP="009904CE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8E29B4" w:rsidRDefault="008E29B4" w:rsidP="009904CE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8E29B4" w:rsidRDefault="008E29B4" w:rsidP="009904CE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8E29B4" w:rsidRDefault="008E29B4" w:rsidP="009904CE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8E29B4" w:rsidRDefault="008E29B4" w:rsidP="009904CE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8E29B4" w:rsidRDefault="008E29B4" w:rsidP="009904CE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8E29B4" w:rsidRDefault="008E29B4" w:rsidP="009904CE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8E29B4" w:rsidRDefault="008E29B4" w:rsidP="009904CE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8E29B4" w:rsidRDefault="008E29B4" w:rsidP="009904CE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8E29B4" w:rsidRDefault="008E29B4" w:rsidP="009904CE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8E29B4" w:rsidRDefault="008E29B4" w:rsidP="009904CE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8E29B4" w:rsidRDefault="008E29B4" w:rsidP="009904CE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8E29B4" w:rsidRDefault="008E29B4" w:rsidP="009904CE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8E29B4" w:rsidRDefault="008E29B4" w:rsidP="009904CE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8E29B4" w:rsidRDefault="008E29B4" w:rsidP="009904CE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8E29B4" w:rsidRDefault="008E29B4" w:rsidP="009904CE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8E29B4" w:rsidRDefault="008E29B4" w:rsidP="009904CE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8E29B4" w:rsidRDefault="008E29B4" w:rsidP="009904CE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8E29B4" w:rsidRDefault="008E29B4" w:rsidP="009904CE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D46D55" w:rsidRPr="00D46D55" w:rsidRDefault="00D46D55" w:rsidP="009904CE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D46D5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Январь</w:t>
            </w:r>
          </w:p>
          <w:p w:rsidR="00D46D55" w:rsidRDefault="00D46D55" w:rsidP="009904CE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8E29B4" w:rsidRDefault="008E29B4" w:rsidP="009904CE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8E29B4" w:rsidRDefault="008E29B4" w:rsidP="009904CE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8E29B4" w:rsidRDefault="008E29B4" w:rsidP="009904CE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8E29B4" w:rsidRDefault="008E29B4" w:rsidP="009904CE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8E29B4" w:rsidRPr="00D46D55" w:rsidRDefault="008E29B4" w:rsidP="009904CE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</w:tr>
      <w:tr w:rsidR="00D46D55" w:rsidRPr="00D46D55" w:rsidTr="00D46D55">
        <w:trPr>
          <w:trHeight w:val="1150"/>
        </w:trPr>
        <w:tc>
          <w:tcPr>
            <w:tcW w:w="741" w:type="dxa"/>
            <w:gridSpan w:val="3"/>
          </w:tcPr>
          <w:p w:rsidR="00D46D55" w:rsidRPr="00D46D55" w:rsidRDefault="00D46D55" w:rsidP="009904CE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</w:pPr>
            <w:r w:rsidRPr="00D46D5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961" w:type="dxa"/>
            <w:gridSpan w:val="2"/>
          </w:tcPr>
          <w:p w:rsidR="00D46D55" w:rsidRPr="00D46D55" w:rsidRDefault="00D46D55" w:rsidP="009904CE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D46D5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Виртуальная экскурсия.</w:t>
            </w:r>
          </w:p>
        </w:tc>
        <w:tc>
          <w:tcPr>
            <w:tcW w:w="4637" w:type="dxa"/>
          </w:tcPr>
          <w:p w:rsidR="00D46D55" w:rsidRPr="00D46D55" w:rsidRDefault="00D46D55" w:rsidP="009904CE">
            <w:pPr>
              <w:spacing w:line="36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D46D5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Видеоэкскурсия на молокозаводе, люди каких профессий работают на предприятии и их обязанности.</w:t>
            </w:r>
          </w:p>
        </w:tc>
        <w:tc>
          <w:tcPr>
            <w:tcW w:w="1469" w:type="dxa"/>
            <w:gridSpan w:val="3"/>
            <w:vMerge/>
          </w:tcPr>
          <w:p w:rsidR="00D46D55" w:rsidRPr="00D46D55" w:rsidRDefault="00D46D55" w:rsidP="009904CE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</w:tr>
      <w:tr w:rsidR="00D46D55" w:rsidRPr="00D46D55" w:rsidTr="00D46D55">
        <w:trPr>
          <w:trHeight w:val="960"/>
        </w:trPr>
        <w:tc>
          <w:tcPr>
            <w:tcW w:w="741" w:type="dxa"/>
            <w:gridSpan w:val="3"/>
          </w:tcPr>
          <w:p w:rsidR="00D46D55" w:rsidRPr="00D46D55" w:rsidRDefault="00D46D55" w:rsidP="009904CE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</w:pPr>
            <w:r w:rsidRPr="00D46D5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961" w:type="dxa"/>
            <w:gridSpan w:val="2"/>
          </w:tcPr>
          <w:p w:rsidR="00D46D55" w:rsidRPr="00D46D55" w:rsidRDefault="00D46D55" w:rsidP="009904CE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D46D55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НОД "Откуда молоко пришло"</w:t>
            </w:r>
            <w:r w:rsidR="009904CE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.</w:t>
            </w:r>
          </w:p>
          <w:p w:rsidR="00D46D55" w:rsidRPr="00D46D55" w:rsidRDefault="00D46D55" w:rsidP="009904CE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4637" w:type="dxa"/>
          </w:tcPr>
          <w:p w:rsidR="00D46D55" w:rsidRPr="00D46D55" w:rsidRDefault="00D46D55" w:rsidP="009904CE">
            <w:pPr>
              <w:numPr>
                <w:ilvl w:val="0"/>
                <w:numId w:val="6"/>
              </w:num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D46D5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Знакомить с профессиями людей, имеющих отношение к молочной ферме: фермер, доярка,</w:t>
            </w:r>
            <w:r w:rsidR="00B554D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</w:t>
            </w:r>
            <w:r w:rsidRPr="00D46D5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скотник, пастух, уважать их труд. Названиями помещений, где они работают: ферма, молокозавод.</w:t>
            </w:r>
          </w:p>
          <w:p w:rsidR="00D46D55" w:rsidRPr="00D46D55" w:rsidRDefault="00D46D55" w:rsidP="009904CE">
            <w:pPr>
              <w:numPr>
                <w:ilvl w:val="0"/>
                <w:numId w:val="6"/>
              </w:num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D46D5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Показать взаимосвязь между промышленностью (молокозаводом) и фермерским хозяйством;</w:t>
            </w:r>
          </w:p>
        </w:tc>
        <w:tc>
          <w:tcPr>
            <w:tcW w:w="1469" w:type="dxa"/>
            <w:gridSpan w:val="3"/>
            <w:vMerge/>
          </w:tcPr>
          <w:p w:rsidR="00D46D55" w:rsidRPr="00D46D55" w:rsidRDefault="00D46D55" w:rsidP="009904CE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</w:tr>
      <w:tr w:rsidR="00D46D55" w:rsidRPr="00D46D55" w:rsidTr="00D46D55">
        <w:trPr>
          <w:trHeight w:val="809"/>
        </w:trPr>
        <w:tc>
          <w:tcPr>
            <w:tcW w:w="741" w:type="dxa"/>
            <w:gridSpan w:val="3"/>
          </w:tcPr>
          <w:p w:rsidR="00D46D55" w:rsidRPr="00D46D55" w:rsidRDefault="00D46D55" w:rsidP="009904CE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</w:pPr>
            <w:r w:rsidRPr="00D46D5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961" w:type="dxa"/>
            <w:gridSpan w:val="2"/>
          </w:tcPr>
          <w:p w:rsidR="00D46D55" w:rsidRPr="00D46D55" w:rsidRDefault="00D46D55" w:rsidP="009904CE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 w:rsidRPr="00D46D5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Презентация.</w:t>
            </w:r>
          </w:p>
        </w:tc>
        <w:tc>
          <w:tcPr>
            <w:tcW w:w="4637" w:type="dxa"/>
          </w:tcPr>
          <w:p w:rsidR="00D46D55" w:rsidRPr="00D46D55" w:rsidRDefault="00FF5A52" w:rsidP="009904CE">
            <w:pPr>
              <w:spacing w:line="36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D46D5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Продукция </w:t>
            </w:r>
            <w:r w:rsidRPr="00D46D55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shd w:val="clear" w:color="auto" w:fill="FFFFFF"/>
              </w:rPr>
              <w:t>ООО</w:t>
            </w:r>
            <w:r w:rsidR="00D46D55" w:rsidRPr="00D46D5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«Томское молоко».</w:t>
            </w:r>
          </w:p>
          <w:p w:rsidR="00D46D55" w:rsidRPr="00D46D55" w:rsidRDefault="00D46D55" w:rsidP="009904CE">
            <w:pPr>
              <w:spacing w:line="36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D46D5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Художественное творчество – рисование.</w:t>
            </w:r>
          </w:p>
        </w:tc>
        <w:tc>
          <w:tcPr>
            <w:tcW w:w="1469" w:type="dxa"/>
            <w:gridSpan w:val="3"/>
            <w:vMerge/>
          </w:tcPr>
          <w:p w:rsidR="00D46D55" w:rsidRPr="00D46D55" w:rsidRDefault="00D46D55" w:rsidP="009904CE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</w:tr>
      <w:tr w:rsidR="00D46D55" w:rsidRPr="00D46D55" w:rsidTr="00D46D55">
        <w:trPr>
          <w:trHeight w:val="809"/>
        </w:trPr>
        <w:tc>
          <w:tcPr>
            <w:tcW w:w="741" w:type="dxa"/>
            <w:gridSpan w:val="3"/>
          </w:tcPr>
          <w:p w:rsidR="00D46D55" w:rsidRPr="00D46D55" w:rsidRDefault="00D46D55" w:rsidP="009904CE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</w:pPr>
            <w:r w:rsidRPr="00D46D5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961" w:type="dxa"/>
            <w:gridSpan w:val="2"/>
          </w:tcPr>
          <w:p w:rsidR="00D46D55" w:rsidRPr="00D46D55" w:rsidRDefault="00D46D55" w:rsidP="009904CE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D46D5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Настольные игры, дидактические игры.</w:t>
            </w:r>
          </w:p>
        </w:tc>
        <w:tc>
          <w:tcPr>
            <w:tcW w:w="4637" w:type="dxa"/>
          </w:tcPr>
          <w:p w:rsidR="00D46D55" w:rsidRPr="00D46D55" w:rsidRDefault="00D46D55" w:rsidP="009904CE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D46D5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закрепление и отработка полученных знаний;</w:t>
            </w:r>
          </w:p>
          <w:p w:rsidR="00D46D55" w:rsidRPr="00D46D55" w:rsidRDefault="00D46D55" w:rsidP="009904CE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D46D5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развитие процессов мышления, внимания, памяти, воображения и речи;</w:t>
            </w:r>
          </w:p>
          <w:p w:rsidR="00D46D55" w:rsidRPr="00D46D55" w:rsidRDefault="00D46D55" w:rsidP="009904CE">
            <w:pPr>
              <w:spacing w:line="36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1469" w:type="dxa"/>
            <w:gridSpan w:val="3"/>
            <w:vMerge/>
          </w:tcPr>
          <w:p w:rsidR="00D46D55" w:rsidRPr="00D46D55" w:rsidRDefault="00D46D55" w:rsidP="009904CE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</w:tr>
      <w:tr w:rsidR="00D46D55" w:rsidRPr="00D46D55" w:rsidTr="00D46D55">
        <w:trPr>
          <w:trHeight w:val="809"/>
        </w:trPr>
        <w:tc>
          <w:tcPr>
            <w:tcW w:w="741" w:type="dxa"/>
            <w:gridSpan w:val="3"/>
          </w:tcPr>
          <w:p w:rsidR="00D46D55" w:rsidRPr="00D46D55" w:rsidRDefault="00D46D55" w:rsidP="009904CE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</w:pPr>
            <w:r w:rsidRPr="00D46D5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961" w:type="dxa"/>
            <w:gridSpan w:val="2"/>
          </w:tcPr>
          <w:p w:rsidR="00D46D55" w:rsidRPr="00D46D55" w:rsidRDefault="00D46D55" w:rsidP="009904CE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D46D5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Информационный стенд</w:t>
            </w:r>
            <w:r w:rsidR="009904CE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37" w:type="dxa"/>
          </w:tcPr>
          <w:p w:rsidR="00D46D55" w:rsidRPr="00D46D55" w:rsidRDefault="00D46D55" w:rsidP="009904CE">
            <w:pPr>
              <w:spacing w:line="36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D46D5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Расширить знания и представления родителей по теме проекта.</w:t>
            </w:r>
          </w:p>
        </w:tc>
        <w:tc>
          <w:tcPr>
            <w:tcW w:w="1469" w:type="dxa"/>
            <w:gridSpan w:val="3"/>
            <w:vMerge/>
          </w:tcPr>
          <w:p w:rsidR="00D46D55" w:rsidRPr="00D46D55" w:rsidRDefault="00D46D55" w:rsidP="009904CE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</w:tr>
      <w:tr w:rsidR="00D46D55" w:rsidRPr="00D46D55" w:rsidTr="00D46D55">
        <w:trPr>
          <w:trHeight w:val="809"/>
        </w:trPr>
        <w:tc>
          <w:tcPr>
            <w:tcW w:w="9808" w:type="dxa"/>
            <w:gridSpan w:val="9"/>
          </w:tcPr>
          <w:p w:rsidR="009F7E1B" w:rsidRPr="00D46D55" w:rsidRDefault="00D46D55" w:rsidP="009904CE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D46D5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Изготовление книжки-малышки.</w:t>
            </w:r>
          </w:p>
        </w:tc>
      </w:tr>
      <w:tr w:rsidR="00D46D55" w:rsidRPr="00D46D55" w:rsidTr="00D46D55">
        <w:trPr>
          <w:trHeight w:val="809"/>
        </w:trPr>
        <w:tc>
          <w:tcPr>
            <w:tcW w:w="9808" w:type="dxa"/>
            <w:gridSpan w:val="9"/>
          </w:tcPr>
          <w:p w:rsidR="002B35FB" w:rsidRPr="000228FF" w:rsidRDefault="000E6C7D" w:rsidP="009904CE">
            <w:pPr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</w:pPr>
            <w:hyperlink r:id="rId9" w:tgtFrame="_blank" w:history="1">
              <w:r w:rsidR="002B35FB" w:rsidRPr="000228FF">
                <w:rPr>
                  <w:rStyle w:val="ad"/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8"/>
                  <w:szCs w:val="28"/>
                  <w:u w:val="none"/>
                  <w:lang w:eastAsia="ru-RU"/>
                </w:rPr>
                <w:t>ТомКейк, производство пряников и пряничных изделий</w:t>
              </w:r>
            </w:hyperlink>
          </w:p>
        </w:tc>
      </w:tr>
      <w:tr w:rsidR="00D46D55" w:rsidRPr="00D46D55" w:rsidTr="00D46D55">
        <w:trPr>
          <w:trHeight w:val="809"/>
        </w:trPr>
        <w:tc>
          <w:tcPr>
            <w:tcW w:w="741" w:type="dxa"/>
            <w:gridSpan w:val="3"/>
          </w:tcPr>
          <w:p w:rsidR="00D46D55" w:rsidRPr="00D46D55" w:rsidRDefault="00D46D55" w:rsidP="009904CE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</w:pPr>
            <w:r w:rsidRPr="00D46D5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2961" w:type="dxa"/>
            <w:gridSpan w:val="2"/>
          </w:tcPr>
          <w:p w:rsidR="00D46D55" w:rsidRPr="00D46D55" w:rsidRDefault="00D46D55" w:rsidP="009904CE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D46D5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Виртуальная экскурсия</w:t>
            </w:r>
            <w:r w:rsidR="009904CE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37" w:type="dxa"/>
          </w:tcPr>
          <w:p w:rsidR="00D46D55" w:rsidRPr="00D46D55" w:rsidRDefault="00413F2E" w:rsidP="009904CE">
            <w:pPr>
              <w:spacing w:line="36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Презентация</w:t>
            </w:r>
            <w:r w:rsidR="00D46D55" w:rsidRPr="00D46D5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, знакомство с </w:t>
            </w:r>
            <w:r w:rsidR="00314DAB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пряничной </w:t>
            </w:r>
            <w:r w:rsidR="00314DAB" w:rsidRPr="00D46D5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фабрикой, </w:t>
            </w:r>
            <w:r w:rsidR="00314DAB" w:rsidRPr="00314DAB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люди</w:t>
            </w:r>
            <w:r w:rsidR="00314DAB" w:rsidRPr="00314DAB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 xml:space="preserve"> каких профессий работают на предприятии и их обязанности.</w:t>
            </w:r>
          </w:p>
        </w:tc>
        <w:tc>
          <w:tcPr>
            <w:tcW w:w="1469" w:type="dxa"/>
            <w:gridSpan w:val="3"/>
            <w:vMerge w:val="restart"/>
          </w:tcPr>
          <w:p w:rsidR="00D46D55" w:rsidRPr="00D46D55" w:rsidRDefault="00D46D55" w:rsidP="009904CE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D46D5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Февраль</w:t>
            </w:r>
          </w:p>
          <w:p w:rsidR="00D46D55" w:rsidRPr="00D46D55" w:rsidRDefault="00D46D55" w:rsidP="009904CE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D46D55" w:rsidRPr="00D46D55" w:rsidRDefault="00D46D55" w:rsidP="009904CE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D46D55" w:rsidRPr="00D46D55" w:rsidRDefault="00D46D55" w:rsidP="009904CE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8E29B4" w:rsidRDefault="008E29B4" w:rsidP="009904CE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8E29B4" w:rsidRDefault="008E29B4" w:rsidP="009904CE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8E29B4" w:rsidRDefault="008E29B4" w:rsidP="009904CE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8E29B4" w:rsidRDefault="008E29B4" w:rsidP="009904CE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8E29B4" w:rsidRDefault="008E29B4" w:rsidP="009904CE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8E29B4" w:rsidRDefault="008E29B4" w:rsidP="009904CE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8E29B4" w:rsidRDefault="008E29B4" w:rsidP="009904CE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8E29B4" w:rsidRDefault="008E29B4" w:rsidP="009904CE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8E29B4" w:rsidRDefault="008E29B4" w:rsidP="009904CE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8E29B4" w:rsidRDefault="008E29B4" w:rsidP="009904CE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D46D55" w:rsidRPr="00D46D55" w:rsidRDefault="00D46D55" w:rsidP="009904CE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D46D5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Март</w:t>
            </w:r>
          </w:p>
        </w:tc>
      </w:tr>
      <w:tr w:rsidR="00D46D55" w:rsidRPr="00D46D55" w:rsidTr="00D46D55">
        <w:trPr>
          <w:trHeight w:val="809"/>
        </w:trPr>
        <w:tc>
          <w:tcPr>
            <w:tcW w:w="741" w:type="dxa"/>
            <w:gridSpan w:val="3"/>
          </w:tcPr>
          <w:p w:rsidR="00D46D55" w:rsidRPr="00D46D55" w:rsidRDefault="00D46D55" w:rsidP="009904CE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</w:pPr>
            <w:r w:rsidRPr="00D46D5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961" w:type="dxa"/>
            <w:gridSpan w:val="2"/>
          </w:tcPr>
          <w:p w:rsidR="00D46D55" w:rsidRDefault="00314DAB" w:rsidP="009904CE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Презентация</w:t>
            </w:r>
            <w:r w:rsidR="009904CE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.</w:t>
            </w:r>
          </w:p>
          <w:p w:rsidR="00314DAB" w:rsidRPr="00D46D55" w:rsidRDefault="00314DAB" w:rsidP="009904CE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4637" w:type="dxa"/>
          </w:tcPr>
          <w:p w:rsidR="00314DAB" w:rsidRPr="00314DAB" w:rsidRDefault="00314DAB" w:rsidP="009904CE">
            <w:pPr>
              <w:spacing w:line="36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314DAB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Продукция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ТомКейк</w:t>
            </w:r>
            <w:r w:rsidRPr="00314DAB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.</w:t>
            </w:r>
          </w:p>
          <w:p w:rsidR="00D46D55" w:rsidRPr="00D46D55" w:rsidRDefault="00314DAB" w:rsidP="009904CE">
            <w:pPr>
              <w:spacing w:line="36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314DAB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Дидактические игры.</w:t>
            </w:r>
          </w:p>
        </w:tc>
        <w:tc>
          <w:tcPr>
            <w:tcW w:w="1469" w:type="dxa"/>
            <w:gridSpan w:val="3"/>
            <w:vMerge/>
          </w:tcPr>
          <w:p w:rsidR="00D46D55" w:rsidRPr="00D46D55" w:rsidRDefault="00D46D55" w:rsidP="009904CE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</w:tr>
      <w:tr w:rsidR="00D46D55" w:rsidRPr="00D46D55" w:rsidTr="00D46D55">
        <w:trPr>
          <w:trHeight w:val="809"/>
        </w:trPr>
        <w:tc>
          <w:tcPr>
            <w:tcW w:w="741" w:type="dxa"/>
            <w:gridSpan w:val="3"/>
          </w:tcPr>
          <w:p w:rsidR="00D46D55" w:rsidRPr="00D46D55" w:rsidRDefault="00D46D55" w:rsidP="009904CE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</w:pPr>
            <w:r w:rsidRPr="00D46D5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961" w:type="dxa"/>
            <w:gridSpan w:val="2"/>
          </w:tcPr>
          <w:p w:rsidR="00413F2E" w:rsidRPr="00413F2E" w:rsidRDefault="00314DAB" w:rsidP="009904CE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НОД "</w:t>
            </w:r>
            <w:r w:rsidR="00D32474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екарь»</w:t>
            </w:r>
            <w:r w:rsidR="009904CE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.</w:t>
            </w:r>
          </w:p>
          <w:p w:rsidR="00D46D55" w:rsidRPr="00D46D55" w:rsidRDefault="00D46D55" w:rsidP="009904CE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4637" w:type="dxa"/>
          </w:tcPr>
          <w:p w:rsidR="00D46D55" w:rsidRPr="00D46D55" w:rsidRDefault="00D32474" w:rsidP="009904CE">
            <w:pPr>
              <w:spacing w:line="36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D32474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Ознакомление дошкольников с профессией пекарь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69" w:type="dxa"/>
            <w:gridSpan w:val="3"/>
            <w:vMerge/>
          </w:tcPr>
          <w:p w:rsidR="00D46D55" w:rsidRPr="00D46D55" w:rsidRDefault="00D46D55" w:rsidP="009904CE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</w:tr>
      <w:tr w:rsidR="00D46D55" w:rsidRPr="00D46D55" w:rsidTr="00D46D55">
        <w:trPr>
          <w:trHeight w:val="809"/>
        </w:trPr>
        <w:tc>
          <w:tcPr>
            <w:tcW w:w="741" w:type="dxa"/>
            <w:gridSpan w:val="3"/>
          </w:tcPr>
          <w:p w:rsidR="00D46D55" w:rsidRPr="00D46D55" w:rsidRDefault="00D46D55" w:rsidP="009904CE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</w:pPr>
            <w:r w:rsidRPr="00D46D5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961" w:type="dxa"/>
            <w:gridSpan w:val="2"/>
          </w:tcPr>
          <w:p w:rsidR="00D32474" w:rsidRPr="00D32474" w:rsidRDefault="00D32474" w:rsidP="009904CE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D32474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Конспект интегрированного занятия по познавательному развитию</w:t>
            </w:r>
          </w:p>
          <w:p w:rsidR="00D32474" w:rsidRPr="00D32474" w:rsidRDefault="00D32474" w:rsidP="009904CE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D32474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«Путешествие в пряничную страну»</w:t>
            </w:r>
            <w:r w:rsidR="009904CE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.</w:t>
            </w:r>
          </w:p>
          <w:p w:rsidR="00D46D55" w:rsidRPr="00D46D55" w:rsidRDefault="00D46D55" w:rsidP="009904CE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4637" w:type="dxa"/>
          </w:tcPr>
          <w:p w:rsidR="00D46D55" w:rsidRPr="00D46D55" w:rsidRDefault="00D32474" w:rsidP="009904CE">
            <w:pPr>
              <w:spacing w:line="36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П</w:t>
            </w:r>
            <w:r w:rsidRPr="00D32474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ознакомить детей с разными видами русских пряников, с городами, славящимися пряничным мастерством.</w:t>
            </w:r>
          </w:p>
        </w:tc>
        <w:tc>
          <w:tcPr>
            <w:tcW w:w="1469" w:type="dxa"/>
            <w:gridSpan w:val="3"/>
            <w:vMerge/>
          </w:tcPr>
          <w:p w:rsidR="00D46D55" w:rsidRPr="00D46D55" w:rsidRDefault="00D46D55" w:rsidP="009904CE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</w:tr>
      <w:tr w:rsidR="00D46D55" w:rsidRPr="00D46D55" w:rsidTr="00D46D55">
        <w:trPr>
          <w:trHeight w:val="809"/>
        </w:trPr>
        <w:tc>
          <w:tcPr>
            <w:tcW w:w="741" w:type="dxa"/>
            <w:gridSpan w:val="3"/>
          </w:tcPr>
          <w:p w:rsidR="00D46D55" w:rsidRPr="00D46D55" w:rsidRDefault="00D46D55" w:rsidP="009904CE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</w:pPr>
            <w:r w:rsidRPr="00D46D5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961" w:type="dxa"/>
            <w:gridSpan w:val="2"/>
          </w:tcPr>
          <w:p w:rsidR="00D32474" w:rsidRPr="00D32474" w:rsidRDefault="00D32474" w:rsidP="009904CE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 w:rsidRPr="00D32474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НОД познание "Русский пряник"</w:t>
            </w:r>
            <w:r w:rsidR="009904CE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.</w:t>
            </w:r>
          </w:p>
          <w:p w:rsidR="00D46D55" w:rsidRPr="00D46D55" w:rsidRDefault="00D46D55" w:rsidP="009904CE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4637" w:type="dxa"/>
          </w:tcPr>
          <w:p w:rsidR="00D46D55" w:rsidRPr="00D46D55" w:rsidRDefault="00D32474" w:rsidP="009904CE">
            <w:pPr>
              <w:spacing w:line="36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D32474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Знакомство детей с историей русского пряника. Изготовление пряника.</w:t>
            </w:r>
          </w:p>
        </w:tc>
        <w:tc>
          <w:tcPr>
            <w:tcW w:w="1469" w:type="dxa"/>
            <w:gridSpan w:val="3"/>
            <w:vMerge/>
          </w:tcPr>
          <w:p w:rsidR="00D46D55" w:rsidRPr="00D46D55" w:rsidRDefault="00D46D55" w:rsidP="009904CE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</w:tr>
      <w:tr w:rsidR="00D46D55" w:rsidRPr="00D46D55" w:rsidTr="00D46D55">
        <w:trPr>
          <w:trHeight w:val="809"/>
        </w:trPr>
        <w:tc>
          <w:tcPr>
            <w:tcW w:w="741" w:type="dxa"/>
            <w:gridSpan w:val="3"/>
          </w:tcPr>
          <w:p w:rsidR="00D46D55" w:rsidRPr="00D46D55" w:rsidRDefault="00D46D55" w:rsidP="009904CE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</w:pPr>
            <w:r w:rsidRPr="00D46D5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961" w:type="dxa"/>
            <w:gridSpan w:val="2"/>
          </w:tcPr>
          <w:p w:rsidR="00D32474" w:rsidRPr="00D32474" w:rsidRDefault="009904CE" w:rsidP="009904CE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"Пряничные посиделки".</w:t>
            </w:r>
          </w:p>
          <w:p w:rsidR="00D46D55" w:rsidRPr="00D46D55" w:rsidRDefault="00D46D55" w:rsidP="009904CE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4637" w:type="dxa"/>
          </w:tcPr>
          <w:p w:rsidR="00D46D55" w:rsidRPr="00D46D55" w:rsidRDefault="00D32474" w:rsidP="009904CE">
            <w:pPr>
              <w:spacing w:line="36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D32474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 Формирование у детей интереса к традициям русского народа.</w:t>
            </w:r>
          </w:p>
        </w:tc>
        <w:tc>
          <w:tcPr>
            <w:tcW w:w="1469" w:type="dxa"/>
            <w:gridSpan w:val="3"/>
            <w:vMerge/>
          </w:tcPr>
          <w:p w:rsidR="00D46D55" w:rsidRPr="00D46D55" w:rsidRDefault="00D46D55" w:rsidP="009904CE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</w:tr>
      <w:tr w:rsidR="00D46D55" w:rsidRPr="00D46D55" w:rsidTr="00D46D55">
        <w:trPr>
          <w:trHeight w:val="809"/>
        </w:trPr>
        <w:tc>
          <w:tcPr>
            <w:tcW w:w="741" w:type="dxa"/>
            <w:gridSpan w:val="3"/>
          </w:tcPr>
          <w:p w:rsidR="00D46D55" w:rsidRPr="00D46D55" w:rsidRDefault="00D46D55" w:rsidP="009904CE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</w:pPr>
            <w:r w:rsidRPr="00D46D5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961" w:type="dxa"/>
            <w:gridSpan w:val="2"/>
          </w:tcPr>
          <w:p w:rsidR="00D46D55" w:rsidRPr="00D46D55" w:rsidRDefault="00D32474" w:rsidP="009904CE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D32474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Конспект занятий по лепке «Пряники»</w:t>
            </w:r>
            <w:r w:rsidR="009904CE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37" w:type="dxa"/>
          </w:tcPr>
          <w:p w:rsidR="00D46D55" w:rsidRPr="00D46D55" w:rsidRDefault="00D32474" w:rsidP="009904CE">
            <w:pPr>
              <w:spacing w:line="36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Лепка из соленого теста.</w:t>
            </w:r>
          </w:p>
        </w:tc>
        <w:tc>
          <w:tcPr>
            <w:tcW w:w="1469" w:type="dxa"/>
            <w:gridSpan w:val="3"/>
            <w:vMerge/>
          </w:tcPr>
          <w:p w:rsidR="00D46D55" w:rsidRPr="00D46D55" w:rsidRDefault="00D46D55" w:rsidP="009904CE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</w:tr>
      <w:tr w:rsidR="00A35A51" w:rsidRPr="00D46D55" w:rsidTr="00D46D55">
        <w:trPr>
          <w:trHeight w:val="809"/>
        </w:trPr>
        <w:tc>
          <w:tcPr>
            <w:tcW w:w="741" w:type="dxa"/>
            <w:gridSpan w:val="3"/>
          </w:tcPr>
          <w:p w:rsidR="00A35A51" w:rsidRPr="00D46D55" w:rsidRDefault="00A35A51" w:rsidP="009904CE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961" w:type="dxa"/>
            <w:gridSpan w:val="2"/>
          </w:tcPr>
          <w:p w:rsidR="00A35A51" w:rsidRPr="00D32474" w:rsidRDefault="00A35A51" w:rsidP="009904CE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Ролевая игра «Пекарь»</w:t>
            </w:r>
            <w:r w:rsidR="009904CE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37" w:type="dxa"/>
          </w:tcPr>
          <w:p w:rsidR="00A35A51" w:rsidRDefault="00A35A51" w:rsidP="009904CE">
            <w:pPr>
              <w:spacing w:line="36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Расширить знания детей о труде работников пекарни: тестомеса, разделочника, заведующим пекарней, экспедитора, пекаря, водителя.</w:t>
            </w:r>
          </w:p>
        </w:tc>
        <w:tc>
          <w:tcPr>
            <w:tcW w:w="1469" w:type="dxa"/>
            <w:gridSpan w:val="3"/>
          </w:tcPr>
          <w:p w:rsidR="00A35A51" w:rsidRPr="00D46D55" w:rsidRDefault="00A35A51" w:rsidP="009904CE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</w:tr>
      <w:tr w:rsidR="008E29B4" w:rsidRPr="008E29B4" w:rsidTr="00D30C82">
        <w:trPr>
          <w:trHeight w:val="737"/>
        </w:trPr>
        <w:tc>
          <w:tcPr>
            <w:tcW w:w="9808" w:type="dxa"/>
            <w:gridSpan w:val="9"/>
          </w:tcPr>
          <w:p w:rsidR="008E29B4" w:rsidRPr="008E29B4" w:rsidRDefault="000D7BC8" w:rsidP="009904CE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Книжка-малышка «Пряничная фабрика».</w:t>
            </w:r>
          </w:p>
        </w:tc>
      </w:tr>
      <w:tr w:rsidR="008E29B4" w:rsidRPr="00D46D55" w:rsidTr="00D30C82">
        <w:trPr>
          <w:trHeight w:val="809"/>
        </w:trPr>
        <w:tc>
          <w:tcPr>
            <w:tcW w:w="9808" w:type="dxa"/>
            <w:gridSpan w:val="9"/>
          </w:tcPr>
          <w:p w:rsidR="008E29B4" w:rsidRPr="008E29B4" w:rsidRDefault="008E29B4" w:rsidP="009904CE">
            <w:pPr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</w:pPr>
            <w:r w:rsidRPr="008E29B4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  <w:t>Сибирская карандашная фабрика</w:t>
            </w:r>
          </w:p>
          <w:p w:rsidR="008E29B4" w:rsidRPr="00D46D55" w:rsidRDefault="008E29B4" w:rsidP="009904CE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</w:tr>
      <w:tr w:rsidR="008E29B4" w:rsidRPr="00D46D55" w:rsidTr="00D46D55">
        <w:trPr>
          <w:trHeight w:val="809"/>
        </w:trPr>
        <w:tc>
          <w:tcPr>
            <w:tcW w:w="741" w:type="dxa"/>
            <w:gridSpan w:val="3"/>
          </w:tcPr>
          <w:p w:rsidR="008E29B4" w:rsidRPr="00D46D55" w:rsidRDefault="008E29B4" w:rsidP="009904CE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2961" w:type="dxa"/>
            <w:gridSpan w:val="2"/>
          </w:tcPr>
          <w:p w:rsidR="008E29B4" w:rsidRPr="00D46D55" w:rsidRDefault="008E29B4" w:rsidP="009904CE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  <w:lang w:eastAsia="ru-RU"/>
              </w:rPr>
            </w:pPr>
            <w:r w:rsidRPr="008E29B4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  <w:lang w:eastAsia="ru-RU"/>
              </w:rPr>
              <w:t>Виртуальная экскурсия</w:t>
            </w:r>
            <w:r w:rsidR="009904CE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  <w:tc>
          <w:tcPr>
            <w:tcW w:w="4637" w:type="dxa"/>
          </w:tcPr>
          <w:p w:rsidR="008E29B4" w:rsidRPr="00D46D55" w:rsidRDefault="008E29B4" w:rsidP="009904CE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shd w:val="clear" w:color="auto" w:fill="FFFFFF"/>
                <w:lang w:eastAsia="ru-RU"/>
              </w:rPr>
            </w:pPr>
            <w:r w:rsidRPr="008E29B4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shd w:val="clear" w:color="auto" w:fill="FFFFFF"/>
                <w:lang w:eastAsia="ru-RU"/>
              </w:rPr>
              <w:t xml:space="preserve">Видеоэкскурсия, знакомство с </w:t>
            </w:r>
            <w:r w:rsidR="00FF5A5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shd w:val="clear" w:color="auto" w:fill="FFFFFF"/>
                <w:lang w:eastAsia="ru-RU"/>
              </w:rPr>
              <w:t xml:space="preserve">карандашной </w:t>
            </w:r>
            <w:r w:rsidR="00FF5A52" w:rsidRPr="008E29B4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shd w:val="clear" w:color="auto" w:fill="FFFFFF"/>
                <w:lang w:eastAsia="ru-RU"/>
              </w:rPr>
              <w:t>фабрикой</w:t>
            </w:r>
            <w:r w:rsidRPr="008E29B4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shd w:val="clear" w:color="auto" w:fill="FFFFFF"/>
                <w:lang w:eastAsia="ru-RU"/>
              </w:rPr>
              <w:t>, его</w:t>
            </w: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shd w:val="clear" w:color="auto" w:fill="FFFFFF"/>
                <w:lang w:eastAsia="ru-RU"/>
              </w:rPr>
              <w:t xml:space="preserve"> историей.</w:t>
            </w:r>
          </w:p>
        </w:tc>
        <w:tc>
          <w:tcPr>
            <w:tcW w:w="1469" w:type="dxa"/>
            <w:gridSpan w:val="3"/>
            <w:vMerge w:val="restart"/>
          </w:tcPr>
          <w:p w:rsidR="008E29B4" w:rsidRDefault="008E29B4" w:rsidP="009904CE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Апрель</w:t>
            </w:r>
          </w:p>
          <w:p w:rsidR="00056420" w:rsidRDefault="00056420" w:rsidP="009904CE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056420" w:rsidRDefault="00056420" w:rsidP="009904CE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056420" w:rsidRDefault="00056420" w:rsidP="009904CE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056420" w:rsidRDefault="00056420" w:rsidP="009904CE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056420" w:rsidRDefault="00056420" w:rsidP="009904CE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056420" w:rsidRDefault="00056420" w:rsidP="009904CE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056420" w:rsidRDefault="00056420" w:rsidP="009904CE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056420" w:rsidRDefault="00056420" w:rsidP="009904CE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056420" w:rsidRDefault="00056420" w:rsidP="009904CE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056420" w:rsidRDefault="00056420" w:rsidP="009904CE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056420" w:rsidRDefault="00056420" w:rsidP="009904CE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056420" w:rsidRDefault="00056420" w:rsidP="009904CE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056420" w:rsidRDefault="00056420" w:rsidP="009904CE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056420" w:rsidRDefault="00056420" w:rsidP="009904CE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056420" w:rsidRDefault="00056420" w:rsidP="009904CE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056420" w:rsidRDefault="00056420" w:rsidP="009904CE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056420" w:rsidRDefault="00056420" w:rsidP="009904CE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056420" w:rsidRDefault="00056420" w:rsidP="009904CE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056420" w:rsidRDefault="00056420" w:rsidP="009904CE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056420" w:rsidRDefault="00056420" w:rsidP="009904CE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056420" w:rsidRDefault="00056420" w:rsidP="009904CE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056420" w:rsidRDefault="00056420" w:rsidP="009904CE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056420" w:rsidRDefault="00056420" w:rsidP="009904CE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056420" w:rsidRDefault="00056420" w:rsidP="009904CE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056420" w:rsidRPr="00D46D55" w:rsidRDefault="00056420" w:rsidP="009904CE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Май</w:t>
            </w:r>
          </w:p>
        </w:tc>
      </w:tr>
      <w:tr w:rsidR="00D30C82" w:rsidRPr="00D46D55" w:rsidTr="00D46D55">
        <w:trPr>
          <w:trHeight w:val="809"/>
        </w:trPr>
        <w:tc>
          <w:tcPr>
            <w:tcW w:w="741" w:type="dxa"/>
            <w:gridSpan w:val="3"/>
          </w:tcPr>
          <w:p w:rsidR="00D30C82" w:rsidRDefault="00D30C82" w:rsidP="009904CE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961" w:type="dxa"/>
            <w:gridSpan w:val="2"/>
          </w:tcPr>
          <w:p w:rsidR="00D30C82" w:rsidRPr="00D30C82" w:rsidRDefault="00D30C82" w:rsidP="009904CE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shd w:val="clear" w:color="auto" w:fill="FFFFFF"/>
                <w:lang w:eastAsia="ru-RU"/>
              </w:rPr>
            </w:pPr>
            <w:r w:rsidRPr="00D30C8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shd w:val="clear" w:color="auto" w:fill="FFFFFF"/>
                <w:lang w:eastAsia="ru-RU"/>
              </w:rPr>
              <w:t>Конспект НОД "</w:t>
            </w: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shd w:val="clear" w:color="auto" w:fill="FFFFFF"/>
                <w:lang w:eastAsia="ru-RU"/>
              </w:rPr>
              <w:t>Профессии людей</w:t>
            </w:r>
            <w:r w:rsidRPr="00D30C8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shd w:val="clear" w:color="auto" w:fill="FFFFFF"/>
                <w:lang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shd w:val="clear" w:color="auto" w:fill="FFFFFF"/>
                <w:lang w:eastAsia="ru-RU"/>
              </w:rPr>
              <w:t>карандашной фабрике</w:t>
            </w:r>
            <w:r w:rsidRPr="00D30C8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shd w:val="clear" w:color="auto" w:fill="FFFFFF"/>
                <w:lang w:eastAsia="ru-RU"/>
              </w:rPr>
              <w:t>"</w:t>
            </w:r>
            <w:r w:rsidR="009904CE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:rsidR="00D30C82" w:rsidRPr="008E29B4" w:rsidRDefault="00D30C82" w:rsidP="009904CE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4637" w:type="dxa"/>
          </w:tcPr>
          <w:p w:rsidR="00D30C82" w:rsidRDefault="00D30C82" w:rsidP="009904CE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shd w:val="clear" w:color="auto" w:fill="FFFFFF"/>
                <w:lang w:eastAsia="ru-RU"/>
              </w:rPr>
            </w:pPr>
            <w:r w:rsidRPr="00D30C8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shd w:val="clear" w:color="auto" w:fill="FFFFFF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shd w:val="clear" w:color="auto" w:fill="FFFFFF"/>
                <w:lang w:eastAsia="ru-RU"/>
              </w:rPr>
              <w:t xml:space="preserve">Познакомить детей с профессиями </w:t>
            </w:r>
          </w:p>
          <w:p w:rsidR="00D30C82" w:rsidRDefault="00D30C82" w:rsidP="009904CE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shd w:val="clear" w:color="auto" w:fill="FFFFFF"/>
                <w:lang w:eastAsia="ru-RU"/>
              </w:rPr>
            </w:pPr>
            <w:r w:rsidRPr="00D30C8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shd w:val="clear" w:color="auto" w:fill="FFFFFF"/>
                <w:lang w:eastAsia="ru-RU"/>
              </w:rPr>
              <w:t>грузчик для выгрузки сырья, кладовщик для приёма и учёта сырья и продукции, старший технолог, старший механик технологических линий, механики по автоматике и обслуживан</w:t>
            </w: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shd w:val="clear" w:color="auto" w:fill="FFFFFF"/>
                <w:lang w:eastAsia="ru-RU"/>
              </w:rPr>
              <w:t>ию конвейеров, мастер упаковки.</w:t>
            </w:r>
          </w:p>
          <w:p w:rsidR="00D30C82" w:rsidRPr="008E29B4" w:rsidRDefault="00D30C82" w:rsidP="009904CE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469" w:type="dxa"/>
            <w:gridSpan w:val="3"/>
            <w:vMerge/>
          </w:tcPr>
          <w:p w:rsidR="00D30C82" w:rsidRDefault="00D30C82" w:rsidP="009904CE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</w:tr>
      <w:tr w:rsidR="008E29B4" w:rsidRPr="00D46D55" w:rsidTr="00D46D55">
        <w:trPr>
          <w:trHeight w:val="809"/>
        </w:trPr>
        <w:tc>
          <w:tcPr>
            <w:tcW w:w="741" w:type="dxa"/>
            <w:gridSpan w:val="3"/>
          </w:tcPr>
          <w:p w:rsidR="008E29B4" w:rsidRDefault="00D30C82" w:rsidP="009904CE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  <w:t>3</w:t>
            </w:r>
            <w:r w:rsidR="008E29B4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61" w:type="dxa"/>
            <w:gridSpan w:val="2"/>
          </w:tcPr>
          <w:p w:rsidR="008E29B4" w:rsidRDefault="008E29B4" w:rsidP="009904CE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bCs/>
                <w:color w:val="000000"/>
                <w:sz w:val="28"/>
                <w:szCs w:val="28"/>
              </w:rPr>
            </w:pPr>
            <w:r w:rsidRPr="008E29B4">
              <w:rPr>
                <w:rStyle w:val="c1"/>
                <w:bCs/>
                <w:color w:val="000000"/>
                <w:sz w:val="28"/>
                <w:szCs w:val="28"/>
              </w:rPr>
              <w:t xml:space="preserve">Конспект познавательно - исследовательской   </w:t>
            </w:r>
          </w:p>
          <w:p w:rsidR="008E29B4" w:rsidRPr="008E29B4" w:rsidRDefault="008E29B4" w:rsidP="009904CE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>НОД</w:t>
            </w:r>
          </w:p>
          <w:p w:rsidR="008E29B4" w:rsidRPr="008E29B4" w:rsidRDefault="008E29B4" w:rsidP="009904CE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 xml:space="preserve">«Путешествие в </w:t>
            </w:r>
            <w:r w:rsidRPr="008E29B4">
              <w:rPr>
                <w:rStyle w:val="c1"/>
                <w:bCs/>
                <w:color w:val="000000"/>
                <w:sz w:val="28"/>
                <w:szCs w:val="28"/>
              </w:rPr>
              <w:t>прошлое карандаша»</w:t>
            </w:r>
            <w:r w:rsidR="009904CE">
              <w:rPr>
                <w:rStyle w:val="c1"/>
                <w:bCs/>
                <w:color w:val="000000"/>
                <w:sz w:val="28"/>
                <w:szCs w:val="28"/>
              </w:rPr>
              <w:t>.</w:t>
            </w:r>
          </w:p>
          <w:p w:rsidR="008E29B4" w:rsidRPr="008E29B4" w:rsidRDefault="008E29B4" w:rsidP="009904CE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4637" w:type="dxa"/>
          </w:tcPr>
          <w:p w:rsidR="008E29B4" w:rsidRPr="008E29B4" w:rsidRDefault="00D30C82" w:rsidP="009904CE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shd w:val="clear" w:color="auto" w:fill="FFFFFF"/>
                <w:lang w:eastAsia="ru-RU"/>
              </w:rPr>
              <w:t>П</w:t>
            </w:r>
            <w:r w:rsidR="008E29B4" w:rsidRPr="008E29B4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shd w:val="clear" w:color="auto" w:fill="FFFFFF"/>
                <w:lang w:eastAsia="ru-RU"/>
              </w:rPr>
              <w:t>ознакомить с историей появления простого карандаша и его эволюцией.</w:t>
            </w:r>
          </w:p>
        </w:tc>
        <w:tc>
          <w:tcPr>
            <w:tcW w:w="1469" w:type="dxa"/>
            <w:gridSpan w:val="3"/>
            <w:vMerge/>
          </w:tcPr>
          <w:p w:rsidR="008E29B4" w:rsidRDefault="008E29B4" w:rsidP="009904CE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</w:tr>
      <w:tr w:rsidR="008E29B4" w:rsidRPr="00D46D55" w:rsidTr="00D46D55">
        <w:trPr>
          <w:trHeight w:val="809"/>
        </w:trPr>
        <w:tc>
          <w:tcPr>
            <w:tcW w:w="741" w:type="dxa"/>
            <w:gridSpan w:val="3"/>
          </w:tcPr>
          <w:p w:rsidR="008E29B4" w:rsidRDefault="009B6819" w:rsidP="009904CE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  <w:t>4</w:t>
            </w:r>
            <w:r w:rsidR="008E29B4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61" w:type="dxa"/>
            <w:gridSpan w:val="2"/>
          </w:tcPr>
          <w:p w:rsidR="008E29B4" w:rsidRPr="008E29B4" w:rsidRDefault="009B6819" w:rsidP="009904CE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  <w:lang w:eastAsia="ru-RU"/>
              </w:rPr>
              <w:t>Беседа «</w:t>
            </w:r>
            <w:r w:rsidR="009E7DDA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  <w:lang w:eastAsia="ru-RU"/>
              </w:rPr>
              <w:t>Как изготавливаются карандаши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  <w:lang w:eastAsia="ru-RU"/>
              </w:rPr>
              <w:t>»</w:t>
            </w:r>
            <w:r w:rsidR="009904CE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  <w:tc>
          <w:tcPr>
            <w:tcW w:w="4637" w:type="dxa"/>
          </w:tcPr>
          <w:p w:rsidR="008E29B4" w:rsidRPr="008E29B4" w:rsidRDefault="00056420" w:rsidP="009904CE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shd w:val="clear" w:color="auto" w:fill="FFFFFF"/>
                <w:lang w:eastAsia="ru-RU"/>
              </w:rPr>
              <w:t>Познакомить с пошаговой инструкцией изготовления карандашей.</w:t>
            </w:r>
          </w:p>
        </w:tc>
        <w:tc>
          <w:tcPr>
            <w:tcW w:w="1469" w:type="dxa"/>
            <w:gridSpan w:val="3"/>
            <w:vMerge/>
          </w:tcPr>
          <w:p w:rsidR="008E29B4" w:rsidRDefault="008E29B4" w:rsidP="009904CE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</w:tr>
      <w:tr w:rsidR="008E29B4" w:rsidRPr="00D46D55" w:rsidTr="00D46D55">
        <w:trPr>
          <w:trHeight w:val="809"/>
        </w:trPr>
        <w:tc>
          <w:tcPr>
            <w:tcW w:w="741" w:type="dxa"/>
            <w:gridSpan w:val="3"/>
          </w:tcPr>
          <w:p w:rsidR="008E29B4" w:rsidRDefault="009B6819" w:rsidP="009904CE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  <w:t>5</w:t>
            </w:r>
            <w:r w:rsidR="008E29B4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61" w:type="dxa"/>
            <w:gridSpan w:val="2"/>
          </w:tcPr>
          <w:p w:rsidR="008E29B4" w:rsidRPr="008E29B4" w:rsidRDefault="009B6819" w:rsidP="009904CE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  <w:lang w:eastAsia="ru-RU"/>
              </w:rPr>
              <w:t>НОД лепка «Волшебный карандаш»</w:t>
            </w:r>
            <w:r w:rsidR="009904CE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  <w:tc>
          <w:tcPr>
            <w:tcW w:w="4637" w:type="dxa"/>
          </w:tcPr>
          <w:p w:rsidR="008E29B4" w:rsidRPr="008E29B4" w:rsidRDefault="00056420" w:rsidP="009904CE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shd w:val="clear" w:color="auto" w:fill="FFFFFF"/>
                <w:lang w:eastAsia="ru-RU"/>
              </w:rPr>
            </w:pPr>
            <w:r w:rsidRPr="00056420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shd w:val="clear" w:color="auto" w:fill="FFFFFF"/>
                <w:lang w:eastAsia="ru-RU"/>
              </w:rPr>
              <w:t>Лепка из пластилина.</w:t>
            </w:r>
          </w:p>
        </w:tc>
        <w:tc>
          <w:tcPr>
            <w:tcW w:w="1469" w:type="dxa"/>
            <w:gridSpan w:val="3"/>
            <w:vMerge/>
          </w:tcPr>
          <w:p w:rsidR="008E29B4" w:rsidRDefault="008E29B4" w:rsidP="009904CE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</w:tr>
      <w:tr w:rsidR="008E29B4" w:rsidRPr="00D46D55" w:rsidTr="00D46D55">
        <w:trPr>
          <w:trHeight w:val="809"/>
        </w:trPr>
        <w:tc>
          <w:tcPr>
            <w:tcW w:w="741" w:type="dxa"/>
            <w:gridSpan w:val="3"/>
          </w:tcPr>
          <w:p w:rsidR="008E29B4" w:rsidRDefault="009B6819" w:rsidP="009904CE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  <w:t>6</w:t>
            </w:r>
            <w:r w:rsidR="008E29B4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61" w:type="dxa"/>
            <w:gridSpan w:val="2"/>
          </w:tcPr>
          <w:p w:rsidR="008E29B4" w:rsidRPr="008E29B4" w:rsidRDefault="00056420" w:rsidP="009904CE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  <w:lang w:eastAsia="ru-RU"/>
              </w:rPr>
            </w:pPr>
            <w:r w:rsidRPr="0005642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  <w:lang w:eastAsia="ru-RU"/>
              </w:rPr>
              <w:t>Настольные игры, дидактические игры.</w:t>
            </w:r>
          </w:p>
        </w:tc>
        <w:tc>
          <w:tcPr>
            <w:tcW w:w="4637" w:type="dxa"/>
          </w:tcPr>
          <w:p w:rsidR="00056420" w:rsidRPr="00D46D55" w:rsidRDefault="00056420" w:rsidP="009904CE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 w:line="276" w:lineRule="auto"/>
              <w:contextualSpacing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D46D5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закрепление и отработка полученных знаний;</w:t>
            </w:r>
          </w:p>
          <w:p w:rsidR="00056420" w:rsidRPr="00D46D55" w:rsidRDefault="00056420" w:rsidP="009904CE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 w:line="276" w:lineRule="auto"/>
              <w:contextualSpacing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D46D5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развитие процессов мышления, внимания, памяти, воображения и речи;</w:t>
            </w:r>
          </w:p>
          <w:p w:rsidR="008E29B4" w:rsidRPr="008E29B4" w:rsidRDefault="008E29B4" w:rsidP="009904CE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469" w:type="dxa"/>
            <w:gridSpan w:val="3"/>
            <w:vMerge/>
          </w:tcPr>
          <w:p w:rsidR="008E29B4" w:rsidRDefault="008E29B4" w:rsidP="009904CE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</w:tr>
      <w:tr w:rsidR="00AA429E" w:rsidRPr="00D46D55" w:rsidTr="00CB28D4">
        <w:trPr>
          <w:trHeight w:val="809"/>
        </w:trPr>
        <w:tc>
          <w:tcPr>
            <w:tcW w:w="9808" w:type="dxa"/>
            <w:gridSpan w:val="9"/>
          </w:tcPr>
          <w:p w:rsidR="00AA429E" w:rsidRDefault="00AA429E" w:rsidP="009904CE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Изготовление альбома «Как создавался карандаш».</w:t>
            </w:r>
          </w:p>
        </w:tc>
      </w:tr>
      <w:tr w:rsidR="00D46D55" w:rsidRPr="00D46D55" w:rsidTr="00D46D55">
        <w:trPr>
          <w:trHeight w:val="737"/>
        </w:trPr>
        <w:tc>
          <w:tcPr>
            <w:tcW w:w="9808" w:type="dxa"/>
            <w:gridSpan w:val="9"/>
          </w:tcPr>
          <w:p w:rsidR="00D46D55" w:rsidRPr="009F7E1B" w:rsidRDefault="009F7E1B" w:rsidP="009904CE">
            <w:pPr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</w:pPr>
            <w:r w:rsidRPr="009F7E1B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  <w:t>2020-2021 Учебный год.</w:t>
            </w:r>
          </w:p>
        </w:tc>
      </w:tr>
      <w:tr w:rsidR="009F7E1B" w:rsidRPr="00D46D55" w:rsidTr="00D46D55">
        <w:trPr>
          <w:trHeight w:val="737"/>
        </w:trPr>
        <w:tc>
          <w:tcPr>
            <w:tcW w:w="9808" w:type="dxa"/>
            <w:gridSpan w:val="9"/>
          </w:tcPr>
          <w:p w:rsidR="009F7E1B" w:rsidRPr="002B35FB" w:rsidRDefault="002B35FB" w:rsidP="009904C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 w:rsidRPr="002B35FB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  <w:lastRenderedPageBreak/>
              <w:t>Кондитерская фабрика «Антонов двор»</w:t>
            </w:r>
          </w:p>
        </w:tc>
      </w:tr>
      <w:tr w:rsidR="000D7BC8" w:rsidRPr="00D46D55" w:rsidTr="000565BA">
        <w:trPr>
          <w:trHeight w:val="737"/>
        </w:trPr>
        <w:tc>
          <w:tcPr>
            <w:tcW w:w="704" w:type="dxa"/>
            <w:gridSpan w:val="2"/>
          </w:tcPr>
          <w:p w:rsidR="000D7BC8" w:rsidRPr="009F7E1B" w:rsidRDefault="000D7BC8" w:rsidP="009904CE">
            <w:pP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77" w:type="dxa"/>
            <w:gridSpan w:val="2"/>
          </w:tcPr>
          <w:p w:rsidR="000D7BC8" w:rsidRPr="00901EB0" w:rsidRDefault="000D7BC8" w:rsidP="009904CE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 w:rsidRPr="00901EB0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Виртуальная экскурсия.</w:t>
            </w:r>
          </w:p>
        </w:tc>
        <w:tc>
          <w:tcPr>
            <w:tcW w:w="4678" w:type="dxa"/>
            <w:gridSpan w:val="3"/>
          </w:tcPr>
          <w:p w:rsidR="000D7BC8" w:rsidRPr="009F7E1B" w:rsidRDefault="000D7BC8" w:rsidP="009904CE">
            <w:pP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 w:rsidRPr="00A14928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Видеоэкскурсия, знакомство с кондитерской фабрикой, его историей.</w:t>
            </w:r>
          </w:p>
        </w:tc>
        <w:tc>
          <w:tcPr>
            <w:tcW w:w="1449" w:type="dxa"/>
            <w:gridSpan w:val="2"/>
            <w:vMerge w:val="restart"/>
          </w:tcPr>
          <w:p w:rsidR="000D7BC8" w:rsidRPr="000228FF" w:rsidRDefault="000D7BC8" w:rsidP="009904CE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 w:rsidRPr="000228FF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Сентябрь</w:t>
            </w:r>
          </w:p>
          <w:p w:rsidR="000D7BC8" w:rsidRPr="000228FF" w:rsidRDefault="000D7BC8" w:rsidP="009904CE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0D7BC8" w:rsidRPr="000228FF" w:rsidRDefault="000D7BC8" w:rsidP="009904CE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0D7BC8" w:rsidRDefault="000D7BC8" w:rsidP="009904CE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0D7BC8" w:rsidRDefault="000D7BC8" w:rsidP="009904CE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0D7BC8" w:rsidRDefault="000D7BC8" w:rsidP="009904CE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0D7BC8" w:rsidRPr="000228FF" w:rsidRDefault="000D7BC8" w:rsidP="009904CE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0D7BC8" w:rsidRDefault="000D7BC8" w:rsidP="009904CE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0D7BC8" w:rsidRDefault="000D7BC8" w:rsidP="009904CE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0D7BC8" w:rsidRDefault="000D7BC8" w:rsidP="009904CE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0D7BC8" w:rsidRPr="009F7E1B" w:rsidRDefault="000D7BC8" w:rsidP="009904CE">
            <w:pP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 w:rsidRPr="000228FF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Октябрь</w:t>
            </w:r>
          </w:p>
        </w:tc>
      </w:tr>
      <w:tr w:rsidR="000D7BC8" w:rsidRPr="00D46D55" w:rsidTr="000565BA">
        <w:trPr>
          <w:trHeight w:val="737"/>
        </w:trPr>
        <w:tc>
          <w:tcPr>
            <w:tcW w:w="704" w:type="dxa"/>
            <w:gridSpan w:val="2"/>
          </w:tcPr>
          <w:p w:rsidR="000D7BC8" w:rsidRDefault="000D7BC8" w:rsidP="009904CE">
            <w:pP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977" w:type="dxa"/>
            <w:gridSpan w:val="2"/>
          </w:tcPr>
          <w:p w:rsidR="000D7BC8" w:rsidRPr="00901EB0" w:rsidRDefault="000D7BC8" w:rsidP="009904CE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 w:rsidRPr="00A14928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Познание: «Кондитерское производство»</w:t>
            </w:r>
          </w:p>
        </w:tc>
        <w:tc>
          <w:tcPr>
            <w:tcW w:w="4678" w:type="dxa"/>
            <w:gridSpan w:val="3"/>
          </w:tcPr>
          <w:p w:rsidR="000D7BC8" w:rsidRPr="009F7E1B" w:rsidRDefault="000D7BC8" w:rsidP="009904CE">
            <w:pP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 w:rsidRPr="00D46D5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  <w:lang w:eastAsia="ru-RU"/>
              </w:rPr>
              <w:t>«Интересные факты истории развития кондитерских изделий», «Что такое дегустация? Кто такие дегустаторы, кондитеры?»</w:t>
            </w:r>
          </w:p>
        </w:tc>
        <w:tc>
          <w:tcPr>
            <w:tcW w:w="1449" w:type="dxa"/>
            <w:gridSpan w:val="2"/>
            <w:vMerge/>
          </w:tcPr>
          <w:p w:rsidR="000D7BC8" w:rsidRPr="009F7E1B" w:rsidRDefault="000D7BC8" w:rsidP="009904CE">
            <w:pP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</w:tr>
      <w:tr w:rsidR="000D7BC8" w:rsidRPr="00D46D55" w:rsidTr="00A14928">
        <w:trPr>
          <w:trHeight w:val="737"/>
        </w:trPr>
        <w:tc>
          <w:tcPr>
            <w:tcW w:w="704" w:type="dxa"/>
            <w:gridSpan w:val="2"/>
          </w:tcPr>
          <w:p w:rsidR="000D7BC8" w:rsidRDefault="000D7BC8" w:rsidP="009904CE">
            <w:pP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977" w:type="dxa"/>
            <w:gridSpan w:val="2"/>
          </w:tcPr>
          <w:p w:rsidR="000D7BC8" w:rsidRPr="009F7E1B" w:rsidRDefault="000D7BC8" w:rsidP="009904CE">
            <w:pP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 w:rsidRPr="00D46D5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  <w:lang w:eastAsia="ru-RU"/>
              </w:rPr>
              <w:t>Конспект НОД «Мы сегодня кондитеры»</w:t>
            </w:r>
            <w:r w:rsidR="009904CE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  <w:tc>
          <w:tcPr>
            <w:tcW w:w="4678" w:type="dxa"/>
            <w:gridSpan w:val="3"/>
          </w:tcPr>
          <w:p w:rsidR="000D7BC8" w:rsidRPr="009F7E1B" w:rsidRDefault="000D7BC8" w:rsidP="009904CE">
            <w:pP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  <w:lang w:eastAsia="ru-RU"/>
              </w:rPr>
              <w:t>П</w:t>
            </w:r>
            <w:r w:rsidRPr="00D46D5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  <w:lang w:eastAsia="ru-RU"/>
              </w:rPr>
              <w:t>ознакомить детей с профессией кондитера, расширить знания о профессии повар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  <w:lang w:eastAsia="ru-RU"/>
              </w:rPr>
              <w:t>-кондитер</w:t>
            </w:r>
            <w:r w:rsidRPr="00D46D5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449" w:type="dxa"/>
            <w:gridSpan w:val="2"/>
            <w:vMerge/>
          </w:tcPr>
          <w:p w:rsidR="000D7BC8" w:rsidRPr="009F7E1B" w:rsidRDefault="000D7BC8" w:rsidP="009904CE">
            <w:pP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</w:tr>
      <w:tr w:rsidR="000D7BC8" w:rsidRPr="00D46D55" w:rsidTr="00A14928">
        <w:trPr>
          <w:trHeight w:val="737"/>
        </w:trPr>
        <w:tc>
          <w:tcPr>
            <w:tcW w:w="704" w:type="dxa"/>
            <w:gridSpan w:val="2"/>
          </w:tcPr>
          <w:p w:rsidR="000D7BC8" w:rsidRDefault="000D7BC8" w:rsidP="009904CE">
            <w:pP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977" w:type="dxa"/>
            <w:gridSpan w:val="2"/>
          </w:tcPr>
          <w:p w:rsidR="000D7BC8" w:rsidRPr="00D46D55" w:rsidRDefault="000D7BC8" w:rsidP="009904CE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D46D5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Сюжетно-ролевая игра «Кондитерская фабрика»</w:t>
            </w:r>
            <w:r w:rsidR="009904CE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.</w:t>
            </w:r>
          </w:p>
          <w:p w:rsidR="000D7BC8" w:rsidRPr="00D46D55" w:rsidRDefault="000D7BC8" w:rsidP="009904CE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4678" w:type="dxa"/>
            <w:gridSpan w:val="3"/>
          </w:tcPr>
          <w:p w:rsidR="000D7BC8" w:rsidRPr="009F7E1B" w:rsidRDefault="000D7BC8" w:rsidP="009904CE">
            <w:pP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 w:rsidRPr="00D46D5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Дать детям представление о мастерстве </w:t>
            </w:r>
            <w:r w:rsidRPr="00D46D55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кондитеров</w:t>
            </w:r>
            <w:r w:rsidRPr="00D46D5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, о значимости их добросовестного труда.</w:t>
            </w:r>
          </w:p>
        </w:tc>
        <w:tc>
          <w:tcPr>
            <w:tcW w:w="1449" w:type="dxa"/>
            <w:gridSpan w:val="2"/>
            <w:vMerge/>
          </w:tcPr>
          <w:p w:rsidR="000D7BC8" w:rsidRPr="009F7E1B" w:rsidRDefault="000D7BC8" w:rsidP="009904CE">
            <w:pP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</w:tr>
      <w:tr w:rsidR="000D7BC8" w:rsidRPr="00D46D55" w:rsidTr="00A14928">
        <w:trPr>
          <w:trHeight w:val="737"/>
        </w:trPr>
        <w:tc>
          <w:tcPr>
            <w:tcW w:w="704" w:type="dxa"/>
            <w:gridSpan w:val="2"/>
          </w:tcPr>
          <w:p w:rsidR="000D7BC8" w:rsidRDefault="000D7BC8" w:rsidP="009904CE">
            <w:pP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977" w:type="dxa"/>
            <w:gridSpan w:val="2"/>
          </w:tcPr>
          <w:p w:rsidR="000D7BC8" w:rsidRPr="00D46D55" w:rsidRDefault="000D7BC8" w:rsidP="009904CE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  <w:lang w:eastAsia="ru-RU"/>
              </w:rPr>
            </w:pPr>
            <w:r w:rsidRPr="00A14928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  <w:lang w:eastAsia="ru-RU"/>
              </w:rPr>
              <w:t>Кукольная театрализация «Маша и Медведь на кондитерской фабрике»</w:t>
            </w:r>
            <w:r w:rsidR="009904CE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  <w:tc>
          <w:tcPr>
            <w:tcW w:w="4678" w:type="dxa"/>
            <w:gridSpan w:val="3"/>
          </w:tcPr>
          <w:p w:rsidR="000D7BC8" w:rsidRPr="009F7E1B" w:rsidRDefault="000D7BC8" w:rsidP="009904CE">
            <w:pP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 w:rsidRPr="00D46D5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  <w:lang w:eastAsia="ru-RU"/>
              </w:rPr>
              <w:t>формирование творческого мировосприятия жизни, художественной зоркости, развитие воображения.</w:t>
            </w:r>
          </w:p>
        </w:tc>
        <w:tc>
          <w:tcPr>
            <w:tcW w:w="1449" w:type="dxa"/>
            <w:gridSpan w:val="2"/>
            <w:vMerge/>
          </w:tcPr>
          <w:p w:rsidR="000D7BC8" w:rsidRPr="009F7E1B" w:rsidRDefault="000D7BC8" w:rsidP="009904CE">
            <w:pP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</w:tr>
      <w:tr w:rsidR="000D7BC8" w:rsidRPr="00D46D55" w:rsidTr="00A14928">
        <w:trPr>
          <w:trHeight w:val="737"/>
        </w:trPr>
        <w:tc>
          <w:tcPr>
            <w:tcW w:w="704" w:type="dxa"/>
            <w:gridSpan w:val="2"/>
          </w:tcPr>
          <w:p w:rsidR="000D7BC8" w:rsidRDefault="000D7BC8" w:rsidP="009904CE">
            <w:pP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977" w:type="dxa"/>
            <w:gridSpan w:val="2"/>
          </w:tcPr>
          <w:p w:rsidR="000D7BC8" w:rsidRDefault="000D7BC8" w:rsidP="009904CE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  <w:lang w:eastAsia="ru-RU"/>
              </w:rPr>
            </w:pPr>
            <w:r w:rsidRPr="00A14928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  <w:lang w:eastAsia="ru-RU"/>
              </w:rPr>
              <w:t>Беседа о работе повара – кондитера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:rsidR="00A35A51" w:rsidRPr="00D46D55" w:rsidRDefault="00A35A51" w:rsidP="009904CE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  <w:lang w:eastAsia="ru-RU"/>
              </w:rPr>
              <w:t>Ролевая игра</w:t>
            </w:r>
            <w:r w:rsidRPr="00A35A5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  <w:lang w:eastAsia="ru-RU"/>
              </w:rPr>
              <w:t xml:space="preserve"> «Кондитеры»</w:t>
            </w:r>
            <w:r w:rsidR="009904CE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  <w:tc>
          <w:tcPr>
            <w:tcW w:w="4678" w:type="dxa"/>
            <w:gridSpan w:val="3"/>
          </w:tcPr>
          <w:p w:rsidR="000D7BC8" w:rsidRPr="009F7E1B" w:rsidRDefault="000D7BC8" w:rsidP="009904CE">
            <w:pP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 w:rsidRPr="00D46D5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  <w:lang w:eastAsia="ru-RU"/>
              </w:rPr>
              <w:t>Обогащать словарь существительными, обозначающими профессии. Расширять и активизировать в речи детей предметный словарь, словарь действий и признаков. Развивать внимание, память, мышление. Воспитывать желание поддерживать беседу.</w:t>
            </w:r>
          </w:p>
        </w:tc>
        <w:tc>
          <w:tcPr>
            <w:tcW w:w="1449" w:type="dxa"/>
            <w:gridSpan w:val="2"/>
            <w:vMerge/>
          </w:tcPr>
          <w:p w:rsidR="000D7BC8" w:rsidRPr="009F7E1B" w:rsidRDefault="000D7BC8" w:rsidP="009904CE">
            <w:pP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</w:tr>
      <w:tr w:rsidR="000D7BC8" w:rsidRPr="00D46D55" w:rsidTr="00A14928">
        <w:trPr>
          <w:trHeight w:val="737"/>
        </w:trPr>
        <w:tc>
          <w:tcPr>
            <w:tcW w:w="704" w:type="dxa"/>
            <w:gridSpan w:val="2"/>
          </w:tcPr>
          <w:p w:rsidR="000D7BC8" w:rsidRDefault="000D7BC8" w:rsidP="009904CE">
            <w:pP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977" w:type="dxa"/>
            <w:gridSpan w:val="2"/>
          </w:tcPr>
          <w:p w:rsidR="000D7BC8" w:rsidRPr="00D46D55" w:rsidRDefault="000D7BC8" w:rsidP="009904CE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  <w:lang w:eastAsia="ru-RU"/>
              </w:rPr>
            </w:pPr>
            <w:r w:rsidRPr="00A14928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  <w:lang w:eastAsia="ru-RU"/>
              </w:rPr>
              <w:t>Лепка «Сладости для кукол»</w:t>
            </w:r>
            <w:r w:rsidR="009904CE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  <w:tc>
          <w:tcPr>
            <w:tcW w:w="4678" w:type="dxa"/>
            <w:gridSpan w:val="3"/>
          </w:tcPr>
          <w:p w:rsidR="000D7BC8" w:rsidRDefault="000D7BC8" w:rsidP="009904CE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D46D5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Лепка из пластилина.</w:t>
            </w:r>
          </w:p>
          <w:p w:rsidR="00A35A51" w:rsidRPr="009F7E1B" w:rsidRDefault="00A35A51" w:rsidP="009904CE">
            <w:pP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1449" w:type="dxa"/>
            <w:gridSpan w:val="2"/>
            <w:vMerge/>
          </w:tcPr>
          <w:p w:rsidR="000D7BC8" w:rsidRPr="009F7E1B" w:rsidRDefault="000D7BC8" w:rsidP="009904CE">
            <w:pP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</w:tr>
      <w:tr w:rsidR="000D7BC8" w:rsidRPr="00D46D55" w:rsidTr="00DE3181">
        <w:trPr>
          <w:trHeight w:val="737"/>
        </w:trPr>
        <w:tc>
          <w:tcPr>
            <w:tcW w:w="704" w:type="dxa"/>
            <w:gridSpan w:val="2"/>
          </w:tcPr>
          <w:p w:rsidR="000D7BC8" w:rsidRDefault="000D7BC8" w:rsidP="009904CE">
            <w:pP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977" w:type="dxa"/>
            <w:gridSpan w:val="2"/>
          </w:tcPr>
          <w:p w:rsidR="000D7BC8" w:rsidRPr="00A14928" w:rsidRDefault="000D7BC8" w:rsidP="009904CE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  <w:lang w:eastAsia="ru-RU"/>
              </w:rPr>
            </w:pPr>
            <w:r w:rsidRPr="00A14928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  <w:lang w:eastAsia="ru-RU"/>
              </w:rPr>
              <w:t>Взаимодействие с родителями</w:t>
            </w:r>
            <w:r w:rsidR="009904CE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  <w:tc>
          <w:tcPr>
            <w:tcW w:w="4678" w:type="dxa"/>
            <w:gridSpan w:val="3"/>
          </w:tcPr>
          <w:p w:rsidR="000D7BC8" w:rsidRPr="00D46D55" w:rsidRDefault="000D7BC8" w:rsidP="009904CE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DE3181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Мастер</w:t>
            </w:r>
            <w:r w:rsidRPr="00DE318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-</w:t>
            </w:r>
            <w:r w:rsidRPr="00DE3181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класс</w:t>
            </w:r>
            <w:r w:rsidRPr="00DE318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 от </w:t>
            </w:r>
            <w:r w:rsidRPr="00DE3181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мамы</w:t>
            </w:r>
            <w:r w:rsidRPr="00DE318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 по изготовлению торта.</w:t>
            </w:r>
          </w:p>
        </w:tc>
        <w:tc>
          <w:tcPr>
            <w:tcW w:w="1449" w:type="dxa"/>
            <w:gridSpan w:val="2"/>
            <w:vMerge/>
          </w:tcPr>
          <w:p w:rsidR="000D7BC8" w:rsidRPr="009F7E1B" w:rsidRDefault="000D7BC8" w:rsidP="009904CE">
            <w:pP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</w:tr>
      <w:tr w:rsidR="000228FF" w:rsidRPr="00D46D55" w:rsidTr="00CB28D4">
        <w:trPr>
          <w:trHeight w:val="737"/>
        </w:trPr>
        <w:tc>
          <w:tcPr>
            <w:tcW w:w="9808" w:type="dxa"/>
            <w:gridSpan w:val="9"/>
          </w:tcPr>
          <w:p w:rsidR="000228FF" w:rsidRPr="009F7E1B" w:rsidRDefault="000228FF" w:rsidP="009904CE">
            <w:pP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 w:rsidRPr="008E29B4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Изготовление макета кондитерской фабрики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.</w:t>
            </w:r>
          </w:p>
        </w:tc>
      </w:tr>
      <w:tr w:rsidR="00B9308F" w:rsidRPr="00D46D55" w:rsidTr="001F0337">
        <w:trPr>
          <w:trHeight w:val="737"/>
        </w:trPr>
        <w:tc>
          <w:tcPr>
            <w:tcW w:w="9808" w:type="dxa"/>
            <w:gridSpan w:val="9"/>
          </w:tcPr>
          <w:p w:rsidR="00B9308F" w:rsidRPr="009F7E1B" w:rsidRDefault="00B76D91" w:rsidP="009904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  <w:t>«</w:t>
            </w:r>
            <w:r w:rsidR="008223CF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  <w:t>Томик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  <w:t>»</w:t>
            </w:r>
            <w:r w:rsidR="008223CF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  <w:t xml:space="preserve"> фабрика деревянных игрушек</w:t>
            </w:r>
          </w:p>
        </w:tc>
      </w:tr>
      <w:tr w:rsidR="004E3DCE" w:rsidRPr="00D46D55" w:rsidTr="001F0337">
        <w:trPr>
          <w:trHeight w:val="737"/>
        </w:trPr>
        <w:tc>
          <w:tcPr>
            <w:tcW w:w="704" w:type="dxa"/>
            <w:gridSpan w:val="2"/>
          </w:tcPr>
          <w:p w:rsidR="004E3DCE" w:rsidRDefault="004E3DCE" w:rsidP="009904CE">
            <w:pP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77" w:type="dxa"/>
            <w:gridSpan w:val="2"/>
          </w:tcPr>
          <w:p w:rsidR="004E3DCE" w:rsidRPr="008223CF" w:rsidRDefault="004E3DCE" w:rsidP="009904CE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 w:rsidRPr="008223CF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Видеоэкскурсия</w:t>
            </w:r>
            <w:r w:rsidR="009904CE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78" w:type="dxa"/>
            <w:gridSpan w:val="3"/>
          </w:tcPr>
          <w:p w:rsidR="004E3DCE" w:rsidRPr="008223CF" w:rsidRDefault="004E3DCE" w:rsidP="009904CE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 w:rsidRPr="008223CF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 xml:space="preserve">Знакомство </w:t>
            </w:r>
            <w:r w:rsidR="00FF5A52" w:rsidRPr="008223CF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с фабрикой</w:t>
            </w: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, его историей</w:t>
            </w:r>
            <w:r w:rsidR="006E3598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49" w:type="dxa"/>
            <w:gridSpan w:val="2"/>
            <w:vMerge w:val="restart"/>
          </w:tcPr>
          <w:p w:rsidR="004E3DCE" w:rsidRPr="004E3DCE" w:rsidRDefault="004E3DCE" w:rsidP="009904CE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 w:rsidRPr="004E3DCE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 xml:space="preserve">Ноябрь </w:t>
            </w:r>
          </w:p>
          <w:p w:rsidR="004E3DCE" w:rsidRPr="004E3DCE" w:rsidRDefault="004E3DCE" w:rsidP="009904CE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4E3DCE" w:rsidRPr="004E3DCE" w:rsidRDefault="004E3DCE" w:rsidP="009904CE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4E3DCE" w:rsidRPr="004E3DCE" w:rsidRDefault="004E3DCE" w:rsidP="009904CE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4E3DCE" w:rsidRPr="004E3DCE" w:rsidRDefault="004E3DCE" w:rsidP="009904CE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4E3DCE" w:rsidRPr="004E3DCE" w:rsidRDefault="004E3DCE" w:rsidP="009904CE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4E3DCE" w:rsidRPr="004E3DCE" w:rsidRDefault="004E3DCE" w:rsidP="009904CE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4E3DCE" w:rsidRPr="004E3DCE" w:rsidRDefault="004E3DCE" w:rsidP="009904CE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4E3DCE" w:rsidRPr="004E3DCE" w:rsidRDefault="004E3DCE" w:rsidP="009904CE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4E3DCE" w:rsidRPr="004E3DCE" w:rsidRDefault="004E3DCE" w:rsidP="009904CE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4E3DCE" w:rsidRPr="004E3DCE" w:rsidRDefault="004E3DCE" w:rsidP="009904CE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4E3DCE" w:rsidRPr="004E3DCE" w:rsidRDefault="004E3DCE" w:rsidP="009904CE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4E3DCE" w:rsidRPr="004E3DCE" w:rsidRDefault="004E3DCE" w:rsidP="009904CE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4E3DCE" w:rsidRPr="004E3DCE" w:rsidRDefault="004E3DCE" w:rsidP="009904CE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4E3DCE" w:rsidRPr="004E3DCE" w:rsidRDefault="004E3DCE" w:rsidP="009904CE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4E3DCE" w:rsidRPr="004E3DCE" w:rsidRDefault="004E3DCE" w:rsidP="009904CE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4E3DCE" w:rsidRPr="004E3DCE" w:rsidRDefault="004E3DCE" w:rsidP="009904CE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4E3DCE" w:rsidRPr="004E3DCE" w:rsidRDefault="004E3DCE" w:rsidP="009904CE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4E3DCE" w:rsidRDefault="004E3DCE" w:rsidP="009904CE">
            <w:pP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 w:rsidRPr="004E3DCE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Декабрь</w:t>
            </w:r>
          </w:p>
        </w:tc>
      </w:tr>
      <w:tr w:rsidR="004E3DCE" w:rsidRPr="00D46D55" w:rsidTr="001F0337">
        <w:trPr>
          <w:trHeight w:val="737"/>
        </w:trPr>
        <w:tc>
          <w:tcPr>
            <w:tcW w:w="704" w:type="dxa"/>
            <w:gridSpan w:val="2"/>
          </w:tcPr>
          <w:p w:rsidR="004E3DCE" w:rsidRDefault="004E3DCE" w:rsidP="009904CE">
            <w:pP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977" w:type="dxa"/>
            <w:gridSpan w:val="2"/>
          </w:tcPr>
          <w:p w:rsidR="004E3DCE" w:rsidRPr="004E3DCE" w:rsidRDefault="004E3DCE" w:rsidP="00990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Знакомство с продукцией фабрики «Томик»</w:t>
            </w:r>
            <w:r w:rsidR="009904CE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</w:tc>
        <w:tc>
          <w:tcPr>
            <w:tcW w:w="4678" w:type="dxa"/>
            <w:gridSpan w:val="3"/>
          </w:tcPr>
          <w:p w:rsidR="004E3DCE" w:rsidRDefault="004E3DCE" w:rsidP="009904CE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Презентация.</w:t>
            </w:r>
          </w:p>
          <w:p w:rsidR="004E3DCE" w:rsidRPr="00B76D91" w:rsidRDefault="004E3DCE" w:rsidP="009904CE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Наглядный показ игрушек.</w:t>
            </w:r>
          </w:p>
        </w:tc>
        <w:tc>
          <w:tcPr>
            <w:tcW w:w="1449" w:type="dxa"/>
            <w:gridSpan w:val="2"/>
            <w:vMerge/>
          </w:tcPr>
          <w:p w:rsidR="004E3DCE" w:rsidRDefault="004E3DCE" w:rsidP="009904CE">
            <w:pP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</w:tr>
      <w:tr w:rsidR="004E3DCE" w:rsidRPr="00D46D55" w:rsidTr="001F0337">
        <w:trPr>
          <w:trHeight w:val="737"/>
        </w:trPr>
        <w:tc>
          <w:tcPr>
            <w:tcW w:w="704" w:type="dxa"/>
            <w:gridSpan w:val="2"/>
          </w:tcPr>
          <w:p w:rsidR="004E3DCE" w:rsidRDefault="004E3DCE" w:rsidP="009904CE">
            <w:pP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2977" w:type="dxa"/>
            <w:gridSpan w:val="2"/>
          </w:tcPr>
          <w:p w:rsidR="004E3DCE" w:rsidRPr="00B76D91" w:rsidRDefault="004E3DCE" w:rsidP="009904CE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 w:rsidRPr="00B76D91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Знакомство с профессиями на фабрике деревянных игрушек.</w:t>
            </w:r>
          </w:p>
        </w:tc>
        <w:tc>
          <w:tcPr>
            <w:tcW w:w="4678" w:type="dxa"/>
            <w:gridSpan w:val="3"/>
          </w:tcPr>
          <w:p w:rsidR="004E3DCE" w:rsidRPr="00B76D91" w:rsidRDefault="004E3DCE" w:rsidP="009904CE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6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Заготовщик материалов и деталей игрушек</w:t>
            </w:r>
          </w:p>
          <w:p w:rsidR="004E3DCE" w:rsidRPr="00B76D91" w:rsidRDefault="004E3DCE" w:rsidP="009904CE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6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Комплектовщик деталей игрушек</w:t>
            </w:r>
          </w:p>
          <w:p w:rsidR="004E3DCE" w:rsidRPr="00B76D91" w:rsidRDefault="004E3DCE" w:rsidP="009904CE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6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Сборщик игрушек</w:t>
            </w:r>
          </w:p>
          <w:p w:rsidR="004E3DCE" w:rsidRPr="00B76D91" w:rsidRDefault="004E3DCE" w:rsidP="009904CE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6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Оформитель игрушек</w:t>
            </w:r>
          </w:p>
          <w:p w:rsidR="004E3DCE" w:rsidRPr="00B76D91" w:rsidRDefault="004E3DCE" w:rsidP="009904CE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6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Модельщик наглядных пособий</w:t>
            </w:r>
          </w:p>
          <w:p w:rsidR="004E3DCE" w:rsidRPr="00B76D91" w:rsidRDefault="004E3DCE" w:rsidP="009904CE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6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Муляжист</w:t>
            </w:r>
          </w:p>
          <w:p w:rsidR="004E3DCE" w:rsidRPr="00B76D91" w:rsidRDefault="004E3DCE" w:rsidP="009904C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B76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Оформитель коллекций</w:t>
            </w:r>
            <w:r w:rsidRPr="00B76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</w:p>
        </w:tc>
        <w:tc>
          <w:tcPr>
            <w:tcW w:w="1449" w:type="dxa"/>
            <w:gridSpan w:val="2"/>
            <w:vMerge/>
          </w:tcPr>
          <w:p w:rsidR="004E3DCE" w:rsidRDefault="004E3DCE" w:rsidP="009904CE">
            <w:pP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</w:tr>
      <w:tr w:rsidR="004E3DCE" w:rsidRPr="00D46D55" w:rsidTr="001F0337">
        <w:trPr>
          <w:trHeight w:val="737"/>
        </w:trPr>
        <w:tc>
          <w:tcPr>
            <w:tcW w:w="704" w:type="dxa"/>
            <w:gridSpan w:val="2"/>
          </w:tcPr>
          <w:p w:rsidR="004E3DCE" w:rsidRDefault="004E3DCE" w:rsidP="009904CE">
            <w:pP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2977" w:type="dxa"/>
            <w:gridSpan w:val="2"/>
          </w:tcPr>
          <w:p w:rsidR="004E3DCE" w:rsidRPr="00B76D91" w:rsidRDefault="00FF5A52" w:rsidP="009904CE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Конспект НОД по теме: </w:t>
            </w:r>
            <w:r w:rsidR="004E3DCE" w:rsidRPr="00B76D9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«Буратино знакомит детей с профессией рез</w:t>
            </w:r>
            <w:r w:rsidR="009904C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чик по дереву» в старшей группе.</w:t>
            </w:r>
          </w:p>
        </w:tc>
        <w:tc>
          <w:tcPr>
            <w:tcW w:w="4678" w:type="dxa"/>
            <w:gridSpan w:val="3"/>
          </w:tcPr>
          <w:p w:rsidR="004E3DCE" w:rsidRPr="00B76D91" w:rsidRDefault="004E3DCE" w:rsidP="009904CE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6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Познакомить детей с новой профессией – резчик по дереву. Какие инструменты он использует для работы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49" w:type="dxa"/>
            <w:gridSpan w:val="2"/>
            <w:vMerge/>
          </w:tcPr>
          <w:p w:rsidR="004E3DCE" w:rsidRDefault="004E3DCE" w:rsidP="009904CE">
            <w:pP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</w:tr>
      <w:tr w:rsidR="004E3DCE" w:rsidRPr="00D46D55" w:rsidTr="001F0337">
        <w:trPr>
          <w:trHeight w:val="737"/>
        </w:trPr>
        <w:tc>
          <w:tcPr>
            <w:tcW w:w="704" w:type="dxa"/>
            <w:gridSpan w:val="2"/>
          </w:tcPr>
          <w:p w:rsidR="004E3DCE" w:rsidRDefault="004E3DCE" w:rsidP="009904CE">
            <w:pP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977" w:type="dxa"/>
            <w:gridSpan w:val="2"/>
          </w:tcPr>
          <w:p w:rsidR="004E3DCE" w:rsidRPr="00E55A2B" w:rsidRDefault="004E3DCE" w:rsidP="009904CE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 w:rsidRPr="00E55A2B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Конспе</w:t>
            </w: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кт Н</w:t>
            </w:r>
            <w:r w:rsidRPr="00E55A2B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ОД по познавательному развитию</w:t>
            </w:r>
          </w:p>
          <w:p w:rsidR="004E3DCE" w:rsidRPr="00E55A2B" w:rsidRDefault="004E3DCE" w:rsidP="009904CE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 w:rsidRPr="00E55A2B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на тему: «Фабрика игрушек»</w:t>
            </w:r>
          </w:p>
          <w:p w:rsidR="004E3DCE" w:rsidRPr="00E55A2B" w:rsidRDefault="004E3DCE" w:rsidP="009904CE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gridSpan w:val="3"/>
          </w:tcPr>
          <w:p w:rsidR="004E3DCE" w:rsidRPr="00E55A2B" w:rsidRDefault="004E3DCE" w:rsidP="009904CE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 w:rsidRPr="00E55A2B"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8"/>
                <w:szCs w:val="28"/>
                <w:lang w:eastAsia="ru-RU"/>
              </w:rPr>
              <w:t> </w:t>
            </w:r>
            <w:r w:rsidRPr="00E55A2B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Продолжать развивать у детей интерес к технике «пластилинография». Учить передавать образ медведя на плоскости.</w:t>
            </w:r>
          </w:p>
        </w:tc>
        <w:tc>
          <w:tcPr>
            <w:tcW w:w="1449" w:type="dxa"/>
            <w:gridSpan w:val="2"/>
            <w:vMerge/>
          </w:tcPr>
          <w:p w:rsidR="004E3DCE" w:rsidRDefault="004E3DCE" w:rsidP="009904CE">
            <w:pP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</w:tr>
      <w:tr w:rsidR="004E3DCE" w:rsidRPr="00D46D55" w:rsidTr="00B76D91">
        <w:trPr>
          <w:trHeight w:val="737"/>
        </w:trPr>
        <w:tc>
          <w:tcPr>
            <w:tcW w:w="704" w:type="dxa"/>
            <w:gridSpan w:val="2"/>
          </w:tcPr>
          <w:p w:rsidR="004E3DCE" w:rsidRDefault="004E3DCE" w:rsidP="009904CE">
            <w:pP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977" w:type="dxa"/>
            <w:gridSpan w:val="2"/>
          </w:tcPr>
          <w:p w:rsidR="004E3DCE" w:rsidRPr="004E3DCE" w:rsidRDefault="004E3DCE" w:rsidP="009904CE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 w:rsidRPr="004E3DCE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НОД по развитию речи</w:t>
            </w:r>
          </w:p>
          <w:p w:rsidR="004E3DCE" w:rsidRPr="004E3DCE" w:rsidRDefault="009904CE" w:rsidP="009904CE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 «Игрушка»</w:t>
            </w:r>
          </w:p>
          <w:p w:rsidR="004E3DCE" w:rsidRPr="00E55A2B" w:rsidRDefault="004E3DCE" w:rsidP="009904CE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gridSpan w:val="3"/>
          </w:tcPr>
          <w:p w:rsidR="004E3DCE" w:rsidRPr="00E55A2B" w:rsidRDefault="004E3DCE" w:rsidP="009904CE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 w:rsidRPr="004E3DCE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Дать представление об истории возникновения игрушек.</w:t>
            </w:r>
          </w:p>
        </w:tc>
        <w:tc>
          <w:tcPr>
            <w:tcW w:w="1449" w:type="dxa"/>
            <w:gridSpan w:val="2"/>
            <w:vMerge/>
          </w:tcPr>
          <w:p w:rsidR="004E3DCE" w:rsidRDefault="004E3DCE" w:rsidP="009904CE">
            <w:pP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</w:tr>
      <w:tr w:rsidR="004E3DCE" w:rsidRPr="00D46D55" w:rsidTr="00B76D91">
        <w:trPr>
          <w:trHeight w:val="737"/>
        </w:trPr>
        <w:tc>
          <w:tcPr>
            <w:tcW w:w="704" w:type="dxa"/>
            <w:gridSpan w:val="2"/>
          </w:tcPr>
          <w:p w:rsidR="004E3DCE" w:rsidRDefault="004E3DCE" w:rsidP="009904CE">
            <w:pP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977" w:type="dxa"/>
            <w:gridSpan w:val="2"/>
          </w:tcPr>
          <w:p w:rsidR="004E3DCE" w:rsidRPr="00E55A2B" w:rsidRDefault="004E3DCE" w:rsidP="009904CE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 w:rsidRPr="004E3DCE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Игра «Собери игрушку!»</w:t>
            </w:r>
          </w:p>
        </w:tc>
        <w:tc>
          <w:tcPr>
            <w:tcW w:w="4678" w:type="dxa"/>
            <w:gridSpan w:val="3"/>
          </w:tcPr>
          <w:p w:rsidR="004E3DCE" w:rsidRPr="00E55A2B" w:rsidRDefault="004E3DCE" w:rsidP="009904CE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 w:rsidRPr="004E3DCE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Цель: стимулировать воображение, развивать навыки коллективного взаимодействия.</w:t>
            </w:r>
          </w:p>
        </w:tc>
        <w:tc>
          <w:tcPr>
            <w:tcW w:w="1449" w:type="dxa"/>
            <w:gridSpan w:val="2"/>
            <w:vMerge/>
          </w:tcPr>
          <w:p w:rsidR="004E3DCE" w:rsidRDefault="004E3DCE" w:rsidP="009904CE">
            <w:pP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</w:tr>
      <w:tr w:rsidR="004E3DCE" w:rsidRPr="00D46D55" w:rsidTr="00CB28D4">
        <w:trPr>
          <w:trHeight w:val="737"/>
        </w:trPr>
        <w:tc>
          <w:tcPr>
            <w:tcW w:w="9808" w:type="dxa"/>
            <w:gridSpan w:val="9"/>
          </w:tcPr>
          <w:p w:rsidR="004E3DCE" w:rsidRPr="004E3DCE" w:rsidRDefault="004E3DCE" w:rsidP="009904CE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 w:rsidRPr="004E3DCE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Совместно с родителями изготовить собственные деревянные игрушки</w:t>
            </w:r>
            <w:r w:rsidR="00AA429E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.</w:t>
            </w:r>
          </w:p>
        </w:tc>
      </w:tr>
      <w:tr w:rsidR="004E3DCE" w:rsidRPr="00D46D55" w:rsidTr="004E3DCE">
        <w:trPr>
          <w:trHeight w:val="737"/>
        </w:trPr>
        <w:tc>
          <w:tcPr>
            <w:tcW w:w="9808" w:type="dxa"/>
            <w:gridSpan w:val="9"/>
          </w:tcPr>
          <w:p w:rsidR="004E3DCE" w:rsidRDefault="004E3DCE" w:rsidP="009904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  <w:t>Томский завод обуви</w:t>
            </w:r>
          </w:p>
        </w:tc>
      </w:tr>
      <w:tr w:rsidR="00AA429E" w:rsidRPr="004E3DCE" w:rsidTr="004E3DCE">
        <w:trPr>
          <w:gridAfter w:val="1"/>
          <w:wAfter w:w="32" w:type="dxa"/>
          <w:trHeight w:val="737"/>
        </w:trPr>
        <w:tc>
          <w:tcPr>
            <w:tcW w:w="690" w:type="dxa"/>
          </w:tcPr>
          <w:p w:rsidR="00AA429E" w:rsidRDefault="00AA429E" w:rsidP="009904CE">
            <w:pP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91" w:type="dxa"/>
            <w:gridSpan w:val="3"/>
          </w:tcPr>
          <w:p w:rsidR="00AA429E" w:rsidRPr="006E3598" w:rsidRDefault="00AA429E" w:rsidP="009904CE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 w:rsidRPr="006E3598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Виртуальная экскурсия</w:t>
            </w:r>
            <w:r w:rsidR="009904CE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78" w:type="dxa"/>
            <w:gridSpan w:val="3"/>
          </w:tcPr>
          <w:p w:rsidR="00AA429E" w:rsidRPr="006E3598" w:rsidRDefault="00AA429E" w:rsidP="009904CE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 w:rsidRPr="006E3598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Презентация, знакомство с заводом, его историей.</w:t>
            </w:r>
          </w:p>
        </w:tc>
        <w:tc>
          <w:tcPr>
            <w:tcW w:w="1417" w:type="dxa"/>
            <w:vMerge w:val="restart"/>
          </w:tcPr>
          <w:p w:rsidR="00AA429E" w:rsidRPr="004E3DCE" w:rsidRDefault="00AA429E" w:rsidP="009904CE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 w:rsidRPr="004E3DCE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Январь</w:t>
            </w:r>
          </w:p>
          <w:p w:rsidR="00AA429E" w:rsidRPr="004E3DCE" w:rsidRDefault="00AA429E" w:rsidP="009904CE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AA429E" w:rsidRPr="004E3DCE" w:rsidRDefault="00AA429E" w:rsidP="009904CE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AA429E" w:rsidRPr="004E3DCE" w:rsidRDefault="00AA429E" w:rsidP="009904CE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AA429E" w:rsidRPr="004E3DCE" w:rsidRDefault="00AA429E" w:rsidP="009904CE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AA429E" w:rsidRPr="004E3DCE" w:rsidRDefault="00AA429E" w:rsidP="009904CE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AA429E" w:rsidRPr="004E3DCE" w:rsidRDefault="00AA429E" w:rsidP="009904CE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AA429E" w:rsidRDefault="00AA429E" w:rsidP="009904CE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AA429E" w:rsidRDefault="00AA429E" w:rsidP="009904CE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AA429E" w:rsidRDefault="00AA429E" w:rsidP="009904CE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AA429E" w:rsidRDefault="00AA429E" w:rsidP="009904CE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AA429E" w:rsidRPr="004E3DCE" w:rsidRDefault="00AA429E" w:rsidP="009904CE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AA429E" w:rsidRPr="004E3DCE" w:rsidRDefault="00AA429E" w:rsidP="009904CE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 w:rsidRPr="004E3DCE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Февраль</w:t>
            </w:r>
          </w:p>
        </w:tc>
      </w:tr>
      <w:tr w:rsidR="00AA429E" w:rsidRPr="004E3DCE" w:rsidTr="004E3DCE">
        <w:trPr>
          <w:gridAfter w:val="1"/>
          <w:wAfter w:w="32" w:type="dxa"/>
          <w:trHeight w:val="737"/>
        </w:trPr>
        <w:tc>
          <w:tcPr>
            <w:tcW w:w="690" w:type="dxa"/>
          </w:tcPr>
          <w:p w:rsidR="00AA429E" w:rsidRDefault="00AA429E" w:rsidP="009904CE">
            <w:pP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991" w:type="dxa"/>
            <w:gridSpan w:val="3"/>
          </w:tcPr>
          <w:p w:rsidR="00AA429E" w:rsidRPr="0001258E" w:rsidRDefault="00AA429E" w:rsidP="009904CE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 w:rsidRPr="0001258E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 xml:space="preserve">Конспект НОД </w:t>
            </w: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«</w:t>
            </w:r>
            <w:r w:rsidRPr="0001258E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 xml:space="preserve">Профессии людей на </w:t>
            </w: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обувном заводе»</w:t>
            </w:r>
            <w:r w:rsidR="009904CE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.</w:t>
            </w:r>
          </w:p>
          <w:p w:rsidR="00AA429E" w:rsidRDefault="00AA429E" w:rsidP="009904CE">
            <w:pP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gridSpan w:val="3"/>
          </w:tcPr>
          <w:p w:rsidR="00AA429E" w:rsidRDefault="00AA429E" w:rsidP="009904CE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 w:rsidRPr="004E3DCE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Химик-технолог</w:t>
            </w:r>
          </w:p>
          <w:p w:rsidR="00AA429E" w:rsidRDefault="00AA429E" w:rsidP="009904CE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 w:rsidRPr="004E3DCE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Клейщик резиновых изделий</w:t>
            </w:r>
          </w:p>
          <w:p w:rsidR="00AA429E" w:rsidRDefault="00AA429E" w:rsidP="009904CE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 w:rsidRPr="004E3DCE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Швея </w:t>
            </w:r>
          </w:p>
          <w:p w:rsidR="00AA429E" w:rsidRDefault="00AA429E" w:rsidP="009904CE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Сортировщик</w:t>
            </w:r>
          </w:p>
          <w:p w:rsidR="00AA429E" w:rsidRDefault="00AA429E" w:rsidP="009904CE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Транспортировщик</w:t>
            </w:r>
          </w:p>
          <w:p w:rsidR="00AA429E" w:rsidRPr="004E3DCE" w:rsidRDefault="00AA429E" w:rsidP="009904CE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Окрасчица</w:t>
            </w:r>
          </w:p>
        </w:tc>
        <w:tc>
          <w:tcPr>
            <w:tcW w:w="1417" w:type="dxa"/>
            <w:vMerge/>
          </w:tcPr>
          <w:p w:rsidR="00AA429E" w:rsidRPr="004E3DCE" w:rsidRDefault="00AA429E" w:rsidP="009904CE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</w:tr>
      <w:tr w:rsidR="00AA429E" w:rsidRPr="004E3DCE" w:rsidTr="004E3DCE">
        <w:trPr>
          <w:gridAfter w:val="1"/>
          <w:wAfter w:w="32" w:type="dxa"/>
          <w:trHeight w:val="737"/>
        </w:trPr>
        <w:tc>
          <w:tcPr>
            <w:tcW w:w="690" w:type="dxa"/>
          </w:tcPr>
          <w:p w:rsidR="00AA429E" w:rsidRDefault="00AA429E" w:rsidP="009904CE">
            <w:pP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2991" w:type="dxa"/>
            <w:gridSpan w:val="3"/>
          </w:tcPr>
          <w:p w:rsidR="00AA429E" w:rsidRPr="006E3598" w:rsidRDefault="00AA429E" w:rsidP="009904CE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 w:rsidRPr="006E3598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 xml:space="preserve">НОД </w:t>
            </w: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«</w:t>
            </w:r>
            <w:r w:rsidRPr="006E3598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Путешествие в мир обуви: от лаптей до туфлей</w:t>
            </w: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»</w:t>
            </w:r>
            <w:r w:rsidR="009904CE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78" w:type="dxa"/>
            <w:gridSpan w:val="3"/>
          </w:tcPr>
          <w:p w:rsidR="00AA429E" w:rsidRPr="006E3598" w:rsidRDefault="00AA429E" w:rsidP="009904CE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 w:rsidRPr="006E3598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Дать детям представление об истории возникновения обуви и её изменении с течением времени.</w:t>
            </w:r>
          </w:p>
        </w:tc>
        <w:tc>
          <w:tcPr>
            <w:tcW w:w="1417" w:type="dxa"/>
            <w:vMerge/>
          </w:tcPr>
          <w:p w:rsidR="00AA429E" w:rsidRPr="004E3DCE" w:rsidRDefault="00AA429E" w:rsidP="009904CE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</w:tr>
      <w:tr w:rsidR="00AA429E" w:rsidRPr="004E3DCE" w:rsidTr="006E3598">
        <w:trPr>
          <w:gridAfter w:val="1"/>
          <w:wAfter w:w="32" w:type="dxa"/>
          <w:trHeight w:val="737"/>
        </w:trPr>
        <w:tc>
          <w:tcPr>
            <w:tcW w:w="690" w:type="dxa"/>
          </w:tcPr>
          <w:p w:rsidR="00AA429E" w:rsidRDefault="00AA429E" w:rsidP="009904CE">
            <w:pP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2991" w:type="dxa"/>
            <w:gridSpan w:val="3"/>
          </w:tcPr>
          <w:p w:rsidR="00AA429E" w:rsidRPr="0001258E" w:rsidRDefault="00AA429E" w:rsidP="009904CE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 w:rsidRPr="0001258E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Познавательно-исследовательская деятельность «Обувная фабрика»</w:t>
            </w:r>
            <w:r w:rsidR="009904CE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78" w:type="dxa"/>
            <w:gridSpan w:val="3"/>
          </w:tcPr>
          <w:p w:rsidR="00AA429E" w:rsidRPr="0001258E" w:rsidRDefault="00AA429E" w:rsidP="009904CE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 w:rsidRPr="0001258E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Выяснить</w:t>
            </w: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 xml:space="preserve">, </w:t>
            </w:r>
            <w:r w:rsidRPr="0001258E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как делают обувь.</w:t>
            </w:r>
          </w:p>
        </w:tc>
        <w:tc>
          <w:tcPr>
            <w:tcW w:w="1417" w:type="dxa"/>
            <w:vMerge/>
          </w:tcPr>
          <w:p w:rsidR="00AA429E" w:rsidRPr="004E3DCE" w:rsidRDefault="00AA429E" w:rsidP="009904CE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</w:tr>
      <w:tr w:rsidR="00AA429E" w:rsidRPr="004E3DCE" w:rsidTr="006E3598">
        <w:trPr>
          <w:gridAfter w:val="1"/>
          <w:wAfter w:w="32" w:type="dxa"/>
          <w:trHeight w:val="737"/>
        </w:trPr>
        <w:tc>
          <w:tcPr>
            <w:tcW w:w="690" w:type="dxa"/>
          </w:tcPr>
          <w:p w:rsidR="00AA429E" w:rsidRDefault="00AA429E" w:rsidP="009904CE">
            <w:pP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991" w:type="dxa"/>
            <w:gridSpan w:val="3"/>
          </w:tcPr>
          <w:p w:rsidR="00AA429E" w:rsidRPr="0052260C" w:rsidRDefault="00AA429E" w:rsidP="009904CE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 w:rsidRPr="0052260C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 xml:space="preserve">Конспект НОД по изобразительной деятельности ОО </w:t>
            </w: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«</w:t>
            </w:r>
            <w:r w:rsidRPr="0052260C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Художественно-эстетическое развитие</w:t>
            </w: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»</w:t>
            </w:r>
            <w:r w:rsidRPr="0052260C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 xml:space="preserve"> на тему: </w:t>
            </w: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«</w:t>
            </w:r>
            <w:r w:rsidRPr="0052260C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Сапожки для зимы</w:t>
            </w: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»</w:t>
            </w:r>
            <w:r w:rsidR="009904CE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.</w:t>
            </w:r>
          </w:p>
          <w:p w:rsidR="00AA429E" w:rsidRDefault="00AA429E" w:rsidP="009904CE">
            <w:pP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gridSpan w:val="3"/>
          </w:tcPr>
          <w:p w:rsidR="00AA429E" w:rsidRPr="0052260C" w:rsidRDefault="00AA429E" w:rsidP="009904CE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 w:rsidRPr="0052260C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Знакомить детей с нетрадиционной техникой в рисовании, формировать представление о составлении узора посредством использования окрашенных ниток.</w:t>
            </w:r>
          </w:p>
        </w:tc>
        <w:tc>
          <w:tcPr>
            <w:tcW w:w="1417" w:type="dxa"/>
            <w:vMerge/>
          </w:tcPr>
          <w:p w:rsidR="00AA429E" w:rsidRPr="004E3DCE" w:rsidRDefault="00AA429E" w:rsidP="009904CE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</w:tr>
      <w:tr w:rsidR="00AA429E" w:rsidRPr="004E3DCE" w:rsidTr="0001258E">
        <w:trPr>
          <w:gridAfter w:val="1"/>
          <w:wAfter w:w="32" w:type="dxa"/>
          <w:trHeight w:val="737"/>
        </w:trPr>
        <w:tc>
          <w:tcPr>
            <w:tcW w:w="690" w:type="dxa"/>
          </w:tcPr>
          <w:p w:rsidR="00AA429E" w:rsidRDefault="00AA429E" w:rsidP="009904CE">
            <w:pP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991" w:type="dxa"/>
            <w:gridSpan w:val="3"/>
          </w:tcPr>
          <w:p w:rsidR="00AA429E" w:rsidRPr="006E3598" w:rsidRDefault="00AA429E" w:rsidP="009904CE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 w:rsidRPr="006E3598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 xml:space="preserve">Конспект итоговой НОД по теме </w:t>
            </w: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«</w:t>
            </w:r>
            <w:r w:rsidRPr="006E3598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Обувь</w:t>
            </w: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»</w:t>
            </w:r>
            <w:r w:rsidRPr="006E3598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 xml:space="preserve"> для детей старшей группы</w:t>
            </w:r>
            <w:r w:rsidR="009904CE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.</w:t>
            </w:r>
          </w:p>
          <w:p w:rsidR="00AA429E" w:rsidRPr="006E3598" w:rsidRDefault="00AA429E" w:rsidP="009904CE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gridSpan w:val="3"/>
          </w:tcPr>
          <w:p w:rsidR="00AA429E" w:rsidRPr="006E3598" w:rsidRDefault="00AA429E" w:rsidP="009904CE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О</w:t>
            </w:r>
            <w:r w:rsidRPr="006E3598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бобщить знания детей по теме «Обувь».</w:t>
            </w:r>
          </w:p>
        </w:tc>
        <w:tc>
          <w:tcPr>
            <w:tcW w:w="1417" w:type="dxa"/>
            <w:vMerge/>
          </w:tcPr>
          <w:p w:rsidR="00AA429E" w:rsidRPr="004E3DCE" w:rsidRDefault="00AA429E" w:rsidP="009904CE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</w:tr>
      <w:tr w:rsidR="00AA429E" w:rsidRPr="004E3DCE" w:rsidTr="0052260C">
        <w:trPr>
          <w:gridAfter w:val="1"/>
          <w:wAfter w:w="32" w:type="dxa"/>
          <w:trHeight w:val="737"/>
        </w:trPr>
        <w:tc>
          <w:tcPr>
            <w:tcW w:w="690" w:type="dxa"/>
          </w:tcPr>
          <w:p w:rsidR="00AA429E" w:rsidRDefault="00AA429E" w:rsidP="009904CE">
            <w:pP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991" w:type="dxa"/>
            <w:gridSpan w:val="3"/>
          </w:tcPr>
          <w:p w:rsidR="00AA429E" w:rsidRPr="0001258E" w:rsidRDefault="000E6C7D" w:rsidP="009904CE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hyperlink r:id="rId10" w:history="1">
              <w:r w:rsidR="00AA429E" w:rsidRPr="0001258E">
                <w:rPr>
                  <w:rStyle w:val="ad"/>
                  <w:rFonts w:ascii="Times New Roman" w:eastAsia="Times New Roman" w:hAnsi="Times New Roman" w:cs="Times New Roman"/>
                  <w:bCs/>
                  <w:color w:val="0D0D0D" w:themeColor="text1" w:themeTint="F2"/>
                  <w:sz w:val="28"/>
                  <w:szCs w:val="28"/>
                  <w:u w:val="none"/>
                  <w:lang w:eastAsia="ru-RU"/>
                </w:rPr>
                <w:t>План-конспект интегрированной НОД по конструированию «Обувные полки»</w:t>
              </w:r>
            </w:hyperlink>
            <w:r w:rsidR="009904CE">
              <w:rPr>
                <w:rStyle w:val="ad"/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u w:val="none"/>
                <w:lang w:eastAsia="ru-RU"/>
              </w:rPr>
              <w:t>.</w:t>
            </w:r>
          </w:p>
        </w:tc>
        <w:tc>
          <w:tcPr>
            <w:tcW w:w="4678" w:type="dxa"/>
            <w:gridSpan w:val="3"/>
          </w:tcPr>
          <w:p w:rsidR="00AA429E" w:rsidRPr="0001258E" w:rsidRDefault="00AA429E" w:rsidP="009904CE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 w:rsidRPr="0001258E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Закреплять знание о названиях строительного материала.</w:t>
            </w:r>
          </w:p>
          <w:p w:rsidR="00AA429E" w:rsidRPr="0001258E" w:rsidRDefault="00AA429E" w:rsidP="009904CE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 w:rsidRPr="0001258E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Расширить знания о названии обуви и ее назначении.</w:t>
            </w:r>
          </w:p>
          <w:p w:rsidR="00AA429E" w:rsidRPr="0001258E" w:rsidRDefault="00AA429E" w:rsidP="009904CE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 w:rsidRPr="0001258E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Формировать знание о части обуви и материала, из которого сделан.</w:t>
            </w:r>
          </w:p>
          <w:p w:rsidR="00AA429E" w:rsidRDefault="00AA429E" w:rsidP="009904CE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AA429E" w:rsidRDefault="00AA429E" w:rsidP="009904CE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</w:tcPr>
          <w:p w:rsidR="00AA429E" w:rsidRPr="004E3DCE" w:rsidRDefault="00AA429E" w:rsidP="009904CE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</w:tr>
      <w:tr w:rsidR="00AA429E" w:rsidRPr="004E3DCE" w:rsidTr="00CB28D4">
        <w:trPr>
          <w:gridAfter w:val="1"/>
          <w:wAfter w:w="32" w:type="dxa"/>
          <w:trHeight w:val="737"/>
        </w:trPr>
        <w:tc>
          <w:tcPr>
            <w:tcW w:w="9776" w:type="dxa"/>
            <w:gridSpan w:val="8"/>
          </w:tcPr>
          <w:p w:rsidR="00AA429E" w:rsidRPr="004E3DCE" w:rsidRDefault="00AA429E" w:rsidP="009904CE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 xml:space="preserve">Лэпбук </w:t>
            </w:r>
            <w:r w:rsidR="00413F2E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«Сапоги».</w:t>
            </w:r>
          </w:p>
        </w:tc>
      </w:tr>
      <w:tr w:rsidR="0052260C" w:rsidRPr="004E3DCE" w:rsidTr="00CB28D4">
        <w:trPr>
          <w:gridAfter w:val="1"/>
          <w:wAfter w:w="32" w:type="dxa"/>
          <w:trHeight w:val="737"/>
        </w:trPr>
        <w:tc>
          <w:tcPr>
            <w:tcW w:w="9776" w:type="dxa"/>
            <w:gridSpan w:val="8"/>
          </w:tcPr>
          <w:p w:rsidR="0052260C" w:rsidRPr="00FF5A52" w:rsidRDefault="0052260C" w:rsidP="009904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</w:tr>
      <w:tr w:rsidR="00AA429E" w:rsidRPr="004E3DCE" w:rsidTr="0052260C">
        <w:trPr>
          <w:gridAfter w:val="1"/>
          <w:wAfter w:w="32" w:type="dxa"/>
          <w:trHeight w:val="737"/>
        </w:trPr>
        <w:tc>
          <w:tcPr>
            <w:tcW w:w="690" w:type="dxa"/>
          </w:tcPr>
          <w:p w:rsidR="00AA429E" w:rsidRDefault="00AA429E" w:rsidP="009904CE">
            <w:pP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91" w:type="dxa"/>
            <w:gridSpan w:val="3"/>
          </w:tcPr>
          <w:p w:rsidR="00AA429E" w:rsidRPr="0001258E" w:rsidRDefault="00AA429E" w:rsidP="009904CE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 w:rsidRPr="00F064CE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Виртуальная экскурсия.</w:t>
            </w:r>
          </w:p>
        </w:tc>
        <w:tc>
          <w:tcPr>
            <w:tcW w:w="4678" w:type="dxa"/>
            <w:gridSpan w:val="3"/>
          </w:tcPr>
          <w:p w:rsidR="00AA429E" w:rsidRPr="0001258E" w:rsidRDefault="00AA429E" w:rsidP="009904CE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 xml:space="preserve">Презентация, знакомство с предприятием, </w:t>
            </w:r>
            <w:r w:rsidRPr="00631A22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люди</w:t>
            </w:r>
            <w:r w:rsidRPr="00631A2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 xml:space="preserve"> каких профессий работают на предприятии и их обязанности.</w:t>
            </w:r>
          </w:p>
        </w:tc>
        <w:tc>
          <w:tcPr>
            <w:tcW w:w="1417" w:type="dxa"/>
            <w:vMerge w:val="restart"/>
          </w:tcPr>
          <w:p w:rsidR="00AA429E" w:rsidRDefault="00AA429E" w:rsidP="009904CE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 xml:space="preserve">Март </w:t>
            </w:r>
          </w:p>
          <w:p w:rsidR="00AA429E" w:rsidRDefault="00AA429E" w:rsidP="009904CE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AA429E" w:rsidRDefault="00AA429E" w:rsidP="009904CE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AA429E" w:rsidRDefault="00AA429E" w:rsidP="009904CE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AA429E" w:rsidRDefault="00AA429E" w:rsidP="009904CE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AA429E" w:rsidRDefault="00AA429E" w:rsidP="009904CE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AA429E" w:rsidRDefault="00AA429E" w:rsidP="009904CE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AA429E" w:rsidRDefault="00AA429E" w:rsidP="009904CE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AA429E" w:rsidRDefault="00AA429E" w:rsidP="009904CE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AA429E" w:rsidRDefault="00AA429E" w:rsidP="009904CE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AA429E" w:rsidRDefault="00AA429E" w:rsidP="009904CE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AA429E" w:rsidRDefault="00AA429E" w:rsidP="009904CE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AA429E" w:rsidRPr="004E3DCE" w:rsidRDefault="00AA429E" w:rsidP="009904CE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lastRenderedPageBreak/>
              <w:t>Апрель</w:t>
            </w:r>
          </w:p>
        </w:tc>
      </w:tr>
      <w:tr w:rsidR="00AA429E" w:rsidRPr="004E3DCE" w:rsidTr="00F064CE">
        <w:trPr>
          <w:gridAfter w:val="1"/>
          <w:wAfter w:w="32" w:type="dxa"/>
          <w:trHeight w:val="737"/>
        </w:trPr>
        <w:tc>
          <w:tcPr>
            <w:tcW w:w="690" w:type="dxa"/>
          </w:tcPr>
          <w:p w:rsidR="00AA429E" w:rsidRDefault="00AA429E" w:rsidP="009904CE">
            <w:pP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991" w:type="dxa"/>
            <w:gridSpan w:val="3"/>
          </w:tcPr>
          <w:p w:rsidR="00AA429E" w:rsidRPr="0001258E" w:rsidRDefault="00AA429E" w:rsidP="009904CE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НОД «Кто такой экспедитор, какие его обязанности»</w:t>
            </w:r>
            <w:r w:rsidR="009904CE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78" w:type="dxa"/>
            <w:gridSpan w:val="3"/>
          </w:tcPr>
          <w:p w:rsidR="00AA429E" w:rsidRPr="0001258E" w:rsidRDefault="00AA429E" w:rsidP="009904CE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Познакомить детей с новой профессией.</w:t>
            </w:r>
          </w:p>
        </w:tc>
        <w:tc>
          <w:tcPr>
            <w:tcW w:w="1417" w:type="dxa"/>
            <w:vMerge/>
          </w:tcPr>
          <w:p w:rsidR="00AA429E" w:rsidRPr="004E3DCE" w:rsidRDefault="00AA429E" w:rsidP="009904CE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</w:tr>
      <w:tr w:rsidR="00AA429E" w:rsidRPr="004E3DCE" w:rsidTr="00F064CE">
        <w:trPr>
          <w:gridAfter w:val="1"/>
          <w:wAfter w:w="32" w:type="dxa"/>
          <w:trHeight w:val="737"/>
        </w:trPr>
        <w:tc>
          <w:tcPr>
            <w:tcW w:w="690" w:type="dxa"/>
          </w:tcPr>
          <w:p w:rsidR="00AA429E" w:rsidRDefault="00AA429E" w:rsidP="009904CE">
            <w:pP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991" w:type="dxa"/>
            <w:gridSpan w:val="3"/>
          </w:tcPr>
          <w:p w:rsidR="00AA429E" w:rsidRPr="0001258E" w:rsidRDefault="00AA429E" w:rsidP="009904CE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 w:rsidRPr="00631A2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НОД «</w:t>
            </w: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Профессия грузчик</w:t>
            </w:r>
            <w:r w:rsidRPr="00631A2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»</w:t>
            </w:r>
            <w:r w:rsidR="009904CE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78" w:type="dxa"/>
            <w:gridSpan w:val="3"/>
          </w:tcPr>
          <w:p w:rsidR="00AA429E" w:rsidRPr="0001258E" w:rsidRDefault="00AA429E" w:rsidP="009904CE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Познакомить детей с профессией грузчик.</w:t>
            </w:r>
          </w:p>
        </w:tc>
        <w:tc>
          <w:tcPr>
            <w:tcW w:w="1417" w:type="dxa"/>
            <w:vMerge/>
          </w:tcPr>
          <w:p w:rsidR="00AA429E" w:rsidRPr="004E3DCE" w:rsidRDefault="00AA429E" w:rsidP="009904CE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</w:tr>
      <w:tr w:rsidR="00AA429E" w:rsidRPr="004E3DCE" w:rsidTr="00751F3C">
        <w:trPr>
          <w:gridAfter w:val="1"/>
          <w:wAfter w:w="32" w:type="dxa"/>
          <w:trHeight w:val="737"/>
        </w:trPr>
        <w:tc>
          <w:tcPr>
            <w:tcW w:w="690" w:type="dxa"/>
          </w:tcPr>
          <w:p w:rsidR="00AA429E" w:rsidRDefault="00AA429E" w:rsidP="009904CE">
            <w:pP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991" w:type="dxa"/>
            <w:gridSpan w:val="3"/>
          </w:tcPr>
          <w:p w:rsidR="00AA429E" w:rsidRPr="0001258E" w:rsidRDefault="00AA429E" w:rsidP="009904CE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Беседа «Как и кто, добывает воду»</w:t>
            </w:r>
            <w:r w:rsidR="009904CE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78" w:type="dxa"/>
            <w:gridSpan w:val="3"/>
          </w:tcPr>
          <w:p w:rsidR="00AA429E" w:rsidRPr="00AA429E" w:rsidRDefault="00AA429E" w:rsidP="009904CE">
            <w:pPr>
              <w:ind w:left="-150" w:right="-30"/>
              <w:rPr>
                <w:rFonts w:ascii="Arial" w:eastAsia="Times New Roman" w:hAnsi="Arial" w:cs="Arial"/>
                <w:color w:val="DD0000"/>
                <w:sz w:val="27"/>
                <w:szCs w:val="27"/>
                <w:shd w:val="clear" w:color="auto" w:fill="FFFFFF"/>
                <w:lang w:eastAsia="ru-RU"/>
              </w:rPr>
            </w:pPr>
            <w:r w:rsidRPr="00AA4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AA4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"https://edunews.ru/professii/obzor/nauka/gidrolog.html" \t "_blank" </w:instrText>
            </w:r>
            <w:r w:rsidRPr="00AA4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AA429E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  <w:lang w:eastAsia="ru-RU"/>
              </w:rPr>
              <w:t>Кто такой гидролог: что он изучает и где работает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:rsidR="00AA429E" w:rsidRPr="0001258E" w:rsidRDefault="00AA429E" w:rsidP="009904CE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 w:rsidRPr="00AA4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417" w:type="dxa"/>
            <w:vMerge/>
          </w:tcPr>
          <w:p w:rsidR="00AA429E" w:rsidRPr="004E3DCE" w:rsidRDefault="00AA429E" w:rsidP="009904CE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</w:tr>
      <w:tr w:rsidR="00AA429E" w:rsidRPr="004E3DCE" w:rsidTr="00751F3C">
        <w:trPr>
          <w:gridAfter w:val="1"/>
          <w:wAfter w:w="32" w:type="dxa"/>
          <w:trHeight w:val="737"/>
        </w:trPr>
        <w:tc>
          <w:tcPr>
            <w:tcW w:w="690" w:type="dxa"/>
          </w:tcPr>
          <w:p w:rsidR="00AA429E" w:rsidRDefault="00AA429E" w:rsidP="009904CE">
            <w:pP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2991" w:type="dxa"/>
            <w:gridSpan w:val="3"/>
          </w:tcPr>
          <w:p w:rsidR="00AA429E" w:rsidRPr="00751F3C" w:rsidRDefault="00AA429E" w:rsidP="009904CE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НОД</w:t>
            </w:r>
            <w:r w:rsidRPr="00751F3C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  <w:t xml:space="preserve"> </w:t>
            </w:r>
            <w:r w:rsidRPr="00751F3C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«Жить нельзя нам без воды»</w:t>
            </w:r>
            <w:r w:rsidR="009904CE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.</w:t>
            </w:r>
          </w:p>
          <w:p w:rsidR="00AA429E" w:rsidRDefault="00AA429E" w:rsidP="009904CE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gridSpan w:val="3"/>
          </w:tcPr>
          <w:p w:rsidR="00AA429E" w:rsidRPr="0001258E" w:rsidRDefault="00AA429E" w:rsidP="009904CE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 xml:space="preserve">Формировать экологическую воспитанность детей </w:t>
            </w:r>
            <w:r w:rsidRPr="00751F3C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 xml:space="preserve">старшего дошкольного возраста, активизировать </w:t>
            </w: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 xml:space="preserve">мыслительно-поисковую </w:t>
            </w:r>
            <w:r w:rsidRPr="00751F3C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деятельность по изучению </w:t>
            </w: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свойств воды.</w:t>
            </w:r>
          </w:p>
        </w:tc>
        <w:tc>
          <w:tcPr>
            <w:tcW w:w="1417" w:type="dxa"/>
            <w:vMerge/>
          </w:tcPr>
          <w:p w:rsidR="00AA429E" w:rsidRPr="004E3DCE" w:rsidRDefault="00AA429E" w:rsidP="009904CE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</w:tr>
      <w:tr w:rsidR="00AA429E" w:rsidRPr="004E3DCE" w:rsidTr="00751F3C">
        <w:trPr>
          <w:gridAfter w:val="1"/>
          <w:wAfter w:w="32" w:type="dxa"/>
          <w:trHeight w:val="737"/>
        </w:trPr>
        <w:tc>
          <w:tcPr>
            <w:tcW w:w="690" w:type="dxa"/>
          </w:tcPr>
          <w:p w:rsidR="00AA429E" w:rsidRDefault="00AA429E" w:rsidP="009904CE">
            <w:pP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2991" w:type="dxa"/>
            <w:gridSpan w:val="3"/>
          </w:tcPr>
          <w:p w:rsidR="00AA429E" w:rsidRPr="00751F3C" w:rsidRDefault="00AA429E" w:rsidP="009904CE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 w:rsidRPr="00751F3C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Опыты с водой</w:t>
            </w:r>
            <w:r w:rsidRPr="00751F3C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»</w:t>
            </w:r>
            <w:r w:rsidR="009904CE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.</w:t>
            </w:r>
          </w:p>
          <w:p w:rsidR="00AA429E" w:rsidRPr="00751F3C" w:rsidRDefault="00AA429E" w:rsidP="009904CE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gridSpan w:val="3"/>
          </w:tcPr>
          <w:p w:rsidR="00AA429E" w:rsidRPr="0001258E" w:rsidRDefault="00AA429E" w:rsidP="009904CE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 w:rsidRPr="00751F3C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Познакомить со свойствами воды через опытно – экспериментальную   деятельность</w:t>
            </w: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7" w:type="dxa"/>
            <w:vMerge/>
          </w:tcPr>
          <w:p w:rsidR="00AA429E" w:rsidRPr="004E3DCE" w:rsidRDefault="00AA429E" w:rsidP="009904CE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</w:tr>
      <w:tr w:rsidR="00AA429E" w:rsidRPr="004E3DCE" w:rsidTr="00AA429E">
        <w:trPr>
          <w:gridAfter w:val="1"/>
          <w:wAfter w:w="32" w:type="dxa"/>
          <w:trHeight w:val="737"/>
        </w:trPr>
        <w:tc>
          <w:tcPr>
            <w:tcW w:w="690" w:type="dxa"/>
          </w:tcPr>
          <w:p w:rsidR="00AA429E" w:rsidRDefault="00AA429E" w:rsidP="009904CE">
            <w:pP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991" w:type="dxa"/>
            <w:gridSpan w:val="3"/>
          </w:tcPr>
          <w:p w:rsidR="00AA429E" w:rsidRPr="00751F3C" w:rsidRDefault="00AA429E" w:rsidP="009904CE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 w:rsidRPr="00751F3C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НОД «Вода и её свойства».</w:t>
            </w:r>
          </w:p>
        </w:tc>
        <w:tc>
          <w:tcPr>
            <w:tcW w:w="4678" w:type="dxa"/>
            <w:gridSpan w:val="3"/>
          </w:tcPr>
          <w:p w:rsidR="00AA429E" w:rsidRPr="00751F3C" w:rsidRDefault="00AA429E" w:rsidP="009904CE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 w:rsidRPr="00751F3C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- познакомить детей со свойствами жидкостей на примере воды; </w:t>
            </w:r>
          </w:p>
          <w:p w:rsidR="00AA429E" w:rsidRPr="00751F3C" w:rsidRDefault="00AA429E" w:rsidP="009904CE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 w:rsidRPr="00751F3C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 - научить находить различные жидкости в окружающем мире; </w:t>
            </w:r>
          </w:p>
          <w:p w:rsidR="00AA429E" w:rsidRPr="0001258E" w:rsidRDefault="00AA429E" w:rsidP="009904CE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 w:rsidRPr="00751F3C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 - получить доказательство того, что вода – очень умный продукт, необходимый всем живым организмам</w:t>
            </w: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7" w:type="dxa"/>
            <w:vMerge/>
          </w:tcPr>
          <w:p w:rsidR="00AA429E" w:rsidRPr="004E3DCE" w:rsidRDefault="00AA429E" w:rsidP="009904CE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</w:tr>
      <w:tr w:rsidR="00A35A51" w:rsidRPr="004E3DCE" w:rsidTr="00A35A51">
        <w:trPr>
          <w:gridAfter w:val="1"/>
          <w:wAfter w:w="32" w:type="dxa"/>
          <w:trHeight w:val="737"/>
        </w:trPr>
        <w:tc>
          <w:tcPr>
            <w:tcW w:w="8359" w:type="dxa"/>
            <w:gridSpan w:val="7"/>
            <w:tcBorders>
              <w:bottom w:val="single" w:sz="4" w:space="0" w:color="auto"/>
            </w:tcBorders>
          </w:tcPr>
          <w:p w:rsidR="00A35A51" w:rsidRPr="004E3DCE" w:rsidRDefault="00A35A51" w:rsidP="009904CE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 xml:space="preserve">Совместно с детьми и родителями, придумать новую этикетку для воды.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35A51" w:rsidRPr="004E3DCE" w:rsidRDefault="00A35A51" w:rsidP="009904CE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Май</w:t>
            </w:r>
          </w:p>
        </w:tc>
      </w:tr>
    </w:tbl>
    <w:p w:rsidR="00D46D55" w:rsidRPr="00150A62" w:rsidRDefault="00D46D55" w:rsidP="00D46D55">
      <w:pPr>
        <w:pStyle w:val="a3"/>
        <w:shd w:val="clear" w:color="auto" w:fill="FFFFFF"/>
        <w:spacing w:before="225" w:after="225"/>
        <w:jc w:val="both"/>
        <w:rPr>
          <w:color w:val="111111"/>
          <w:sz w:val="28"/>
          <w:szCs w:val="28"/>
        </w:rPr>
      </w:pPr>
    </w:p>
    <w:p w:rsidR="00D46D55" w:rsidRPr="00150A62" w:rsidRDefault="00D46D55" w:rsidP="00D46D55">
      <w:pPr>
        <w:pStyle w:val="a3"/>
        <w:shd w:val="clear" w:color="auto" w:fill="FFFFFF"/>
        <w:spacing w:before="225" w:after="225"/>
        <w:ind w:firstLine="360"/>
        <w:jc w:val="both"/>
        <w:rPr>
          <w:color w:val="111111"/>
          <w:sz w:val="28"/>
          <w:szCs w:val="28"/>
        </w:rPr>
      </w:pPr>
      <w:r w:rsidRPr="00150A62">
        <w:rPr>
          <w:color w:val="111111"/>
          <w:sz w:val="28"/>
          <w:szCs w:val="28"/>
        </w:rPr>
        <w:t>III этап – Заключительный</w:t>
      </w:r>
    </w:p>
    <w:p w:rsidR="00D46D55" w:rsidRPr="00150A62" w:rsidRDefault="00D46D55" w:rsidP="00D46D55">
      <w:pPr>
        <w:pStyle w:val="a3"/>
        <w:shd w:val="clear" w:color="auto" w:fill="FFFFFF"/>
        <w:spacing w:before="225" w:after="225"/>
        <w:jc w:val="both"/>
        <w:rPr>
          <w:color w:val="111111"/>
          <w:sz w:val="28"/>
          <w:szCs w:val="28"/>
        </w:rPr>
      </w:pPr>
      <w:r w:rsidRPr="00150A62">
        <w:rPr>
          <w:color w:val="111111"/>
          <w:sz w:val="28"/>
          <w:szCs w:val="28"/>
        </w:rPr>
        <w:t xml:space="preserve">     • анализ деятельности, обобщение результатов работы</w:t>
      </w:r>
    </w:p>
    <w:p w:rsidR="00C32060" w:rsidRPr="00D46D55" w:rsidRDefault="00D46D55" w:rsidP="00B554D5">
      <w:pPr>
        <w:pStyle w:val="a3"/>
        <w:shd w:val="clear" w:color="auto" w:fill="FFFFFF"/>
        <w:ind w:firstLine="360"/>
        <w:jc w:val="both"/>
        <w:rPr>
          <w:color w:val="111111"/>
          <w:sz w:val="28"/>
          <w:szCs w:val="28"/>
        </w:rPr>
      </w:pPr>
      <w:r w:rsidRPr="00150A62">
        <w:rPr>
          <w:color w:val="111111"/>
          <w:sz w:val="28"/>
          <w:szCs w:val="28"/>
        </w:rPr>
        <w:t>• презентация продуктов проектной деятельности.</w:t>
      </w:r>
    </w:p>
    <w:sectPr w:rsidR="00C32060" w:rsidRPr="00D46D55" w:rsidSect="00D46D55">
      <w:pgSz w:w="11906" w:h="16838"/>
      <w:pgMar w:top="1134" w:right="850" w:bottom="1134" w:left="1701" w:header="708" w:footer="708" w:gutter="0"/>
      <w:pgBorders w:display="notFirstPage" w:offsetFrom="page">
        <w:top w:val="flowersDaisies" w:sz="10" w:space="24" w:color="F79646" w:themeColor="accent6"/>
        <w:left w:val="flowersDaisies" w:sz="10" w:space="24" w:color="F79646" w:themeColor="accent6"/>
        <w:bottom w:val="flowersDaisies" w:sz="10" w:space="24" w:color="F79646" w:themeColor="accent6"/>
        <w:right w:val="flowersDaisies" w:sz="10" w:space="24" w:color="F79646" w:themeColor="accent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6C7D" w:rsidRDefault="000E6C7D" w:rsidP="009F7E1B">
      <w:pPr>
        <w:spacing w:after="0" w:line="240" w:lineRule="auto"/>
      </w:pPr>
      <w:r>
        <w:separator/>
      </w:r>
    </w:p>
  </w:endnote>
  <w:endnote w:type="continuationSeparator" w:id="0">
    <w:p w:rsidR="000E6C7D" w:rsidRDefault="000E6C7D" w:rsidP="009F7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6C7D" w:rsidRDefault="000E6C7D" w:rsidP="009F7E1B">
      <w:pPr>
        <w:spacing w:after="0" w:line="240" w:lineRule="auto"/>
      </w:pPr>
      <w:r>
        <w:separator/>
      </w:r>
    </w:p>
  </w:footnote>
  <w:footnote w:type="continuationSeparator" w:id="0">
    <w:p w:rsidR="000E6C7D" w:rsidRDefault="000E6C7D" w:rsidP="009F7E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D14931"/>
    <w:multiLevelType w:val="hybridMultilevel"/>
    <w:tmpl w:val="4462F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402A56"/>
    <w:multiLevelType w:val="hybridMultilevel"/>
    <w:tmpl w:val="BBC29540"/>
    <w:lvl w:ilvl="0" w:tplc="C92E81AC"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F97850"/>
    <w:multiLevelType w:val="hybridMultilevel"/>
    <w:tmpl w:val="4462F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D9717B"/>
    <w:multiLevelType w:val="hybridMultilevel"/>
    <w:tmpl w:val="4462F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900CBC"/>
    <w:multiLevelType w:val="multilevel"/>
    <w:tmpl w:val="86C6F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D4739E"/>
    <w:multiLevelType w:val="hybridMultilevel"/>
    <w:tmpl w:val="845EA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DF0168"/>
    <w:multiLevelType w:val="hybridMultilevel"/>
    <w:tmpl w:val="30103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36603E"/>
    <w:multiLevelType w:val="multilevel"/>
    <w:tmpl w:val="CFDA7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5F7B01"/>
    <w:multiLevelType w:val="hybridMultilevel"/>
    <w:tmpl w:val="3FE0F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5825FD"/>
    <w:multiLevelType w:val="hybridMultilevel"/>
    <w:tmpl w:val="A656D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8"/>
  </w:num>
  <w:num w:numId="5">
    <w:abstractNumId w:val="1"/>
  </w:num>
  <w:num w:numId="6">
    <w:abstractNumId w:val="4"/>
  </w:num>
  <w:num w:numId="7">
    <w:abstractNumId w:val="3"/>
  </w:num>
  <w:num w:numId="8">
    <w:abstractNumId w:val="0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659"/>
    <w:rsid w:val="0001258E"/>
    <w:rsid w:val="000228FF"/>
    <w:rsid w:val="00056420"/>
    <w:rsid w:val="000565BA"/>
    <w:rsid w:val="000D7BC8"/>
    <w:rsid w:val="000E6C7D"/>
    <w:rsid w:val="001F0337"/>
    <w:rsid w:val="00220532"/>
    <w:rsid w:val="00282811"/>
    <w:rsid w:val="002B35FB"/>
    <w:rsid w:val="00314DAB"/>
    <w:rsid w:val="00413F2E"/>
    <w:rsid w:val="004E3DCE"/>
    <w:rsid w:val="0052260C"/>
    <w:rsid w:val="005A7659"/>
    <w:rsid w:val="00631A22"/>
    <w:rsid w:val="006E3598"/>
    <w:rsid w:val="00751F3C"/>
    <w:rsid w:val="00802CA0"/>
    <w:rsid w:val="008223CF"/>
    <w:rsid w:val="00875CDF"/>
    <w:rsid w:val="008E29B4"/>
    <w:rsid w:val="00901EB0"/>
    <w:rsid w:val="009701D6"/>
    <w:rsid w:val="009904CE"/>
    <w:rsid w:val="009B6819"/>
    <w:rsid w:val="009E0E6B"/>
    <w:rsid w:val="009E7DDA"/>
    <w:rsid w:val="009F7E1B"/>
    <w:rsid w:val="00A14928"/>
    <w:rsid w:val="00A35A51"/>
    <w:rsid w:val="00AA429E"/>
    <w:rsid w:val="00AA5567"/>
    <w:rsid w:val="00B554D5"/>
    <w:rsid w:val="00B76D91"/>
    <w:rsid w:val="00B9308F"/>
    <w:rsid w:val="00C32060"/>
    <w:rsid w:val="00CB28D4"/>
    <w:rsid w:val="00D30C82"/>
    <w:rsid w:val="00D32474"/>
    <w:rsid w:val="00D46D55"/>
    <w:rsid w:val="00DC65E7"/>
    <w:rsid w:val="00DE3181"/>
    <w:rsid w:val="00E312AA"/>
    <w:rsid w:val="00E45B36"/>
    <w:rsid w:val="00E55A2B"/>
    <w:rsid w:val="00F064CE"/>
    <w:rsid w:val="00FF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B2C931-C640-4F01-B274-D8D6CD150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4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6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6D55"/>
    <w:rPr>
      <w:b/>
      <w:bCs/>
    </w:rPr>
  </w:style>
  <w:style w:type="paragraph" w:styleId="a5">
    <w:name w:val="List Paragraph"/>
    <w:basedOn w:val="a"/>
    <w:uiPriority w:val="34"/>
    <w:qFormat/>
    <w:rsid w:val="00D46D55"/>
    <w:pPr>
      <w:ind w:left="720"/>
      <w:contextualSpacing/>
    </w:pPr>
  </w:style>
  <w:style w:type="paragraph" w:styleId="a6">
    <w:name w:val="No Spacing"/>
    <w:link w:val="a7"/>
    <w:uiPriority w:val="1"/>
    <w:qFormat/>
    <w:rsid w:val="00D46D5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D46D55"/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D46D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D46D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59"/>
    <w:rsid w:val="00D46D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8E2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E29B4"/>
  </w:style>
  <w:style w:type="paragraph" w:styleId="a9">
    <w:name w:val="header"/>
    <w:basedOn w:val="a"/>
    <w:link w:val="aa"/>
    <w:uiPriority w:val="99"/>
    <w:unhideWhenUsed/>
    <w:rsid w:val="009F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F7E1B"/>
  </w:style>
  <w:style w:type="paragraph" w:styleId="ab">
    <w:name w:val="footer"/>
    <w:basedOn w:val="a"/>
    <w:link w:val="ac"/>
    <w:uiPriority w:val="99"/>
    <w:unhideWhenUsed/>
    <w:rsid w:val="009F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F7E1B"/>
  </w:style>
  <w:style w:type="character" w:styleId="ad">
    <w:name w:val="Hyperlink"/>
    <w:basedOn w:val="a0"/>
    <w:uiPriority w:val="99"/>
    <w:unhideWhenUsed/>
    <w:rsid w:val="00901EB0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B76D9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6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867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4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51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0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doshkolnik.ru/konstruirovanie/20980-plankonspekt-integrirovannoiy-nod-po-konstruirovaniyu-i-vospriyatiyu-hudozhestvennoiy-literatury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yuginform.ru/catalog/firms/3491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37DDC-AFA0-4F4F-8D99-4B8D83FA5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2107</Words>
  <Characters>12014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Овчаренко</dc:creator>
  <cp:keywords/>
  <dc:description/>
  <cp:lastModifiedBy>User</cp:lastModifiedBy>
  <cp:revision>2</cp:revision>
  <dcterms:created xsi:type="dcterms:W3CDTF">2020-10-29T03:51:00Z</dcterms:created>
  <dcterms:modified xsi:type="dcterms:W3CDTF">2020-10-29T03:51:00Z</dcterms:modified>
</cp:coreProperties>
</file>