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51" w:rsidRPr="005A7BF6" w:rsidRDefault="00F86C51" w:rsidP="005A7BF6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A7BF6">
        <w:rPr>
          <w:rFonts w:ascii="Times New Roman" w:eastAsia="Calibri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  <w:r w:rsidR="005A7B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A7BF6">
        <w:rPr>
          <w:rFonts w:ascii="Times New Roman" w:eastAsia="Calibri" w:hAnsi="Times New Roman" w:cs="Times New Roman"/>
          <w:sz w:val="32"/>
          <w:szCs w:val="32"/>
        </w:rPr>
        <w:t>«</w:t>
      </w:r>
      <w:proofErr w:type="spellStart"/>
      <w:r w:rsidRPr="005A7BF6">
        <w:rPr>
          <w:rFonts w:ascii="Times New Roman" w:eastAsia="Calibri" w:hAnsi="Times New Roman" w:cs="Times New Roman"/>
          <w:sz w:val="32"/>
          <w:szCs w:val="32"/>
        </w:rPr>
        <w:t>Полазненский</w:t>
      </w:r>
      <w:proofErr w:type="spellEnd"/>
      <w:r w:rsidRPr="005A7BF6">
        <w:rPr>
          <w:rFonts w:ascii="Times New Roman" w:eastAsia="Calibri" w:hAnsi="Times New Roman" w:cs="Times New Roman"/>
          <w:sz w:val="32"/>
          <w:szCs w:val="32"/>
        </w:rPr>
        <w:t xml:space="preserve"> детский сад №7»</w:t>
      </w:r>
    </w:p>
    <w:p w:rsidR="00F86C51" w:rsidRPr="005A7BF6" w:rsidRDefault="00F86C51" w:rsidP="00F86C51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86C51" w:rsidRPr="00F86C51" w:rsidRDefault="00F86C51" w:rsidP="00F86C5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C51" w:rsidRPr="00F86C51" w:rsidRDefault="00F86C51" w:rsidP="00F86C5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C51" w:rsidRPr="00F86C51" w:rsidRDefault="00F86C51" w:rsidP="00F86C5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C51" w:rsidRPr="00F86C51" w:rsidRDefault="00F86C51" w:rsidP="00F86C5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C51" w:rsidRPr="00F86C51" w:rsidRDefault="00F86C51" w:rsidP="00F86C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C51" w:rsidRDefault="00F86C51" w:rsidP="00F86C51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F86C51">
        <w:rPr>
          <w:rFonts w:ascii="Times New Roman" w:eastAsia="Calibri" w:hAnsi="Times New Roman" w:cs="Times New Roman"/>
          <w:sz w:val="48"/>
          <w:szCs w:val="48"/>
        </w:rPr>
        <w:t>П</w:t>
      </w:r>
      <w:r>
        <w:rPr>
          <w:rFonts w:ascii="Times New Roman" w:eastAsia="Calibri" w:hAnsi="Times New Roman" w:cs="Times New Roman"/>
          <w:sz w:val="48"/>
          <w:szCs w:val="48"/>
        </w:rPr>
        <w:t>едагогический п</w:t>
      </w:r>
      <w:r w:rsidRPr="00F86C51">
        <w:rPr>
          <w:rFonts w:ascii="Times New Roman" w:eastAsia="Calibri" w:hAnsi="Times New Roman" w:cs="Times New Roman"/>
          <w:sz w:val="48"/>
          <w:szCs w:val="48"/>
        </w:rPr>
        <w:t xml:space="preserve">роект </w:t>
      </w:r>
    </w:p>
    <w:p w:rsidR="005A7BF6" w:rsidRDefault="004F4251" w:rsidP="005A7BF6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>«Маленькие</w:t>
      </w:r>
      <w:r w:rsidR="00F86C51" w:rsidRPr="00F86C51">
        <w:rPr>
          <w:rFonts w:ascii="Times New Roman" w:eastAsia="Calibri" w:hAnsi="Times New Roman" w:cs="Times New Roman"/>
          <w:sz w:val="48"/>
          <w:szCs w:val="48"/>
        </w:rPr>
        <w:t xml:space="preserve"> садовник</w:t>
      </w:r>
      <w:r>
        <w:rPr>
          <w:rFonts w:ascii="Times New Roman" w:eastAsia="Calibri" w:hAnsi="Times New Roman" w:cs="Times New Roman"/>
          <w:sz w:val="48"/>
          <w:szCs w:val="48"/>
        </w:rPr>
        <w:t>и</w:t>
      </w:r>
      <w:r w:rsidR="00F86C51" w:rsidRPr="00F86C51">
        <w:rPr>
          <w:rFonts w:ascii="Times New Roman" w:eastAsia="Calibri" w:hAnsi="Times New Roman" w:cs="Times New Roman"/>
          <w:sz w:val="48"/>
          <w:szCs w:val="48"/>
        </w:rPr>
        <w:t>»</w:t>
      </w:r>
      <w:r w:rsidR="005A7BF6" w:rsidRPr="005A7BF6">
        <w:t xml:space="preserve"> </w:t>
      </w:r>
      <w:r w:rsidR="005A7BF6" w:rsidRPr="005A7BF6">
        <w:rPr>
          <w:rFonts w:ascii="Times New Roman" w:eastAsia="Calibri" w:hAnsi="Times New Roman" w:cs="Times New Roman"/>
          <w:sz w:val="48"/>
          <w:szCs w:val="48"/>
        </w:rPr>
        <w:t xml:space="preserve"> </w:t>
      </w:r>
    </w:p>
    <w:p w:rsidR="00F86C51" w:rsidRPr="005A7BF6" w:rsidRDefault="005A7BF6" w:rsidP="005A7BF6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A7BF6">
        <w:rPr>
          <w:rFonts w:ascii="Times New Roman" w:eastAsia="Calibri" w:hAnsi="Times New Roman" w:cs="Times New Roman"/>
          <w:sz w:val="32"/>
          <w:szCs w:val="32"/>
        </w:rPr>
        <w:t xml:space="preserve">Старшая группа </w:t>
      </w:r>
      <w:r>
        <w:rPr>
          <w:rFonts w:ascii="Times New Roman" w:eastAsia="Calibri" w:hAnsi="Times New Roman" w:cs="Times New Roman"/>
          <w:sz w:val="32"/>
          <w:szCs w:val="32"/>
        </w:rPr>
        <w:t xml:space="preserve">№ 1 </w:t>
      </w:r>
      <w:r w:rsidRPr="005A7BF6">
        <w:rPr>
          <w:rFonts w:ascii="Times New Roman" w:eastAsia="Calibri" w:hAnsi="Times New Roman" w:cs="Times New Roman"/>
          <w:sz w:val="32"/>
          <w:szCs w:val="32"/>
        </w:rPr>
        <w:t>«Цветочки»</w:t>
      </w:r>
    </w:p>
    <w:p w:rsidR="00F86C51" w:rsidRPr="00F86C51" w:rsidRDefault="00F86C51" w:rsidP="00F86C5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C51" w:rsidRPr="00F86C51" w:rsidRDefault="00F86C51" w:rsidP="00F86C5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C51" w:rsidRPr="00F86C51" w:rsidRDefault="00F86C51" w:rsidP="00F86C5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C51" w:rsidRPr="00F86C51" w:rsidRDefault="00F86C51" w:rsidP="00F86C5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C51" w:rsidRPr="005A7BF6" w:rsidRDefault="00D05BDB" w:rsidP="00F86C51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5A7BF6">
        <w:rPr>
          <w:rFonts w:ascii="Times New Roman" w:eastAsia="Calibri" w:hAnsi="Times New Roman" w:cs="Times New Roman"/>
          <w:sz w:val="32"/>
          <w:szCs w:val="32"/>
        </w:rPr>
        <w:t>Воспитатель</w:t>
      </w:r>
      <w:r w:rsidR="00F86C51" w:rsidRPr="005A7BF6">
        <w:rPr>
          <w:rFonts w:ascii="Times New Roman" w:eastAsia="Calibri" w:hAnsi="Times New Roman" w:cs="Times New Roman"/>
          <w:sz w:val="32"/>
          <w:szCs w:val="32"/>
        </w:rPr>
        <w:t>:</w:t>
      </w:r>
    </w:p>
    <w:p w:rsidR="00F86C51" w:rsidRPr="005A7BF6" w:rsidRDefault="00F86C51" w:rsidP="00F86C51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5A7BF6">
        <w:rPr>
          <w:rFonts w:ascii="Times New Roman" w:eastAsia="Calibri" w:hAnsi="Times New Roman" w:cs="Times New Roman"/>
          <w:sz w:val="32"/>
          <w:szCs w:val="32"/>
        </w:rPr>
        <w:t>Иванова Н.П.</w:t>
      </w:r>
    </w:p>
    <w:p w:rsidR="00F86C51" w:rsidRPr="005A7BF6" w:rsidRDefault="00F86C51" w:rsidP="00F86C51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F86C51" w:rsidRPr="005A7BF6" w:rsidRDefault="00F86C51" w:rsidP="00F86C51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86C51" w:rsidRPr="005A7BF6" w:rsidRDefault="00F86C51" w:rsidP="00F86C51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86C51" w:rsidRPr="005A7BF6" w:rsidRDefault="00F86C51" w:rsidP="00F86C51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86C51" w:rsidRPr="005A7BF6" w:rsidRDefault="003828BB" w:rsidP="00F86C51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5A7BF6">
        <w:rPr>
          <w:rFonts w:ascii="Times New Roman" w:eastAsia="Calibri" w:hAnsi="Times New Roman" w:cs="Times New Roman"/>
          <w:sz w:val="32"/>
          <w:szCs w:val="32"/>
        </w:rPr>
        <w:t>Полазна</w:t>
      </w:r>
      <w:proofErr w:type="spellEnd"/>
      <w:r w:rsidRPr="005A7B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86C51" w:rsidRPr="005A7BF6">
        <w:rPr>
          <w:rFonts w:ascii="Times New Roman" w:eastAsia="Calibri" w:hAnsi="Times New Roman" w:cs="Times New Roman"/>
          <w:sz w:val="32"/>
          <w:szCs w:val="32"/>
        </w:rPr>
        <w:t>2019</w:t>
      </w:r>
      <w:r w:rsidR="00C836AF" w:rsidRPr="005A7BF6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F86C51" w:rsidRDefault="00F86C51" w:rsidP="00F86C5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86C51" w:rsidRDefault="004F4251" w:rsidP="00F86C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Проект</w:t>
      </w:r>
      <w:r w:rsidR="003828BB">
        <w:rPr>
          <w:rFonts w:ascii="Times New Roman" w:eastAsia="Calibri" w:hAnsi="Times New Roman" w:cs="Times New Roman"/>
          <w:b/>
          <w:sz w:val="28"/>
          <w:szCs w:val="28"/>
        </w:rPr>
        <w:t>: «</w:t>
      </w:r>
      <w:r>
        <w:rPr>
          <w:rFonts w:ascii="Times New Roman" w:eastAsia="Calibri" w:hAnsi="Times New Roman" w:cs="Times New Roman"/>
          <w:sz w:val="28"/>
          <w:szCs w:val="28"/>
        </w:rPr>
        <w:t>Маленькие</w:t>
      </w:r>
      <w:r w:rsidR="003828BB" w:rsidRPr="003828BB">
        <w:rPr>
          <w:rFonts w:ascii="Times New Roman" w:eastAsia="Calibri" w:hAnsi="Times New Roman" w:cs="Times New Roman"/>
          <w:sz w:val="28"/>
          <w:szCs w:val="28"/>
        </w:rPr>
        <w:t xml:space="preserve"> садовник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3828B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80E97" w:rsidRDefault="003828BB" w:rsidP="00F86C51">
      <w:pPr>
        <w:rPr>
          <w:rFonts w:ascii="Times New Roman" w:eastAsia="Calibri" w:hAnsi="Times New Roman" w:cs="Times New Roman"/>
          <w:sz w:val="28"/>
          <w:szCs w:val="28"/>
        </w:rPr>
      </w:pPr>
      <w:r w:rsidRPr="003828BB">
        <w:rPr>
          <w:rFonts w:ascii="Times New Roman" w:eastAsia="Calibri" w:hAnsi="Times New Roman" w:cs="Times New Roman"/>
          <w:b/>
          <w:sz w:val="28"/>
          <w:szCs w:val="28"/>
        </w:rPr>
        <w:t>Тип проекта</w:t>
      </w:r>
      <w:r w:rsidR="00A80E9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A7B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4251" w:rsidRPr="004F4251">
        <w:rPr>
          <w:rFonts w:ascii="Times New Roman" w:eastAsia="Calibri" w:hAnsi="Times New Roman" w:cs="Times New Roman"/>
          <w:sz w:val="28"/>
          <w:szCs w:val="28"/>
        </w:rPr>
        <w:t>педагогический</w:t>
      </w:r>
    </w:p>
    <w:p w:rsidR="00A80E97" w:rsidRDefault="00A80E97" w:rsidP="00F86C5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80E97">
        <w:rPr>
          <w:rFonts w:ascii="Times New Roman" w:eastAsia="Calibri" w:hAnsi="Times New Roman" w:cs="Times New Roman"/>
          <w:b/>
          <w:sz w:val="28"/>
          <w:szCs w:val="28"/>
        </w:rPr>
        <w:t>Участники</w:t>
      </w:r>
      <w:r w:rsidR="00A92E23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80E97" w:rsidRDefault="00A80E97" w:rsidP="00F86C51">
      <w:pPr>
        <w:rPr>
          <w:rFonts w:ascii="Times New Roman" w:eastAsia="Calibri" w:hAnsi="Times New Roman" w:cs="Times New Roman"/>
          <w:sz w:val="28"/>
          <w:szCs w:val="28"/>
        </w:rPr>
      </w:pPr>
      <w:r w:rsidRPr="00A80E97">
        <w:rPr>
          <w:rFonts w:ascii="Times New Roman" w:eastAsia="Calibri" w:hAnsi="Times New Roman" w:cs="Times New Roman"/>
          <w:sz w:val="28"/>
          <w:szCs w:val="28"/>
        </w:rPr>
        <w:t>воспитат</w:t>
      </w:r>
      <w:r w:rsidR="00C836AF">
        <w:rPr>
          <w:rFonts w:ascii="Times New Roman" w:eastAsia="Calibri" w:hAnsi="Times New Roman" w:cs="Times New Roman"/>
          <w:sz w:val="28"/>
          <w:szCs w:val="28"/>
        </w:rPr>
        <w:t>ель старшей группы Иванова Н.П</w:t>
      </w:r>
      <w:r w:rsidR="004F4251">
        <w:rPr>
          <w:rFonts w:ascii="Times New Roman" w:eastAsia="Calibri" w:hAnsi="Times New Roman" w:cs="Times New Roman"/>
          <w:sz w:val="28"/>
          <w:szCs w:val="28"/>
        </w:rPr>
        <w:t>.,</w:t>
      </w:r>
      <w:r w:rsidR="005A7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E97">
        <w:rPr>
          <w:rFonts w:ascii="Times New Roman" w:eastAsia="Calibri" w:hAnsi="Times New Roman" w:cs="Times New Roman"/>
          <w:sz w:val="28"/>
          <w:szCs w:val="28"/>
        </w:rPr>
        <w:t>дети старшей группы 5-6 лет,</w:t>
      </w:r>
      <w:r w:rsidR="005A7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E97">
        <w:rPr>
          <w:rFonts w:ascii="Times New Roman" w:eastAsia="Calibri" w:hAnsi="Times New Roman" w:cs="Times New Roman"/>
          <w:sz w:val="28"/>
          <w:szCs w:val="28"/>
        </w:rPr>
        <w:t>родители</w:t>
      </w:r>
    </w:p>
    <w:p w:rsidR="00845138" w:rsidRDefault="00845138" w:rsidP="00F86C51">
      <w:pPr>
        <w:rPr>
          <w:rFonts w:ascii="Times New Roman" w:eastAsia="Calibri" w:hAnsi="Times New Roman" w:cs="Times New Roman"/>
          <w:sz w:val="28"/>
          <w:szCs w:val="28"/>
        </w:rPr>
      </w:pPr>
      <w:r w:rsidRPr="00845138">
        <w:rPr>
          <w:rFonts w:ascii="Times New Roman" w:eastAsia="Calibri" w:hAnsi="Times New Roman" w:cs="Times New Roman"/>
          <w:b/>
          <w:sz w:val="28"/>
          <w:szCs w:val="28"/>
        </w:rPr>
        <w:t>Масштаб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845138">
        <w:rPr>
          <w:rFonts w:ascii="Times New Roman" w:eastAsia="Calibri" w:hAnsi="Times New Roman" w:cs="Times New Roman"/>
          <w:sz w:val="28"/>
          <w:szCs w:val="28"/>
        </w:rPr>
        <w:t xml:space="preserve">долгосрочный </w:t>
      </w:r>
      <w:r>
        <w:rPr>
          <w:rFonts w:ascii="Times New Roman" w:eastAsia="Calibri" w:hAnsi="Times New Roman" w:cs="Times New Roman"/>
          <w:sz w:val="28"/>
          <w:szCs w:val="28"/>
        </w:rPr>
        <w:t>(март-сентябрь)</w:t>
      </w:r>
    </w:p>
    <w:p w:rsidR="00D05BDB" w:rsidRDefault="00E8299E" w:rsidP="004F36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Проблема</w:t>
      </w:r>
      <w:r w:rsidR="00A92E23" w:rsidRPr="00E829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5BDB" w:rsidRDefault="00E8299E" w:rsidP="004F36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8299E">
        <w:rPr>
          <w:rFonts w:ascii="Times New Roman" w:eastAsia="Calibri" w:hAnsi="Times New Roman" w:cs="Times New Roman"/>
          <w:sz w:val="28"/>
          <w:szCs w:val="28"/>
        </w:rPr>
        <w:t>тсутствие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детей интереса к объектам растительного мира. Результаты ди</w:t>
      </w:r>
      <w:r w:rsidR="00D05BDB">
        <w:rPr>
          <w:rFonts w:ascii="Times New Roman" w:eastAsia="Calibri" w:hAnsi="Times New Roman" w:cs="Times New Roman"/>
          <w:sz w:val="28"/>
          <w:szCs w:val="28"/>
        </w:rPr>
        <w:t>агностики свидетельствуют о то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A7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что 66%</w:t>
      </w:r>
      <w:r w:rsidR="00474943">
        <w:rPr>
          <w:rFonts w:ascii="Times New Roman" w:eastAsia="Calibri" w:hAnsi="Times New Roman" w:cs="Times New Roman"/>
          <w:sz w:val="28"/>
          <w:szCs w:val="28"/>
        </w:rPr>
        <w:t xml:space="preserve"> детей имеют незначительные представления о растения</w:t>
      </w:r>
      <w:proofErr w:type="gramStart"/>
      <w:r w:rsidR="00474943">
        <w:rPr>
          <w:rFonts w:ascii="Times New Roman" w:eastAsia="Calibri" w:hAnsi="Times New Roman" w:cs="Times New Roman"/>
          <w:sz w:val="28"/>
          <w:szCs w:val="28"/>
        </w:rPr>
        <w:t>х(</w:t>
      </w:r>
      <w:proofErr w:type="gramEnd"/>
      <w:r w:rsidR="00474943">
        <w:rPr>
          <w:rFonts w:ascii="Times New Roman" w:eastAsia="Calibri" w:hAnsi="Times New Roman" w:cs="Times New Roman"/>
          <w:sz w:val="28"/>
          <w:szCs w:val="28"/>
        </w:rPr>
        <w:t>не могут назвать растения, не выделяют признаки и части растений, не знают способов ухода за разными растениями и т.д.)</w:t>
      </w:r>
    </w:p>
    <w:p w:rsidR="00474943" w:rsidRDefault="00474943" w:rsidP="004F36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наблюдений свидетельствуют о том, что дети редко задают вопросы о растениях, не проявляют бережного, заботливого отношения к растительным объектам.</w:t>
      </w:r>
    </w:p>
    <w:p w:rsidR="00474943" w:rsidRDefault="00474943" w:rsidP="004F3650">
      <w:pPr>
        <w:rPr>
          <w:rFonts w:ascii="Times New Roman" w:eastAsia="Calibri" w:hAnsi="Times New Roman" w:cs="Times New Roman"/>
          <w:sz w:val="28"/>
          <w:szCs w:val="28"/>
        </w:rPr>
      </w:pPr>
      <w:r w:rsidRPr="00474943">
        <w:rPr>
          <w:rFonts w:ascii="Times New Roman" w:eastAsia="Calibri" w:hAnsi="Times New Roman" w:cs="Times New Roman"/>
          <w:b/>
          <w:sz w:val="28"/>
          <w:szCs w:val="28"/>
        </w:rPr>
        <w:t>Причины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74943" w:rsidRDefault="00474943" w:rsidP="004F36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-Комплексно-</w:t>
      </w:r>
      <w:r w:rsidR="00D05BDB">
        <w:rPr>
          <w:rFonts w:ascii="Times New Roman" w:eastAsia="Calibri" w:hAnsi="Times New Roman" w:cs="Times New Roman"/>
          <w:sz w:val="28"/>
          <w:szCs w:val="28"/>
        </w:rPr>
        <w:t>тематический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 не предусматривает систематической </w:t>
      </w:r>
      <w:r w:rsidR="00245439">
        <w:rPr>
          <w:rFonts w:ascii="Times New Roman" w:eastAsia="Calibri" w:hAnsi="Times New Roman" w:cs="Times New Roman"/>
          <w:sz w:val="28"/>
          <w:szCs w:val="28"/>
        </w:rPr>
        <w:t>целенаправленной работы по ознакомлению дошкольников с природными объектами;</w:t>
      </w:r>
    </w:p>
    <w:p w:rsidR="00245439" w:rsidRDefault="00245439" w:rsidP="004F36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 календарном плане чаще находят отражение дидактические настольно-печатные игры о природных объектах, явлениях, которые не обеспечивают детям живого взаимодействия с природой.</w:t>
      </w:r>
    </w:p>
    <w:p w:rsidR="00245439" w:rsidRDefault="000B2F16" w:rsidP="004F36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-Наблюдения в </w:t>
      </w:r>
      <w:r w:rsidR="00245439">
        <w:rPr>
          <w:rFonts w:ascii="Times New Roman" w:eastAsia="Calibri" w:hAnsi="Times New Roman" w:cs="Times New Roman"/>
          <w:sz w:val="28"/>
          <w:szCs w:val="28"/>
        </w:rPr>
        <w:t>природе во время прогулки, зачастую носят формальный характер (</w:t>
      </w:r>
      <w:r>
        <w:rPr>
          <w:rFonts w:ascii="Times New Roman" w:eastAsia="Calibri" w:hAnsi="Times New Roman" w:cs="Times New Roman"/>
          <w:sz w:val="28"/>
          <w:szCs w:val="28"/>
        </w:rPr>
        <w:t>педагог ограничивается</w:t>
      </w:r>
      <w:r w:rsidR="00BF68FB">
        <w:rPr>
          <w:rFonts w:ascii="Times New Roman" w:eastAsia="Calibri" w:hAnsi="Times New Roman" w:cs="Times New Roman"/>
          <w:sz w:val="28"/>
          <w:szCs w:val="28"/>
        </w:rPr>
        <w:t xml:space="preserve"> констатацией фактов, не обращая внимание детей на причинно-следственной связи, не организует познавательно-исследовательскую деятельность);</w:t>
      </w:r>
    </w:p>
    <w:p w:rsidR="00BF68FB" w:rsidRDefault="00BF68FB" w:rsidP="004F36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 группе отсутствует полноценный уголок природы, а на прогулочном участке огород, где бы дети могли наблюдать и осуществлять уход за растениями.</w:t>
      </w:r>
    </w:p>
    <w:p w:rsidR="00A80E97" w:rsidRPr="00A80E97" w:rsidRDefault="00BF68FB" w:rsidP="00F86C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-Родители современных детей не интересуются </w:t>
      </w:r>
      <w:r w:rsidR="00500244">
        <w:rPr>
          <w:rFonts w:ascii="Times New Roman" w:eastAsia="Calibri" w:hAnsi="Times New Roman" w:cs="Times New Roman"/>
          <w:sz w:val="28"/>
          <w:szCs w:val="28"/>
        </w:rPr>
        <w:t>садоводством и  огородничеством и не приобщают к этому детей, недооценивают роль экологического воспитания в формировании  нравственных качеств у дошкольников</w:t>
      </w:r>
    </w:p>
    <w:p w:rsidR="005F5DB7" w:rsidRDefault="005F5DB7" w:rsidP="00F86C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5F5DB7">
        <w:rPr>
          <w:rFonts w:ascii="Times New Roman" w:eastAsia="Calibri" w:hAnsi="Times New Roman" w:cs="Times New Roman"/>
          <w:sz w:val="28"/>
          <w:szCs w:val="28"/>
        </w:rPr>
        <w:t>Форм</w:t>
      </w:r>
      <w:r w:rsidR="00500244">
        <w:rPr>
          <w:rFonts w:ascii="Times New Roman" w:eastAsia="Calibri" w:hAnsi="Times New Roman" w:cs="Times New Roman"/>
          <w:sz w:val="28"/>
          <w:szCs w:val="28"/>
        </w:rPr>
        <w:t>ирование у детей интереса к объектам растительного мира.</w:t>
      </w:r>
    </w:p>
    <w:p w:rsidR="00D05BDB" w:rsidRDefault="00D05BDB" w:rsidP="00F86C5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00244" w:rsidRDefault="00500244" w:rsidP="00F86C5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002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Задачи:</w:t>
      </w:r>
    </w:p>
    <w:p w:rsidR="000B2F16" w:rsidRDefault="00500244" w:rsidP="00F86C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00244">
        <w:rPr>
          <w:rFonts w:ascii="Times New Roman" w:eastAsia="Calibri" w:hAnsi="Times New Roman" w:cs="Times New Roman"/>
          <w:sz w:val="28"/>
          <w:szCs w:val="28"/>
        </w:rPr>
        <w:t>Продолжать</w:t>
      </w:r>
      <w:r w:rsidR="000B2F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244">
        <w:rPr>
          <w:rFonts w:ascii="Times New Roman" w:eastAsia="Calibri" w:hAnsi="Times New Roman" w:cs="Times New Roman"/>
          <w:sz w:val="28"/>
          <w:szCs w:val="28"/>
        </w:rPr>
        <w:t>формировать</w:t>
      </w:r>
      <w:r w:rsidR="000B2F16">
        <w:rPr>
          <w:rFonts w:ascii="Times New Roman" w:eastAsia="Calibri" w:hAnsi="Times New Roman" w:cs="Times New Roman"/>
          <w:sz w:val="28"/>
          <w:szCs w:val="28"/>
        </w:rPr>
        <w:t xml:space="preserve"> обобщенные представления об объектах растительного мира (овощи, фрукты, комнатные цветы и </w:t>
      </w:r>
      <w:proofErr w:type="spellStart"/>
      <w:r w:rsidR="000B2F16"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 w:rsidR="000B2F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00244" w:rsidRDefault="000B2F16" w:rsidP="00F86C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-Расширять представления о строении, условиях, </w:t>
      </w:r>
      <w:r w:rsidR="006D42BE">
        <w:rPr>
          <w:rFonts w:ascii="Times New Roman" w:eastAsia="Calibri" w:hAnsi="Times New Roman" w:cs="Times New Roman"/>
          <w:sz w:val="28"/>
          <w:szCs w:val="28"/>
        </w:rPr>
        <w:t xml:space="preserve">необходимых для роста и развития разных растений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зависимости </w:t>
      </w:r>
      <w:r w:rsidR="006D42BE">
        <w:rPr>
          <w:rFonts w:ascii="Times New Roman" w:eastAsia="Calibri" w:hAnsi="Times New Roman" w:cs="Times New Roman"/>
          <w:sz w:val="28"/>
          <w:szCs w:val="28"/>
        </w:rPr>
        <w:t>от потребности.</w:t>
      </w:r>
    </w:p>
    <w:p w:rsidR="006D42BE" w:rsidRDefault="008A78CA" w:rsidP="00F86C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-Учить детей </w:t>
      </w:r>
      <w:r w:rsidR="000B2F16">
        <w:rPr>
          <w:rFonts w:ascii="Times New Roman" w:eastAsia="Calibri" w:hAnsi="Times New Roman" w:cs="Times New Roman"/>
          <w:sz w:val="28"/>
          <w:szCs w:val="28"/>
        </w:rPr>
        <w:t xml:space="preserve">практическим </w:t>
      </w:r>
      <w:r w:rsidR="00D05BDB">
        <w:rPr>
          <w:rFonts w:ascii="Times New Roman" w:eastAsia="Calibri" w:hAnsi="Times New Roman" w:cs="Times New Roman"/>
          <w:sz w:val="28"/>
          <w:szCs w:val="28"/>
        </w:rPr>
        <w:t xml:space="preserve">навыкам по выращиванию растений </w:t>
      </w:r>
      <w:r w:rsidR="006D42BE">
        <w:rPr>
          <w:rFonts w:ascii="Times New Roman" w:eastAsia="Calibri" w:hAnsi="Times New Roman" w:cs="Times New Roman"/>
          <w:sz w:val="28"/>
          <w:szCs w:val="28"/>
        </w:rPr>
        <w:t>(посадка, уход)</w:t>
      </w:r>
      <w:r w:rsidR="00D05B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13AF" w:rsidRDefault="006D42BE" w:rsidP="00F86C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-Формировать</w:t>
      </w:r>
      <w:r w:rsidR="000B2F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 детей п</w:t>
      </w:r>
      <w:r w:rsidR="00A213AF">
        <w:rPr>
          <w:rFonts w:ascii="Times New Roman" w:eastAsia="Calibri" w:hAnsi="Times New Roman" w:cs="Times New Roman"/>
          <w:sz w:val="28"/>
          <w:szCs w:val="28"/>
        </w:rPr>
        <w:t>редставления о профессиях людей, з</w:t>
      </w:r>
      <w:r>
        <w:rPr>
          <w:rFonts w:ascii="Times New Roman" w:eastAsia="Calibri" w:hAnsi="Times New Roman" w:cs="Times New Roman"/>
          <w:sz w:val="28"/>
          <w:szCs w:val="28"/>
        </w:rPr>
        <w:t>анимающихся выращиванием овощей, фруктов,</w:t>
      </w:r>
      <w:r w:rsidR="008A7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цветов</w:t>
      </w:r>
      <w:r w:rsidR="00A213AF">
        <w:rPr>
          <w:rFonts w:ascii="Times New Roman" w:eastAsia="Calibri" w:hAnsi="Times New Roman" w:cs="Times New Roman"/>
          <w:sz w:val="28"/>
          <w:szCs w:val="28"/>
        </w:rPr>
        <w:t xml:space="preserve"> (овощевод, цветовод, садовод),</w:t>
      </w:r>
      <w:r w:rsidR="008A7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3AF">
        <w:rPr>
          <w:rFonts w:ascii="Times New Roman" w:eastAsia="Calibri" w:hAnsi="Times New Roman" w:cs="Times New Roman"/>
          <w:sz w:val="28"/>
          <w:szCs w:val="28"/>
        </w:rPr>
        <w:t>инструментах, необходимых для работы (лопата, лейка, секатор и др.)</w:t>
      </w:r>
    </w:p>
    <w:p w:rsidR="00A213AF" w:rsidRDefault="00A213AF" w:rsidP="00F86C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-Знакомить с литературными произведениями по теме;</w:t>
      </w:r>
    </w:p>
    <w:p w:rsidR="00A213AF" w:rsidRDefault="008A78CA" w:rsidP="00F86C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--Расширять представления</w:t>
      </w:r>
      <w:r w:rsidR="00A213AF">
        <w:rPr>
          <w:rFonts w:ascii="Times New Roman" w:eastAsia="Calibri" w:hAnsi="Times New Roman" w:cs="Times New Roman"/>
          <w:sz w:val="28"/>
          <w:szCs w:val="28"/>
        </w:rPr>
        <w:t xml:space="preserve"> об источниках информации об особенностях, способах ухода за рас</w:t>
      </w:r>
      <w:r w:rsidR="0026667A">
        <w:rPr>
          <w:rFonts w:ascii="Times New Roman" w:eastAsia="Calibri" w:hAnsi="Times New Roman" w:cs="Times New Roman"/>
          <w:sz w:val="28"/>
          <w:szCs w:val="28"/>
        </w:rPr>
        <w:t>тительными объектами (справочная, энциклопедическая литература);</w:t>
      </w:r>
    </w:p>
    <w:p w:rsidR="0026667A" w:rsidRDefault="0026667A" w:rsidP="00F86C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-Способствовать обогащению развивающей предметно пространственной среды в группе и на участке ДОУ;</w:t>
      </w:r>
    </w:p>
    <w:p w:rsidR="00D94F81" w:rsidRDefault="008A78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-Привлечь </w:t>
      </w:r>
      <w:r w:rsidR="0026667A">
        <w:rPr>
          <w:rFonts w:ascii="Times New Roman" w:eastAsia="Calibri" w:hAnsi="Times New Roman" w:cs="Times New Roman"/>
          <w:sz w:val="28"/>
          <w:szCs w:val="28"/>
        </w:rPr>
        <w:t>родителей воспитанников к реализации проекта.</w:t>
      </w:r>
    </w:p>
    <w:p w:rsidR="00883CE9" w:rsidRPr="00883CE9" w:rsidRDefault="002666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1837"/>
      </w:tblGrid>
      <w:tr w:rsidR="00883CE9" w:rsidTr="00883CE9">
        <w:tc>
          <w:tcPr>
            <w:tcW w:w="5665" w:type="dxa"/>
          </w:tcPr>
          <w:p w:rsidR="00883CE9" w:rsidRDefault="00883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Мероприятие</w:t>
            </w:r>
          </w:p>
        </w:tc>
        <w:tc>
          <w:tcPr>
            <w:tcW w:w="1843" w:type="dxa"/>
          </w:tcPr>
          <w:p w:rsidR="00883CE9" w:rsidRDefault="00883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Дата</w:t>
            </w:r>
          </w:p>
        </w:tc>
        <w:tc>
          <w:tcPr>
            <w:tcW w:w="1837" w:type="dxa"/>
          </w:tcPr>
          <w:p w:rsidR="00883CE9" w:rsidRDefault="00883C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883CE9" w:rsidTr="009666F7">
        <w:trPr>
          <w:trHeight w:val="1124"/>
        </w:trPr>
        <w:tc>
          <w:tcPr>
            <w:tcW w:w="5665" w:type="dxa"/>
          </w:tcPr>
          <w:p w:rsidR="00266C40" w:rsidRDefault="00FE3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3C22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6C40">
              <w:rPr>
                <w:rFonts w:ascii="Times New Roman" w:eastAsia="Calibri" w:hAnsi="Times New Roman" w:cs="Times New Roman"/>
                <w:sz w:val="28"/>
                <w:szCs w:val="28"/>
              </w:rPr>
              <w:t>Создания уголка природы.</w:t>
            </w:r>
          </w:p>
          <w:p w:rsidR="00D05BDB" w:rsidRDefault="00266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-пополнение растениями с различными</w:t>
            </w:r>
            <w:r w:rsidR="00D05B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способами</w:t>
            </w:r>
            <w:r w:rsidR="00FE3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ухода;</w:t>
            </w:r>
          </w:p>
          <w:p w:rsidR="00FE3688" w:rsidRDefault="00FE3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-приобретение инструментов для ухода;</w:t>
            </w:r>
          </w:p>
          <w:p w:rsidR="000A439E" w:rsidRDefault="00FE3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-создание паспортов растений;</w:t>
            </w:r>
          </w:p>
          <w:p w:rsidR="003C2244" w:rsidRDefault="003C22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262" w:rsidRDefault="00FE3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3C22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83CE9"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сказки К. Ушинского «История одной яблоньки»</w:t>
            </w:r>
          </w:p>
          <w:p w:rsidR="00FE3688" w:rsidRDefault="00FE3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-совместная деятельность</w:t>
            </w:r>
          </w:p>
          <w:p w:rsidR="00FE3688" w:rsidRDefault="00FE3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-познавательно-исследовательская деятельность «Семена»</w:t>
            </w:r>
          </w:p>
          <w:p w:rsidR="00FE3688" w:rsidRDefault="00FC7C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-посадка семян яблони</w:t>
            </w:r>
            <w:r w:rsidR="00FE368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C22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E3688">
              <w:rPr>
                <w:rFonts w:ascii="Times New Roman" w:eastAsia="Calibri" w:hAnsi="Times New Roman" w:cs="Times New Roman"/>
                <w:sz w:val="28"/>
                <w:szCs w:val="28"/>
              </w:rPr>
              <w:t>апельсина,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арбуза, томат</w:t>
            </w:r>
            <w:r w:rsidR="003C224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3C2244">
              <w:rPr>
                <w:rFonts w:ascii="Times New Roman" w:eastAsia="Calibri" w:hAnsi="Times New Roman" w:cs="Times New Roman"/>
                <w:sz w:val="28"/>
                <w:szCs w:val="28"/>
              </w:rPr>
              <w:t>огур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="003C2244">
              <w:rPr>
                <w:rFonts w:ascii="Times New Roman" w:eastAsia="Calibri" w:hAnsi="Times New Roman" w:cs="Times New Roman"/>
                <w:sz w:val="28"/>
                <w:szCs w:val="28"/>
              </w:rPr>
              <w:t>а, 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веты.</w:t>
            </w:r>
          </w:p>
          <w:p w:rsidR="00CC4262" w:rsidRDefault="00CC4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90E" w:rsidRDefault="003C22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C0290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коллекции семян</w:t>
            </w:r>
          </w:p>
          <w:p w:rsidR="00C0290E" w:rsidRDefault="00C02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97C" w:rsidRDefault="006B497C" w:rsidP="006B4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90E" w:rsidRPr="006B497C" w:rsidRDefault="006B497C" w:rsidP="006B4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*Познавательно-исследовательская деятельность «</w:t>
            </w:r>
            <w:r w:rsidR="00C0290E" w:rsidRPr="006B497C">
              <w:rPr>
                <w:rFonts w:ascii="Times New Roman" w:eastAsia="Calibri" w:hAnsi="Times New Roman" w:cs="Times New Roman"/>
                <w:sz w:val="28"/>
                <w:szCs w:val="28"/>
              </w:rPr>
              <w:t>История одного семечка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C0290E" w:rsidRPr="006B49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(картофель, морковь, банан, арахис) </w:t>
            </w: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90E" w:rsidRDefault="002D7D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</w:t>
            </w:r>
            <w:r w:rsidR="00C0290E">
              <w:rPr>
                <w:rFonts w:ascii="Times New Roman" w:eastAsia="Calibri" w:hAnsi="Times New Roman" w:cs="Times New Roman"/>
                <w:sz w:val="28"/>
                <w:szCs w:val="28"/>
              </w:rPr>
              <w:t>Чтение рассказа Н. Носова «Про репку»</w:t>
            </w:r>
          </w:p>
          <w:p w:rsidR="00C0290E" w:rsidRDefault="00250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-совместная деятельность</w:t>
            </w:r>
          </w:p>
          <w:p w:rsidR="00C0290E" w:rsidRDefault="00C02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-посадка семян репы (в группе, на участке)</w:t>
            </w:r>
          </w:p>
          <w:p w:rsidR="005D71F8" w:rsidRDefault="00C02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-знакомство с инструментами для сада</w:t>
            </w:r>
          </w:p>
          <w:p w:rsidR="00CC4262" w:rsidRDefault="005D71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 Создание</w:t>
            </w:r>
            <w:r w:rsidR="00CC4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огорода на подоконнике «Маленький садовник»</w:t>
            </w:r>
          </w:p>
          <w:p w:rsidR="00CC4262" w:rsidRDefault="00CC4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262" w:rsidRDefault="00CC4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262" w:rsidRDefault="003318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</w:t>
            </w:r>
            <w:r w:rsidR="000A439E"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сказки «Мужик и медведь»</w:t>
            </w:r>
          </w:p>
          <w:p w:rsidR="000A439E" w:rsidRDefault="005D71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-совместная деятельность</w:t>
            </w:r>
          </w:p>
          <w:p w:rsidR="000A439E" w:rsidRDefault="005D71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-игра «Вершки, корешки»</w:t>
            </w: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-посев овса</w:t>
            </w: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39E" w:rsidRDefault="005D71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Выращивание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травянчиков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-уход</w:t>
            </w: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-выставка</w:t>
            </w:r>
          </w:p>
          <w:p w:rsidR="00264C0F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38AF" w:rsidRDefault="00A138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 Познавательно-исследовательская деятельность «Лук и чеснок»</w:t>
            </w:r>
          </w:p>
          <w:p w:rsidR="00264C0F" w:rsidRDefault="00A138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-посадка лука и чеснока</w:t>
            </w:r>
          </w:p>
          <w:p w:rsidR="00264C0F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C0F" w:rsidRDefault="0098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 НОД «Растения вокруг нас»</w:t>
            </w:r>
          </w:p>
          <w:p w:rsidR="00264C0F" w:rsidRDefault="0098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-признаки живого</w:t>
            </w:r>
          </w:p>
          <w:p w:rsidR="00264C0F" w:rsidRDefault="0098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</w:t>
            </w:r>
            <w:r w:rsidR="00264C0F">
              <w:rPr>
                <w:rFonts w:ascii="Times New Roman" w:eastAsia="Calibri" w:hAnsi="Times New Roman" w:cs="Times New Roman"/>
                <w:sz w:val="28"/>
                <w:szCs w:val="28"/>
              </w:rPr>
              <w:t>ак растения пьют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4C0F">
              <w:rPr>
                <w:rFonts w:ascii="Times New Roman" w:eastAsia="Calibri" w:hAnsi="Times New Roman" w:cs="Times New Roman"/>
                <w:sz w:val="28"/>
                <w:szCs w:val="28"/>
              </w:rPr>
              <w:t>(пекинская капуста)</w:t>
            </w:r>
          </w:p>
          <w:p w:rsidR="009864C2" w:rsidRDefault="0098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9E1" w:rsidRDefault="0098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</w:t>
            </w:r>
            <w:r w:rsidR="006E09E1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акция «Наш участок»</w:t>
            </w: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-субботник</w:t>
            </w:r>
            <w:r w:rsidR="00E41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разбивке</w:t>
            </w:r>
            <w:r w:rsidR="002D7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</w:t>
            </w:r>
            <w:r w:rsidR="009864C2">
              <w:rPr>
                <w:rFonts w:ascii="Times New Roman" w:eastAsia="Calibri" w:hAnsi="Times New Roman" w:cs="Times New Roman"/>
                <w:sz w:val="28"/>
                <w:szCs w:val="28"/>
              </w:rPr>
              <w:t>ветник</w:t>
            </w:r>
            <w:r w:rsidR="002D7DE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41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  <w:r w:rsidR="002D7DE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-огорода «Огород Клубнички»</w:t>
            </w: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-высадка картофеля</w:t>
            </w:r>
            <w:r w:rsidR="002D7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посадка репки, моркови</w:t>
            </w:r>
          </w:p>
          <w:p w:rsidR="00D25A76" w:rsidRDefault="00D25A76" w:rsidP="00E41A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E41A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*НОД </w:t>
            </w:r>
            <w:r w:rsidR="00D25A76">
              <w:rPr>
                <w:rFonts w:ascii="Times New Roman" w:eastAsia="Calibri" w:hAnsi="Times New Roman" w:cs="Times New Roman"/>
                <w:sz w:val="28"/>
                <w:szCs w:val="28"/>
              </w:rPr>
              <w:t>«Кто выращивает овощи, фрукты»</w:t>
            </w:r>
          </w:p>
          <w:p w:rsidR="00D25A76" w:rsidRDefault="00E41A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D25A7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профессиями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41ACD" w:rsidRDefault="00D25A76" w:rsidP="00E41A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-создание альбома</w:t>
            </w:r>
            <w:r w:rsidR="00E41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сельхоз предприятиях Пермского края</w:t>
            </w:r>
          </w:p>
          <w:p w:rsidR="00E41ACD" w:rsidRDefault="00E41ACD" w:rsidP="00E41A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1ACD" w:rsidRPr="00E41ACD" w:rsidRDefault="00E41ACD" w:rsidP="00E41A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*Экскурсия в парк</w:t>
            </w: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E41A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«Огород на подоконн</w:t>
            </w:r>
            <w:r w:rsidR="00AA1DEC">
              <w:rPr>
                <w:rFonts w:ascii="Times New Roman" w:eastAsia="Calibri" w:hAnsi="Times New Roman" w:cs="Times New Roman"/>
                <w:sz w:val="28"/>
                <w:szCs w:val="28"/>
              </w:rPr>
              <w:t>ике</w:t>
            </w:r>
            <w:r w:rsidR="00D25A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25A76" w:rsidRDefault="00AA1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D25A7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презентация)</w:t>
            </w: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1DEC" w:rsidRDefault="00AA1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1DEC" w:rsidRDefault="00AA1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532A" w:rsidRDefault="00AA1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37532A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 «Маленький помощник»</w:t>
            </w: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-мастер-класс «Дежурство в уголке природы»</w:t>
            </w:r>
          </w:p>
          <w:p w:rsidR="0037532A" w:rsidRDefault="00AA1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-презентация «Маленькие</w:t>
            </w:r>
            <w:r w:rsidR="00375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садовник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37532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-мастер-класс «Изготовление бутербродов»</w:t>
            </w: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-конкурс «Овощной салат»</w:t>
            </w:r>
          </w:p>
          <w:p w:rsidR="00AA1DEC" w:rsidRDefault="00AA1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AA1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*Создание </w:t>
            </w:r>
            <w:r w:rsidR="00375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альбома «Витамины»</w:t>
            </w: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AA1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375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«Вот, </w:t>
            </w:r>
            <w:r w:rsidR="0037532A">
              <w:rPr>
                <w:rFonts w:ascii="Times New Roman" w:eastAsia="Calibri" w:hAnsi="Times New Roman" w:cs="Times New Roman"/>
                <w:sz w:val="28"/>
                <w:szCs w:val="28"/>
              </w:rPr>
              <w:t>какие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5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молодцы!»</w:t>
            </w: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-уборка урожая</w:t>
            </w:r>
            <w:r w:rsidR="00AA1D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дегустация</w:t>
            </w: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-сбор семян цветов</w:t>
            </w:r>
          </w:p>
          <w:p w:rsidR="00533FD6" w:rsidRDefault="00533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FD6" w:rsidRDefault="003318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533FD6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страничек детского портфолио</w:t>
            </w:r>
          </w:p>
          <w:p w:rsidR="00533FD6" w:rsidRDefault="00533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«Маленький садовник»</w:t>
            </w:r>
          </w:p>
          <w:p w:rsidR="00533FD6" w:rsidRDefault="00533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«Наши помощники» </w:t>
            </w: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C0F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C0F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3CE9" w:rsidRDefault="00C02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2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39E" w:rsidRPr="00CC4262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90E" w:rsidRPr="00CC4262" w:rsidRDefault="00C02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90E" w:rsidRPr="00CC4262" w:rsidRDefault="00C02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26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C0290E" w:rsidRPr="00CC4262" w:rsidRDefault="00C02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90E" w:rsidRDefault="00C02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39E" w:rsidRPr="00CC4262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2244" w:rsidRDefault="003C22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2244" w:rsidRDefault="003C22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90E" w:rsidRPr="00CC4262" w:rsidRDefault="00C02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26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C0290E" w:rsidRPr="00CC4262" w:rsidRDefault="00C02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90E" w:rsidRPr="00CC4262" w:rsidRDefault="00C02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90E" w:rsidRPr="00CC4262" w:rsidRDefault="00C02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26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6B497C" w:rsidRDefault="006B4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97C" w:rsidRDefault="006B4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262" w:rsidRPr="00CC4262" w:rsidRDefault="00CC4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262" w:rsidRDefault="00CC4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26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CC4262" w:rsidRDefault="00CC4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262" w:rsidRDefault="00CC4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262" w:rsidRDefault="00CC4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262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C0F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C0F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71F8" w:rsidRDefault="005D71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C0F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264C0F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C0F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C0F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C0F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64C0F">
              <w:rPr>
                <w:rFonts w:ascii="Times New Roman" w:eastAsia="Calibri" w:hAnsi="Times New Roman" w:cs="Times New Roman"/>
                <w:sz w:val="28"/>
                <w:szCs w:val="28"/>
              </w:rPr>
              <w:t>прель</w:t>
            </w: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1ACD" w:rsidRDefault="00E41A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E41ACD" w:rsidRDefault="00E41A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FD6" w:rsidRDefault="00533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E41A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E41ACD" w:rsidRDefault="00E41A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FD6" w:rsidRDefault="00533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AA1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33FD6">
              <w:rPr>
                <w:rFonts w:ascii="Times New Roman" w:eastAsia="Calibri" w:hAnsi="Times New Roman" w:cs="Times New Roman"/>
                <w:sz w:val="28"/>
                <w:szCs w:val="28"/>
              </w:rPr>
              <w:t>ентябрь</w:t>
            </w:r>
          </w:p>
          <w:p w:rsidR="00AA1DEC" w:rsidRDefault="00AA1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18F4" w:rsidRDefault="003318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3318F4" w:rsidRDefault="003318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18F4" w:rsidRDefault="003318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18F4" w:rsidRDefault="003318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18F4" w:rsidRDefault="003318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3318F4" w:rsidRDefault="003318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18F4" w:rsidRPr="00CC4262" w:rsidRDefault="003318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83CE9" w:rsidRDefault="00C02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</w:t>
            </w:r>
          </w:p>
          <w:p w:rsidR="00C0290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CC4262">
              <w:rPr>
                <w:rFonts w:ascii="Times New Roman" w:eastAsia="Calibri" w:hAnsi="Times New Roman" w:cs="Times New Roman"/>
                <w:sz w:val="28"/>
                <w:szCs w:val="28"/>
              </w:rPr>
              <w:t>ети</w:t>
            </w: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90E" w:rsidRDefault="00C02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</w:p>
          <w:p w:rsidR="003C2244" w:rsidRDefault="003C22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  <w:p w:rsidR="003C2244" w:rsidRDefault="003C22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90E" w:rsidRDefault="00C02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90E" w:rsidRDefault="00C02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90E" w:rsidRDefault="00C02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90E" w:rsidRDefault="00C02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90E" w:rsidRDefault="00C02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262" w:rsidRDefault="00CC4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</w:p>
          <w:p w:rsidR="003C2244" w:rsidRDefault="003C22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  <w:p w:rsidR="0025079B" w:rsidRDefault="00250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262" w:rsidRDefault="00CC4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</w:p>
          <w:p w:rsidR="00CC4262" w:rsidRDefault="00CC4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  <w:p w:rsidR="0025079B" w:rsidRDefault="00250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79B" w:rsidRDefault="00250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262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262" w:rsidRDefault="00CC4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262" w:rsidRDefault="00CC4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</w:p>
          <w:p w:rsidR="00CC4262" w:rsidRDefault="00CC4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  <w:p w:rsidR="00CC4262" w:rsidRDefault="00CC4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  <w:p w:rsidR="00264C0F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C0F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71F8" w:rsidRDefault="005D71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C0F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</w:p>
          <w:p w:rsidR="00264C0F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  <w:p w:rsidR="00264C0F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  <w:p w:rsidR="00264C0F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39E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</w:p>
          <w:p w:rsidR="00264C0F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  <w:p w:rsidR="00264C0F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C0F" w:rsidRDefault="0026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439E" w:rsidRDefault="000A43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262" w:rsidRDefault="00CC4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262" w:rsidRDefault="00CC4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262" w:rsidRDefault="00CC4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  <w:p w:rsidR="006E09E1" w:rsidRDefault="006E09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1ACD" w:rsidRDefault="00E41A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  <w:p w:rsidR="00AA1DEC" w:rsidRDefault="00AA1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1DEC" w:rsidRDefault="00AA1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1DEC" w:rsidRDefault="00AA1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A76" w:rsidRDefault="00D25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1DEC" w:rsidRDefault="00AA1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1DEC" w:rsidRDefault="00AA1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1DEC" w:rsidRDefault="00AA1D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  <w:p w:rsidR="0037532A" w:rsidRDefault="003318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  <w:p w:rsidR="0037532A" w:rsidRDefault="003753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</w:p>
          <w:p w:rsidR="003318F4" w:rsidRDefault="003318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33FD6" w:rsidRDefault="00533FD6">
      <w:pPr>
        <w:rPr>
          <w:rFonts w:ascii="Times New Roman" w:eastAsia="Calibri" w:hAnsi="Times New Roman" w:cs="Times New Roman"/>
          <w:sz w:val="28"/>
          <w:szCs w:val="28"/>
        </w:rPr>
      </w:pPr>
    </w:p>
    <w:p w:rsidR="00B957ED" w:rsidRDefault="00533FD6">
      <w:pPr>
        <w:rPr>
          <w:rFonts w:ascii="Times New Roman" w:eastAsia="Calibri" w:hAnsi="Times New Roman" w:cs="Times New Roman"/>
          <w:sz w:val="28"/>
          <w:szCs w:val="28"/>
        </w:rPr>
      </w:pPr>
      <w:r w:rsidRPr="00533FD6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</w:t>
      </w:r>
      <w:r w:rsidR="003318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18F4" w:rsidRDefault="003318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-Дети будут проявлять учтивый интерес к объектам растительного мира;</w:t>
      </w:r>
    </w:p>
    <w:p w:rsidR="003318F4" w:rsidRDefault="003318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 большей части воспитанников будут сформированы обобщенные представления об объектах растительного мира;</w:t>
      </w:r>
    </w:p>
    <w:p w:rsidR="003318F4" w:rsidRDefault="003318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-Дети будут иметь п</w:t>
      </w:r>
      <w:r w:rsidR="00EB7DAF">
        <w:rPr>
          <w:rFonts w:ascii="Times New Roman" w:eastAsia="Calibri" w:hAnsi="Times New Roman" w:cs="Times New Roman"/>
          <w:sz w:val="28"/>
          <w:szCs w:val="28"/>
        </w:rPr>
        <w:t>редставления о профессиях людей, з</w:t>
      </w:r>
      <w:r>
        <w:rPr>
          <w:rFonts w:ascii="Times New Roman" w:eastAsia="Calibri" w:hAnsi="Times New Roman" w:cs="Times New Roman"/>
          <w:sz w:val="28"/>
          <w:szCs w:val="28"/>
        </w:rPr>
        <w:t>анимающихся выращиванием цветов, овощей, фруктов;</w:t>
      </w:r>
    </w:p>
    <w:p w:rsidR="003318F4" w:rsidRDefault="003318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-Обогатится развивающая предметно-пространственная</w:t>
      </w:r>
      <w:r w:rsidR="00EB7DAF">
        <w:rPr>
          <w:rFonts w:ascii="Times New Roman" w:eastAsia="Calibri" w:hAnsi="Times New Roman" w:cs="Times New Roman"/>
          <w:sz w:val="28"/>
          <w:szCs w:val="28"/>
        </w:rPr>
        <w:t xml:space="preserve"> среда в группе (появится уголок природы и на участке ДОУ будет разбит огород и цветник)</w:t>
      </w:r>
    </w:p>
    <w:p w:rsidR="00201DD1" w:rsidRDefault="00EB7DAF" w:rsidP="0098763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-основная часть родителей (70%) примут непосредственное участие в реализации проекта.</w:t>
      </w:r>
    </w:p>
    <w:p w:rsidR="009B5764" w:rsidRDefault="009B5764" w:rsidP="007C110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B5764" w:rsidRDefault="009B5764" w:rsidP="007C110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7637" w:rsidRDefault="00FE2AF9" w:rsidP="007C1108">
      <w:pPr>
        <w:rPr>
          <w:rFonts w:ascii="Times New Roman" w:eastAsia="Calibri" w:hAnsi="Times New Roman" w:cs="Times New Roman"/>
          <w:sz w:val="28"/>
          <w:szCs w:val="28"/>
        </w:rPr>
      </w:pPr>
      <w:r w:rsidRPr="00FE2AF9">
        <w:rPr>
          <w:rFonts w:ascii="Times New Roman" w:eastAsia="Calibri" w:hAnsi="Times New Roman" w:cs="Times New Roman"/>
          <w:b/>
          <w:sz w:val="28"/>
          <w:szCs w:val="28"/>
        </w:rPr>
        <w:t>Дальнейшее развитие проекта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1108" w:rsidRPr="00987637" w:rsidRDefault="007C1108" w:rsidP="007C11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продолжения воспитания </w:t>
      </w:r>
      <w:r w:rsidR="009B5764">
        <w:rPr>
          <w:rFonts w:ascii="Times New Roman" w:eastAsia="Calibri" w:hAnsi="Times New Roman" w:cs="Times New Roman"/>
          <w:sz w:val="28"/>
          <w:szCs w:val="28"/>
        </w:rPr>
        <w:t>у детей любовь к природе, стремление заботиться о растениях, получение новых знаний о растительном мире. Для повышения результатов диагностики наводит на идею продолжения этого проекта.</w:t>
      </w:r>
    </w:p>
    <w:p w:rsidR="00F86C51" w:rsidRDefault="005A7BF6" w:rsidP="00F86C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29100" cy="7481840"/>
            <wp:effectExtent l="0" t="0" r="0" b="0"/>
            <wp:docPr id="1" name="Рисунок 1" descr="F:\татьяне федоровне\проект\P_20190529_11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атьяне федоровне\проект\P_20190529_1109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512" cy="748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F6" w:rsidRDefault="005A7BF6" w:rsidP="005A7B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05125" cy="5139554"/>
            <wp:effectExtent l="0" t="0" r="0" b="0"/>
            <wp:docPr id="2" name="Рисунок 2" descr="F:\татьяне федоровне\проект\P_20190531_16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атьяне федоровне\проект\P_20190531_1618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46" cy="515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F6" w:rsidRPr="00F86C51" w:rsidRDefault="005A7BF6" w:rsidP="005A7BF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67400" cy="3316540"/>
            <wp:effectExtent l="0" t="0" r="0" b="0"/>
            <wp:docPr id="3" name="Рисунок 3" descr="F:\татьяне федоровне\проект\P_20190930_08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атьяне федоровне\проект\P_20190930_0839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183" cy="3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4BD4" w:rsidRDefault="00F94BD4"/>
    <w:sectPr w:rsidR="00F94BD4" w:rsidSect="0017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1BFC"/>
    <w:multiLevelType w:val="hybridMultilevel"/>
    <w:tmpl w:val="34448922"/>
    <w:lvl w:ilvl="0" w:tplc="91E457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91C6A"/>
    <w:multiLevelType w:val="hybridMultilevel"/>
    <w:tmpl w:val="02A0F416"/>
    <w:lvl w:ilvl="0" w:tplc="692879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B6F0A"/>
    <w:multiLevelType w:val="hybridMultilevel"/>
    <w:tmpl w:val="61A80096"/>
    <w:lvl w:ilvl="0" w:tplc="63B0D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02A54"/>
    <w:multiLevelType w:val="hybridMultilevel"/>
    <w:tmpl w:val="217CFBF0"/>
    <w:lvl w:ilvl="0" w:tplc="CBFAEF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0FC"/>
    <w:rsid w:val="000A439E"/>
    <w:rsid w:val="000B2F16"/>
    <w:rsid w:val="0014057B"/>
    <w:rsid w:val="001773FE"/>
    <w:rsid w:val="001F5810"/>
    <w:rsid w:val="00201DD1"/>
    <w:rsid w:val="00245439"/>
    <w:rsid w:val="0025079B"/>
    <w:rsid w:val="00264C0F"/>
    <w:rsid w:val="0026667A"/>
    <w:rsid w:val="00266C40"/>
    <w:rsid w:val="002D7DE3"/>
    <w:rsid w:val="003318F4"/>
    <w:rsid w:val="00356A4C"/>
    <w:rsid w:val="0037532A"/>
    <w:rsid w:val="003828BB"/>
    <w:rsid w:val="0039318B"/>
    <w:rsid w:val="003C2244"/>
    <w:rsid w:val="00403F16"/>
    <w:rsid w:val="004310FC"/>
    <w:rsid w:val="00471E32"/>
    <w:rsid w:val="00474943"/>
    <w:rsid w:val="004F3650"/>
    <w:rsid w:val="004F4251"/>
    <w:rsid w:val="00500244"/>
    <w:rsid w:val="00533FD6"/>
    <w:rsid w:val="00573C2A"/>
    <w:rsid w:val="005A7BF6"/>
    <w:rsid w:val="005D71F8"/>
    <w:rsid w:val="005F5DB7"/>
    <w:rsid w:val="0062004D"/>
    <w:rsid w:val="006B497C"/>
    <w:rsid w:val="006D42BE"/>
    <w:rsid w:val="006E09E1"/>
    <w:rsid w:val="00770C34"/>
    <w:rsid w:val="00781B64"/>
    <w:rsid w:val="007C1108"/>
    <w:rsid w:val="00845138"/>
    <w:rsid w:val="00883CE9"/>
    <w:rsid w:val="008A78CA"/>
    <w:rsid w:val="008E511A"/>
    <w:rsid w:val="009666F7"/>
    <w:rsid w:val="009864C2"/>
    <w:rsid w:val="00987637"/>
    <w:rsid w:val="009B5764"/>
    <w:rsid w:val="00A138AF"/>
    <w:rsid w:val="00A213AF"/>
    <w:rsid w:val="00A70CA2"/>
    <w:rsid w:val="00A80E97"/>
    <w:rsid w:val="00A81A41"/>
    <w:rsid w:val="00A92E23"/>
    <w:rsid w:val="00AA1DEC"/>
    <w:rsid w:val="00AC23C3"/>
    <w:rsid w:val="00B957ED"/>
    <w:rsid w:val="00BF68FB"/>
    <w:rsid w:val="00C01A4F"/>
    <w:rsid w:val="00C0290E"/>
    <w:rsid w:val="00C168C2"/>
    <w:rsid w:val="00C81E32"/>
    <w:rsid w:val="00C836AF"/>
    <w:rsid w:val="00CC4262"/>
    <w:rsid w:val="00D05BDB"/>
    <w:rsid w:val="00D102BC"/>
    <w:rsid w:val="00D25A76"/>
    <w:rsid w:val="00D61F71"/>
    <w:rsid w:val="00D94F81"/>
    <w:rsid w:val="00DA7F8C"/>
    <w:rsid w:val="00DC1B54"/>
    <w:rsid w:val="00E166ED"/>
    <w:rsid w:val="00E32FA9"/>
    <w:rsid w:val="00E36DD1"/>
    <w:rsid w:val="00E41ACD"/>
    <w:rsid w:val="00E532FB"/>
    <w:rsid w:val="00E8299E"/>
    <w:rsid w:val="00EB7DAF"/>
    <w:rsid w:val="00ED4B7D"/>
    <w:rsid w:val="00F82600"/>
    <w:rsid w:val="00F86C51"/>
    <w:rsid w:val="00F94BD4"/>
    <w:rsid w:val="00FC7C64"/>
    <w:rsid w:val="00FE2AF9"/>
    <w:rsid w:val="00FE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9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7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2019-05-14T00:09:00Z</dcterms:created>
  <dcterms:modified xsi:type="dcterms:W3CDTF">2019-12-06T13:55:00Z</dcterms:modified>
</cp:coreProperties>
</file>