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83" w:rsidRDefault="002969EE" w:rsidP="009A5F83">
      <w:pPr>
        <w:spacing w:after="0"/>
        <w:jc w:val="center"/>
        <w:rPr>
          <w:b/>
          <w:sz w:val="24"/>
          <w:szCs w:val="32"/>
        </w:rPr>
      </w:pPr>
      <w:r>
        <w:rPr>
          <w:b/>
          <w:sz w:val="32"/>
          <w:szCs w:val="28"/>
        </w:rPr>
        <w:t xml:space="preserve"> "</w:t>
      </w:r>
      <w:r w:rsidR="009A5F83">
        <w:rPr>
          <w:b/>
          <w:sz w:val="32"/>
          <w:szCs w:val="28"/>
        </w:rPr>
        <w:t>Воспитание любви к малой Родине через организацию проектной деятельности</w:t>
      </w:r>
      <w:r w:rsidR="009A5F83">
        <w:rPr>
          <w:b/>
          <w:sz w:val="36"/>
          <w:szCs w:val="32"/>
        </w:rPr>
        <w:t>"</w:t>
      </w:r>
    </w:p>
    <w:p w:rsidR="009A5F83" w:rsidRDefault="002969EE" w:rsidP="002969EE">
      <w:pPr>
        <w:spacing w:after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                                                         </w:t>
      </w:r>
      <w:r w:rsidR="009A5F83">
        <w:rPr>
          <w:b/>
          <w:sz w:val="24"/>
          <w:szCs w:val="32"/>
        </w:rPr>
        <w:t>Пономарева И.Г.</w:t>
      </w:r>
    </w:p>
    <w:p w:rsidR="009A5F83" w:rsidRDefault="002969EE" w:rsidP="002969EE">
      <w:pPr>
        <w:spacing w:after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                                                               </w:t>
      </w:r>
      <w:r w:rsidR="009A5F83">
        <w:rPr>
          <w:b/>
          <w:sz w:val="24"/>
          <w:szCs w:val="32"/>
        </w:rPr>
        <w:t xml:space="preserve">Воспитатель МБДОУ </w:t>
      </w:r>
    </w:p>
    <w:p w:rsidR="009A5F83" w:rsidRDefault="009A5F83" w:rsidP="009A5F83">
      <w:pPr>
        <w:spacing w:after="0"/>
        <w:jc w:val="right"/>
        <w:rPr>
          <w:b/>
          <w:sz w:val="24"/>
          <w:szCs w:val="32"/>
        </w:rPr>
      </w:pPr>
      <w:r>
        <w:rPr>
          <w:b/>
          <w:sz w:val="24"/>
          <w:szCs w:val="32"/>
        </w:rPr>
        <w:t>«</w:t>
      </w:r>
      <w:proofErr w:type="spellStart"/>
      <w:r>
        <w:rPr>
          <w:b/>
          <w:sz w:val="24"/>
          <w:szCs w:val="32"/>
        </w:rPr>
        <w:t>Полазненский</w:t>
      </w:r>
      <w:proofErr w:type="spellEnd"/>
      <w:r>
        <w:rPr>
          <w:b/>
          <w:sz w:val="24"/>
          <w:szCs w:val="32"/>
        </w:rPr>
        <w:t xml:space="preserve"> детский сад №7»</w:t>
      </w:r>
    </w:p>
    <w:p w:rsidR="009A5F83" w:rsidRDefault="009A5F83" w:rsidP="009A5F8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Малая Родина... У каждого человека она своя, но для всех является той путеводной звездой, которая на протяжении всей жизни определяет очень многое, если не сказать - всё.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земля вообще, а край, где человек родился и вырос, где светят звёзды, -  именно это необходимо каждому человеку. Взаимодействие ребёнка и общества обозначается понятием "социализация" - это процесс вхождения человека в социальную сферу и его приспособления к культурным, психологическим и социологическим факторам.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Дошкольный возраст - важнейший этап в развитии личности, это период начальной социализации личности, приобщения его к миру культуры, общечеловеческих ценностей, время установления начальных отношений с ведущими сферами бытия.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В настоящее время в отношении людей к семье, к Родине и её истории определилось два полюса: на одном - глубокое патриотическое чувство, ведущее к активной созидательной позиции, на другом - вандализм и циничный отказ от своего Отечества. По какому пути пойдёт новое поколение? Ответ на этот вопрос  во многом  зависит не только от детского сада, школы, но и от семьи.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Ребёнок учится тому, что видит у себя дома, вокруг себя. К сожалению, не все взрослые это понимают...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последнее время привитие чувства патриотизма приобретает всё большее общественное значение и становится задачей государственной важности. Государственная программа "Патриотическое воспитание граждан на 2011- 2015 г.г." определила основные пути патриотического воспитания, цели и задачи. </w:t>
      </w:r>
      <w:proofErr w:type="gramStart"/>
      <w:r>
        <w:rPr>
          <w:sz w:val="28"/>
          <w:szCs w:val="28"/>
        </w:rPr>
        <w:t>Одна из которых - своевременное формирование у дошкольников чувства патриотизма: любви и привязанности, преданности и ответственности, желания трудится на благо родного края, беречь и умножать его богатство.</w:t>
      </w:r>
      <w:proofErr w:type="gramEnd"/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Без любви к своей семье, дому, Родине - не воспитать гражданина, не вдохновить ни на что...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Знакомясь с родным краем, его достопримечательностями, ребёнок учится осознавать себя  живущим в определённых этнокультурных условиях и в то же время приобщается к богатствам национальной и мировой культуры</w:t>
      </w:r>
      <w:proofErr w:type="gramStart"/>
      <w:r>
        <w:rPr>
          <w:sz w:val="28"/>
          <w:szCs w:val="28"/>
        </w:rPr>
        <w:t>..</w:t>
      </w:r>
      <w:proofErr w:type="gramEnd"/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Любовь  к Родине начинается с любви к тому, что  окружает ребёнка с детства - детский сад, своя улица, свой посёлок, к тому, что знакомо и понятно -  с любви к его малой Родине. А малая Родина - это часть большой Родины. Только научившись любить свой посёлок, можно говорить о любви к Родине, своему народу.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Одной из форм работы с детьми дошкольного возраста по  патриотическому воспитанию является разработка и реализация совместных проектов. 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прошлом году мы разработали проект и назвали его "Я и мой посёлок".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Проведя  анкетирование среди детей и родителей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пришли к  выводу, что большинство детей имеют  недостаточный уровень знаний о родном посёлке, об истории его возникновения,  культуре и традициях,  достопримечательностях   </w:t>
      </w:r>
      <w:proofErr w:type="spellStart"/>
      <w:r>
        <w:rPr>
          <w:sz w:val="28"/>
          <w:szCs w:val="28"/>
        </w:rPr>
        <w:t>Полазны</w:t>
      </w:r>
      <w:proofErr w:type="spellEnd"/>
      <w:r>
        <w:rPr>
          <w:sz w:val="28"/>
          <w:szCs w:val="28"/>
        </w:rPr>
        <w:t>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и зачастую, сами родители, в силу своей занятости и некомпетентности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уделяют этому должного внимания.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Объединив усилия детского сада и семьи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мы начали работу по знакомству детей с родным посёлком. Родители стали нашими единомышленниками в деле формирования у детей представлений о своей малой Родине, приобщению к традициям родного посёлка, расширении кругозора. Для этого была организована разнообразная совместная деятельность педагогов, родителей и детей.</w:t>
      </w:r>
    </w:p>
    <w:p w:rsidR="009A5F83" w:rsidRDefault="009A5F83" w:rsidP="009A5F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Цел ь проекта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интереса и любви к малой родине через ознакомление с родным посёлком.</w:t>
      </w:r>
    </w:p>
    <w:p w:rsidR="009A5F83" w:rsidRDefault="009A5F83" w:rsidP="009A5F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Задачи проекта: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1.Воспитывать  у детей патриотические чувства, любовь к </w:t>
      </w:r>
      <w:proofErr w:type="gramStart"/>
      <w:r>
        <w:rPr>
          <w:b/>
          <w:sz w:val="28"/>
          <w:szCs w:val="28"/>
        </w:rPr>
        <w:t>близким</w:t>
      </w:r>
      <w:proofErr w:type="gramEnd"/>
      <w:r>
        <w:rPr>
          <w:b/>
          <w:sz w:val="28"/>
          <w:szCs w:val="28"/>
        </w:rPr>
        <w:t>,  родному посёлку, природе, родному краю.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Познакомить детей с историей возникновения посёлка.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Развивать интерес к старой и современной </w:t>
      </w:r>
      <w:proofErr w:type="spellStart"/>
      <w:r>
        <w:rPr>
          <w:b/>
          <w:sz w:val="28"/>
          <w:szCs w:val="28"/>
        </w:rPr>
        <w:t>Полазне</w:t>
      </w:r>
      <w:proofErr w:type="spellEnd"/>
      <w:r>
        <w:rPr>
          <w:b/>
          <w:sz w:val="28"/>
          <w:szCs w:val="28"/>
        </w:rPr>
        <w:t>, её традициям, промыслам, культуре, людям посёлка.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Способствовать повышению педагогической  культуры родителей  в вопросе воспитания у детей любви к родному краю.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 Способствовать повышению активности  родителей, как полноправных участников проекта,  в воспитании у  детей любви к родному посёлку.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Развивать и расширять кругозор детей и взрослых.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 Способствовать улучшению детско-родительских отношений через организацию совместных мероприятий.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Свою работу мы  разделили на несколько этапов.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Цель первого этап</w:t>
      </w:r>
      <w:proofErr w:type="gramStart"/>
      <w:r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разработка и использование форм работы с родителями, которые способствовали формированию мотива сотрудничества и взаимодействия  родителей  в воспитании у детей любви к родному посёлку.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провели родительское собрание "Роль родителей в воспитании у детей любви к посёлку", где рассказали родителям о значимости семьи    в воспитании патриотических чувств, в воспитании любви к родному посёлку, познакомили родителей  с результатами диагностики представлений и отношений детей к посёлку </w:t>
      </w:r>
      <w:proofErr w:type="spellStart"/>
      <w:r>
        <w:rPr>
          <w:sz w:val="28"/>
          <w:szCs w:val="28"/>
        </w:rPr>
        <w:t>Полазна</w:t>
      </w:r>
      <w:proofErr w:type="spellEnd"/>
      <w:r>
        <w:rPr>
          <w:sz w:val="28"/>
          <w:szCs w:val="28"/>
        </w:rPr>
        <w:t>. Прослушали магнитофонные записи ответов детей на вопрос" Любишь ли ты свой посёлок?" "За что ты его любишь?". Далее, с родителями составили план совместной деятельности детей, родителей, педагогов по ознакомлению старших дошкольников с родным посёлком и распределили обязанности по данной работе.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План совместной деятельности </w:t>
      </w:r>
      <w:r>
        <w:rPr>
          <w:sz w:val="28"/>
          <w:szCs w:val="28"/>
          <w:u w:val="single"/>
        </w:rPr>
        <w:t>распределили по блокам: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"История возникновения посёлка </w:t>
      </w:r>
      <w:proofErr w:type="spellStart"/>
      <w:r>
        <w:rPr>
          <w:sz w:val="28"/>
          <w:szCs w:val="28"/>
        </w:rPr>
        <w:t>Полазна</w:t>
      </w:r>
      <w:proofErr w:type="spellEnd"/>
      <w:r>
        <w:rPr>
          <w:sz w:val="28"/>
          <w:szCs w:val="28"/>
        </w:rPr>
        <w:t>"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"Люди, живущие в </w:t>
      </w:r>
      <w:proofErr w:type="spellStart"/>
      <w:r>
        <w:rPr>
          <w:sz w:val="28"/>
          <w:szCs w:val="28"/>
        </w:rPr>
        <w:t>Полазне</w:t>
      </w:r>
      <w:proofErr w:type="spellEnd"/>
      <w:r>
        <w:rPr>
          <w:sz w:val="28"/>
          <w:szCs w:val="28"/>
        </w:rPr>
        <w:t>"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3. "Культура и традиции посёлка"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4." Достопримечательности посёлка" (7 чудес </w:t>
      </w:r>
      <w:proofErr w:type="spellStart"/>
      <w:r>
        <w:rPr>
          <w:sz w:val="28"/>
          <w:szCs w:val="28"/>
        </w:rPr>
        <w:t>Полазны</w:t>
      </w:r>
      <w:proofErr w:type="spellEnd"/>
      <w:r>
        <w:rPr>
          <w:sz w:val="28"/>
          <w:szCs w:val="28"/>
        </w:rPr>
        <w:t>)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5. "Природа родного посёлка".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Цель  второго этапа</w:t>
      </w:r>
      <w:r>
        <w:rPr>
          <w:sz w:val="28"/>
          <w:szCs w:val="28"/>
        </w:rPr>
        <w:t xml:space="preserve"> - реализация мероприятий </w:t>
      </w:r>
      <w:proofErr w:type="gramStart"/>
      <w:r>
        <w:rPr>
          <w:sz w:val="28"/>
          <w:szCs w:val="28"/>
        </w:rPr>
        <w:t>согласно проекта</w:t>
      </w:r>
      <w:proofErr w:type="gramEnd"/>
      <w:r>
        <w:rPr>
          <w:sz w:val="28"/>
          <w:szCs w:val="28"/>
        </w:rPr>
        <w:t>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Знакомя детей  с историей посёлка, мы посетили библиотеку, где детям рассказали об истории зарождения </w:t>
      </w:r>
      <w:proofErr w:type="spellStart"/>
      <w:r>
        <w:rPr>
          <w:sz w:val="28"/>
          <w:szCs w:val="28"/>
        </w:rPr>
        <w:t>Полазны</w:t>
      </w:r>
      <w:proofErr w:type="spellEnd"/>
      <w:r>
        <w:rPr>
          <w:sz w:val="28"/>
          <w:szCs w:val="28"/>
        </w:rPr>
        <w:t xml:space="preserve">, показали слайды "старой" </w:t>
      </w:r>
      <w:proofErr w:type="spellStart"/>
      <w:r>
        <w:rPr>
          <w:sz w:val="28"/>
          <w:szCs w:val="28"/>
        </w:rPr>
        <w:t>Полазны</w:t>
      </w:r>
      <w:proofErr w:type="spellEnd"/>
      <w:r>
        <w:rPr>
          <w:sz w:val="28"/>
          <w:szCs w:val="28"/>
        </w:rPr>
        <w:t xml:space="preserve"> и достопримечательности посёлка наших дней. 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 уголок для родителей поместили познавательный материал "Из истории зарождения посёлка"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роме этого, познакомили с гербом посёлка и его символикой.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Совместно с родителями были организованы экскурсии к монументу Славы в парк, поход в лес, экскурсии по улицам посёлка. 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Эти мероприятия всегда проходили эмоционально и создавали у детей мощную мотивацию познания.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 детьми провели ряд бесед " </w:t>
      </w:r>
      <w:proofErr w:type="spellStart"/>
      <w:r>
        <w:rPr>
          <w:sz w:val="28"/>
          <w:szCs w:val="28"/>
        </w:rPr>
        <w:t>Полазна</w:t>
      </w:r>
      <w:proofErr w:type="spellEnd"/>
      <w:r>
        <w:rPr>
          <w:sz w:val="28"/>
          <w:szCs w:val="28"/>
        </w:rPr>
        <w:t xml:space="preserve"> - жемчужина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 xml:space="preserve">", "Мы живём в </w:t>
      </w:r>
      <w:proofErr w:type="spellStart"/>
      <w:r>
        <w:rPr>
          <w:sz w:val="28"/>
          <w:szCs w:val="28"/>
        </w:rPr>
        <w:t>Полазне</w:t>
      </w:r>
      <w:proofErr w:type="spellEnd"/>
      <w:r>
        <w:rPr>
          <w:sz w:val="28"/>
          <w:szCs w:val="28"/>
        </w:rPr>
        <w:t xml:space="preserve">", "Семь чудес </w:t>
      </w:r>
      <w:proofErr w:type="spellStart"/>
      <w:r>
        <w:rPr>
          <w:sz w:val="28"/>
          <w:szCs w:val="28"/>
        </w:rPr>
        <w:t>Полазны</w:t>
      </w:r>
      <w:proofErr w:type="spellEnd"/>
      <w:r>
        <w:rPr>
          <w:sz w:val="28"/>
          <w:szCs w:val="28"/>
        </w:rPr>
        <w:t>".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Невозможно представить посёлок без людей, которые в нём живут. С этой целью мы пригласили в детский сад папу одного из воспитанников, который </w:t>
      </w:r>
      <w:r>
        <w:rPr>
          <w:sz w:val="28"/>
          <w:szCs w:val="28"/>
        </w:rPr>
        <w:lastRenderedPageBreak/>
        <w:t xml:space="preserve">интересно рассказал о  труде нефтяника. Дети, не только слушали рассказ об этой почётной профессии, но и посмотрели слайды, предоставленные семьями воспитанников. 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Кроме этого,  дети в беседе "Все профессии важны", рассказали  о профессиях своих родителей.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Дети, вместе с педагогами и некоторыми родителями, посетили краеведческий музей </w:t>
      </w:r>
      <w:proofErr w:type="spellStart"/>
      <w:r>
        <w:rPr>
          <w:sz w:val="28"/>
          <w:szCs w:val="28"/>
        </w:rPr>
        <w:t>Полазны</w:t>
      </w:r>
      <w:proofErr w:type="spellEnd"/>
      <w:r>
        <w:rPr>
          <w:sz w:val="28"/>
          <w:szCs w:val="28"/>
        </w:rPr>
        <w:t>, где познакомились с ремёслами, узнали много нового  из прошлой жизни  посёлка.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Свои впечатления дети отражали в сюжетн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ролевых играх "Почта", "Больница", "Мы - в библиотеке";   в дидактических играх "Угадай, о чём сказали", "Что изображено", "Назови профессию", в рисунках.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Были организованы выставки детского творчества "Моя любимая </w:t>
      </w:r>
      <w:proofErr w:type="spellStart"/>
      <w:r>
        <w:rPr>
          <w:sz w:val="28"/>
          <w:szCs w:val="28"/>
        </w:rPr>
        <w:t>Полазна</w:t>
      </w:r>
      <w:proofErr w:type="spellEnd"/>
      <w:r>
        <w:rPr>
          <w:sz w:val="28"/>
          <w:szCs w:val="28"/>
        </w:rPr>
        <w:t>" "На улицах посёлка".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Вместе с  детьми и родителями мы оформили  фотовыставки "Моя малая Родина" "Посёлок, в котором я живу", где использовались  фото из семейных альбомов.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Организуя выставку " Где мы отдыхаем" воспитанники и их родители,  узнали много нового о природе родного края, познакомились с красивейшими местами </w:t>
      </w:r>
      <w:proofErr w:type="spellStart"/>
      <w:r>
        <w:rPr>
          <w:sz w:val="28"/>
          <w:szCs w:val="28"/>
        </w:rPr>
        <w:t>Полазны</w:t>
      </w:r>
      <w:proofErr w:type="spellEnd"/>
      <w:r>
        <w:rPr>
          <w:sz w:val="28"/>
          <w:szCs w:val="28"/>
        </w:rPr>
        <w:t xml:space="preserve"> и узнали, почему же её называют "жемчужиной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".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Из  экскурсий, бесед с воспитателями и родителями дети много нового узнали  о достопримечательностях посёлка, его улицах, правилах поведения на улицах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конечно, же о родном детском саде, который в этом году отметил своё 30 -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>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Все воспитанники группы, вместе с родителями приняли участие в конкурсе макетов "Мой посёлок", где проявили фантазию и выдумку, оригинальность и творчество. Нужно отметить, что привлекая родителей к организации с детьми  совместных мероприятий, мы тем самым обеспечивали комфорт ребёнка в таких мероприятиях. Ведь дети так болезненно переносят, когда родители отказываются принимать участие в мероприятиях группы.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 временем, родители понимали, как важно их участие в жизни группы.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Заключительным итогом нашей работы по проекту стала викторина "Моя малая Родина", где дети и родители постарались рассказать всё о своём посёлке. Здесь звучали  стихи, песни о </w:t>
      </w:r>
      <w:proofErr w:type="spellStart"/>
      <w:r>
        <w:rPr>
          <w:sz w:val="28"/>
          <w:szCs w:val="28"/>
        </w:rPr>
        <w:t>Полазне</w:t>
      </w:r>
      <w:proofErr w:type="spellEnd"/>
      <w:r>
        <w:rPr>
          <w:sz w:val="28"/>
          <w:szCs w:val="28"/>
        </w:rPr>
        <w:t>, занимательные вопросы и задания. Был организован просмотр слайд-шоу  "Я и мой посёлок". Закончилось мероприятие  чаепитием.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>
        <w:rPr>
          <w:sz w:val="28"/>
          <w:szCs w:val="28"/>
          <w:u w:val="single"/>
        </w:rPr>
        <w:t>Третий этап работы</w:t>
      </w:r>
      <w:r>
        <w:rPr>
          <w:sz w:val="28"/>
          <w:szCs w:val="28"/>
        </w:rPr>
        <w:t xml:space="preserve"> - диагностический. Детям были предложены вопросы и задания.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результате проделанной работы, дети стали проявлять интерес к истории родного посёлка, повысились их знания о достопримечательностях </w:t>
      </w:r>
      <w:proofErr w:type="spellStart"/>
      <w:r>
        <w:rPr>
          <w:sz w:val="28"/>
          <w:szCs w:val="28"/>
        </w:rPr>
        <w:t>Полазны</w:t>
      </w:r>
      <w:proofErr w:type="spellEnd"/>
      <w:r>
        <w:rPr>
          <w:sz w:val="28"/>
          <w:szCs w:val="28"/>
        </w:rPr>
        <w:t>. Воспитанники знают, как надо заботиться о посёлке, чтобы он был красивым и уютным. Об этом свидетельствуют и результаты диагностики. Всё это говорит о начале патриотических чувств дошкольников.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Кроме этого, нам удалось изменить отношение родителей к воспитанию патриотизма у детей. Они стали обращать внимание на значимые явления в жизни посёлка: участвовать  с детьми в мероприятиях "День посёлка",  в конкурсе "Созвездие талантов"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Дня пожилого человека", чаще посещать концерты   творческих коллективов </w:t>
      </w:r>
      <w:proofErr w:type="spellStart"/>
      <w:r>
        <w:rPr>
          <w:sz w:val="28"/>
          <w:szCs w:val="28"/>
        </w:rPr>
        <w:t>Полазны</w:t>
      </w:r>
      <w:proofErr w:type="spellEnd"/>
      <w:r>
        <w:rPr>
          <w:sz w:val="28"/>
          <w:szCs w:val="28"/>
        </w:rPr>
        <w:t>. У родителей возник интерес и к мероприятиям, проводимым в группе и в детском саду.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Улучшился эмоциональный фон в группе. Дети стали дружелюбнее, знают родителей своих товарищей, через организацию совместных мероприятий сплотился коллектив родителей, улучшились детск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родительские отношения.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Кроме этого,  обогатилась развивающая среда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группе появилось много информации о посёлке. Появился уголок "</w:t>
      </w:r>
      <w:proofErr w:type="spellStart"/>
      <w:r>
        <w:rPr>
          <w:sz w:val="28"/>
          <w:szCs w:val="28"/>
        </w:rPr>
        <w:t>Полазна</w:t>
      </w:r>
      <w:proofErr w:type="spellEnd"/>
      <w:r>
        <w:rPr>
          <w:sz w:val="28"/>
          <w:szCs w:val="28"/>
        </w:rPr>
        <w:t xml:space="preserve"> - мой посёлок", 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куда мы поместили книги, буклеты о посёлке, герб, карту посёлка, картотеку дидактических игр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Совместно с родителями были оформлены фотоальбомы</w:t>
      </w:r>
      <w:proofErr w:type="gramStart"/>
      <w:r>
        <w:rPr>
          <w:sz w:val="28"/>
          <w:szCs w:val="28"/>
        </w:rPr>
        <w:t>"П</w:t>
      </w:r>
      <w:proofErr w:type="gramEnd"/>
      <w:r>
        <w:rPr>
          <w:sz w:val="28"/>
          <w:szCs w:val="28"/>
        </w:rPr>
        <w:t xml:space="preserve">осёлок, в котором я живу", "Природа </w:t>
      </w:r>
      <w:proofErr w:type="spellStart"/>
      <w:r>
        <w:rPr>
          <w:sz w:val="28"/>
          <w:szCs w:val="28"/>
        </w:rPr>
        <w:t>Полазны</w:t>
      </w:r>
      <w:proofErr w:type="spellEnd"/>
      <w:r>
        <w:rPr>
          <w:sz w:val="28"/>
          <w:szCs w:val="28"/>
        </w:rPr>
        <w:t>",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гербарий деревьев и кустарников, растущих на тер</w:t>
      </w:r>
      <w:r w:rsidR="002969EE">
        <w:rPr>
          <w:sz w:val="28"/>
          <w:szCs w:val="28"/>
        </w:rPr>
        <w:t>ритор</w:t>
      </w:r>
      <w:bookmarkStart w:id="0" w:name="_GoBack"/>
      <w:bookmarkEnd w:id="0"/>
      <w:r>
        <w:rPr>
          <w:sz w:val="28"/>
          <w:szCs w:val="28"/>
        </w:rPr>
        <w:t>ии детского сада,  макеты "Мой посёлок".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Результаты работы показали эффективность использования проектной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формы работы ДОУ  с семьёй  по воспитанию у детей любви к родному краю. Поведение родителей служит для детей наглядным примером любви к родному краю.</w:t>
      </w:r>
    </w:p>
    <w:p w:rsidR="009A5F83" w:rsidRDefault="009A5F83" w:rsidP="009A5F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заключение, хочется отметить - воспитание патриотических чувств  у детей дошкольного возраста -  это многогранный и трудоёмкий процесс, который затрагивает все стороны жизнедеятельности. Участие в этом процессе должны принимать и семья и образовательные учреждения. Только общими усилиями можно воспитать поколение людей, которые станут полноценными гражданами, патриотами своей страны.</w:t>
      </w:r>
    </w:p>
    <w:p w:rsidR="009A5F83" w:rsidRDefault="009A5F83" w:rsidP="009A5F83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>Спасибо за внимание</w:t>
      </w:r>
    </w:p>
    <w:p w:rsidR="009A5F83" w:rsidRDefault="009A5F83" w:rsidP="009A5F83">
      <w:pPr>
        <w:spacing w:after="0"/>
        <w:rPr>
          <w:sz w:val="28"/>
          <w:szCs w:val="28"/>
        </w:rPr>
      </w:pPr>
    </w:p>
    <w:p w:rsidR="009A5F83" w:rsidRDefault="009A5F83" w:rsidP="009A5F83">
      <w:pPr>
        <w:spacing w:after="0"/>
        <w:rPr>
          <w:sz w:val="28"/>
          <w:szCs w:val="28"/>
        </w:rPr>
      </w:pPr>
    </w:p>
    <w:p w:rsidR="009A5F83" w:rsidRDefault="009A5F83" w:rsidP="009A5F83">
      <w:pPr>
        <w:spacing w:after="0"/>
        <w:jc w:val="center"/>
        <w:rPr>
          <w:b/>
          <w:sz w:val="28"/>
          <w:szCs w:val="28"/>
        </w:rPr>
      </w:pPr>
    </w:p>
    <w:p w:rsidR="009A5F83" w:rsidRDefault="009A5F83" w:rsidP="009A5F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  ДЛЯ  ДЕТЕЙ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1.Как называется наша страна?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2.Как называется </w:t>
      </w:r>
      <w:proofErr w:type="gramStart"/>
      <w:r>
        <w:rPr>
          <w:b/>
          <w:sz w:val="28"/>
          <w:szCs w:val="28"/>
        </w:rPr>
        <w:t>край</w:t>
      </w:r>
      <w:proofErr w:type="gramEnd"/>
      <w:r>
        <w:rPr>
          <w:b/>
          <w:sz w:val="28"/>
          <w:szCs w:val="28"/>
        </w:rPr>
        <w:t xml:space="preserve"> в котором мы живём?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Как называется посёлок к в </w:t>
      </w:r>
      <w:proofErr w:type="gramStart"/>
      <w:r>
        <w:rPr>
          <w:b/>
          <w:sz w:val="28"/>
          <w:szCs w:val="28"/>
        </w:rPr>
        <w:t>котором</w:t>
      </w:r>
      <w:proofErr w:type="gramEnd"/>
      <w:r>
        <w:rPr>
          <w:b/>
          <w:sz w:val="28"/>
          <w:szCs w:val="28"/>
        </w:rPr>
        <w:t xml:space="preserve"> ты живёшь?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Какие знаешь достопримечательности посёлка?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Люди</w:t>
      </w:r>
      <w:proofErr w:type="gramEnd"/>
      <w:r>
        <w:rPr>
          <w:b/>
          <w:sz w:val="28"/>
          <w:szCs w:val="28"/>
        </w:rPr>
        <w:t xml:space="preserve"> каких профессий живут в посёлке?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6.Какие улицы посёлка ты знаешь?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 Как называется река, которая протекает около посёлка?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8.Как назывался посёлок в прошлом?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 Чем славится наш посёлок?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 Где ты бываешь с родителями в выходные, в праздничные дни?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</w:p>
    <w:p w:rsidR="009A5F83" w:rsidRDefault="009A5F83" w:rsidP="009A5F83">
      <w:pPr>
        <w:spacing w:after="0"/>
        <w:rPr>
          <w:b/>
          <w:sz w:val="28"/>
          <w:szCs w:val="28"/>
        </w:rPr>
      </w:pPr>
    </w:p>
    <w:p w:rsidR="009A5F83" w:rsidRDefault="009A5F83" w:rsidP="009A5F83">
      <w:pPr>
        <w:spacing w:after="0"/>
        <w:rPr>
          <w:b/>
          <w:sz w:val="28"/>
          <w:szCs w:val="28"/>
        </w:rPr>
      </w:pPr>
    </w:p>
    <w:p w:rsidR="009A5F83" w:rsidRDefault="009A5F83" w:rsidP="009A5F83">
      <w:pPr>
        <w:spacing w:after="0"/>
        <w:rPr>
          <w:b/>
          <w:sz w:val="28"/>
          <w:szCs w:val="28"/>
        </w:rPr>
      </w:pPr>
    </w:p>
    <w:p w:rsidR="009A5F83" w:rsidRDefault="009A5F83" w:rsidP="009A5F83">
      <w:pPr>
        <w:spacing w:after="0"/>
        <w:rPr>
          <w:b/>
          <w:sz w:val="28"/>
          <w:szCs w:val="28"/>
        </w:rPr>
      </w:pPr>
    </w:p>
    <w:p w:rsidR="009A5F83" w:rsidRDefault="009A5F83" w:rsidP="009A5F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  ДЛЯ   РОДИТЕЛЕЙ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1.Проявляет ли Ваш ребёнок интерес к нашему родному посёлку?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2.Как проявляет интерес?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Что больше всего интересует Вашего ребёнка (улицы, парк, река, лес и др. достопримечательности)?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4.Интересуется ли Ваш ребёнок историей нашего посёлка? В связи с чем?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5.Как часто Вы совершаете экскурсии с детьми по нашему посёлку?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 В каких мероприятиях Вы с удовольствием приняли бы участие вместе со своими детьми?</w:t>
      </w:r>
    </w:p>
    <w:p w:rsidR="009A5F83" w:rsidRDefault="009A5F83" w:rsidP="009A5F83">
      <w:pPr>
        <w:spacing w:after="0"/>
        <w:rPr>
          <w:b/>
          <w:sz w:val="28"/>
          <w:szCs w:val="28"/>
        </w:rPr>
      </w:pPr>
    </w:p>
    <w:p w:rsidR="009A5F83" w:rsidRDefault="009A5F83" w:rsidP="009A5F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СПАСИБО!</w:t>
      </w:r>
    </w:p>
    <w:p w:rsidR="004846E8" w:rsidRDefault="004846E8"/>
    <w:sectPr w:rsidR="004846E8" w:rsidSect="0048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F83"/>
    <w:rsid w:val="00286DB1"/>
    <w:rsid w:val="002969EE"/>
    <w:rsid w:val="004840A2"/>
    <w:rsid w:val="004846E8"/>
    <w:rsid w:val="007D7F02"/>
    <w:rsid w:val="009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4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9870</Characters>
  <Application>Microsoft Office Word</Application>
  <DocSecurity>0</DocSecurity>
  <Lines>82</Lines>
  <Paragraphs>23</Paragraphs>
  <ScaleCrop>false</ScaleCrop>
  <Company>DG Win&amp;Soft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</cp:revision>
  <dcterms:created xsi:type="dcterms:W3CDTF">2019-12-05T17:04:00Z</dcterms:created>
  <dcterms:modified xsi:type="dcterms:W3CDTF">2019-12-06T13:47:00Z</dcterms:modified>
</cp:coreProperties>
</file>