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4" w:rsidRPr="00A07244" w:rsidRDefault="00F529B1" w:rsidP="00A07244">
      <w:pPr>
        <w:pStyle w:val="a8"/>
        <w:ind w:right="282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A07244">
        <w:rPr>
          <w:rFonts w:ascii="Times New Roman" w:hAnsi="Times New Roman" w:cs="Times New Roman"/>
          <w:b/>
          <w:sz w:val="32"/>
          <w:lang w:eastAsia="ru-RU"/>
        </w:rPr>
        <w:t xml:space="preserve">Конспект НОД </w:t>
      </w:r>
    </w:p>
    <w:p w:rsidR="00A07244" w:rsidRPr="00A07244" w:rsidRDefault="00A07244" w:rsidP="00A07244">
      <w:pPr>
        <w:pStyle w:val="a8"/>
        <w:ind w:right="282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по озна</w:t>
      </w:r>
      <w:r w:rsidR="00F529B1" w:rsidRPr="00A07244">
        <w:rPr>
          <w:rFonts w:ascii="Times New Roman" w:hAnsi="Times New Roman" w:cs="Times New Roman"/>
          <w:b/>
          <w:sz w:val="32"/>
          <w:lang w:eastAsia="ru-RU"/>
        </w:rPr>
        <w:t xml:space="preserve">комлению детей с художественной литературой </w:t>
      </w:r>
    </w:p>
    <w:p w:rsidR="007F1291" w:rsidRPr="00A07244" w:rsidRDefault="00F74583" w:rsidP="00A07244">
      <w:pPr>
        <w:pStyle w:val="a8"/>
        <w:ind w:right="282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A07244">
        <w:rPr>
          <w:rFonts w:ascii="Times New Roman" w:hAnsi="Times New Roman" w:cs="Times New Roman"/>
          <w:b/>
          <w:sz w:val="32"/>
          <w:lang w:eastAsia="ru-RU"/>
        </w:rPr>
        <w:t>«</w:t>
      </w:r>
      <w:r w:rsidR="007F1291" w:rsidRPr="00A07244">
        <w:rPr>
          <w:rFonts w:ascii="Times New Roman" w:hAnsi="Times New Roman" w:cs="Times New Roman"/>
          <w:b/>
          <w:sz w:val="32"/>
          <w:lang w:eastAsia="ru-RU"/>
        </w:rPr>
        <w:t>Путешест</w:t>
      </w:r>
      <w:r w:rsidRPr="00A07244">
        <w:rPr>
          <w:rFonts w:ascii="Times New Roman" w:hAnsi="Times New Roman" w:cs="Times New Roman"/>
          <w:b/>
          <w:sz w:val="32"/>
          <w:lang w:eastAsia="ru-RU"/>
        </w:rPr>
        <w:t>вие по русским народным сказкам»</w:t>
      </w:r>
    </w:p>
    <w:p w:rsidR="00F529B1" w:rsidRPr="00A07244" w:rsidRDefault="00F529B1" w:rsidP="00A07244">
      <w:pPr>
        <w:pStyle w:val="a8"/>
        <w:ind w:right="282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F529B1" w:rsidRDefault="00F529B1" w:rsidP="00A07244">
      <w:pPr>
        <w:pStyle w:val="a8"/>
        <w:ind w:right="282"/>
        <w:jc w:val="center"/>
        <w:rPr>
          <w:rFonts w:ascii="Times New Roman" w:hAnsi="Times New Roman" w:cs="Times New Roman"/>
          <w:b/>
          <w:sz w:val="40"/>
          <w:u w:val="single"/>
          <w:lang w:eastAsia="ru-RU"/>
        </w:rPr>
      </w:pPr>
    </w:p>
    <w:p w:rsidR="00F529B1" w:rsidRDefault="00F529B1" w:rsidP="00A07244">
      <w:pPr>
        <w:pStyle w:val="a8"/>
        <w:ind w:right="282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Цель: </w:t>
      </w:r>
    </w:p>
    <w:p w:rsidR="00F529B1" w:rsidRPr="00F529B1" w:rsidRDefault="00F529B1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Воспитывать интерес к художественному творчеству русского народа.</w:t>
      </w:r>
      <w:bookmarkStart w:id="0" w:name="_GoBack"/>
      <w:bookmarkEnd w:id="0"/>
    </w:p>
    <w:p w:rsidR="00F529B1" w:rsidRDefault="00F529B1" w:rsidP="00A07244">
      <w:pPr>
        <w:pStyle w:val="a8"/>
        <w:ind w:right="282"/>
        <w:rPr>
          <w:rFonts w:ascii="Times New Roman" w:hAnsi="Times New Roman" w:cs="Times New Roman"/>
          <w:b/>
          <w:sz w:val="40"/>
          <w:u w:val="single"/>
          <w:lang w:eastAsia="ru-RU"/>
        </w:rPr>
      </w:pPr>
    </w:p>
    <w:p w:rsidR="004A5AFB" w:rsidRPr="00F74583" w:rsidRDefault="00F74583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F745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4A5AFB" w:rsidRPr="00F745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4A5AFB" w:rsidRPr="00F74583" w:rsidRDefault="00F529B1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A5AFB" w:rsidRPr="00F74583">
        <w:rPr>
          <w:rFonts w:ascii="Times New Roman" w:hAnsi="Times New Roman" w:cs="Times New Roman"/>
          <w:sz w:val="28"/>
          <w:szCs w:val="28"/>
          <w:lang w:eastAsia="ru-RU"/>
        </w:rPr>
        <w:t>Уточнить и обогатить знания детей о русских народных сказках.</w:t>
      </w:r>
      <w:r w:rsidR="00F74583" w:rsidRPr="00F74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AFB" w:rsidRPr="00F74583">
        <w:rPr>
          <w:rFonts w:ascii="Times New Roman" w:hAnsi="Times New Roman" w:cs="Times New Roman"/>
          <w:sz w:val="28"/>
          <w:szCs w:val="28"/>
          <w:lang w:eastAsia="ru-RU"/>
        </w:rPr>
        <w:t>Учить узнавать сказку по заданию.</w:t>
      </w:r>
      <w:r w:rsidR="00F74583" w:rsidRPr="00F74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AFB" w:rsidRPr="00F74583">
        <w:rPr>
          <w:rFonts w:ascii="Times New Roman" w:hAnsi="Times New Roman" w:cs="Times New Roman"/>
          <w:sz w:val="28"/>
          <w:szCs w:val="28"/>
          <w:lang w:eastAsia="ru-RU"/>
        </w:rPr>
        <w:t>Учить передавать структуру сказки с помощью моделирования.</w:t>
      </w:r>
    </w:p>
    <w:p w:rsidR="004A5AFB" w:rsidRPr="00F74583" w:rsidRDefault="004A5AFB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F74583">
        <w:rPr>
          <w:rFonts w:ascii="Times New Roman" w:hAnsi="Times New Roman" w:cs="Times New Roman"/>
          <w:sz w:val="28"/>
          <w:szCs w:val="28"/>
          <w:lang w:eastAsia="ru-RU"/>
        </w:rPr>
        <w:t>Вспомнить порядок появления героев в сказках.</w:t>
      </w:r>
      <w:r w:rsidR="00F74583" w:rsidRPr="00F74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4583">
        <w:rPr>
          <w:rFonts w:ascii="Times New Roman" w:hAnsi="Times New Roman" w:cs="Times New Roman"/>
          <w:sz w:val="28"/>
          <w:szCs w:val="28"/>
          <w:lang w:eastAsia="ru-RU"/>
        </w:rPr>
        <w:t>Развивать умение действовать согласованно.</w:t>
      </w:r>
      <w:r w:rsidR="00F74583" w:rsidRPr="00F74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4583">
        <w:rPr>
          <w:rFonts w:ascii="Times New Roman" w:hAnsi="Times New Roman" w:cs="Times New Roman"/>
          <w:sz w:val="28"/>
          <w:szCs w:val="28"/>
          <w:lang w:eastAsia="ru-RU"/>
        </w:rPr>
        <w:t>Развивать речь, воображение, фантазию, мышление.</w:t>
      </w:r>
    </w:p>
    <w:p w:rsidR="004A5AFB" w:rsidRPr="00F74583" w:rsidRDefault="004A5AFB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F74583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устному народному творчеству.</w:t>
      </w:r>
    </w:p>
    <w:p w:rsidR="00F74583" w:rsidRPr="00F74583" w:rsidRDefault="00F74583" w:rsidP="00A07244">
      <w:pPr>
        <w:pStyle w:val="a8"/>
        <w:ind w:right="28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5AFB" w:rsidRPr="00F17AFB" w:rsidRDefault="004A5AFB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F745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proofErr w:type="gramStart"/>
      <w:r w:rsidRPr="00F17AFB">
        <w:rPr>
          <w:rFonts w:ascii="Times New Roman" w:hAnsi="Times New Roman" w:cs="Times New Roman"/>
          <w:sz w:val="28"/>
          <w:szCs w:val="28"/>
          <w:lang w:eastAsia="ru-RU"/>
        </w:rPr>
        <w:t>Игрушки для загадок, игра "Сложи сказку" (разрезные картинки), игра "Репка" и "Теремок" (карточки-схемы), диск с русскими народными сказками, костюм сказочницы для педагога.</w:t>
      </w:r>
      <w:proofErr w:type="gramEnd"/>
    </w:p>
    <w:p w:rsidR="004A5AFB" w:rsidRPr="00F74583" w:rsidRDefault="004A5AFB" w:rsidP="00A07244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F7458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Ход </w:t>
      </w:r>
      <w:r w:rsidR="00F529B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НОД</w:t>
      </w:r>
    </w:p>
    <w:p w:rsidR="004A5AFB" w:rsidRPr="00CD56AD" w:rsidRDefault="00F529B1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4A5AFB" w:rsidRPr="00CD56AD">
        <w:rPr>
          <w:rFonts w:ascii="Times New Roman" w:hAnsi="Times New Roman" w:cs="Times New Roman"/>
          <w:sz w:val="28"/>
          <w:lang w:eastAsia="ru-RU"/>
        </w:rPr>
        <w:t>Звучит негромкая музыка.</w:t>
      </w:r>
      <w:r w:rsidR="007744E3">
        <w:rPr>
          <w:rFonts w:ascii="Times New Roman" w:hAnsi="Times New Roman" w:cs="Times New Roman"/>
          <w:sz w:val="28"/>
          <w:lang w:eastAsia="ru-RU"/>
        </w:rPr>
        <w:t xml:space="preserve"> В зал</w:t>
      </w:r>
      <w:r w:rsidR="00F74583" w:rsidRPr="00CD56AD">
        <w:rPr>
          <w:rFonts w:ascii="Times New Roman" w:hAnsi="Times New Roman" w:cs="Times New Roman"/>
          <w:sz w:val="28"/>
          <w:lang w:eastAsia="ru-RU"/>
        </w:rPr>
        <w:t xml:space="preserve"> заходит воспитатель</w:t>
      </w:r>
      <w:r w:rsidR="00CD56AD">
        <w:rPr>
          <w:rFonts w:ascii="Times New Roman" w:hAnsi="Times New Roman" w:cs="Times New Roman"/>
          <w:sz w:val="28"/>
          <w:lang w:eastAsia="ru-RU"/>
        </w:rPr>
        <w:t>,</w:t>
      </w:r>
      <w:r w:rsidR="00F74583" w:rsidRPr="00CD56AD">
        <w:rPr>
          <w:rFonts w:ascii="Times New Roman" w:hAnsi="Times New Roman" w:cs="Times New Roman"/>
          <w:sz w:val="28"/>
          <w:lang w:eastAsia="ru-RU"/>
        </w:rPr>
        <w:t xml:space="preserve"> одетый в русский народный костюм.</w:t>
      </w:r>
    </w:p>
    <w:p w:rsidR="004A5AFB" w:rsidRPr="00CD56AD" w:rsidRDefault="00F74583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  <w:r w:rsidRPr="00CD56AD">
        <w:rPr>
          <w:rFonts w:ascii="Times New Roman" w:hAnsi="Times New Roman" w:cs="Times New Roman"/>
          <w:b/>
          <w:bCs/>
          <w:sz w:val="28"/>
          <w:lang w:eastAsia="ru-RU"/>
        </w:rPr>
        <w:t>Воспитатель:</w:t>
      </w:r>
      <w:r w:rsidR="004A5AFB" w:rsidRPr="00CD56AD">
        <w:rPr>
          <w:rFonts w:ascii="Times New Roman" w:hAnsi="Times New Roman" w:cs="Times New Roman"/>
          <w:sz w:val="28"/>
          <w:lang w:eastAsia="ru-RU"/>
        </w:rPr>
        <w:t> Здравствуйте, дети. Меня зовут</w:t>
      </w:r>
      <w:r w:rsidRPr="00CD56AD">
        <w:rPr>
          <w:rFonts w:ascii="Times New Roman" w:hAnsi="Times New Roman" w:cs="Times New Roman"/>
          <w:sz w:val="28"/>
          <w:lang w:eastAsia="ru-RU"/>
        </w:rPr>
        <w:t xml:space="preserve"> Тётушка Сказка -  хранительница русских народных сказок. </w:t>
      </w:r>
      <w:r w:rsidR="004A5AFB" w:rsidRPr="00CD56AD">
        <w:rPr>
          <w:rFonts w:ascii="Times New Roman" w:hAnsi="Times New Roman" w:cs="Times New Roman"/>
          <w:sz w:val="28"/>
          <w:lang w:eastAsia="ru-RU"/>
        </w:rPr>
        <w:t xml:space="preserve"> Я очень рада, что вы пришли ко мне в гости. Любите ли вы сказки?</w:t>
      </w:r>
    </w:p>
    <w:p w:rsidR="004A5AFB" w:rsidRPr="00CD56AD" w:rsidRDefault="00F74583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  <w:r w:rsidRPr="00CD56AD">
        <w:rPr>
          <w:rFonts w:ascii="Times New Roman" w:hAnsi="Times New Roman" w:cs="Times New Roman"/>
          <w:b/>
          <w:bCs/>
          <w:sz w:val="28"/>
          <w:lang w:eastAsia="ru-RU"/>
        </w:rPr>
        <w:t xml:space="preserve">Дети: </w:t>
      </w:r>
      <w:r w:rsidR="004A5AFB" w:rsidRPr="00CD56AD">
        <w:rPr>
          <w:rFonts w:ascii="Times New Roman" w:hAnsi="Times New Roman" w:cs="Times New Roman"/>
          <w:b/>
          <w:bCs/>
          <w:sz w:val="28"/>
          <w:lang w:eastAsia="ru-RU"/>
        </w:rPr>
        <w:t> </w:t>
      </w:r>
      <w:r w:rsidR="004A5AFB" w:rsidRPr="00CD56AD">
        <w:rPr>
          <w:rFonts w:ascii="Times New Roman" w:hAnsi="Times New Roman" w:cs="Times New Roman"/>
          <w:sz w:val="28"/>
          <w:lang w:eastAsia="ru-RU"/>
        </w:rPr>
        <w:t>Да. Любим. Очень любим.</w:t>
      </w:r>
    </w:p>
    <w:p w:rsidR="004A5AFB" w:rsidRPr="00CD56AD" w:rsidRDefault="00F74583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  <w:r w:rsidRPr="00CD56AD">
        <w:rPr>
          <w:rFonts w:ascii="Times New Roman" w:hAnsi="Times New Roman" w:cs="Times New Roman"/>
          <w:b/>
          <w:bCs/>
          <w:sz w:val="28"/>
          <w:lang w:eastAsia="ru-RU"/>
        </w:rPr>
        <w:t xml:space="preserve">Воспитатель: </w:t>
      </w:r>
      <w:r w:rsidR="004A5AFB" w:rsidRPr="00CD56AD">
        <w:rPr>
          <w:rFonts w:ascii="Times New Roman" w:hAnsi="Times New Roman" w:cs="Times New Roman"/>
          <w:b/>
          <w:bCs/>
          <w:sz w:val="28"/>
          <w:lang w:eastAsia="ru-RU"/>
        </w:rPr>
        <w:t> </w:t>
      </w:r>
      <w:r w:rsidR="004A5AFB" w:rsidRPr="00CD56AD">
        <w:rPr>
          <w:rFonts w:ascii="Times New Roman" w:hAnsi="Times New Roman" w:cs="Times New Roman"/>
          <w:sz w:val="28"/>
          <w:lang w:eastAsia="ru-RU"/>
        </w:rPr>
        <w:t>А как можно сказать о сказке, какая она?</w:t>
      </w:r>
    </w:p>
    <w:p w:rsidR="004A5AFB" w:rsidRPr="00CD56AD" w:rsidRDefault="004A5AFB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  <w:r w:rsidRPr="00CD56AD">
        <w:rPr>
          <w:rFonts w:ascii="Times New Roman" w:hAnsi="Times New Roman" w:cs="Times New Roman"/>
          <w:b/>
          <w:bCs/>
          <w:sz w:val="28"/>
          <w:lang w:eastAsia="ru-RU"/>
        </w:rPr>
        <w:t>Дети.</w:t>
      </w:r>
      <w:r w:rsidRPr="00CD56AD">
        <w:rPr>
          <w:rFonts w:ascii="Times New Roman" w:hAnsi="Times New Roman" w:cs="Times New Roman"/>
          <w:sz w:val="28"/>
          <w:lang w:eastAsia="ru-RU"/>
        </w:rPr>
        <w:t> Волшебная, чудесная, интересная,</w:t>
      </w:r>
      <w:r w:rsidR="00F74583" w:rsidRPr="00CD56A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D56AD">
        <w:rPr>
          <w:rFonts w:ascii="Times New Roman" w:hAnsi="Times New Roman" w:cs="Times New Roman"/>
          <w:sz w:val="28"/>
          <w:lang w:eastAsia="ru-RU"/>
        </w:rPr>
        <w:t xml:space="preserve"> добрая, за</w:t>
      </w:r>
      <w:r w:rsidR="007F1291" w:rsidRPr="00CD56AD">
        <w:rPr>
          <w:rFonts w:ascii="Times New Roman" w:hAnsi="Times New Roman" w:cs="Times New Roman"/>
          <w:sz w:val="28"/>
          <w:lang w:eastAsia="ru-RU"/>
        </w:rPr>
        <w:t>гадочная,</w:t>
      </w:r>
      <w:r w:rsidR="00F74583" w:rsidRPr="00CD56AD">
        <w:rPr>
          <w:rFonts w:ascii="Times New Roman" w:hAnsi="Times New Roman" w:cs="Times New Roman"/>
          <w:sz w:val="28"/>
          <w:lang w:eastAsia="ru-RU"/>
        </w:rPr>
        <w:t xml:space="preserve"> </w:t>
      </w:r>
      <w:r w:rsidR="007F1291" w:rsidRPr="00CD56AD">
        <w:rPr>
          <w:rFonts w:ascii="Times New Roman" w:hAnsi="Times New Roman" w:cs="Times New Roman"/>
          <w:sz w:val="28"/>
          <w:lang w:eastAsia="ru-RU"/>
        </w:rPr>
        <w:t xml:space="preserve"> необычная, </w:t>
      </w:r>
      <w:r w:rsidRPr="00CD56AD">
        <w:rPr>
          <w:rFonts w:ascii="Times New Roman" w:hAnsi="Times New Roman" w:cs="Times New Roman"/>
          <w:sz w:val="28"/>
          <w:lang w:eastAsia="ru-RU"/>
        </w:rPr>
        <w:t>и т. д.</w:t>
      </w:r>
    </w:p>
    <w:p w:rsidR="007F1291" w:rsidRPr="00CD56AD" w:rsidRDefault="00F74583" w:rsidP="00A07244">
      <w:pPr>
        <w:pStyle w:val="a8"/>
        <w:ind w:right="282"/>
        <w:rPr>
          <w:rFonts w:ascii="Times New Roman" w:hAnsi="Times New Roman" w:cs="Times New Roman"/>
          <w:bCs/>
          <w:sz w:val="28"/>
          <w:lang w:eastAsia="ru-RU"/>
        </w:rPr>
      </w:pPr>
      <w:r w:rsidRPr="00CD56AD">
        <w:rPr>
          <w:rFonts w:ascii="Times New Roman" w:hAnsi="Times New Roman" w:cs="Times New Roman"/>
          <w:b/>
          <w:bCs/>
          <w:sz w:val="28"/>
          <w:lang w:eastAsia="ru-RU"/>
        </w:rPr>
        <w:t xml:space="preserve">Воспитатель: </w:t>
      </w:r>
      <w:r w:rsidRPr="00CD56AD">
        <w:rPr>
          <w:rFonts w:ascii="Times New Roman" w:hAnsi="Times New Roman" w:cs="Times New Roman"/>
          <w:bCs/>
          <w:sz w:val="28"/>
          <w:lang w:eastAsia="ru-RU"/>
        </w:rPr>
        <w:t>А какие вы знаете русские народные сказки</w:t>
      </w:r>
      <w:r w:rsidR="00CD56AD" w:rsidRPr="00CD56AD">
        <w:rPr>
          <w:rFonts w:ascii="Times New Roman" w:hAnsi="Times New Roman" w:cs="Times New Roman"/>
          <w:bCs/>
          <w:sz w:val="28"/>
          <w:lang w:eastAsia="ru-RU"/>
        </w:rPr>
        <w:t>, назовите мне их.</w:t>
      </w:r>
    </w:p>
    <w:p w:rsidR="007F1291" w:rsidRPr="00CD56AD" w:rsidRDefault="00CD56AD" w:rsidP="00A07244">
      <w:pPr>
        <w:pStyle w:val="a8"/>
        <w:ind w:right="282"/>
        <w:rPr>
          <w:rFonts w:ascii="Times New Roman" w:hAnsi="Times New Roman" w:cs="Times New Roman"/>
          <w:b/>
          <w:sz w:val="28"/>
          <w:lang w:eastAsia="ru-RU"/>
        </w:rPr>
      </w:pPr>
      <w:r w:rsidRPr="00CD56AD">
        <w:rPr>
          <w:rFonts w:ascii="Times New Roman" w:hAnsi="Times New Roman" w:cs="Times New Roman"/>
          <w:b/>
          <w:sz w:val="28"/>
          <w:lang w:eastAsia="ru-RU"/>
        </w:rPr>
        <w:t xml:space="preserve">Дети: </w:t>
      </w:r>
      <w:r w:rsidR="007F1291" w:rsidRPr="00CD56AD">
        <w:rPr>
          <w:rFonts w:ascii="Times New Roman" w:hAnsi="Times New Roman" w:cs="Times New Roman"/>
          <w:sz w:val="28"/>
          <w:lang w:eastAsia="ru-RU"/>
        </w:rPr>
        <w:t>Называют сказки</w:t>
      </w:r>
      <w:r w:rsidRPr="00CD56AD">
        <w:rPr>
          <w:rFonts w:ascii="Times New Roman" w:hAnsi="Times New Roman" w:cs="Times New Roman"/>
          <w:sz w:val="28"/>
          <w:lang w:eastAsia="ru-RU"/>
        </w:rPr>
        <w:t>.</w:t>
      </w:r>
    </w:p>
    <w:p w:rsidR="00CD56AD" w:rsidRPr="00CD56AD" w:rsidRDefault="00CD56AD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</w:p>
    <w:p w:rsidR="00CD56AD" w:rsidRPr="00CD56AD" w:rsidRDefault="004A5AFB" w:rsidP="00A07244">
      <w:pPr>
        <w:pStyle w:val="a8"/>
        <w:ind w:right="282"/>
        <w:rPr>
          <w:rFonts w:ascii="Times New Roman" w:hAnsi="Times New Roman" w:cs="Times New Roman"/>
          <w:b/>
          <w:sz w:val="28"/>
          <w:lang w:eastAsia="ru-RU"/>
        </w:rPr>
      </w:pPr>
      <w:r w:rsidRPr="00CD56AD">
        <w:rPr>
          <w:rFonts w:ascii="Times New Roman" w:hAnsi="Times New Roman" w:cs="Times New Roman"/>
          <w:b/>
          <w:sz w:val="28"/>
          <w:lang w:eastAsia="ru-RU"/>
        </w:rPr>
        <w:t>Пальчиковая гимнастика "Любимые сказки"</w:t>
      </w:r>
    </w:p>
    <w:p w:rsidR="004A5AFB" w:rsidRPr="00CD56AD" w:rsidRDefault="004A5AFB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  <w:r w:rsidRPr="00CD56AD">
        <w:rPr>
          <w:rFonts w:ascii="Times New Roman" w:hAnsi="Times New Roman" w:cs="Times New Roman"/>
          <w:sz w:val="28"/>
          <w:lang w:eastAsia="ru-RU"/>
        </w:rPr>
        <w:t>(Де</w:t>
      </w:r>
      <w:r w:rsidR="00CD56AD" w:rsidRPr="00CD56AD">
        <w:rPr>
          <w:rFonts w:ascii="Times New Roman" w:hAnsi="Times New Roman" w:cs="Times New Roman"/>
          <w:sz w:val="28"/>
          <w:lang w:eastAsia="ru-RU"/>
        </w:rPr>
        <w:t>ти поочередно загибают пальчики, н</w:t>
      </w:r>
      <w:r w:rsidRPr="00CD56AD">
        <w:rPr>
          <w:rFonts w:ascii="Times New Roman" w:hAnsi="Times New Roman" w:cs="Times New Roman"/>
          <w:sz w:val="28"/>
          <w:lang w:eastAsia="ru-RU"/>
        </w:rPr>
        <w:t xml:space="preserve">а последнюю строчку хлопают в </w:t>
      </w:r>
      <w:r w:rsidR="00CD56AD" w:rsidRPr="00CD56AD">
        <w:rPr>
          <w:rFonts w:ascii="Times New Roman" w:hAnsi="Times New Roman" w:cs="Times New Roman"/>
          <w:sz w:val="28"/>
          <w:lang w:eastAsia="ru-RU"/>
        </w:rPr>
        <w:t>ладоши</w:t>
      </w:r>
      <w:r w:rsidRPr="00CD56AD">
        <w:rPr>
          <w:rFonts w:ascii="Times New Roman" w:hAnsi="Times New Roman" w:cs="Times New Roman"/>
          <w:sz w:val="28"/>
          <w:lang w:eastAsia="ru-RU"/>
        </w:rPr>
        <w:t>)</w:t>
      </w:r>
    </w:p>
    <w:p w:rsidR="00CD56AD" w:rsidRPr="00CD56AD" w:rsidRDefault="00CD56AD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</w:p>
    <w:p w:rsidR="004A5AFB" w:rsidRDefault="004A5AFB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  <w:r w:rsidRPr="00CD56AD">
        <w:rPr>
          <w:rFonts w:ascii="Times New Roman" w:hAnsi="Times New Roman" w:cs="Times New Roman"/>
          <w:sz w:val="28"/>
          <w:lang w:eastAsia="ru-RU"/>
        </w:rPr>
        <w:t>Будем пальчики считать,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Будем сказки называть</w:t>
      </w:r>
      <w:r w:rsidR="00CD56AD">
        <w:rPr>
          <w:rFonts w:ascii="Times New Roman" w:hAnsi="Times New Roman" w:cs="Times New Roman"/>
          <w:sz w:val="28"/>
          <w:lang w:eastAsia="ru-RU"/>
        </w:rPr>
        <w:t>: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Рукавичка, Теремок,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Колобок - румяный бок.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Есть Снегурочка - краса,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Три медведя, Волк - Лиса.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Не забудем Сивку-Бурку,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Нашу вещую каурку.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Про жар-птицу сказку знаем,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Репку мы не забываем</w:t>
      </w:r>
      <w:r w:rsidR="00CD56AD">
        <w:rPr>
          <w:rFonts w:ascii="Times New Roman" w:hAnsi="Times New Roman" w:cs="Times New Roman"/>
          <w:sz w:val="28"/>
          <w:lang w:eastAsia="ru-RU"/>
        </w:rPr>
        <w:t>,</w:t>
      </w:r>
      <w:r w:rsidRPr="00CD56AD">
        <w:rPr>
          <w:rFonts w:ascii="Times New Roman" w:hAnsi="Times New Roman" w:cs="Times New Roman"/>
          <w:sz w:val="28"/>
          <w:lang w:eastAsia="ru-RU"/>
        </w:rPr>
        <w:br/>
      </w:r>
      <w:r w:rsidRPr="00CD56AD">
        <w:rPr>
          <w:rFonts w:ascii="Times New Roman" w:hAnsi="Times New Roman" w:cs="Times New Roman"/>
          <w:sz w:val="28"/>
          <w:lang w:eastAsia="ru-RU"/>
        </w:rPr>
        <w:lastRenderedPageBreak/>
        <w:t>Знаем Волка и козлят.</w:t>
      </w:r>
      <w:r w:rsidRPr="00CD56AD">
        <w:rPr>
          <w:rFonts w:ascii="Times New Roman" w:hAnsi="Times New Roman" w:cs="Times New Roman"/>
          <w:sz w:val="28"/>
          <w:lang w:eastAsia="ru-RU"/>
        </w:rPr>
        <w:br/>
        <w:t>Этим сказкам каждый рад.</w:t>
      </w:r>
    </w:p>
    <w:p w:rsidR="00F529B1" w:rsidRPr="00CD56AD" w:rsidRDefault="00F529B1" w:rsidP="00A07244">
      <w:pPr>
        <w:pStyle w:val="a8"/>
        <w:ind w:right="282"/>
        <w:rPr>
          <w:rFonts w:ascii="Times New Roman" w:hAnsi="Times New Roman" w:cs="Times New Roman"/>
          <w:sz w:val="28"/>
          <w:lang w:eastAsia="ru-RU"/>
        </w:rPr>
      </w:pPr>
    </w:p>
    <w:p w:rsidR="004A5AFB" w:rsidRPr="00703AAA" w:rsidRDefault="00CD56AD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703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3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А вы знаете, ребята,</w:t>
      </w:r>
      <w:r w:rsidRPr="00703AAA">
        <w:rPr>
          <w:rFonts w:ascii="Times New Roman" w:hAnsi="Times New Roman" w:cs="Times New Roman"/>
          <w:sz w:val="28"/>
          <w:szCs w:val="28"/>
          <w:lang w:eastAsia="ru-RU"/>
        </w:rPr>
        <w:t xml:space="preserve"> почему эти сказки </w:t>
      </w:r>
      <w:r w:rsidR="004A5AFB" w:rsidRPr="00703AAA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называются</w:t>
      </w:r>
      <w:r w:rsidRPr="00703AAA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русскими</w:t>
      </w:r>
      <w:r w:rsidR="004A5AFB" w:rsidRPr="00703AAA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народными?</w:t>
      </w:r>
    </w:p>
    <w:p w:rsidR="004A5AFB" w:rsidRPr="00703AAA" w:rsidRDefault="004A5AFB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703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03AAA">
        <w:rPr>
          <w:rFonts w:ascii="Times New Roman" w:hAnsi="Times New Roman" w:cs="Times New Roman"/>
          <w:sz w:val="28"/>
          <w:szCs w:val="28"/>
          <w:lang w:eastAsia="ru-RU"/>
        </w:rPr>
        <w:t>Потому что их сочинил русский народ.</w:t>
      </w:r>
    </w:p>
    <w:p w:rsidR="004A5AFB" w:rsidRPr="00703AAA" w:rsidRDefault="00CD56AD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703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A5AFB" w:rsidRPr="00703AAA">
        <w:rPr>
          <w:rFonts w:ascii="Times New Roman" w:hAnsi="Times New Roman" w:cs="Times New Roman"/>
          <w:sz w:val="28"/>
          <w:szCs w:val="28"/>
          <w:lang w:eastAsia="ru-RU"/>
        </w:rPr>
        <w:t> Верно. Приглашаю вас в путешествие по русским народным сказкам.</w:t>
      </w:r>
    </w:p>
    <w:p w:rsidR="00703AAA" w:rsidRDefault="00703AAA" w:rsidP="00A07244">
      <w:pPr>
        <w:pStyle w:val="a8"/>
        <w:ind w:right="282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A5AFB" w:rsidRPr="00703AAA" w:rsidRDefault="004A5AFB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703AAA">
        <w:rPr>
          <w:rFonts w:ascii="Times New Roman" w:hAnsi="Times New Roman" w:cs="Times New Roman"/>
          <w:sz w:val="28"/>
          <w:szCs w:val="28"/>
          <w:lang w:eastAsia="ru-RU"/>
        </w:rPr>
        <w:t>Вокруг нас и там и тут</w:t>
      </w:r>
      <w:r w:rsidRPr="00703AAA">
        <w:rPr>
          <w:rFonts w:ascii="Times New Roman" w:hAnsi="Times New Roman" w:cs="Times New Roman"/>
          <w:sz w:val="28"/>
          <w:szCs w:val="28"/>
          <w:lang w:eastAsia="ru-RU"/>
        </w:rPr>
        <w:br/>
        <w:t>Сказки разные живут.</w:t>
      </w:r>
      <w:r w:rsidRPr="00703AAA">
        <w:rPr>
          <w:rFonts w:ascii="Times New Roman" w:hAnsi="Times New Roman" w:cs="Times New Roman"/>
          <w:sz w:val="28"/>
          <w:szCs w:val="28"/>
          <w:lang w:eastAsia="ru-RU"/>
        </w:rPr>
        <w:br/>
        <w:t>На полянке есть загадки</w:t>
      </w:r>
      <w:proofErr w:type="gramStart"/>
      <w:r w:rsidRPr="00703AAA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03AAA">
        <w:rPr>
          <w:rFonts w:ascii="Times New Roman" w:hAnsi="Times New Roman" w:cs="Times New Roman"/>
          <w:sz w:val="28"/>
          <w:szCs w:val="28"/>
          <w:lang w:eastAsia="ru-RU"/>
        </w:rPr>
        <w:t>тгадайте без подсказки</w:t>
      </w:r>
      <w:r w:rsidRPr="00703AAA">
        <w:rPr>
          <w:rFonts w:ascii="Times New Roman" w:hAnsi="Times New Roman" w:cs="Times New Roman"/>
          <w:sz w:val="28"/>
          <w:szCs w:val="28"/>
          <w:lang w:eastAsia="ru-RU"/>
        </w:rPr>
        <w:br/>
        <w:t>Называйте, посмелей</w:t>
      </w:r>
      <w:r w:rsidRPr="00703AAA">
        <w:rPr>
          <w:rFonts w:ascii="Times New Roman" w:hAnsi="Times New Roman" w:cs="Times New Roman"/>
          <w:sz w:val="28"/>
          <w:szCs w:val="28"/>
          <w:lang w:eastAsia="ru-RU"/>
        </w:rPr>
        <w:br/>
        <w:t>Этих сказочных друзей!</w:t>
      </w:r>
    </w:p>
    <w:p w:rsidR="00703AAA" w:rsidRDefault="00703AAA" w:rsidP="00A07244">
      <w:pPr>
        <w:pStyle w:val="a8"/>
        <w:ind w:right="282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A5AFB" w:rsidRPr="00703AAA" w:rsidRDefault="00703AAA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703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(загадывает загадки, </w:t>
      </w:r>
      <w:r w:rsidR="004A5AFB" w:rsidRPr="00703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находят среди </w:t>
      </w:r>
      <w:r w:rsidRPr="00703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картинок</w:t>
      </w:r>
      <w:r w:rsidR="004A5AFB" w:rsidRPr="00703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отгадку и показывают ее)</w:t>
      </w:r>
    </w:p>
    <w:p w:rsidR="00703AAA" w:rsidRDefault="00703AAA" w:rsidP="00A07244">
      <w:pPr>
        <w:pStyle w:val="a8"/>
        <w:ind w:right="282"/>
        <w:rPr>
          <w:lang w:eastAsia="ru-RU"/>
        </w:rPr>
      </w:pPr>
    </w:p>
    <w:p w:rsidR="00703AAA" w:rsidRPr="00703AAA" w:rsidRDefault="00F27D79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F27D7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03AAA" w:rsidRPr="00F27D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03AAA" w:rsidRPr="00703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AFB" w:rsidRPr="00703AAA">
        <w:rPr>
          <w:rFonts w:ascii="Times New Roman" w:hAnsi="Times New Roman" w:cs="Times New Roman"/>
          <w:sz w:val="28"/>
          <w:szCs w:val="28"/>
          <w:lang w:eastAsia="ru-RU"/>
        </w:rPr>
        <w:t>В небесах и</w:t>
      </w:r>
      <w:r w:rsidR="00703AAA" w:rsidRPr="00703AAA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земле скачет баба на метле,</w:t>
      </w:r>
    </w:p>
    <w:p w:rsidR="004A5AFB" w:rsidRPr="00703AAA" w:rsidRDefault="00703AAA" w:rsidP="00A07244">
      <w:pPr>
        <w:pStyle w:val="a8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703AA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5AFB" w:rsidRPr="00703AAA">
        <w:rPr>
          <w:rFonts w:ascii="Times New Roman" w:hAnsi="Times New Roman" w:cs="Times New Roman"/>
          <w:sz w:val="28"/>
          <w:szCs w:val="28"/>
          <w:lang w:eastAsia="ru-RU"/>
        </w:rPr>
        <w:t>Страшная, злая, кто она такая?</w:t>
      </w:r>
      <w:r w:rsidR="004A5AFB" w:rsidRPr="00703A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AFB" w:rsidRPr="00703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Баба-Яга</w:t>
      </w:r>
    </w:p>
    <w:p w:rsidR="00F27D79" w:rsidRDefault="00F27D79" w:rsidP="00A07244">
      <w:pPr>
        <w:pStyle w:val="a8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AAA" w:rsidRPr="00703AAA" w:rsidRDefault="00F27D79" w:rsidP="00A07244">
      <w:pPr>
        <w:pStyle w:val="a8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3AAA" w:rsidRPr="00F2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Аленушки-сестрицы</w:t>
      </w:r>
      <w:r w:rsidR="00703AAA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5AFB" w:rsidRPr="00703AAA" w:rsidRDefault="00F27D79" w:rsidP="00A07244">
      <w:pPr>
        <w:pStyle w:val="a8"/>
        <w:ind w:right="2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Унесли братишку птицы.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они летят</w:t>
      </w:r>
      <w:r w:rsidR="00703AAA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они глядят</w:t>
      </w:r>
      <w:r w:rsidR="00703AAA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5AFB" w:rsidRPr="0070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Гуси-лебеди</w:t>
      </w:r>
    </w:p>
    <w:p w:rsidR="00F27D79" w:rsidRDefault="00F27D79" w:rsidP="00A07244">
      <w:pPr>
        <w:pStyle w:val="a8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FB" w:rsidRPr="00703AAA" w:rsidRDefault="00703AAA" w:rsidP="00A07244">
      <w:pPr>
        <w:pStyle w:val="a8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стрела и попала в болото,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болоте поймал ее кто-то.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распростившись с зеленою кожей.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Сделался милой, красивой, пригожей?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5AFB" w:rsidRPr="0070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Царевна лягушка</w:t>
      </w:r>
    </w:p>
    <w:p w:rsidR="00F27D79" w:rsidRDefault="00F27D79" w:rsidP="00A07244">
      <w:pPr>
        <w:pStyle w:val="a8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FB" w:rsidRPr="00703AAA" w:rsidRDefault="00703AAA" w:rsidP="00A07244">
      <w:pPr>
        <w:pStyle w:val="a8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ее дед в поле</w:t>
      </w:r>
      <w:r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целое росла.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семьей ее тянули</w:t>
      </w:r>
      <w:r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крупная была.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5AFB" w:rsidRPr="0070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Репка</w:t>
      </w:r>
    </w:p>
    <w:p w:rsidR="00F27D79" w:rsidRDefault="00F27D79" w:rsidP="00A07244">
      <w:pPr>
        <w:pStyle w:val="a8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FB" w:rsidRPr="00703AAA" w:rsidRDefault="00703AAA" w:rsidP="00A07244">
      <w:pPr>
        <w:pStyle w:val="a8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был мешен</w:t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русской печке испечен.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в лесу зверей</w:t>
      </w:r>
      <w:r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ушел от них скорей.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5AFB" w:rsidRPr="0070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</w:t>
      </w:r>
    </w:p>
    <w:p w:rsidR="00F27D79" w:rsidRDefault="00F27D79" w:rsidP="00A07244">
      <w:pPr>
        <w:pStyle w:val="a8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FB" w:rsidRPr="00703AAA" w:rsidRDefault="00703AAA" w:rsidP="00A07244">
      <w:pPr>
        <w:pStyle w:val="a8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семь ребят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маленьких козлят.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 обманом серый в дом.</w:t>
      </w:r>
      <w:proofErr w:type="gramEnd"/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потом его нашла,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Перехитрить его смогла.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детей своих спасла.</w:t>
      </w:r>
      <w:r w:rsidR="004A5AFB" w:rsidRPr="00703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5AFB" w:rsidRPr="0070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Козлята</w:t>
      </w:r>
    </w:p>
    <w:p w:rsidR="004A5AFB" w:rsidRPr="00F27D79" w:rsidRDefault="004A5AFB" w:rsidP="00A07244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7D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</w:t>
      </w:r>
      <w:r w:rsidR="00F27D79" w:rsidRPr="00F27D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итатель:</w:t>
      </w:r>
      <w:r w:rsidRPr="00F27D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загадки отгадали и героев всех назвали.</w:t>
      </w:r>
    </w:p>
    <w:p w:rsidR="004A5AFB" w:rsidRPr="00F27D79" w:rsidRDefault="004A5AFB" w:rsidP="00A07244">
      <w:pPr>
        <w:spacing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 Кощей вчера в гостях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наделал, просто - Ах!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 картинки перепутал</w:t>
      </w:r>
      <w:r w:rsidR="00F27D79"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Сказки все мои он спутал</w:t>
      </w:r>
      <w:r w:rsidR="00F27D79"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Пазлы вы должны собрать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Сказку русскую назвать!</w:t>
      </w:r>
    </w:p>
    <w:p w:rsidR="00F27D79" w:rsidRPr="00F27D79" w:rsidRDefault="004A5AFB" w:rsidP="00A07244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27D7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</w:t>
      </w:r>
      <w:r w:rsidR="00F27D79" w:rsidRPr="00F27D7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ети из пазлов собирают картинку - сказку и называют ее)</w:t>
      </w:r>
    </w:p>
    <w:p w:rsidR="004A5AFB" w:rsidRPr="00F27D79" w:rsidRDefault="004A5AFB" w:rsidP="00A07244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27D7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F27D79" w:rsidRPr="00F27D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4A5AFB" w:rsidRPr="00F27D79" w:rsidRDefault="004A5AFB" w:rsidP="00A07244">
      <w:pPr>
        <w:spacing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Молодцы! Сложить сумели!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Проделки Кощея преодолели!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сейчас вы разделитесь</w:t>
      </w:r>
      <w:r w:rsidR="00F27D79"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две команды становитесь.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сказки вспоминать,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в сказки мы играть.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Сказку "Репка" посмотрите</w:t>
      </w:r>
      <w:r w:rsidR="00F27D79"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героям помогите.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Репку надо им достать,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за кем, где должен встать?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сказка "Теремок"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не низок, не высок.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жильцов своих всех ждет,</w:t>
      </w:r>
      <w:r w:rsidRPr="00F27D7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за кем сюда придет?</w:t>
      </w:r>
    </w:p>
    <w:p w:rsidR="004A5AFB" w:rsidRPr="00F27D79" w:rsidRDefault="004A5AFB" w:rsidP="00A07244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7D7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(Дети, используя карточки-схемы, выстраивают последовательность цепочки героев сказок "Теремок" и "Репка")</w:t>
      </w:r>
    </w:p>
    <w:p w:rsidR="004A5AFB" w:rsidRPr="007744E3" w:rsidRDefault="004A5AFB" w:rsidP="00A07244">
      <w:pPr>
        <w:spacing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Быстро справиться сумели,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на стулья тихо сели.</w:t>
      </w:r>
    </w:p>
    <w:p w:rsidR="004A5AFB" w:rsidRPr="007744E3" w:rsidRDefault="004A5AFB" w:rsidP="00A07244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4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5AFB" w:rsidRPr="007744E3" w:rsidRDefault="004A5AFB" w:rsidP="00A07244">
      <w:pPr>
        <w:spacing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руки умелые,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ум и смекалку</w:t>
      </w:r>
      <w:r w:rsidR="00F27D79"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Сказать я спасибо хочу!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Тем, кто трудился,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Тем, кто старался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Подарок свой всем сейчас покажу.</w:t>
      </w:r>
    </w:p>
    <w:p w:rsidR="004A5AFB" w:rsidRPr="007744E3" w:rsidRDefault="004A5AFB" w:rsidP="00A07244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4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смотрят</w:t>
      </w:r>
      <w:r w:rsidR="00F27D79" w:rsidRPr="007744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на экране мультипликационную </w:t>
      </w:r>
      <w:r w:rsidRPr="007744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сказку</w:t>
      </w:r>
      <w:r w:rsidR="00F27D79" w:rsidRPr="007744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«Гуси – Лебеди»</w:t>
      </w:r>
      <w:proofErr w:type="gramStart"/>
      <w:r w:rsidR="00F27D79" w:rsidRPr="007744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7744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proofErr w:type="gramEnd"/>
    </w:p>
    <w:p w:rsidR="004A5AFB" w:rsidRPr="007744E3" w:rsidRDefault="004A5AFB" w:rsidP="00A07244">
      <w:pPr>
        <w:spacing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Верить в сказку - это счастье.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тому, кто верит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Сказка обязательн</w:t>
      </w:r>
      <w:r w:rsidR="00F27D79"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t>о,</w:t>
      </w:r>
      <w:r w:rsidRPr="00774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Отворит все двери.</w:t>
      </w:r>
    </w:p>
    <w:p w:rsidR="004A5AFB" w:rsidRPr="007744E3" w:rsidRDefault="004A5AFB" w:rsidP="00A07244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4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прощаются и уходят в группу).</w:t>
      </w:r>
    </w:p>
    <w:p w:rsidR="006F65E2" w:rsidRDefault="006F65E2" w:rsidP="004A5AFB">
      <w:pPr>
        <w:ind w:left="-567" w:firstLine="141"/>
      </w:pPr>
    </w:p>
    <w:sectPr w:rsidR="006F65E2" w:rsidSect="00A0724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B9"/>
    <w:multiLevelType w:val="hybridMultilevel"/>
    <w:tmpl w:val="CD7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53F"/>
    <w:multiLevelType w:val="hybridMultilevel"/>
    <w:tmpl w:val="0216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37A"/>
    <w:multiLevelType w:val="hybridMultilevel"/>
    <w:tmpl w:val="63CC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452F"/>
    <w:multiLevelType w:val="hybridMultilevel"/>
    <w:tmpl w:val="B65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51981"/>
    <w:multiLevelType w:val="hybridMultilevel"/>
    <w:tmpl w:val="F70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5B2A"/>
    <w:multiLevelType w:val="hybridMultilevel"/>
    <w:tmpl w:val="80D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651D"/>
    <w:multiLevelType w:val="multilevel"/>
    <w:tmpl w:val="91FE43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77430E93"/>
    <w:multiLevelType w:val="multilevel"/>
    <w:tmpl w:val="9E5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14719"/>
    <w:multiLevelType w:val="hybridMultilevel"/>
    <w:tmpl w:val="6DFC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B"/>
    <w:rsid w:val="000F0C54"/>
    <w:rsid w:val="00252055"/>
    <w:rsid w:val="004A5AFB"/>
    <w:rsid w:val="006F65E2"/>
    <w:rsid w:val="00703AAA"/>
    <w:rsid w:val="007744E3"/>
    <w:rsid w:val="007F1291"/>
    <w:rsid w:val="00820DEE"/>
    <w:rsid w:val="00A07244"/>
    <w:rsid w:val="00CD56AD"/>
    <w:rsid w:val="00F17AFB"/>
    <w:rsid w:val="00F27D79"/>
    <w:rsid w:val="00F529B1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5A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AFB"/>
  </w:style>
  <w:style w:type="character" w:styleId="a4">
    <w:name w:val="Emphasis"/>
    <w:basedOn w:val="a0"/>
    <w:uiPriority w:val="20"/>
    <w:qFormat/>
    <w:rsid w:val="004A5AFB"/>
    <w:rPr>
      <w:i/>
      <w:iCs/>
    </w:rPr>
  </w:style>
  <w:style w:type="paragraph" w:styleId="a5">
    <w:name w:val="Normal (Web)"/>
    <w:basedOn w:val="a"/>
    <w:uiPriority w:val="99"/>
    <w:semiHidden/>
    <w:unhideWhenUsed/>
    <w:rsid w:val="004A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AFB"/>
    <w:rPr>
      <w:b/>
      <w:bCs/>
    </w:rPr>
  </w:style>
  <w:style w:type="character" w:customStyle="1" w:styleId="b-share">
    <w:name w:val="b-share"/>
    <w:basedOn w:val="a0"/>
    <w:rsid w:val="004A5AFB"/>
  </w:style>
  <w:style w:type="character" w:customStyle="1" w:styleId="b-share-form-button">
    <w:name w:val="b-share-form-button"/>
    <w:basedOn w:val="a0"/>
    <w:rsid w:val="004A5AFB"/>
  </w:style>
  <w:style w:type="paragraph" w:styleId="a7">
    <w:name w:val="List Paragraph"/>
    <w:basedOn w:val="a"/>
    <w:uiPriority w:val="34"/>
    <w:qFormat/>
    <w:rsid w:val="004A5AFB"/>
    <w:pPr>
      <w:ind w:left="720"/>
      <w:contextualSpacing/>
    </w:pPr>
  </w:style>
  <w:style w:type="paragraph" w:styleId="a8">
    <w:name w:val="No Spacing"/>
    <w:uiPriority w:val="1"/>
    <w:qFormat/>
    <w:rsid w:val="004A5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5A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AFB"/>
  </w:style>
  <w:style w:type="character" w:styleId="a4">
    <w:name w:val="Emphasis"/>
    <w:basedOn w:val="a0"/>
    <w:uiPriority w:val="20"/>
    <w:qFormat/>
    <w:rsid w:val="004A5AFB"/>
    <w:rPr>
      <w:i/>
      <w:iCs/>
    </w:rPr>
  </w:style>
  <w:style w:type="paragraph" w:styleId="a5">
    <w:name w:val="Normal (Web)"/>
    <w:basedOn w:val="a"/>
    <w:uiPriority w:val="99"/>
    <w:semiHidden/>
    <w:unhideWhenUsed/>
    <w:rsid w:val="004A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AFB"/>
    <w:rPr>
      <w:b/>
      <w:bCs/>
    </w:rPr>
  </w:style>
  <w:style w:type="character" w:customStyle="1" w:styleId="b-share">
    <w:name w:val="b-share"/>
    <w:basedOn w:val="a0"/>
    <w:rsid w:val="004A5AFB"/>
  </w:style>
  <w:style w:type="character" w:customStyle="1" w:styleId="b-share-form-button">
    <w:name w:val="b-share-form-button"/>
    <w:basedOn w:val="a0"/>
    <w:rsid w:val="004A5AFB"/>
  </w:style>
  <w:style w:type="paragraph" w:styleId="a7">
    <w:name w:val="List Paragraph"/>
    <w:basedOn w:val="a"/>
    <w:uiPriority w:val="34"/>
    <w:qFormat/>
    <w:rsid w:val="004A5AFB"/>
    <w:pPr>
      <w:ind w:left="720"/>
      <w:contextualSpacing/>
    </w:pPr>
  </w:style>
  <w:style w:type="paragraph" w:styleId="a8">
    <w:name w:val="No Spacing"/>
    <w:uiPriority w:val="1"/>
    <w:qFormat/>
    <w:rsid w:val="004A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2021-01-18T16:58:00Z</dcterms:created>
  <dcterms:modified xsi:type="dcterms:W3CDTF">2021-01-18T16:58:00Z</dcterms:modified>
</cp:coreProperties>
</file>