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1" w:rsidRPr="00F648DE" w:rsidRDefault="00256D47" w:rsidP="006D4FC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ВСЕСТОРОННЕЕ РАЗВИТИЕ ДЕТЕЙ РАННЕГО ВОЗРАСТА ПОСРЕДСТВОМ ВХОЖДЕНИЯ В ИГРУ</w:t>
      </w:r>
    </w:p>
    <w:p w:rsidR="006D4FC9" w:rsidRPr="006D4FC9" w:rsidRDefault="006D4FC9" w:rsidP="006D4FC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Чигрова</w:t>
      </w:r>
      <w:proofErr w:type="spellEnd"/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А.В.  воспитатель</w:t>
      </w:r>
    </w:p>
    <w:p w:rsidR="006D4FC9" w:rsidRDefault="006D4FC9" w:rsidP="006D4FC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МАДОУ д/с «Берёзка» </w:t>
      </w:r>
      <w:proofErr w:type="spellStart"/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proofErr w:type="gramStart"/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.З</w:t>
      </w:r>
      <w:proofErr w:type="gramEnd"/>
      <w:r w:rsidRPr="006D4F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илаир</w:t>
      </w:r>
      <w:proofErr w:type="spellEnd"/>
      <w:r w:rsidR="00D64261" w:rsidRPr="00F6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p w:rsidR="00D64261" w:rsidRPr="006D4FC9" w:rsidRDefault="00256D47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 к ценностям культуры, социализация ребенка в обществе, происходит через ведущий вид детской деятельности — игру.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256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образовании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востребованным становится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психолого-педагогическое сопровождение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всех участников образовательного процесса. 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о реализации права ребёнка на полноценное и свободное развитие, сегодня является неотъемлемой частью деятельности любого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опроса </w:t>
      </w:r>
      <w:proofErr w:type="gramStart"/>
      <w:r w:rsidR="00DD032A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End"/>
      <w:r w:rsidR="00DD032A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56D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результаты</w:t>
      </w:r>
      <w:r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D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должны быть на завершении этапа</w:t>
      </w:r>
      <w:r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D4F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выявили следующие пожелания участников опроса: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важны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и ценными для родителей являе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256D47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у него качеств, определ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яющих его успешную социализацию, а  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овладение ребенком определенными 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знаниями, умениями и навыками.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4061" w:rsidRPr="006D4FC9" w:rsidRDefault="006C7C9A" w:rsidP="00964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определил </w:t>
      </w:r>
      <w:proofErr w:type="gramStart"/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</w:t>
      </w:r>
      <w:proofErr w:type="gramEnd"/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развивать и готовить </w:t>
      </w:r>
      <w:r w:rsidR="00964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жизни в обществе, а не </w:t>
      </w:r>
      <w:r w:rsidR="00964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давать </w:t>
      </w:r>
      <w:proofErr w:type="spellStart"/>
      <w:r w:rsidR="00964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узкопредметные</w:t>
      </w:r>
      <w:proofErr w:type="spellEnd"/>
      <w:r w:rsidR="00964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знания.</w:t>
      </w:r>
      <w:r w:rsidR="0025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4261" w:rsidRPr="006D4FC9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Главными </w:t>
      </w:r>
      <w:r w:rsidR="00D64261"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условиями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успешности </w:t>
      </w:r>
      <w:proofErr w:type="spellStart"/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образовательного процесса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считают создание безопасной развивающей среды и профессиональную компетентность педагогов. 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каждом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учреждении необходимо выстроить правильную </w:t>
      </w:r>
      <w:r w:rsidR="00BA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развивающую предметно-пространственную среду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направленную на развитие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57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является главным аспектом в реализации ФГОС </w:t>
      </w:r>
      <w:proofErr w:type="gramStart"/>
      <w:r w:rsidR="0057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57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61" w:rsidRPr="006D4FC9" w:rsidRDefault="00BA51E1" w:rsidP="00BA51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D64261"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ребенка в процессе дошкольного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предполагает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риентаци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на создание </w:t>
      </w:r>
      <w:r w:rsidR="00D64261"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позволяющих ребенку самостоятельно строить систему отношений с миром, окружающими людьми и самим собой, совершать личностно значимые позитивные жизненные выборы.</w:t>
      </w:r>
    </w:p>
    <w:p w:rsidR="00D64261" w:rsidRPr="006D4FC9" w:rsidRDefault="00D64261" w:rsidP="005750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="004E0A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моей работы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создать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условия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полноценного развития и воспитания личности ребенка в рамках его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индивидуальных возможностей.</w:t>
      </w:r>
      <w:r w:rsidR="005750A5" w:rsidRPr="0057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определила</w:t>
      </w:r>
      <w:r w:rsidR="005750A5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систему профессиональной деятельности, направленную на создание социально-</w:t>
      </w:r>
      <w:r w:rsidR="005750A5"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психологических условий</w:t>
      </w:r>
      <w:r w:rsidR="005750A5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успешного воспитания, обучения и развития ребенка на каждом </w:t>
      </w:r>
      <w:r w:rsidR="005750A5"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возрастном этапе</w:t>
      </w:r>
      <w:r w:rsidR="005750A5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61" w:rsidRPr="006D4FC9" w:rsidRDefault="005750A5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цели, я определила задачи, которые необходимо решить</w:t>
      </w:r>
      <w:r w:rsidR="00D64261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охрана и укрепление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психического здоровья детей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их эмоционального благополучия;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благоприятных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 развития детей в соответствии с возрастными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социокультурной среды, соответствующей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индивидуальным,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психологическим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физиологическим особенностям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4261" w:rsidRPr="006D4FC9" w:rsidRDefault="00D64261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 </w:t>
      </w:r>
      <w:r w:rsidR="005750A5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педагогической поддержки семьи и повышения компетентности родителей </w:t>
      </w:r>
      <w:r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развития и образования, охраны и укрепления здоровья </w:t>
      </w:r>
      <w:r w:rsidRPr="006D4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61" w:rsidRDefault="008A392F" w:rsidP="006D4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решения поставленных задач </w:t>
      </w:r>
      <w:r w:rsidR="00BA4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изучила возрастные особенности детей раннего возраста и пришла к выводу: развитие малышей необходимо начинать с развития мелкой моторики.</w:t>
      </w:r>
    </w:p>
    <w:p w:rsidR="00BA4373" w:rsidRPr="006D4FC9" w:rsidRDefault="00BA4373" w:rsidP="00B15B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работы по развитию мелкой моторики детей </w:t>
      </w:r>
      <w:proofErr w:type="gramStart"/>
      <w:r w:rsidRPr="00B15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раннего</w:t>
      </w:r>
      <w:proofErr w:type="gramEnd"/>
      <w:r w:rsidRPr="00B15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обусловлена возрастными психологическими и физиол</w:t>
      </w:r>
      <w:r w:rsidRPr="00B15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огическими особенностями детей. </w:t>
      </w:r>
      <w:r w:rsidRPr="00B15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 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</w:t>
      </w:r>
    </w:p>
    <w:p w:rsidR="002268E3" w:rsidRDefault="008A392F" w:rsidP="002268E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D4FC9">
        <w:rPr>
          <w:color w:val="111111"/>
          <w:sz w:val="28"/>
          <w:szCs w:val="28"/>
        </w:rPr>
        <w:t>Работая в группе раннего возраста</w:t>
      </w:r>
      <w:r w:rsidR="00B15B65">
        <w:rPr>
          <w:color w:val="111111"/>
          <w:sz w:val="28"/>
          <w:szCs w:val="28"/>
        </w:rPr>
        <w:t>,</w:t>
      </w:r>
      <w:r w:rsidRPr="006D4FC9">
        <w:rPr>
          <w:color w:val="111111"/>
          <w:sz w:val="28"/>
          <w:szCs w:val="28"/>
        </w:rPr>
        <w:t xml:space="preserve"> большое  внимание</w:t>
      </w:r>
      <w:r w:rsidR="006C7C9A">
        <w:rPr>
          <w:color w:val="111111"/>
          <w:sz w:val="28"/>
          <w:szCs w:val="28"/>
        </w:rPr>
        <w:t xml:space="preserve"> уделяю</w:t>
      </w:r>
      <w:r w:rsidRPr="006D4FC9">
        <w:rPr>
          <w:color w:val="111111"/>
          <w:sz w:val="28"/>
          <w:szCs w:val="28"/>
        </w:rPr>
        <w:t xml:space="preserve"> </w:t>
      </w:r>
      <w:r w:rsidR="006C7C9A">
        <w:rPr>
          <w:color w:val="111111"/>
          <w:sz w:val="28"/>
          <w:szCs w:val="28"/>
        </w:rPr>
        <w:t>развитию мелкой моторики у детей,  т</w:t>
      </w:r>
      <w:r w:rsidRPr="006D4FC9">
        <w:rPr>
          <w:color w:val="111111"/>
          <w:sz w:val="28"/>
          <w:szCs w:val="28"/>
        </w:rPr>
        <w:t>ак как в  </w:t>
      </w:r>
      <w:r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раннем</w:t>
      </w:r>
      <w:r w:rsidRPr="006D4FC9">
        <w:rPr>
          <w:color w:val="111111"/>
          <w:sz w:val="28"/>
          <w:szCs w:val="28"/>
        </w:rPr>
        <w:t> и младшем дошкольном </w:t>
      </w:r>
      <w:r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возрасте интенсивно развиваются </w:t>
      </w:r>
      <w:r w:rsidRPr="006D4FC9">
        <w:rPr>
          <w:color w:val="111111"/>
          <w:sz w:val="28"/>
          <w:szCs w:val="28"/>
        </w:rPr>
        <w:t>структуры и функции головного мозга ребенка, что расширяет его возможности в познании окружающего мира.</w:t>
      </w:r>
      <w:r w:rsidR="002268E3" w:rsidRPr="002268E3">
        <w:rPr>
          <w:rStyle w:val="a4"/>
          <w:color w:val="000000"/>
          <w:sz w:val="28"/>
          <w:szCs w:val="28"/>
        </w:rPr>
        <w:t xml:space="preserve"> </w:t>
      </w:r>
      <w:r w:rsidR="002268E3">
        <w:rPr>
          <w:rStyle w:val="c0"/>
          <w:color w:val="000000"/>
          <w:sz w:val="28"/>
          <w:szCs w:val="28"/>
        </w:rPr>
        <w:t>Необходимо всячески поддерживать в ребенке стремление все потрогать, изучить свойства (бросить, намочить, покрасить и пр.), даже попробовать на вкус.</w:t>
      </w:r>
    </w:p>
    <w:p w:rsidR="008A392F" w:rsidRPr="002268E3" w:rsidRDefault="002268E3" w:rsidP="002268E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к концу дошкольного возраста (к 7 годам)  в основном завершается долгий и сложный процесс овладения речью. Поэтому так важно с самого раннего детства уделять особое внимание разви</w:t>
      </w:r>
      <w:r>
        <w:rPr>
          <w:rStyle w:val="c0"/>
          <w:color w:val="000000"/>
          <w:sz w:val="28"/>
          <w:szCs w:val="28"/>
        </w:rPr>
        <w:t xml:space="preserve">тию мелкой моторики ребенка. </w:t>
      </w:r>
    </w:p>
    <w:p w:rsidR="003458B2" w:rsidRDefault="006C7C9A" w:rsidP="006D4FC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3458B2"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азвивая мелкую моторику у ребенка, параллельно развиваю  речь.</w:t>
      </w:r>
      <w:r w:rsidR="003458B2" w:rsidRPr="006D4FC9">
        <w:rPr>
          <w:color w:val="111111"/>
          <w:sz w:val="28"/>
          <w:szCs w:val="28"/>
          <w:shd w:val="clear" w:color="auto" w:fill="FFFFFF"/>
        </w:rPr>
        <w:t xml:space="preserve"> То есть сначала начинают </w:t>
      </w:r>
      <w:r w:rsidR="003458B2"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развиваться движения пальцев рук</w:t>
      </w:r>
      <w:r w:rsidR="003458B2" w:rsidRPr="006D4FC9">
        <w:rPr>
          <w:color w:val="111111"/>
          <w:sz w:val="28"/>
          <w:szCs w:val="28"/>
          <w:shd w:val="clear" w:color="auto" w:fill="FFFFFF"/>
        </w:rPr>
        <w:t>, когда же они достигают достаточной тонкости, начинается </w:t>
      </w:r>
      <w:r w:rsidR="003458B2"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словесной речи</w:t>
      </w:r>
      <w:r w:rsidR="003458B2" w:rsidRPr="006D4FC9">
        <w:rPr>
          <w:color w:val="111111"/>
          <w:sz w:val="28"/>
          <w:szCs w:val="28"/>
          <w:shd w:val="clear" w:color="auto" w:fill="FFFFFF"/>
        </w:rPr>
        <w:t>. </w:t>
      </w:r>
      <w:r w:rsidR="003458B2"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движений пальцев</w:t>
      </w:r>
      <w:r w:rsidR="003458B2" w:rsidRPr="006D4FC9">
        <w:rPr>
          <w:color w:val="111111"/>
          <w:sz w:val="28"/>
          <w:szCs w:val="28"/>
          <w:shd w:val="clear" w:color="auto" w:fill="FFFFFF"/>
        </w:rPr>
        <w:t> рук как бы подготавливает почву для последующего формирования речи.</w:t>
      </w:r>
    </w:p>
    <w:p w:rsidR="00BA4373" w:rsidRPr="006D4FC9" w:rsidRDefault="00B15B65" w:rsidP="006D4FC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BA4373">
        <w:rPr>
          <w:color w:val="111111"/>
          <w:sz w:val="28"/>
          <w:szCs w:val="28"/>
          <w:shd w:val="clear" w:color="auto" w:fill="FFFFFF"/>
        </w:rPr>
        <w:t xml:space="preserve">ФГОС </w:t>
      </w:r>
      <w:proofErr w:type="gramStart"/>
      <w:r w:rsidR="00BA4373">
        <w:rPr>
          <w:color w:val="111111"/>
          <w:sz w:val="28"/>
          <w:szCs w:val="28"/>
          <w:shd w:val="clear" w:color="auto" w:fill="FFFFFF"/>
        </w:rPr>
        <w:t>ДО</w:t>
      </w:r>
      <w:proofErr w:type="gramEnd"/>
      <w:r w:rsidRPr="00B15B65">
        <w:rPr>
          <w:color w:val="333333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определяет</w:t>
      </w:r>
      <w:r w:rsidRPr="00B15B6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</w:rPr>
        <w:t>игру</w:t>
      </w:r>
      <w:proofErr w:type="gramEnd"/>
      <w:r w:rsidRPr="00B15B65">
        <w:rPr>
          <w:color w:val="111111"/>
          <w:sz w:val="28"/>
          <w:szCs w:val="28"/>
          <w:shd w:val="clear" w:color="auto" w:fill="FFFFFF"/>
        </w:rPr>
        <w:t xml:space="preserve"> </w:t>
      </w:r>
      <w:r w:rsidRPr="00B15B65">
        <w:rPr>
          <w:color w:val="111111"/>
          <w:sz w:val="28"/>
          <w:szCs w:val="28"/>
          <w:shd w:val="clear" w:color="auto" w:fill="FFFFFF"/>
        </w:rPr>
        <w:t>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для осуществления психологических замен реальных жизненных ситуаций и объектов.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00213" w:rsidRDefault="003458B2" w:rsidP="00366D4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6D4FC9">
        <w:rPr>
          <w:color w:val="111111"/>
          <w:sz w:val="28"/>
          <w:szCs w:val="28"/>
          <w:shd w:val="clear" w:color="auto" w:fill="FFFFFF"/>
        </w:rPr>
        <w:t>Для развития мелкой моторики, в своей</w:t>
      </w:r>
      <w:r w:rsidR="0062143A" w:rsidRPr="006D4FC9">
        <w:rPr>
          <w:color w:val="111111"/>
          <w:sz w:val="28"/>
          <w:szCs w:val="28"/>
          <w:shd w:val="clear" w:color="auto" w:fill="FFFFFF"/>
        </w:rPr>
        <w:t xml:space="preserve"> группе </w:t>
      </w:r>
      <w:r w:rsidR="00366D4B">
        <w:rPr>
          <w:color w:val="111111"/>
          <w:sz w:val="28"/>
          <w:szCs w:val="28"/>
          <w:shd w:val="clear" w:color="auto" w:fill="FFFFFF"/>
        </w:rPr>
        <w:t>организовала</w:t>
      </w:r>
      <w:r w:rsidR="0062143A" w:rsidRPr="006D4FC9">
        <w:rPr>
          <w:color w:val="111111"/>
          <w:sz w:val="28"/>
          <w:szCs w:val="28"/>
          <w:shd w:val="clear" w:color="auto" w:fill="FFFFFF"/>
        </w:rPr>
        <w:t xml:space="preserve"> </w:t>
      </w:r>
      <w:r w:rsidR="00366D4B">
        <w:rPr>
          <w:color w:val="111111"/>
          <w:sz w:val="28"/>
          <w:szCs w:val="28"/>
          <w:shd w:val="clear" w:color="auto" w:fill="FFFFFF"/>
        </w:rPr>
        <w:t>разнообразные</w:t>
      </w:r>
      <w:r w:rsidR="00B15B65">
        <w:rPr>
          <w:color w:val="111111"/>
          <w:sz w:val="28"/>
          <w:szCs w:val="28"/>
          <w:shd w:val="clear" w:color="auto" w:fill="FFFFFF"/>
        </w:rPr>
        <w:t xml:space="preserve"> игровые </w:t>
      </w:r>
      <w:r w:rsidR="0062143A" w:rsidRPr="006D4FC9">
        <w:rPr>
          <w:color w:val="111111"/>
          <w:sz w:val="28"/>
          <w:szCs w:val="28"/>
          <w:shd w:val="clear" w:color="auto" w:fill="FFFFFF"/>
        </w:rPr>
        <w:t>трена</w:t>
      </w:r>
      <w:r w:rsidR="00366D4B">
        <w:rPr>
          <w:color w:val="111111"/>
          <w:sz w:val="28"/>
          <w:szCs w:val="28"/>
          <w:shd w:val="clear" w:color="auto" w:fill="FFFFFF"/>
        </w:rPr>
        <w:t>жеры</w:t>
      </w:r>
      <w:r w:rsidRPr="006D4FC9">
        <w:rPr>
          <w:color w:val="111111"/>
          <w:sz w:val="28"/>
          <w:szCs w:val="28"/>
          <w:shd w:val="clear" w:color="auto" w:fill="FFFFFF"/>
        </w:rPr>
        <w:t xml:space="preserve"> для </w:t>
      </w:r>
      <w:r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 и кистей рук малыша</w:t>
      </w:r>
      <w:r w:rsidR="00366D4B">
        <w:rPr>
          <w:color w:val="111111"/>
          <w:sz w:val="28"/>
          <w:szCs w:val="28"/>
          <w:shd w:val="clear" w:color="auto" w:fill="FFFFFF"/>
        </w:rPr>
        <w:t>,</w:t>
      </w:r>
      <w:r w:rsidRPr="006D4FC9">
        <w:rPr>
          <w:color w:val="111111"/>
          <w:sz w:val="28"/>
          <w:szCs w:val="28"/>
          <w:shd w:val="clear" w:color="auto" w:fill="FFFFFF"/>
        </w:rPr>
        <w:t xml:space="preserve"> </w:t>
      </w:r>
      <w:r w:rsidR="00366D4B">
        <w:rPr>
          <w:color w:val="111111"/>
          <w:sz w:val="28"/>
          <w:szCs w:val="28"/>
          <w:shd w:val="clear" w:color="auto" w:fill="FFFFFF"/>
        </w:rPr>
        <w:t>и</w:t>
      </w:r>
      <w:r w:rsidR="0062143A" w:rsidRPr="006D4FC9">
        <w:rPr>
          <w:color w:val="111111"/>
          <w:sz w:val="28"/>
          <w:szCs w:val="28"/>
          <w:shd w:val="clear" w:color="auto" w:fill="FFFFFF"/>
        </w:rPr>
        <w:t xml:space="preserve">меются </w:t>
      </w:r>
      <w:r w:rsidRPr="006D4FC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различные развивающие игрушки</w:t>
      </w:r>
      <w:r w:rsidRPr="006D4FC9">
        <w:rPr>
          <w:color w:val="111111"/>
          <w:sz w:val="28"/>
          <w:szCs w:val="28"/>
          <w:shd w:val="clear" w:color="auto" w:fill="FFFFFF"/>
        </w:rPr>
        <w:t xml:space="preserve">, </w:t>
      </w:r>
      <w:r w:rsidR="0062143A" w:rsidRPr="006D4FC9">
        <w:rPr>
          <w:color w:val="111111"/>
          <w:sz w:val="28"/>
          <w:szCs w:val="28"/>
          <w:shd w:val="clear" w:color="auto" w:fill="FFFFFF"/>
        </w:rPr>
        <w:t>сделанные своими руками</w:t>
      </w:r>
      <w:r w:rsidRPr="006D4FC9">
        <w:rPr>
          <w:color w:val="111111"/>
          <w:sz w:val="28"/>
          <w:szCs w:val="28"/>
          <w:shd w:val="clear" w:color="auto" w:fill="FFFFFF"/>
        </w:rPr>
        <w:t>.</w:t>
      </w:r>
      <w:r w:rsidR="0062143A" w:rsidRPr="006D4FC9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00213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366D4B"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«Книга </w:t>
      </w:r>
      <w:r w:rsidR="00B15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366D4B"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развивай</w:t>
      </w:r>
      <w:r w:rsidR="00B15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366D4B" w:rsidRPr="006D4F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ка»</w:t>
      </w:r>
      <w:r w:rsidR="00366D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366D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62143A" w:rsidRPr="006D4F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62143A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юбимая игра моих малышей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2143A" w:rsidRPr="006D4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43A" w:rsidRPr="00621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62143A" w:rsidRPr="00621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Тактильные</w:t>
      </w:r>
      <w:proofErr w:type="gramEnd"/>
      <w:r w:rsidR="0062143A" w:rsidRPr="00621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213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2143A" w:rsidRPr="00621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дощечки и  мячики»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различным наполнением,</w:t>
      </w:r>
      <w:r w:rsidR="0062143A" w:rsidRPr="00621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>лабиринт "Логика"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00213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62143A" w:rsidRPr="00621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>гра «Разноцветные прищепки»</w:t>
      </w:r>
      <w:proofErr w:type="gramStart"/>
      <w:r w:rsidR="00366D4B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2143A" w:rsidRPr="00621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самостоятельным </w:t>
      </w:r>
    </w:p>
    <w:p w:rsidR="0062143A" w:rsidRPr="0062143A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62143A" w:rsidRPr="00621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действиям побуждаю малышей с помощью </w:t>
      </w:r>
      <w:r w:rsidR="0062143A" w:rsidRPr="006214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дидактического пособия «</w:t>
      </w:r>
      <w:proofErr w:type="spellStart"/>
      <w:r w:rsidR="0062143A" w:rsidRPr="006214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</w:t>
      </w:r>
      <w:proofErr w:type="spellEnd"/>
      <w:r w:rsidR="0062143A" w:rsidRPr="006214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-бук</w:t>
      </w:r>
      <w:r w:rsidR="00366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2143A" w:rsidRPr="0062143A" w:rsidRDefault="00C00213" w:rsidP="00C00213">
      <w:pPr>
        <w:spacing w:after="0" w:line="240" w:lineRule="auto"/>
        <w:ind w:left="-992" w:right="-567" w:firstLine="38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36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</w:t>
      </w:r>
      <w:r w:rsidR="0062143A" w:rsidRPr="00621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укла - тренажер «Одеваюсь сама»</w:t>
      </w:r>
      <w:r w:rsidR="0036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2143A" w:rsidRPr="00621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43A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>Тантамарески</w:t>
      </w:r>
      <w:proofErr w:type="spellEnd"/>
      <w:r w:rsidR="0062143A"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 и пальчиковые дорожки</w:t>
      </w:r>
      <w:r>
        <w:rPr>
          <w:rFonts w:ascii="Times New Roman" w:hAnsi="Times New Roman" w:cs="Times New Roman"/>
          <w:color w:val="111111"/>
          <w:sz w:val="28"/>
          <w:szCs w:val="28"/>
        </w:rPr>
        <w:t>»,</w:t>
      </w:r>
    </w:p>
    <w:p w:rsidR="0062143A" w:rsidRPr="0062143A" w:rsidRDefault="0062143A" w:rsidP="00C00213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143A">
        <w:rPr>
          <w:rFonts w:ascii="Times New Roman" w:hAnsi="Times New Roman" w:cs="Times New Roman"/>
          <w:color w:val="111111"/>
          <w:sz w:val="28"/>
          <w:szCs w:val="28"/>
        </w:rPr>
        <w:t>«Настенные тренажеры»</w:t>
      </w:r>
      <w:r w:rsidR="00C0021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6D4B">
        <w:rPr>
          <w:rFonts w:ascii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62143A">
        <w:rPr>
          <w:rFonts w:ascii="Times New Roman" w:hAnsi="Times New Roman" w:cs="Times New Roman"/>
          <w:color w:val="111111"/>
          <w:sz w:val="28"/>
          <w:szCs w:val="28"/>
        </w:rPr>
        <w:t>Бизи</w:t>
      </w:r>
      <w:proofErr w:type="spellEnd"/>
      <w:r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6D4B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62143A">
        <w:rPr>
          <w:rFonts w:ascii="Times New Roman" w:hAnsi="Times New Roman" w:cs="Times New Roman"/>
          <w:color w:val="111111"/>
          <w:sz w:val="28"/>
          <w:szCs w:val="28"/>
        </w:rPr>
        <w:t>Борд</w:t>
      </w:r>
      <w:proofErr w:type="spellEnd"/>
      <w:r w:rsidR="00366D4B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62143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C00213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Все представленные пособия доступны детям. Малыши </w:t>
      </w:r>
      <w:proofErr w:type="gramStart"/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="00366D4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>своему</w:t>
      </w:r>
      <w:proofErr w:type="gramEnd"/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00213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желанию используют пособия как индивидуально, так и подгруппами, </w:t>
      </w:r>
    </w:p>
    <w:p w:rsidR="00F648DE" w:rsidRPr="006D4FC9" w:rsidRDefault="00C00213" w:rsidP="00C00213">
      <w:pPr>
        <w:spacing w:after="0" w:line="240" w:lineRule="auto"/>
        <w:ind w:left="-993" w:right="-568" w:firstLine="3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совместно </w:t>
      </w:r>
      <w:proofErr w:type="gramStart"/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="00F648DE" w:rsidRPr="006D4FC9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 или самостоятельно.</w:t>
      </w:r>
    </w:p>
    <w:p w:rsidR="002268E3" w:rsidRDefault="008A392F" w:rsidP="00C002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D4FC9">
        <w:rPr>
          <w:color w:val="111111"/>
          <w:sz w:val="28"/>
          <w:szCs w:val="28"/>
        </w:rPr>
        <w:t>Организуя разнообразную деятельность детей с предметами, игр</w:t>
      </w:r>
      <w:r w:rsidR="003458B2" w:rsidRPr="006D4FC9">
        <w:rPr>
          <w:color w:val="111111"/>
          <w:sz w:val="28"/>
          <w:szCs w:val="28"/>
        </w:rPr>
        <w:t>ушками и природными объектами, активизирую</w:t>
      </w:r>
      <w:r w:rsidRPr="006D4FC9">
        <w:rPr>
          <w:color w:val="111111"/>
          <w:sz w:val="28"/>
          <w:szCs w:val="28"/>
        </w:rPr>
        <w:t xml:space="preserve"> у детей </w:t>
      </w:r>
      <w:r w:rsidR="003458B2" w:rsidRPr="006D4FC9">
        <w:rPr>
          <w:color w:val="111111"/>
          <w:sz w:val="28"/>
          <w:szCs w:val="28"/>
        </w:rPr>
        <w:t>сенсорные основы познания, учу</w:t>
      </w:r>
      <w:r w:rsidRPr="006D4FC9">
        <w:rPr>
          <w:color w:val="111111"/>
          <w:sz w:val="28"/>
          <w:szCs w:val="28"/>
        </w:rPr>
        <w:t xml:space="preserve"> малышей использовать разные органы чу</w:t>
      </w:r>
      <w:proofErr w:type="gramStart"/>
      <w:r w:rsidRPr="006D4FC9">
        <w:rPr>
          <w:color w:val="111111"/>
          <w:sz w:val="28"/>
          <w:szCs w:val="28"/>
        </w:rPr>
        <w:t>вств дл</w:t>
      </w:r>
      <w:proofErr w:type="gramEnd"/>
      <w:r w:rsidRPr="006D4FC9">
        <w:rPr>
          <w:color w:val="111111"/>
          <w:sz w:val="28"/>
          <w:szCs w:val="28"/>
        </w:rPr>
        <w:t>я получения информации об окружающем </w:t>
      </w:r>
      <w:r w:rsidRPr="00366D4B">
        <w:rPr>
          <w:color w:val="111111"/>
          <w:sz w:val="28"/>
          <w:szCs w:val="28"/>
          <w:bdr w:val="none" w:sz="0" w:space="0" w:color="auto" w:frame="1"/>
        </w:rPr>
        <w:t>мире</w:t>
      </w:r>
      <w:r w:rsidRPr="006D4FC9">
        <w:rPr>
          <w:color w:val="111111"/>
          <w:sz w:val="28"/>
          <w:szCs w:val="28"/>
        </w:rPr>
        <w:t>: зрение, слух, обоняние, тактильные ощущения.</w:t>
      </w:r>
      <w:r w:rsidR="002268E3" w:rsidRPr="002268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4246" w:rsidRPr="00B94246" w:rsidRDefault="002268E3" w:rsidP="00B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94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развитой мелкой моторикой более внимателен, наблюдателен, его мышление развито лучше, движения скоординированы, зрительная и двигательная память более развита, чем у ребенка того же возраста, не достаточно ловко владеющего собственной кистью руки.</w:t>
      </w:r>
      <w:r w:rsidR="00B94246" w:rsidRPr="00B94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4246" w:rsidRPr="00B94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используя игровые технологии в образовательном процессе, я следую принципу доброжелательности, стараюсь осуществлять эмоциональную поддержку, создавать радостную обстановку, поощрять любые выдумки и фантазии ребенка. Считаю, что только в этом случае игра будет полезна для развития ребенка и создания положительной атмосферы сотрудничества с взрослым.</w:t>
      </w:r>
    </w:p>
    <w:p w:rsidR="008A392F" w:rsidRPr="00B94246" w:rsidRDefault="00B94246" w:rsidP="00B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Стараюсь организовать педагогический процесс так, чтобы игровые технологии, как игровые моменты проникали во все виды деятельности детей: труд и игра, образовательная деятельность и игра, режимные моменты и игра.</w:t>
      </w:r>
      <w:bookmarkStart w:id="0" w:name="_GoBack"/>
      <w:bookmarkEnd w:id="0"/>
    </w:p>
    <w:p w:rsidR="00C00213" w:rsidRDefault="00806C38" w:rsidP="00C0021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6D4FC9">
        <w:rPr>
          <w:color w:val="111111"/>
          <w:sz w:val="28"/>
          <w:szCs w:val="28"/>
        </w:rPr>
        <w:t xml:space="preserve"> В группе </w:t>
      </w:r>
      <w:r w:rsidR="00366D4B">
        <w:rPr>
          <w:color w:val="111111"/>
          <w:sz w:val="28"/>
          <w:szCs w:val="28"/>
        </w:rPr>
        <w:t>организовала дополнительную образовательную деятельность</w:t>
      </w:r>
      <w:r w:rsidRPr="006D4FC9">
        <w:rPr>
          <w:color w:val="111111"/>
          <w:sz w:val="28"/>
          <w:szCs w:val="28"/>
        </w:rPr>
        <w:t xml:space="preserve"> «Здоровей</w:t>
      </w:r>
      <w:r w:rsidR="00366D4B">
        <w:rPr>
          <w:color w:val="111111"/>
          <w:sz w:val="28"/>
          <w:szCs w:val="28"/>
        </w:rPr>
        <w:t xml:space="preserve">-ка» </w:t>
      </w:r>
      <w:r w:rsidR="00366D4B" w:rsidRPr="006D4FC9">
        <w:rPr>
          <w:color w:val="111111"/>
          <w:sz w:val="28"/>
          <w:szCs w:val="28"/>
        </w:rPr>
        <w:t>по охране и укреплению физического и психического здоровья</w:t>
      </w:r>
      <w:r w:rsidR="00366D4B">
        <w:rPr>
          <w:color w:val="111111"/>
          <w:sz w:val="28"/>
          <w:szCs w:val="28"/>
        </w:rPr>
        <w:t>.</w:t>
      </w:r>
      <w:r w:rsidR="00366D4B" w:rsidRPr="006D4FC9">
        <w:rPr>
          <w:color w:val="111111"/>
          <w:sz w:val="28"/>
          <w:szCs w:val="28"/>
          <w:shd w:val="clear" w:color="auto" w:fill="FFFFFF"/>
        </w:rPr>
        <w:t xml:space="preserve"> </w:t>
      </w:r>
      <w:r w:rsidRPr="006D4FC9">
        <w:rPr>
          <w:color w:val="111111"/>
          <w:sz w:val="28"/>
          <w:szCs w:val="28"/>
          <w:shd w:val="clear" w:color="auto" w:fill="FFFFFF"/>
        </w:rPr>
        <w:t>Целью моей работы 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C00213" w:rsidRDefault="00806C38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6D4FC9">
        <w:rPr>
          <w:color w:val="111111"/>
          <w:sz w:val="28"/>
          <w:szCs w:val="28"/>
        </w:rPr>
        <w:t>Здоровьесберегающие</w:t>
      </w:r>
      <w:proofErr w:type="spellEnd"/>
      <w:r w:rsidRPr="006D4FC9">
        <w:rPr>
          <w:color w:val="111111"/>
          <w:sz w:val="28"/>
          <w:szCs w:val="28"/>
        </w:rPr>
        <w:t xml:space="preserve"> технологии применяю в различных видах деятельности.</w:t>
      </w:r>
    </w:p>
    <w:p w:rsidR="00806C38" w:rsidRPr="00C00213" w:rsidRDefault="00366D4B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Использую следующие </w:t>
      </w:r>
      <w:proofErr w:type="spellStart"/>
      <w:r>
        <w:rPr>
          <w:color w:val="111111"/>
          <w:sz w:val="28"/>
          <w:szCs w:val="28"/>
        </w:rPr>
        <w:t>здоровьесберегающие</w:t>
      </w:r>
      <w:proofErr w:type="spellEnd"/>
      <w:r>
        <w:rPr>
          <w:color w:val="111111"/>
          <w:sz w:val="28"/>
          <w:szCs w:val="28"/>
        </w:rPr>
        <w:t xml:space="preserve"> технологии</w:t>
      </w:r>
      <w:r w:rsidR="00806C38" w:rsidRPr="006D4FC9">
        <w:rPr>
          <w:color w:val="111111"/>
          <w:sz w:val="28"/>
          <w:szCs w:val="28"/>
        </w:rPr>
        <w:t>:</w:t>
      </w:r>
    </w:p>
    <w:p w:rsidR="00CF10B9" w:rsidRPr="006D4FC9" w:rsidRDefault="00806C38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D4FC9">
        <w:rPr>
          <w:color w:val="111111"/>
          <w:sz w:val="28"/>
          <w:szCs w:val="28"/>
        </w:rPr>
        <w:t>1. Сохра</w:t>
      </w:r>
      <w:r w:rsidR="00CF10B9" w:rsidRPr="006D4FC9">
        <w:rPr>
          <w:color w:val="111111"/>
          <w:sz w:val="28"/>
          <w:szCs w:val="28"/>
        </w:rPr>
        <w:t>нения и стимулирования здоровья</w:t>
      </w:r>
      <w:r w:rsidR="00366D4B">
        <w:rPr>
          <w:color w:val="111111"/>
          <w:sz w:val="28"/>
          <w:szCs w:val="28"/>
        </w:rPr>
        <w:t xml:space="preserve"> </w:t>
      </w:r>
      <w:r w:rsidRPr="006D4FC9">
        <w:rPr>
          <w:color w:val="111111"/>
          <w:sz w:val="28"/>
          <w:szCs w:val="28"/>
        </w:rPr>
        <w:t>(</w:t>
      </w:r>
      <w:r w:rsidR="00CF10B9" w:rsidRPr="006D4FC9">
        <w:rPr>
          <w:color w:val="111111"/>
          <w:sz w:val="28"/>
          <w:szCs w:val="28"/>
          <w:shd w:val="clear" w:color="auto" w:fill="FFFFFF"/>
        </w:rPr>
        <w:t xml:space="preserve">утренняя гимнастика, </w:t>
      </w:r>
      <w:r w:rsidR="00CF10B9" w:rsidRPr="006D4FC9">
        <w:rPr>
          <w:color w:val="111111"/>
          <w:sz w:val="28"/>
          <w:szCs w:val="28"/>
        </w:rPr>
        <w:t>гимнастика пальчиковая, гимнастика для глаз, гимнастика дыхательная, гимнастика бодрящая, релаксация, подвижные игры)</w:t>
      </w:r>
    </w:p>
    <w:p w:rsidR="00CF10B9" w:rsidRPr="006D4FC9" w:rsidRDefault="00806C38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D4FC9">
        <w:rPr>
          <w:color w:val="111111"/>
          <w:sz w:val="28"/>
          <w:szCs w:val="28"/>
        </w:rPr>
        <w:t>2.  О</w:t>
      </w:r>
      <w:r w:rsidR="00CF10B9" w:rsidRPr="006D4FC9">
        <w:rPr>
          <w:color w:val="111111"/>
          <w:sz w:val="28"/>
          <w:szCs w:val="28"/>
        </w:rPr>
        <w:t>бучения здоровому образу жизн</w:t>
      </w:r>
      <w:proofErr w:type="gramStart"/>
      <w:r w:rsidR="00CF10B9" w:rsidRPr="006D4FC9">
        <w:rPr>
          <w:color w:val="111111"/>
          <w:sz w:val="28"/>
          <w:szCs w:val="28"/>
        </w:rPr>
        <w:t>и(</w:t>
      </w:r>
      <w:proofErr w:type="gramEnd"/>
      <w:r w:rsidR="00CF10B9" w:rsidRPr="006D4FC9">
        <w:rPr>
          <w:color w:val="111111"/>
          <w:sz w:val="28"/>
          <w:szCs w:val="28"/>
        </w:rPr>
        <w:t xml:space="preserve">самомассаж, точечный самомассаж, </w:t>
      </w:r>
      <w:proofErr w:type="spellStart"/>
      <w:r w:rsidR="00CF10B9" w:rsidRPr="006D4FC9">
        <w:rPr>
          <w:color w:val="111111"/>
          <w:sz w:val="28"/>
          <w:szCs w:val="28"/>
        </w:rPr>
        <w:t>игротерапия</w:t>
      </w:r>
      <w:proofErr w:type="spellEnd"/>
      <w:r w:rsidR="00CF10B9" w:rsidRPr="006D4FC9">
        <w:rPr>
          <w:color w:val="111111"/>
          <w:sz w:val="28"/>
          <w:szCs w:val="28"/>
        </w:rPr>
        <w:t>, беседы из серии «Здоровье»)</w:t>
      </w:r>
    </w:p>
    <w:p w:rsidR="00CF10B9" w:rsidRPr="006D4FC9" w:rsidRDefault="00CF10B9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D4FC9">
        <w:rPr>
          <w:color w:val="111111"/>
          <w:sz w:val="28"/>
          <w:szCs w:val="28"/>
        </w:rPr>
        <w:t>3. Коррекционные технологии</w:t>
      </w:r>
      <w:r w:rsidR="00366D4B">
        <w:rPr>
          <w:color w:val="111111"/>
          <w:sz w:val="28"/>
          <w:szCs w:val="28"/>
        </w:rPr>
        <w:t xml:space="preserve"> </w:t>
      </w:r>
      <w:r w:rsidRPr="006D4FC9">
        <w:rPr>
          <w:color w:val="111111"/>
          <w:sz w:val="28"/>
          <w:szCs w:val="28"/>
        </w:rPr>
        <w:t>(</w:t>
      </w:r>
      <w:proofErr w:type="spellStart"/>
      <w:r w:rsidRPr="006D4FC9">
        <w:rPr>
          <w:color w:val="111111"/>
          <w:sz w:val="28"/>
          <w:szCs w:val="28"/>
        </w:rPr>
        <w:t>сказкотерапия</w:t>
      </w:r>
      <w:proofErr w:type="spellEnd"/>
      <w:r w:rsidRPr="006D4FC9">
        <w:rPr>
          <w:color w:val="111111"/>
          <w:sz w:val="28"/>
          <w:szCs w:val="28"/>
        </w:rPr>
        <w:t xml:space="preserve">, </w:t>
      </w:r>
      <w:proofErr w:type="spellStart"/>
      <w:r w:rsidRPr="006D4FC9">
        <w:rPr>
          <w:color w:val="111111"/>
          <w:sz w:val="28"/>
          <w:szCs w:val="28"/>
        </w:rPr>
        <w:t>арттерапия</w:t>
      </w:r>
      <w:proofErr w:type="spellEnd"/>
      <w:r w:rsidRPr="006D4FC9">
        <w:rPr>
          <w:color w:val="111111"/>
          <w:sz w:val="28"/>
          <w:szCs w:val="28"/>
        </w:rPr>
        <w:t>, музыкотерапия)</w:t>
      </w:r>
    </w:p>
    <w:p w:rsidR="00CF10B9" w:rsidRDefault="00366D4B" w:rsidP="0068565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Активно взаимодействую с родителями, что является большим плюсом в работе с детьми. В социальных</w:t>
      </w:r>
      <w:r w:rsidR="00F648DE" w:rsidRPr="006D4FC9">
        <w:rPr>
          <w:color w:val="111111"/>
          <w:sz w:val="28"/>
          <w:szCs w:val="28"/>
        </w:rPr>
        <w:t xml:space="preserve"> сетях создана своя группа «Колобок», где воспитатели совместно с родителями решают различные ситуации, обмениваются различными методиками воспитания </w:t>
      </w:r>
      <w:r>
        <w:rPr>
          <w:color w:val="111111"/>
          <w:sz w:val="28"/>
          <w:szCs w:val="28"/>
        </w:rPr>
        <w:t xml:space="preserve">и оздоровления детей. Организуются </w:t>
      </w:r>
      <w:r w:rsidR="00F648DE" w:rsidRPr="006D4FC9">
        <w:rPr>
          <w:color w:val="111111"/>
          <w:sz w:val="28"/>
          <w:szCs w:val="28"/>
        </w:rPr>
        <w:t xml:space="preserve"> различные мастер – классы и круглые столы с родителями и детьми. На собраниях</w:t>
      </w:r>
      <w:r>
        <w:rPr>
          <w:color w:val="111111"/>
          <w:sz w:val="28"/>
          <w:szCs w:val="28"/>
        </w:rPr>
        <w:t xml:space="preserve"> мы</w:t>
      </w:r>
      <w:r w:rsidR="00F648DE" w:rsidRPr="006D4FC9">
        <w:rPr>
          <w:color w:val="111111"/>
          <w:sz w:val="28"/>
          <w:szCs w:val="28"/>
        </w:rPr>
        <w:t xml:space="preserve">  предлагаем </w:t>
      </w:r>
      <w:r w:rsidRPr="006D4FC9">
        <w:rPr>
          <w:color w:val="111111"/>
          <w:sz w:val="28"/>
          <w:szCs w:val="28"/>
        </w:rPr>
        <w:t>родителям</w:t>
      </w:r>
      <w:r w:rsidRPr="006D4FC9">
        <w:rPr>
          <w:color w:val="111111"/>
          <w:sz w:val="28"/>
          <w:szCs w:val="28"/>
        </w:rPr>
        <w:t xml:space="preserve"> </w:t>
      </w:r>
      <w:r w:rsidRPr="006D4FC9">
        <w:rPr>
          <w:color w:val="111111"/>
          <w:sz w:val="28"/>
          <w:szCs w:val="28"/>
        </w:rPr>
        <w:t xml:space="preserve">различные </w:t>
      </w:r>
      <w:r>
        <w:rPr>
          <w:color w:val="111111"/>
          <w:sz w:val="28"/>
          <w:szCs w:val="28"/>
        </w:rPr>
        <w:t>ситуации</w:t>
      </w:r>
      <w:r w:rsidRPr="006D4FC9">
        <w:rPr>
          <w:color w:val="111111"/>
          <w:sz w:val="28"/>
          <w:szCs w:val="28"/>
        </w:rPr>
        <w:t xml:space="preserve"> </w:t>
      </w:r>
      <w:r w:rsidR="00F648DE" w:rsidRPr="006D4FC9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 xml:space="preserve">помогаем их </w:t>
      </w:r>
      <w:r w:rsidRPr="006D4FC9">
        <w:rPr>
          <w:color w:val="111111"/>
          <w:sz w:val="28"/>
          <w:szCs w:val="28"/>
        </w:rPr>
        <w:t>раз</w:t>
      </w:r>
      <w:r>
        <w:rPr>
          <w:color w:val="111111"/>
          <w:sz w:val="28"/>
          <w:szCs w:val="28"/>
        </w:rPr>
        <w:t xml:space="preserve">обрать, используя </w:t>
      </w:r>
      <w:r w:rsidR="00F648DE" w:rsidRPr="006D4FC9">
        <w:rPr>
          <w:color w:val="111111"/>
          <w:sz w:val="28"/>
          <w:szCs w:val="28"/>
        </w:rPr>
        <w:t xml:space="preserve">пособия </w:t>
      </w:r>
      <w:r>
        <w:rPr>
          <w:color w:val="111111"/>
          <w:sz w:val="28"/>
          <w:szCs w:val="28"/>
        </w:rPr>
        <w:t xml:space="preserve"> и памятки </w:t>
      </w:r>
      <w:proofErr w:type="gramStart"/>
      <w:r>
        <w:rPr>
          <w:color w:val="111111"/>
          <w:sz w:val="28"/>
          <w:szCs w:val="28"/>
        </w:rPr>
        <w:t>по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интересующих</w:t>
      </w:r>
      <w:proofErr w:type="gramEnd"/>
      <w:r>
        <w:rPr>
          <w:color w:val="111111"/>
          <w:sz w:val="28"/>
          <w:szCs w:val="28"/>
        </w:rPr>
        <w:t xml:space="preserve"> их</w:t>
      </w:r>
      <w:r w:rsidR="00F648DE" w:rsidRPr="006D4FC9">
        <w:rPr>
          <w:color w:val="111111"/>
          <w:sz w:val="28"/>
          <w:szCs w:val="28"/>
        </w:rPr>
        <w:t xml:space="preserve"> темам.</w:t>
      </w:r>
    </w:p>
    <w:p w:rsidR="002268E3" w:rsidRDefault="002268E3" w:rsidP="002268E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Родители </w:t>
      </w:r>
      <w:r>
        <w:rPr>
          <w:rStyle w:val="c0"/>
          <w:color w:val="000000"/>
          <w:sz w:val="28"/>
          <w:szCs w:val="28"/>
        </w:rPr>
        <w:t xml:space="preserve"> детей моей группы понимают</w:t>
      </w:r>
      <w:r>
        <w:rPr>
          <w:rStyle w:val="c0"/>
          <w:color w:val="000000"/>
          <w:sz w:val="28"/>
          <w:szCs w:val="28"/>
        </w:rPr>
        <w:t xml:space="preserve">, что именно регулярность </w:t>
      </w:r>
      <w:r>
        <w:rPr>
          <w:rStyle w:val="c0"/>
          <w:color w:val="000000"/>
          <w:sz w:val="28"/>
          <w:szCs w:val="28"/>
        </w:rPr>
        <w:t xml:space="preserve">взаимодействия </w:t>
      </w:r>
      <w:r w:rsidR="0068565F">
        <w:rPr>
          <w:rStyle w:val="c0"/>
          <w:color w:val="000000"/>
          <w:sz w:val="28"/>
          <w:szCs w:val="28"/>
        </w:rPr>
        <w:t xml:space="preserve">с ДОУ </w:t>
      </w:r>
      <w:r>
        <w:rPr>
          <w:rStyle w:val="c0"/>
          <w:color w:val="000000"/>
          <w:sz w:val="28"/>
          <w:szCs w:val="28"/>
        </w:rPr>
        <w:t xml:space="preserve">обеспечит лучший результат в достижении </w:t>
      </w:r>
      <w:r w:rsidR="0068565F">
        <w:rPr>
          <w:rStyle w:val="c0"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>.</w:t>
      </w:r>
    </w:p>
    <w:p w:rsidR="002268E3" w:rsidRPr="002268E3" w:rsidRDefault="002268E3" w:rsidP="00226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мелкую моторику,</w:t>
      </w: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уделяем </w:t>
      </w:r>
      <w:r w:rsidR="006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мотивационной сферы детей (это потребность в любознательности, познании мира, рост вопросов зачем, почему, желанием и потребностью в творчестве, потребность и мотивация достижений, гордость за свои достижения и т. п.)</w:t>
      </w:r>
    </w:p>
    <w:p w:rsidR="002268E3" w:rsidRPr="002268E3" w:rsidRDefault="002268E3" w:rsidP="00226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Каждый ребенок для нас почемучка, и </w:t>
      </w:r>
      <w:r w:rsidR="006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погасить почемучек, а дать им возможность почувствовать себя уверенными людьми.</w:t>
      </w:r>
    </w:p>
    <w:p w:rsidR="002268E3" w:rsidRPr="002268E3" w:rsidRDefault="002268E3" w:rsidP="00226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возможно, если будет правильно построено </w:t>
      </w:r>
      <w:proofErr w:type="spellStart"/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педагогическое сопровождение не только дошкольников, но и всех участников </w:t>
      </w:r>
      <w:proofErr w:type="spellStart"/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2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366D4B" w:rsidRPr="006D4FC9" w:rsidRDefault="00366D4B" w:rsidP="00C00213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648DE" w:rsidRPr="00F648DE" w:rsidRDefault="00F648DE" w:rsidP="00C00213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06C38" w:rsidRPr="00F648DE" w:rsidRDefault="00806C38" w:rsidP="00CF10B9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458B2" w:rsidRDefault="003458B2" w:rsidP="008A392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593F55" w:rsidRPr="001141E7" w:rsidRDefault="00B94246" w:rsidP="001141E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93F55" w:rsidRPr="001141E7" w:rsidSect="00366D4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D7"/>
    <w:rsid w:val="001141E7"/>
    <w:rsid w:val="002268E3"/>
    <w:rsid w:val="00256D47"/>
    <w:rsid w:val="00267A12"/>
    <w:rsid w:val="003458B2"/>
    <w:rsid w:val="00366D4B"/>
    <w:rsid w:val="004E0A20"/>
    <w:rsid w:val="005750A5"/>
    <w:rsid w:val="0062143A"/>
    <w:rsid w:val="00642778"/>
    <w:rsid w:val="0068565F"/>
    <w:rsid w:val="006C7C9A"/>
    <w:rsid w:val="006D4FC9"/>
    <w:rsid w:val="007C2902"/>
    <w:rsid w:val="00806C38"/>
    <w:rsid w:val="008A392F"/>
    <w:rsid w:val="00964061"/>
    <w:rsid w:val="00B15B65"/>
    <w:rsid w:val="00B94246"/>
    <w:rsid w:val="00BA4373"/>
    <w:rsid w:val="00BA51E1"/>
    <w:rsid w:val="00C00213"/>
    <w:rsid w:val="00CF10B9"/>
    <w:rsid w:val="00D64261"/>
    <w:rsid w:val="00DD032A"/>
    <w:rsid w:val="00EC06D7"/>
    <w:rsid w:val="00F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92F"/>
    <w:rPr>
      <w:b/>
      <w:bCs/>
    </w:rPr>
  </w:style>
  <w:style w:type="paragraph" w:customStyle="1" w:styleId="c5">
    <w:name w:val="c5"/>
    <w:basedOn w:val="a"/>
    <w:rsid w:val="0022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92F"/>
    <w:rPr>
      <w:b/>
      <w:bCs/>
    </w:rPr>
  </w:style>
  <w:style w:type="paragraph" w:customStyle="1" w:styleId="c5">
    <w:name w:val="c5"/>
    <w:basedOn w:val="a"/>
    <w:rsid w:val="0022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45CB-7E80-4BF4-B741-D0624331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2018-03-12T05:49:00Z</cp:lastPrinted>
  <dcterms:created xsi:type="dcterms:W3CDTF">2018-03-05T05:19:00Z</dcterms:created>
  <dcterms:modified xsi:type="dcterms:W3CDTF">2018-03-13T08:26:00Z</dcterms:modified>
</cp:coreProperties>
</file>