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5" w:rsidRPr="00CC7995" w:rsidRDefault="00CC7995" w:rsidP="00CC7995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CC7995">
        <w:rPr>
          <w:rFonts w:ascii="Times New Roman" w:hAnsi="Times New Roman" w:cs="Times New Roman"/>
          <w:i/>
          <w:sz w:val="28"/>
        </w:rPr>
        <w:t xml:space="preserve"> Канюкова Эльмира Дамировна</w:t>
      </w:r>
    </w:p>
    <w:p w:rsidR="00CC7995" w:rsidRPr="00CC7995" w:rsidRDefault="00CC7995" w:rsidP="00CC7995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CC7995">
        <w:rPr>
          <w:rFonts w:ascii="Times New Roman" w:hAnsi="Times New Roman" w:cs="Times New Roman"/>
          <w:i/>
          <w:sz w:val="28"/>
        </w:rPr>
        <w:t>Преподаватель эстрадного вокала</w:t>
      </w:r>
    </w:p>
    <w:p w:rsidR="00CC7995" w:rsidRDefault="00CC7995" w:rsidP="00CC7995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CC7995">
        <w:rPr>
          <w:rFonts w:ascii="Times New Roman" w:hAnsi="Times New Roman" w:cs="Times New Roman"/>
          <w:i/>
          <w:sz w:val="28"/>
        </w:rPr>
        <w:t>МБУ ДО «Газ-Салинская детская музыкальная школа»</w:t>
      </w:r>
    </w:p>
    <w:p w:rsidR="00CC7995" w:rsidRDefault="00CC7995" w:rsidP="00CC799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C7995" w:rsidRPr="00CC7995" w:rsidRDefault="00CC7995" w:rsidP="00CC7995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Pr="00CC7995">
        <w:rPr>
          <w:rFonts w:ascii="Times New Roman" w:hAnsi="Times New Roman" w:cs="Times New Roman"/>
          <w:b/>
          <w:i/>
          <w:sz w:val="28"/>
        </w:rPr>
        <w:t>Проблема преподавателей вокала в малочисленных поселках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2C52E0" w:rsidRDefault="00BC72DE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современное</w:t>
      </w:r>
      <w:r w:rsidR="00B7472F">
        <w:rPr>
          <w:rFonts w:ascii="Times New Roman" w:hAnsi="Times New Roman" w:cs="Times New Roman"/>
          <w:sz w:val="28"/>
        </w:rPr>
        <w:t xml:space="preserve"> время довольно актуально и поп</w:t>
      </w:r>
      <w:r>
        <w:rPr>
          <w:rFonts w:ascii="Times New Roman" w:hAnsi="Times New Roman" w:cs="Times New Roman"/>
          <w:sz w:val="28"/>
        </w:rPr>
        <w:t>улярно дополнительное образование детей. Многие родителя отдают детей с трех – четырех лет</w:t>
      </w:r>
      <w:r w:rsidR="00CC7995">
        <w:rPr>
          <w:rFonts w:ascii="Times New Roman" w:hAnsi="Times New Roman" w:cs="Times New Roman"/>
          <w:sz w:val="28"/>
        </w:rPr>
        <w:t xml:space="preserve"> в различные  учреждения</w:t>
      </w:r>
      <w:r w:rsidR="00B7472F">
        <w:rPr>
          <w:rFonts w:ascii="Times New Roman" w:hAnsi="Times New Roman" w:cs="Times New Roman"/>
          <w:sz w:val="28"/>
        </w:rPr>
        <w:t>, выбор на сегодня</w:t>
      </w:r>
      <w:r>
        <w:rPr>
          <w:rFonts w:ascii="Times New Roman" w:hAnsi="Times New Roman" w:cs="Times New Roman"/>
          <w:sz w:val="28"/>
        </w:rPr>
        <w:t>шний день  огромен. Интерес к музыкальному воспитанию проявляют немногие родители, хотя большая часть детей желает обучаться музыке. В крупных городах в музыкальных школах и частных дополнительных образованиях есть  выбор контингента учащихся. Зачастую будущие ученики проходят прослушивания, преподаватели совершают проверку музыкального слуха, чувства ритма, поэтому некоторые дети не могут попасть на обучение в музыкальной школе. Но что делать малым  селам, где население составляет от 1500 до 2500 тысяч жителей?</w:t>
      </w:r>
    </w:p>
    <w:p w:rsidR="00BC72DE" w:rsidRDefault="00BC72DE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из этого количества как вы понимаете еще меньше,</w:t>
      </w:r>
      <w:r w:rsidR="00556EE2">
        <w:rPr>
          <w:rFonts w:ascii="Times New Roman" w:hAnsi="Times New Roman" w:cs="Times New Roman"/>
          <w:sz w:val="28"/>
        </w:rPr>
        <w:t xml:space="preserve"> также есть и другие учреждения</w:t>
      </w:r>
      <w:r>
        <w:rPr>
          <w:rFonts w:ascii="Times New Roman" w:hAnsi="Times New Roman" w:cs="Times New Roman"/>
          <w:sz w:val="28"/>
        </w:rPr>
        <w:t xml:space="preserve"> дополнительного образования: ДЮЦ, кружки в Доме культуры, кружк</w:t>
      </w:r>
      <w:r w:rsidR="00CC7995">
        <w:rPr>
          <w:rFonts w:ascii="Times New Roman" w:hAnsi="Times New Roman" w:cs="Times New Roman"/>
          <w:sz w:val="28"/>
        </w:rPr>
        <w:t>и при общеобразовательной школе, спортивные школы.</w:t>
      </w:r>
      <w:r>
        <w:rPr>
          <w:rFonts w:ascii="Times New Roman" w:hAnsi="Times New Roman" w:cs="Times New Roman"/>
          <w:sz w:val="28"/>
        </w:rPr>
        <w:t xml:space="preserve"> То есть в малых селах идет конкуренция и привлечение детей в свое уч</w:t>
      </w:r>
      <w:r w:rsidR="00CC7995">
        <w:rPr>
          <w:rFonts w:ascii="Times New Roman" w:hAnsi="Times New Roman" w:cs="Times New Roman"/>
          <w:sz w:val="28"/>
        </w:rPr>
        <w:t>реждение. Далеко не у всех желающих</w:t>
      </w:r>
      <w:r>
        <w:rPr>
          <w:rFonts w:ascii="Times New Roman" w:hAnsi="Times New Roman" w:cs="Times New Roman"/>
          <w:sz w:val="28"/>
        </w:rPr>
        <w:t xml:space="preserve"> имеется хороший слух: могут уходить из тональности, торопиться или опаздывать при пении, н</w:t>
      </w:r>
      <w:r w:rsidR="00556EE2">
        <w:rPr>
          <w:rFonts w:ascii="Times New Roman" w:hAnsi="Times New Roman" w:cs="Times New Roman"/>
          <w:sz w:val="28"/>
        </w:rPr>
        <w:t>е всегда чисто исполнять мелодию</w:t>
      </w:r>
      <w:r>
        <w:rPr>
          <w:rFonts w:ascii="Times New Roman" w:hAnsi="Times New Roman" w:cs="Times New Roman"/>
          <w:sz w:val="28"/>
        </w:rPr>
        <w:t xml:space="preserve"> песни. Но! Желание у этих обучающихся огромное! </w:t>
      </w:r>
      <w:r w:rsidR="00556EE2">
        <w:rPr>
          <w:rFonts w:ascii="Times New Roman" w:hAnsi="Times New Roman" w:cs="Times New Roman"/>
          <w:sz w:val="28"/>
        </w:rPr>
        <w:t xml:space="preserve">Естественно, что есть и дети, которым хочется научиться петь, но особого представления об эстрадном вокале они не имеют. </w:t>
      </w:r>
      <w:r>
        <w:rPr>
          <w:rFonts w:ascii="Times New Roman" w:hAnsi="Times New Roman" w:cs="Times New Roman"/>
          <w:sz w:val="28"/>
        </w:rPr>
        <w:t>Каждый ученик очень ценен для преподавателей. Дети живут в современном обществе, где в средствах массовой информации, интернете они видят и слышат из</w:t>
      </w:r>
      <w:r w:rsidR="00556EE2">
        <w:rPr>
          <w:rFonts w:ascii="Times New Roman" w:hAnsi="Times New Roman" w:cs="Times New Roman"/>
          <w:sz w:val="28"/>
        </w:rPr>
        <w:t xml:space="preserve">вестных певцов, учат их песни. </w:t>
      </w:r>
      <w:r>
        <w:rPr>
          <w:rFonts w:ascii="Times New Roman" w:hAnsi="Times New Roman" w:cs="Times New Roman"/>
          <w:sz w:val="28"/>
        </w:rPr>
        <w:t>Некоторые и</w:t>
      </w:r>
      <w:r w:rsidR="00556EE2">
        <w:rPr>
          <w:rFonts w:ascii="Times New Roman" w:hAnsi="Times New Roman" w:cs="Times New Roman"/>
          <w:sz w:val="28"/>
        </w:rPr>
        <w:t>з подрастающего поколения мечтают, а главное желаю</w:t>
      </w:r>
      <w:r>
        <w:rPr>
          <w:rFonts w:ascii="Times New Roman" w:hAnsi="Times New Roman" w:cs="Times New Roman"/>
          <w:sz w:val="28"/>
        </w:rPr>
        <w:t xml:space="preserve">т научиться петь правильно и красиво, якобы подражая своим кумирам. </w:t>
      </w:r>
    </w:p>
    <w:p w:rsidR="00556EE2" w:rsidRDefault="00556EE2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вот настал тот день, когда у вас уже есть ученики, и которых нужно привлечь на обучение эстрадного вокала. Как делаю я в данном случае: еще за год до поступления в музыкальную школу узнаю о «поющих» детях, навожу небольшие справки через родителей, приглашаю на концерты, где выступают ученики моего класса и я сама. На самом деле многие дети </w:t>
      </w:r>
      <w:r>
        <w:rPr>
          <w:rFonts w:ascii="Times New Roman" w:hAnsi="Times New Roman" w:cs="Times New Roman"/>
          <w:sz w:val="28"/>
        </w:rPr>
        <w:lastRenderedPageBreak/>
        <w:t xml:space="preserve">желают выступать в какой-либо деятельности, но у многих не хватает смелости. </w:t>
      </w:r>
    </w:p>
    <w:p w:rsidR="00556EE2" w:rsidRDefault="00556EE2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учебный год, появляются первые трудности. Сначала на занятиях мы знакомимся с му</w:t>
      </w:r>
      <w:r w:rsidR="00CC7995">
        <w:rPr>
          <w:rFonts w:ascii="Times New Roman" w:hAnsi="Times New Roman" w:cs="Times New Roman"/>
          <w:sz w:val="28"/>
        </w:rPr>
        <w:t>зыкой в целом, задаю детям наводящие  вопросы</w:t>
      </w:r>
      <w:r>
        <w:rPr>
          <w:rFonts w:ascii="Times New Roman" w:hAnsi="Times New Roman" w:cs="Times New Roman"/>
          <w:sz w:val="28"/>
        </w:rPr>
        <w:t>: что ты знаешь о музыке? Знаешь ли известные произведения? Мог бы их назвать? Что можешь сказать о пении? Каких исполнителей любишь слушать? А поют ли у тебя дома в семье? Данные вопросы создают благоприятную атмосферу для вновь прибывшего ученика, к</w:t>
      </w:r>
      <w:r w:rsidR="00CC7995">
        <w:rPr>
          <w:rFonts w:ascii="Times New Roman" w:hAnsi="Times New Roman" w:cs="Times New Roman"/>
          <w:sz w:val="28"/>
        </w:rPr>
        <w:t>оторый в первый раз оказался в н</w:t>
      </w:r>
      <w:r>
        <w:rPr>
          <w:rFonts w:ascii="Times New Roman" w:hAnsi="Times New Roman" w:cs="Times New Roman"/>
          <w:sz w:val="28"/>
        </w:rPr>
        <w:t>аш</w:t>
      </w:r>
      <w:r w:rsidR="00CC7995">
        <w:rPr>
          <w:rFonts w:ascii="Times New Roman" w:hAnsi="Times New Roman" w:cs="Times New Roman"/>
          <w:sz w:val="28"/>
        </w:rPr>
        <w:t xml:space="preserve">ем учреждении, впервые видит </w:t>
      </w:r>
      <w:r>
        <w:rPr>
          <w:rFonts w:ascii="Times New Roman" w:hAnsi="Times New Roman" w:cs="Times New Roman"/>
          <w:sz w:val="28"/>
        </w:rPr>
        <w:t xml:space="preserve"> класс. Ребенок чувствует комфорт, уют, положительный и доброжелательный настрой преподавателя. Также мы прогуливаемся по музыкальной школе, знакомим с кабинетами, преподавательск</w:t>
      </w:r>
      <w:r w:rsidR="00CC7995">
        <w:rPr>
          <w:rFonts w:ascii="Times New Roman" w:hAnsi="Times New Roman" w:cs="Times New Roman"/>
          <w:sz w:val="28"/>
        </w:rPr>
        <w:t>им составом, наградами учеников, чтобы пробудить в ребенке еще больше интерес к музыкальному обучению.</w:t>
      </w:r>
    </w:p>
    <w:p w:rsidR="00556EE2" w:rsidRDefault="00556EE2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наступает непосредственная работа над обучением ребенка эстрадному вокалу. Но не буду расписывать поэтапно ход урока, так как этому нужно посвятить отдельную статью. Сам преподаватель должен петь правильно и красиво, чтобы ученикам нравился ваш голос и не в коем случае не отталкивал. Многие технические нюансы непонятны детям, поэтому как донести информацию до ребенка? Мы с учениками часто делаем сравнения, которые встречаются как в природе, так и в жизни человека. Таким образом им проще понять и сделать данное упражнение. Проблемы в обучении встречаются разнообразные: плохая дикция, не чистое интонирование мелодии, у кого-то очень зажатая челюсть, плохая память. И все же все эти проблемы не должны оттолкнуть ребенка от дальнейшего обучения. Бывают такие случаи, когда ученик думает, что ничего не может сделать и дальше у него не получится, потому что обучение эстрадному пению не такая простая задача. В таком случае я прерываю занятие на пять минут для того, чтобы просто успокоить ребенка, подбодрить в дальнейшем успехе, рассказываю свои случаи из того периода, когда сама обучалась, с какими трудностями столкнулась я. </w:t>
      </w:r>
      <w:r w:rsidR="00B7472F">
        <w:rPr>
          <w:rFonts w:ascii="Times New Roman" w:hAnsi="Times New Roman" w:cs="Times New Roman"/>
          <w:sz w:val="28"/>
        </w:rPr>
        <w:t xml:space="preserve">Главный вопрос ставиться «Как нужно себя преодолевать? Как поддержать силу духа? Чем руководствоваться?» </w:t>
      </w:r>
    </w:p>
    <w:p w:rsidR="00B7472F" w:rsidRDefault="00B7472F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небольшой открытой беседе с учащимся, его настрой кардинально меняется, ребенок старается прилагать усилия к обучению. Есть дети, у которых небольшая проблемы с музыкальным слухом, нам приходиться и с такими ребятами работать. Но они такие же дети, как и все остальные. С ними изначально уделяем чуть больше времени для развития музыкального слуха: учимся внимательно слушать и повторять мелодию, </w:t>
      </w:r>
      <w:r>
        <w:rPr>
          <w:rFonts w:ascii="Times New Roman" w:hAnsi="Times New Roman" w:cs="Times New Roman"/>
          <w:sz w:val="28"/>
        </w:rPr>
        <w:lastRenderedPageBreak/>
        <w:t xml:space="preserve">учимся слушать свой голос, управлять им; обучающиеся учатся различать верхний и нижний регистр. </w:t>
      </w:r>
    </w:p>
    <w:p w:rsidR="00B7472F" w:rsidRDefault="00B7472F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моей практике через год обучения музыкальный слух улучшается. Они больше прислушиваются при исполнении песни, в отличие от того, когда пели и слушали только свой голос, не понимая держат ли они темп и что происходит с мелодией, держат ли тональность. </w:t>
      </w:r>
    </w:p>
    <w:p w:rsidR="00B7472F" w:rsidRPr="00BC72DE" w:rsidRDefault="00B7472F" w:rsidP="00BC72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случае, где присутствует малочисленное население, но даже из этого числа мы стараемся вырастить достойных музыкантов, становясь детям отчасти друзьями и жизненными помощниками, ведь здесь мы как маленькая и дружная семья.</w:t>
      </w:r>
    </w:p>
    <w:sectPr w:rsidR="00B7472F" w:rsidRPr="00BC72DE" w:rsidSect="002C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2DE"/>
    <w:rsid w:val="00073342"/>
    <w:rsid w:val="0023514D"/>
    <w:rsid w:val="002C52E0"/>
    <w:rsid w:val="00556EE2"/>
    <w:rsid w:val="00675775"/>
    <w:rsid w:val="00B7472F"/>
    <w:rsid w:val="00BC72DE"/>
    <w:rsid w:val="00C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2021-01-21T11:21:00Z</dcterms:created>
  <dcterms:modified xsi:type="dcterms:W3CDTF">2021-01-23T05:59:00Z</dcterms:modified>
</cp:coreProperties>
</file>