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ВВЕДЕНИЕ</w:t>
      </w:r>
    </w:p>
    <w:p w:rsidR="008E3B95" w:rsidRDefault="008E3B95" w:rsidP="008E3B95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Одним из главных направлений деятельности современной школы является разностороннее развитие личности ребенка, его умений и навыков работы в коллективе, повышение мотивации к обучению.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проектная деятельность в учебном процессе, исходя из реальностей сегодняшнего дня, возросших требований к универсальности знаний учащихся.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Актуальность работы заключается в значимости проектного обучения в современной школе, которое обеспечивается, прежде всего, связью индивидуальным опытом учащихся, развитием интеллекта в самостоятельной исследовательской деятельности.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Основоположником метода проекта является американский философ и педагог Джон </w:t>
      </w:r>
      <w:proofErr w:type="spellStart"/>
      <w:r>
        <w:rPr>
          <w:color w:val="000000"/>
          <w:sz w:val="27"/>
          <w:szCs w:val="27"/>
        </w:rPr>
        <w:t>Дьюи</w:t>
      </w:r>
      <w:proofErr w:type="spellEnd"/>
      <w:r>
        <w:rPr>
          <w:color w:val="000000"/>
          <w:sz w:val="27"/>
          <w:szCs w:val="27"/>
        </w:rPr>
        <w:t>, который ставил перед собой задачу поиска способов развития самостоятельного мышления ребенка, совершенствование навыков запоминания и воспроизведения знаний, умения применять их на практике.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Предметом данного исследования является методика организации проектной деятельности детей младшего школьного возраста.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Проблема включения проектной деятельности в образовательный процесс является прогрессивной и давно назревшей. В ней содержится огромный потенциал, что особенно важно в условиях современной школы. А тенденции, проявляющиеся в организации проектной деятельности младших школьников, свидетельствуют о необходимости корректировки складывающегося опыта.</w:t>
      </w: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Сущность проектного метода обучения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метод проектов все чаще и чаще рассматривают как систему обучения,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– проектов.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данному подходу сама программа школы может быть определена как ряд приобретаемых в ходе обучения элементов разного опыта, связанных между собой таким образом, что сведения, полученные из одного опыта, служат развитию и обогащению новым опытом. Таким свойством обладает деятельность, которая связана с окружающей ребенка реальностью и основывается на актуальных детских интересах.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проектов – способ организации самостоятельной деятельности обучающихся по достижению определенного результата, ориентированного на интерес, на творческую самореализацию развивающейся личности обуча</w:t>
      </w:r>
      <w:r w:rsidR="00265312">
        <w:rPr>
          <w:color w:val="000000"/>
          <w:sz w:val="27"/>
          <w:szCs w:val="27"/>
        </w:rPr>
        <w:t>ющ</w:t>
      </w:r>
      <w:r>
        <w:rPr>
          <w:color w:val="000000"/>
          <w:sz w:val="27"/>
          <w:szCs w:val="27"/>
        </w:rPr>
        <w:t>егося, развитие его интеллектуальных и физических возможностей, волевых качеств и творческих способностей в процессе деятельности по решению какой-либо интересующей его проблемы.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Проектная деятельность – специфическая деятельность субъектов от замысла до создания проектного продукта и его испытания. </w:t>
      </w:r>
      <w:proofErr w:type="gramStart"/>
      <w:r>
        <w:rPr>
          <w:color w:val="000000"/>
          <w:sz w:val="27"/>
          <w:szCs w:val="27"/>
        </w:rPr>
        <w:t xml:space="preserve">Под субъектами проекта понимается, во-первых, педагог (руководитель проекта), так как именно он создает учебные ситуации для рождения замысла проекта, разрабатывает </w:t>
      </w:r>
      <w:r>
        <w:rPr>
          <w:color w:val="000000"/>
          <w:sz w:val="27"/>
          <w:szCs w:val="27"/>
        </w:rPr>
        <w:lastRenderedPageBreak/>
        <w:t>проектное задание, являясь наряду с другими субъектами деятельности генератором идей; во-вторых, ученика иди группу учащихся, непосредственных исполнителей проекта; в-третьих, всех взрослых (узких специалистов-предметников, родителей и других лиц), которые принимают активное участие в работе над детским проектом.</w:t>
      </w:r>
      <w:proofErr w:type="gramEnd"/>
    </w:p>
    <w:p w:rsidR="00265312" w:rsidRDefault="008E3B95" w:rsidP="00265312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Суть проектного обучения состоит в том, что ученик в процессе работы над учебным проектом постигает реальные процессы, объекты, проживает конкретные ситуации преодоления трудностей. 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Учебный проект, как комплексный и многоцелевой метод, имеет большое количество видов и разновидностей: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938D6BE" wp14:editId="34930134">
            <wp:extent cx="5667375" cy="3962400"/>
            <wp:effectExtent l="0" t="0" r="9525" b="0"/>
            <wp:docPr id="1" name="Рисунок 1" descr="hello_html_m70115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01159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продолжительности времени проведения проекта их разделяют на краткосрочные (разрабатываются на одном, двух уроках), средней продолжительности (занимают изучение одной двух тем), долгосрочные (разрабатываются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длительного времени, чаще проводятся во </w:t>
      </w:r>
      <w:proofErr w:type="spellStart"/>
      <w:r>
        <w:rPr>
          <w:color w:val="000000"/>
          <w:sz w:val="27"/>
          <w:szCs w:val="27"/>
        </w:rPr>
        <w:t>внеучебное</w:t>
      </w:r>
      <w:proofErr w:type="spellEnd"/>
      <w:r>
        <w:rPr>
          <w:color w:val="000000"/>
          <w:sz w:val="27"/>
          <w:szCs w:val="27"/>
        </w:rPr>
        <w:t xml:space="preserve"> время, хотя этапы разработки проектов отслеживаются и на уроках).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уровню интеграции различают проекты с привлечением только содержания изучаемого учебного предмета и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>, учитывающие содержание многих учебных предметов.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количеству участников выделяют </w:t>
      </w:r>
      <w:proofErr w:type="gramStart"/>
      <w:r>
        <w:rPr>
          <w:color w:val="000000"/>
          <w:sz w:val="27"/>
          <w:szCs w:val="27"/>
        </w:rPr>
        <w:t>индивидуальные проекты</w:t>
      </w:r>
      <w:proofErr w:type="gramEnd"/>
      <w:r>
        <w:rPr>
          <w:color w:val="000000"/>
          <w:sz w:val="27"/>
          <w:szCs w:val="27"/>
        </w:rPr>
        <w:t>, выполняемые самостоятельно одним школьником, и коллективные – парные, выполняемые парами участников, и групповые – для групп школьников.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способу преобладающей деятельности учащихся выделяют исследовательские, игровые, творческие, практико-ориентированные, познавательные проекты. 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Исследовательские проекты ориентированы на решение научной проблемы, включающей выявление актуальности темы исследования, </w:t>
      </w:r>
      <w:r>
        <w:rPr>
          <w:color w:val="000000"/>
          <w:sz w:val="27"/>
          <w:szCs w:val="27"/>
        </w:rPr>
        <w:lastRenderedPageBreak/>
        <w:t>определение цели, задачи, предмета и объекта исследования, определение совокупности методов исследования, путей решения проблемы, обсуждение и оформление полученных результатов. Они осуществляются как в урочной, так и во внеурочной деятельности.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игровых проектах учащиеся чаще всего принимают на себя определенные роли, обусловленные характером и содержанием проекта. Это могут быть конкретные и выдуманные лица, имитирующие социальные, деловые отношения, осложняемые придуманными участниками ситуациями. 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Творческие проекты, как и игровые, не имеют до конца проработанной структуры совместной деятельности, она лишь намечается и подчиняется жанру конечного результата в логике интересов и совместной деятельности участников проекта. Планируемыми результатами могут быть создан</w:t>
      </w:r>
      <w:r w:rsidR="00265312">
        <w:rPr>
          <w:color w:val="000000"/>
          <w:sz w:val="27"/>
          <w:szCs w:val="27"/>
        </w:rPr>
        <w:t xml:space="preserve">ие праздника, научного журнала </w:t>
      </w:r>
      <w:r>
        <w:rPr>
          <w:color w:val="000000"/>
          <w:sz w:val="27"/>
          <w:szCs w:val="27"/>
        </w:rPr>
        <w:t>т.д.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Познавательные проекты направлены на сбор информации о каком-то объекте, конструирование процесса и явления в конкретных условиях, разработка проектов, направленных на решение глобальных проблем современности. Такие проекты имеют четкую структуру. При их выполнении ставится цель, подбирается и анализируется научная информация, проводятся «мозговые атаки» с целью их решения. Результат проекта оформляется в виде схемы, доклада, сообщения и т. д. 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Практико-ориентированные проекты направлены на конкретный практический результат и связаны с социальными ценностями учащихся: очистка водоемов, создание плана местности и т. д. Как правило, такой проект должен иметь внешнюю оценку со стороны других людей.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Метод проектов – это способ организации самостоятельной деятельности обучающихся по достижению определенного результата, ориентированный на его интерес, на творческую самореализацию развивающейся личности обучающегося, развитие его интеллектуальных и физических возможностей, волевых качеств и творческих способностей в процессе деятельности по решению какой-либо интересующей его проблемы.</w:t>
      </w:r>
      <w:proofErr w:type="gramEnd"/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Многообразие видов проектной деятельности раскрывает широкие возможности ее применения в образовательном процессе. Метод проектов всегда ориентирован на самостоятельную работу учащихся – индивидуальную, парную, групповую, выполняемую в течение определенного времени.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Достоинство проектного метода - высокая степень самостоятельности, инициативности учащихся и их познавательной </w:t>
      </w:r>
      <w:proofErr w:type="spellStart"/>
      <w:r>
        <w:rPr>
          <w:color w:val="000000"/>
          <w:sz w:val="27"/>
          <w:szCs w:val="27"/>
        </w:rPr>
        <w:t>мотивированности</w:t>
      </w:r>
      <w:proofErr w:type="spellEnd"/>
      <w:r>
        <w:rPr>
          <w:color w:val="000000"/>
          <w:sz w:val="27"/>
          <w:szCs w:val="27"/>
        </w:rPr>
        <w:t xml:space="preserve">, приобретение детьми опыта </w:t>
      </w:r>
      <w:proofErr w:type="spellStart"/>
      <w:r>
        <w:rPr>
          <w:color w:val="000000"/>
          <w:sz w:val="27"/>
          <w:szCs w:val="27"/>
        </w:rPr>
        <w:t>исследовательско</w:t>
      </w:r>
      <w:proofErr w:type="spellEnd"/>
      <w:r>
        <w:rPr>
          <w:color w:val="000000"/>
          <w:sz w:val="27"/>
          <w:szCs w:val="27"/>
        </w:rPr>
        <w:t xml:space="preserve"> - творческой деятельности, </w:t>
      </w:r>
      <w:proofErr w:type="spellStart"/>
      <w:r>
        <w:rPr>
          <w:color w:val="000000"/>
          <w:sz w:val="27"/>
          <w:szCs w:val="27"/>
        </w:rPr>
        <w:t>межпредметная</w:t>
      </w:r>
      <w:proofErr w:type="spellEnd"/>
      <w:r>
        <w:rPr>
          <w:color w:val="000000"/>
          <w:sz w:val="27"/>
          <w:szCs w:val="27"/>
        </w:rPr>
        <w:t xml:space="preserve"> интеграция знаний, умений и навыков. Проектное обучение поощряет и усиливает истинное учение со стороны учеников, расширяет сферу субъективности в процессе самоопределения, творчества и конкретного участия.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Возможности организации проектной деятельности в начальных классах с учетом ФГОС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Актуальность метода учебных проектов связана с тем,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Уровень </w:t>
      </w:r>
      <w:r>
        <w:rPr>
          <w:color w:val="000000"/>
          <w:sz w:val="27"/>
          <w:szCs w:val="27"/>
          <w:shd w:val="clear" w:color="auto" w:fill="FFFFFF"/>
        </w:rPr>
        <w:lastRenderedPageBreak/>
        <w:t>их освоения в значительной мере способствует решению задачи повышения эффективности и качества образования, предопределяет успешность всего последующего обучения, поскольку польза его будет измеряться не тем, сколько ученик может «взять», а тем, сколько из «взятого» он сможет применить на практике.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 В настоящее время метод проектов все чаще и чаще рассматривают как систему обучения,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- проектов. 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Необходимость изменения роли ученика в учебном процессе и превращения его в активного участника этого процесса в настоящее время общепризнана всеми - учёными, методистами, учителями. Возрождающийся в последнее время интерес к проектному методу обучения не случаен. Вот только вряд ли стоит надеяться на него как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единственный и универсальный. У учебного проектирования масса достоинств, одно из которых - осязаемый результат творческой деятельности учащихся. При этом нельзя забывать, что достижение подлинно творческого результата невозможно без всерьёз организованного процесса обучения. В процессе создания учебного проекта приобретение учащимися новых знаний, не может быть получено без опоры на базовые (основные) знания и на общие учебные и предметные действия. Существенное значение имеет и тема учебного проекта, которая должна соответствовать возрастным особенностям учащихся. 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начальной школе могут возникнуть только прообразы проектной деятельности в виде решения творческих заданий или специально созданной системы проектных задач.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Результат проектной деятельности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Проектная деятельность учащихся обусловлена познавательными мотивами и направлена на разрешение их познавательных проблем, создание качественно новых ценностей, важных для формирования таких качеств личности, как самостоятельность, активность, индивидуальность.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мнению некоторых исследователей, творческая проектная деятельность среди учащихся начальных классов может существовать лишь в какой-то элементарной форме (конструирование, рисование, игра и т.п.), а научно-исследовательская - практически невозможна. </w:t>
      </w:r>
      <w:proofErr w:type="gramStart"/>
      <w:r>
        <w:rPr>
          <w:color w:val="000000"/>
          <w:sz w:val="27"/>
          <w:szCs w:val="27"/>
        </w:rPr>
        <w:t xml:space="preserve">Причинами чаще всего называли: физиологические особенности детей младшего школьного возраста; отсутствие необходимых для творческой проектной деятельности общих знаний </w:t>
      </w:r>
      <w:r>
        <w:rPr>
          <w:color w:val="000000"/>
          <w:sz w:val="27"/>
          <w:szCs w:val="27"/>
        </w:rPr>
        <w:lastRenderedPageBreak/>
        <w:t xml:space="preserve">у учащихся начальных классов; отсутствие самостоятельности в выборе темы; недостаточный уровень системного аналитического мышления; трудности в построении гипотез и формировании самостоятельных выводов; неумение аргументировано строить доказательства; слабое владение техническими средствами по обработке информации. </w:t>
      </w:r>
      <w:proofErr w:type="gramEnd"/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Образование младших школьников должно давать не только знания, которые понадобятся в будущем взрослому, но также знания и умения, способные уже сегодня помочь ребенку в решении его насущных жизненных проблем.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основе метода проектов лежит развитие познавательных навыков учащихся, умений самостоятельно конструировать свои знания и ориентироваться в информационном пространстве, развитие критического мышления.</w:t>
      </w:r>
    </w:p>
    <w:p w:rsidR="008E3B95" w:rsidRDefault="008E3B95" w:rsidP="002653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проектной деятельности младших школьников выделяют следующие этапы, соответствующие структуре учебной деятельности: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мотивационный (учитель заявляет общий замысел, создает положительный мотивационный настрой; ученики обсуждают, предлагают собственные идеи);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планирующий -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информационно-операционный (ученики: собирают материал, работают с литературой и другими источниками, непосредственно выполняют проект; учитель наблюдает, координирует, поддерживает, сам является информационным источником);</w:t>
      </w:r>
    </w:p>
    <w:p w:rsidR="008E3B95" w:rsidRDefault="008E3B95" w:rsidP="00C7494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</w:t>
      </w:r>
      <w:r w:rsidR="00C74947">
        <w:rPr>
          <w:color w:val="000000"/>
          <w:sz w:val="27"/>
          <w:szCs w:val="27"/>
        </w:rPr>
        <w:t>.</w:t>
      </w:r>
      <w:proofErr w:type="gramEnd"/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понимают, что знания, которые они усваивают в процессе проектной деятельности, они открыли сами, своими усилиями.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не просто вычитали в книге способ действия, а смогли применить его в реальной жизненной ситуации, видя результат своих усилий.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Участвуя в проектной деятельности, школьники, в свою очередь, демонстрируют:</w:t>
      </w:r>
    </w:p>
    <w:p w:rsidR="008E3B95" w:rsidRDefault="008E3B95" w:rsidP="008E3B9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знание и владение основными исследовательскими методами (анализ литературы, поиск источников информации, сбор и обработка данных, научное объяснение полученных результатов, видение и выдвижение новых проблем, гипотез, методов их решения);</w:t>
      </w:r>
    </w:p>
    <w:p w:rsidR="008E3B95" w:rsidRDefault="008E3B95" w:rsidP="008E3B9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владение компьютерной грамотностью для введения и редактирования информации (текстовой, графической), умение работать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аудиовизуальной и </w:t>
      </w:r>
      <w:proofErr w:type="spellStart"/>
      <w:r>
        <w:rPr>
          <w:color w:val="000000"/>
          <w:sz w:val="27"/>
          <w:szCs w:val="27"/>
        </w:rPr>
        <w:t>мультимедиатехникой</w:t>
      </w:r>
      <w:proofErr w:type="spellEnd"/>
      <w:r>
        <w:rPr>
          <w:color w:val="000000"/>
          <w:sz w:val="27"/>
          <w:szCs w:val="27"/>
        </w:rPr>
        <w:t xml:space="preserve"> (по необходимости);</w:t>
      </w:r>
    </w:p>
    <w:p w:rsidR="008E3B95" w:rsidRDefault="008E3B95" w:rsidP="008E3B9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коммуникативными навыками; умение интегрировать ранее полученные знания по разным учебным дисциплинам для решения познавательных задач.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Достоинство проектного метода – высокая степень самостоятельности, инициативности учащихся и их познавательной </w:t>
      </w:r>
      <w:proofErr w:type="spellStart"/>
      <w:r>
        <w:rPr>
          <w:color w:val="000000"/>
          <w:sz w:val="27"/>
          <w:szCs w:val="27"/>
        </w:rPr>
        <w:t>мотивированности</w:t>
      </w:r>
      <w:proofErr w:type="spellEnd"/>
      <w:r>
        <w:rPr>
          <w:color w:val="000000"/>
          <w:sz w:val="27"/>
          <w:szCs w:val="27"/>
        </w:rPr>
        <w:t xml:space="preserve">, приобретение детьми опыта </w:t>
      </w:r>
      <w:proofErr w:type="spellStart"/>
      <w:r>
        <w:rPr>
          <w:color w:val="000000"/>
          <w:sz w:val="27"/>
          <w:szCs w:val="27"/>
        </w:rPr>
        <w:t>исследовательско</w:t>
      </w:r>
      <w:proofErr w:type="spellEnd"/>
      <w:r>
        <w:rPr>
          <w:color w:val="000000"/>
          <w:sz w:val="27"/>
          <w:szCs w:val="27"/>
        </w:rPr>
        <w:t xml:space="preserve"> - творческой деятельности, </w:t>
      </w:r>
      <w:proofErr w:type="spellStart"/>
      <w:r>
        <w:rPr>
          <w:color w:val="000000"/>
          <w:sz w:val="27"/>
          <w:szCs w:val="27"/>
        </w:rPr>
        <w:t>межпредметная</w:t>
      </w:r>
      <w:proofErr w:type="spellEnd"/>
      <w:r>
        <w:rPr>
          <w:color w:val="000000"/>
          <w:sz w:val="27"/>
          <w:szCs w:val="27"/>
        </w:rPr>
        <w:t xml:space="preserve"> интеграция знаний, умений и навыков. Проектное обучение поощряет и усиливает истинное учение со стороны учеников, расширяет сферу субъективности в процессе самоопределения, творчества и конкретного участия.</w:t>
      </w:r>
    </w:p>
    <w:p w:rsidR="008E3B95" w:rsidRDefault="008E3B95" w:rsidP="008E3B9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Проектную деятельность необходимо использовать при работе с младшими школьниками, так как она позволяет учащимся приобретать знания, которые не достигались при традиционных методах обучения, помогает связать то новое, что узнают ребята, с чем–то для них знакомым и понятным из реальной жизни.</w:t>
      </w:r>
    </w:p>
    <w:p w:rsidR="00C74947" w:rsidRDefault="00C74947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Специфика организации проектной деятельности начальных классов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организации проектной деятельности в начальной школе необходимо учитывать психолого-физиологические особенности младших школьников.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учащихся этого возраста наглядно-образное мышление, любопытство, интерес к окружающему миру подталкивают учащихся к выбору темы на основе конкретного содержания предмета.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Темы детских проектных работ выбираются в зависимости от содержания учебных предметов или из близких к ним областей. Для проекта требуется личностно и социально значимая проблема, обеспечивающая мотивацию включения в самостоятельную работу, находящаяся в зоне ближайшего развития младших школьников.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Длительность выполнения учебного проекта или исследования в 1-2 классе целесообразно ограничить 1-2 неделями в режиме </w:t>
      </w:r>
      <w:proofErr w:type="spellStart"/>
      <w:r>
        <w:rPr>
          <w:color w:val="000000"/>
          <w:sz w:val="27"/>
          <w:szCs w:val="27"/>
        </w:rPr>
        <w:t>урочно</w:t>
      </w:r>
      <w:proofErr w:type="spellEnd"/>
      <w:r>
        <w:rPr>
          <w:color w:val="000000"/>
          <w:sz w:val="27"/>
          <w:szCs w:val="27"/>
        </w:rPr>
        <w:t>-внеурочных занятий или одним или сдвоенными уроками. Важно, чтобы проекты не были долгосрочными, так как сложно длительное время удержать интерес к проекту. В 3- 4 классе их продолжительность можно увеличить от 1 до 2-3 месяцев.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не способны к длительной самостоятельной работе без участия взрослых, их поддержки, помощи, анализа и нацеливания на следующий этап работы. Для поддержания мотивации и руководства организацией проекта младших школьников выделяется не три этапа, как в старших классах, а 4, 5, или 6, в зависимости от поставленных задач, содержания и продолжительности работы над проектом.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начальных классах учащиеся еще не умеют работать с научн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познавательной литературой, выделять главное, систематизировать, делать обобщения, планировать свою деятельность, они только приступают к поисково-исследовательской работе. От учителя потребуется такт, деликатность, чтобы не «навязать» ученикам информацию, а направить их на самостоятельный поиск. Большого внимания требует и процесс осмысления, целенаправленного приобретения и применения знаний, необходимых в том или ином проекте, постановки учебной цели по овладению приёмами проектирования.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Структура деятельности учителя и ученика при использовании метода проектов.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</w:t>
      </w:r>
    </w:p>
    <w:p w:rsidR="00C74947" w:rsidRDefault="00C74947" w:rsidP="00C7494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Определяет цель деятельности</w:t>
      </w:r>
    </w:p>
    <w:p w:rsidR="008E3B95" w:rsidRDefault="00C74947" w:rsidP="008E3B9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Открывает новые знания</w:t>
      </w:r>
    </w:p>
    <w:p w:rsidR="00C74947" w:rsidRDefault="00C74947" w:rsidP="00C7494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Экспериментирует</w:t>
      </w:r>
    </w:p>
    <w:p w:rsidR="00C74947" w:rsidRDefault="00C74947" w:rsidP="00C7494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Выбирает пути решения</w:t>
      </w:r>
    </w:p>
    <w:p w:rsidR="00C74947" w:rsidRDefault="00C74947" w:rsidP="00C7494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Активен</w:t>
      </w:r>
    </w:p>
    <w:p w:rsidR="00C74947" w:rsidRDefault="00C74947" w:rsidP="00C7494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Субъект обучения</w:t>
      </w:r>
    </w:p>
    <w:p w:rsidR="00C74947" w:rsidRDefault="00C74947" w:rsidP="00C749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Несёт ответственность за свою деятельность</w:t>
      </w:r>
    </w:p>
    <w:p w:rsidR="00C74947" w:rsidRDefault="00C74947" w:rsidP="00C7494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Помогает определить цель деятельности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Рекомендует источники получения информации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Раскрывает возможные формы работы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Содействует прогнозированию результатов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Создаёт условия для активности школьника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Партнёр ученика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Помогает оценить полученный результат, выявить недостатки</w:t>
      </w: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Основываясь на этом, можно выделить несколько групп умений, на которые проектная деятельность оказывает наибольшее влияние:</w:t>
      </w:r>
      <w:r>
        <w:rPr>
          <w:color w:val="000000"/>
          <w:sz w:val="27"/>
          <w:szCs w:val="27"/>
        </w:rPr>
        <w:br/>
        <w:t>1)исследовательские (генерирование идеи, выбор лучшего решения);</w:t>
      </w:r>
      <w:r>
        <w:rPr>
          <w:color w:val="000000"/>
          <w:sz w:val="27"/>
          <w:szCs w:val="27"/>
        </w:rPr>
        <w:br/>
        <w:t>2)социального взаимодействия (сотрудничество и взаимопомощь);</w:t>
      </w:r>
      <w:r>
        <w:rPr>
          <w:color w:val="000000"/>
          <w:sz w:val="27"/>
          <w:szCs w:val="27"/>
        </w:rPr>
        <w:br/>
        <w:t>3)оценочные (оценка хода, результата своей деятельности и других);</w:t>
      </w:r>
      <w:r>
        <w:rPr>
          <w:color w:val="000000"/>
          <w:sz w:val="27"/>
          <w:szCs w:val="27"/>
        </w:rPr>
        <w:br/>
        <w:t>4)информационные (самостоятельное осуществление поиска нужной информации; выявление недостающей информации или умений);</w:t>
      </w:r>
      <w:r>
        <w:rPr>
          <w:color w:val="000000"/>
          <w:sz w:val="27"/>
          <w:szCs w:val="27"/>
        </w:rPr>
        <w:br/>
        <w:t>5)презентационные (выступление перед аудиторией;</w:t>
      </w:r>
      <w:proofErr w:type="gramEnd"/>
      <w:r>
        <w:rPr>
          <w:color w:val="000000"/>
          <w:sz w:val="27"/>
          <w:szCs w:val="27"/>
        </w:rPr>
        <w:t xml:space="preserve"> ответы на незапланированные вопросы; использование различных средств наглядности)</w:t>
      </w:r>
      <w:r>
        <w:rPr>
          <w:color w:val="000000"/>
          <w:sz w:val="27"/>
          <w:szCs w:val="27"/>
        </w:rPr>
        <w:br/>
        <w:t xml:space="preserve">6)рефлексивные (ответы на вопросы: </w:t>
      </w:r>
      <w:proofErr w:type="gramStart"/>
      <w:r>
        <w:rPr>
          <w:color w:val="000000"/>
          <w:sz w:val="27"/>
          <w:szCs w:val="27"/>
        </w:rPr>
        <w:t>«Чему я научился?», «Чему необходимо научиться?»; адекватный выбор своей роли в коллективном деле);</w:t>
      </w:r>
      <w:proofErr w:type="gramEnd"/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Конечно, возраст накладывает естественные ограничения на организацию проектной деятельности, однако начинать вовлекать младших школьников в проектную деятельность нужно обязательно, т.к. именно в младшем школьном возрасте закладывается ряд ценностных установок, личностных качеств.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Длительность выполнения проекта целесообразно ограничить 1-2 уроками или 1-2 неделями в режиме </w:t>
      </w:r>
      <w:proofErr w:type="spellStart"/>
      <w:r>
        <w:rPr>
          <w:color w:val="000000"/>
          <w:sz w:val="27"/>
          <w:szCs w:val="27"/>
        </w:rPr>
        <w:t>урочно</w:t>
      </w:r>
      <w:proofErr w:type="spellEnd"/>
      <w:r>
        <w:rPr>
          <w:color w:val="000000"/>
          <w:sz w:val="27"/>
          <w:szCs w:val="27"/>
        </w:rPr>
        <w:t xml:space="preserve">-внеурочных занятий. Кроме того, важно ставить вместе с младшими школьниками и учебные цели по овладению приемами проектирования как </w:t>
      </w:r>
      <w:proofErr w:type="spellStart"/>
      <w:r>
        <w:rPr>
          <w:color w:val="000000"/>
          <w:sz w:val="27"/>
          <w:szCs w:val="27"/>
        </w:rPr>
        <w:t>общеучебными</w:t>
      </w:r>
      <w:proofErr w:type="spellEnd"/>
      <w:r>
        <w:rPr>
          <w:color w:val="000000"/>
          <w:sz w:val="27"/>
          <w:szCs w:val="27"/>
        </w:rPr>
        <w:t xml:space="preserve"> умениями.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Целесообразно в процессе работы над проектом проводить с учениками экскурсии, прогулки-наблюдения, социальные акции (опросы, интервью и т.п.). Если выполнение проекта проходит в режиме внеклассных занятий, то можно привлечь родителей. При этом важно, чтобы родители не брали на себя выполнение части работы детей над проектами, а помогали советом.</w:t>
      </w:r>
      <w:r>
        <w:rPr>
          <w:color w:val="000000"/>
          <w:sz w:val="27"/>
          <w:szCs w:val="27"/>
        </w:rPr>
        <w:br/>
        <w:t xml:space="preserve">Особого </w:t>
      </w:r>
      <w:r w:rsidR="00C74947">
        <w:rPr>
          <w:color w:val="000000"/>
          <w:sz w:val="27"/>
          <w:szCs w:val="27"/>
        </w:rPr>
        <w:t>внимания</w:t>
      </w:r>
      <w:r>
        <w:rPr>
          <w:color w:val="000000"/>
          <w:sz w:val="27"/>
          <w:szCs w:val="27"/>
        </w:rPr>
        <w:t xml:space="preserve"> в начальной школе требует завершающий этап проектной деятельности – презентация проекта и его самооценка.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Защита проекта, как правило, осуществляется в форме выставки тех изделий, которые ученики создали. Кроме того, иногда целесообразно попросить детей подготовить небольшое выступление с рассказом о проекте.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Оценка выполненных проектов должна носить стимулирующий характер. Школьников, добившихся особых результатов, можно отметить дипломами, при этом в начальной школе должен быть поощрен каждый ученик, участвовавший в выполнении проектов. Помимо личных призов можно приготовить общий </w:t>
      </w:r>
      <w:r>
        <w:rPr>
          <w:color w:val="000000"/>
          <w:sz w:val="27"/>
          <w:szCs w:val="27"/>
        </w:rPr>
        <w:lastRenderedPageBreak/>
        <w:t>приз всему классу за успешное завершение проектов. Это может быть чаепитие, пикник, поход в театр, музей и т.д.</w:t>
      </w:r>
      <w:r>
        <w:rPr>
          <w:color w:val="000000"/>
          <w:sz w:val="27"/>
          <w:szCs w:val="27"/>
        </w:rPr>
        <w:br/>
        <w:t>Наиболее эффективно проектная деятельность младших школьников реализуется во внеклассной и во внеурочной деятельности.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виды творческих работ: поделки и мероприятия.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Формы проектной деятельности: выставка, журнал, законопроект, игра, карта, коллекция, макет, модель, письмо, праздник, прогноз, серия иллюстраций, Продукты проектной деятельности: сборник законов, новогодняя газета, новогодний праздник, различные коллективные поделки, коллективное сочинение</w:t>
      </w:r>
      <w:r w:rsidR="00C74947">
        <w:rPr>
          <w:color w:val="000000"/>
          <w:sz w:val="27"/>
          <w:szCs w:val="27"/>
        </w:rPr>
        <w:t xml:space="preserve"> и т.д.</w:t>
      </w:r>
      <w:r>
        <w:rPr>
          <w:color w:val="000000"/>
          <w:sz w:val="27"/>
          <w:szCs w:val="27"/>
        </w:rPr>
        <w:t>.</w:t>
      </w:r>
      <w:proofErr w:type="gramEnd"/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Использование проектной деятельности на уроках в начальных классах имеет специфику:</w:t>
      </w:r>
      <w:r>
        <w:rPr>
          <w:color w:val="000000"/>
          <w:sz w:val="27"/>
          <w:szCs w:val="27"/>
        </w:rPr>
        <w:br/>
        <w:t>- учащиеся 1-2 классов в силу своих возрастных особенностей не могут осуществлять проектную деятельность; применение метода начинается в 3-4 классах; </w:t>
      </w:r>
      <w:r>
        <w:rPr>
          <w:color w:val="000000"/>
          <w:sz w:val="27"/>
          <w:szCs w:val="27"/>
        </w:rPr>
        <w:br/>
        <w:t xml:space="preserve">- на уроках русского языка, математики и других предметов, формирующих систему специальных и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знаний и умений учащихся, метод проектов имеет низкую эффективность;</w:t>
      </w:r>
      <w:proofErr w:type="gramEnd"/>
      <w:r>
        <w:rPr>
          <w:color w:val="000000"/>
          <w:sz w:val="27"/>
          <w:szCs w:val="27"/>
        </w:rPr>
        <w:t xml:space="preserve"> успешная проектная деятельность в начальных классах возможна в классах на таких предметах, как литературное чтение, окружающий мир, изобразительное искусство, художественный труд. Для данных предметов вопрос о том, как изучать, имеет не меньшую, а нередко и большую значимость, чем вопрос, что изучать в рамках данных курсов.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Учитывая безусловные достоинства проектного метода и возрастные возможности младших школьников, реально и целесообразно его применение уже в начальном звене школьного образования. А тенденции, проявляющиеся в организации проектной деятельности младших школьников, свидетельствуют о необходимости корректировки складывающегося опыта.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организации проектной деятельности в начальной школе необходимо учитывать психолого-физиологические особенности младших школьников.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учащихся этого возраста наглядно-образное мышление, любопытство, интерес к окружающему миру подталкивают учащихся к выбору темы на основе конкретного содержания предмета.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ЗАКЛЮЧЕНИЕ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заключение хотелось бы отметить, что правильно организованная проектная деятельность в начальных классах приносит детям радость поиска и находок, чувство уверенности в своих силах, расширяя их интересы, кругозор и практические умения.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Младший школьный возраст является начальным этапом вхождения в проектную деятельность, закладывающим фундаментом дальнейшего овладения ею. В проектной деятельности младших школьников можно выделить следующие этапы, соответствующие учебной деятельности: мотивационный, планирующий – подготовительный, информационно-операционный, рефлексивно-оценочный. Обучение школьников проектной деятельности может осуществляться в рамках различных общеобразовательных дисциплин, а также во внеурочной деятельности.</w:t>
      </w:r>
    </w:p>
    <w:p w:rsidR="008E3B95" w:rsidRDefault="008E3B95" w:rsidP="00C7494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связи с тем, что реализация проекта требует работу с информацией – поиск, обработку, использование, созидание и т.п., метод проекта создаёт условия для формирования информационной культуры школьников.</w:t>
      </w: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3B95" w:rsidRDefault="008E3B95" w:rsidP="008E3B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56FB" w:rsidRDefault="000256FB"/>
    <w:sectPr w:rsidR="0002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ECD"/>
    <w:multiLevelType w:val="multilevel"/>
    <w:tmpl w:val="C2FE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C5964"/>
    <w:multiLevelType w:val="multilevel"/>
    <w:tmpl w:val="2AB8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B15AA"/>
    <w:multiLevelType w:val="multilevel"/>
    <w:tmpl w:val="953C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76A9A"/>
    <w:multiLevelType w:val="multilevel"/>
    <w:tmpl w:val="CDE4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95"/>
    <w:rsid w:val="000256FB"/>
    <w:rsid w:val="00265312"/>
    <w:rsid w:val="008E3B95"/>
    <w:rsid w:val="00C7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2018-03-18T15:51:00Z</dcterms:created>
  <dcterms:modified xsi:type="dcterms:W3CDTF">2018-03-18T16:28:00Z</dcterms:modified>
</cp:coreProperties>
</file>