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2C2" w:rsidRPr="00E46B95" w:rsidRDefault="00E46B95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Э</w:t>
      </w:r>
      <w:r w:rsidR="00D302C2" w:rsidRPr="00E46B95">
        <w:rPr>
          <w:b/>
          <w:bCs/>
          <w:sz w:val="28"/>
          <w:szCs w:val="28"/>
        </w:rPr>
        <w:t>кологическое воспитание в младшем дошкольном возрасте.</w:t>
      </w:r>
    </w:p>
    <w:p w:rsidR="003652D7" w:rsidRPr="00E46B95" w:rsidRDefault="003652D7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Экология – это что окружает каждого из нас. В переводе с греческого термин «Экология» означает «Наука о доме». Мы обязаны научить детей любить и уважать природу, защищать ее.</w:t>
      </w:r>
      <w:r w:rsidR="000E6F42" w:rsidRPr="00E46B95">
        <w:rPr>
          <w:b/>
          <w:bCs/>
          <w:sz w:val="28"/>
          <w:szCs w:val="28"/>
        </w:rPr>
        <w:t xml:space="preserve"> Дети – существа нежные, но могут быть и очень жестокими. Это происходит не из-за желания быть такими, но от непонимания последствий. Чаще всег</w:t>
      </w:r>
      <w:r w:rsidR="00EE13D1" w:rsidRPr="00E46B95">
        <w:rPr>
          <w:b/>
          <w:bCs/>
          <w:sz w:val="28"/>
          <w:szCs w:val="28"/>
        </w:rPr>
        <w:t>о ребенок</w:t>
      </w:r>
      <w:r w:rsidR="000E6F42" w:rsidRPr="00E46B95">
        <w:rPr>
          <w:b/>
          <w:bCs/>
          <w:sz w:val="28"/>
          <w:szCs w:val="28"/>
        </w:rPr>
        <w:t xml:space="preserve">, который срывает листья просто не понимает, к чему это приводит. Для него </w:t>
      </w:r>
      <w:r w:rsidR="005D1E02" w:rsidRPr="00E46B95">
        <w:rPr>
          <w:b/>
          <w:bCs/>
          <w:sz w:val="28"/>
          <w:szCs w:val="28"/>
        </w:rPr>
        <w:t>п</w:t>
      </w:r>
      <w:r w:rsidR="000E6F42" w:rsidRPr="00E46B95">
        <w:rPr>
          <w:b/>
          <w:bCs/>
          <w:sz w:val="28"/>
          <w:szCs w:val="28"/>
        </w:rPr>
        <w:t xml:space="preserve">одобные действия – просто развлечение. </w:t>
      </w:r>
      <w:r w:rsidR="005D1E02" w:rsidRPr="00E46B95">
        <w:rPr>
          <w:b/>
          <w:bCs/>
          <w:sz w:val="28"/>
          <w:szCs w:val="28"/>
        </w:rPr>
        <w:t>И пока ребенок не утратил интерес к познанию, исследованию окружающего мира, нужно им помогать</w:t>
      </w:r>
    </w:p>
    <w:p w:rsidR="006113B3" w:rsidRPr="00E46B95" w:rsidRDefault="00A03695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Актуальность поднимаемой мной темы заключается в том, что экологическое воспитание и образование дошкольников - настоящая проблема нашего времени: только экологическая культура наших людей могут вывести нашу планету и всего человечество из того катастрофического состояния, в котором они сейчас прибывают.</w:t>
      </w:r>
    </w:p>
    <w:p w:rsidR="0036349B" w:rsidRPr="00E46B95" w:rsidRDefault="00A03695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 xml:space="preserve">Я считаю, что начинать нужно с самых маленьких. Ребенок появляется на свет добрым, ласковым, любящим и веселым. Он познает все с удовольствием. </w:t>
      </w:r>
      <w:r w:rsidR="0036349B" w:rsidRPr="00E46B95">
        <w:rPr>
          <w:b/>
          <w:bCs/>
          <w:sz w:val="28"/>
          <w:szCs w:val="28"/>
        </w:rPr>
        <w:t>И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</w:t>
      </w:r>
    </w:p>
    <w:p w:rsidR="0036349B" w:rsidRPr="00E46B95" w:rsidRDefault="0036349B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Я поставила перед собой цель дать детям первоначальные экологические знания и привить им любовь к живому. Работая с детьми над формированием экологической культуры, разработала план мероприятий: дидактические игры, занятия, опыты, наблюдения. С детьми младшего дошкольного возраста выполняем самые простые действия, например</w:t>
      </w:r>
      <w:r w:rsidR="00170C90" w:rsidRPr="00E46B95">
        <w:rPr>
          <w:b/>
          <w:bCs/>
          <w:sz w:val="28"/>
          <w:szCs w:val="28"/>
        </w:rPr>
        <w:t xml:space="preserve"> одеваем куклу в ту одежду, которая нужна по сезону или выкладываем на доску те картинки, которые описывают с тем  явлением природы,  которое наблюдали на природе. Такая совместная работа развивает интеллект детей.</w:t>
      </w:r>
    </w:p>
    <w:p w:rsidR="00EE13D1" w:rsidRPr="00E46B95" w:rsidRDefault="00170C90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 xml:space="preserve">Прогулки широко используются для экологического воспитания детей. Я знакомлю детей </w:t>
      </w:r>
      <w:r w:rsidR="00EE13D1" w:rsidRPr="00E46B95">
        <w:rPr>
          <w:b/>
          <w:bCs/>
          <w:sz w:val="28"/>
          <w:szCs w:val="28"/>
        </w:rPr>
        <w:t>с изменением природы по сезонам</w:t>
      </w:r>
      <w:r w:rsidRPr="00E46B95">
        <w:rPr>
          <w:b/>
          <w:bCs/>
          <w:sz w:val="28"/>
          <w:szCs w:val="28"/>
        </w:rPr>
        <w:t xml:space="preserve"> (погода, изменения в жизни  растений , животных , птичек, труд людей). Используются разные игровые упражнения «Что, где растет», « Узнай и назови». «Вершки – корешки», «Загадки о животных». Через игры дети могут определить силу ветра, его направления…</w:t>
      </w:r>
    </w:p>
    <w:p w:rsidR="00170C90" w:rsidRPr="00E46B95" w:rsidRDefault="00170C90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 xml:space="preserve">Для установления причин явлений </w:t>
      </w:r>
      <w:r w:rsidR="003710A2" w:rsidRPr="00E46B95">
        <w:rPr>
          <w:b/>
          <w:bCs/>
          <w:sz w:val="28"/>
          <w:szCs w:val="28"/>
        </w:rPr>
        <w:t>я стараюсь использовать как можно больше опытов. Провела несколько занятии «Что прячется в семенах». Детям нравятся дидактические</w:t>
      </w:r>
      <w:r w:rsidR="00EE13D1" w:rsidRPr="00E46B95">
        <w:rPr>
          <w:b/>
          <w:bCs/>
          <w:sz w:val="28"/>
          <w:szCs w:val="28"/>
        </w:rPr>
        <w:t xml:space="preserve"> игры «Семена», «Стань деревом»</w:t>
      </w:r>
      <w:r w:rsidR="00CF3A57" w:rsidRPr="00E46B95">
        <w:rPr>
          <w:b/>
          <w:bCs/>
          <w:sz w:val="28"/>
          <w:szCs w:val="28"/>
        </w:rPr>
        <w:t>.</w:t>
      </w:r>
      <w:r w:rsidR="00EE13D1" w:rsidRPr="00E46B95">
        <w:rPr>
          <w:b/>
          <w:bCs/>
          <w:sz w:val="28"/>
          <w:szCs w:val="28"/>
        </w:rPr>
        <w:t xml:space="preserve"> </w:t>
      </w:r>
      <w:r w:rsidR="00CF3A57" w:rsidRPr="00E46B95">
        <w:rPr>
          <w:b/>
          <w:bCs/>
          <w:sz w:val="28"/>
          <w:szCs w:val="28"/>
        </w:rPr>
        <w:t>Очень интересно проходят занятия с детьми по опытно – экспериментальной деятельности. Это разные опыты с одой, снегом, сыпучими и несыпучими веществами и мн. др. Прогулки тоже широко используется для экологического воспитания детей. Дети собирают листья и семена деревьев, которые бу</w:t>
      </w:r>
      <w:r w:rsidR="003A34CF" w:rsidRPr="00E46B95">
        <w:rPr>
          <w:b/>
          <w:bCs/>
          <w:sz w:val="28"/>
          <w:szCs w:val="28"/>
        </w:rPr>
        <w:t>дут использовать при изготовлении поделок из природного материала. Знакомлю детей с природными изменениями, наблюдаем за изменениями в жизни растений и животных. Обсуждаем разные вопросы которые могут помочь животным зимой, совместно с родителями делаем кормушки и развешиваем их на территории садика. Подкармливаем зимующих птиц, прививаем к ним сочувствие и чувство помощи к окружающему миру.</w:t>
      </w:r>
      <w:r w:rsidR="003C4C18" w:rsidRPr="00E46B95">
        <w:rPr>
          <w:b/>
          <w:bCs/>
          <w:sz w:val="28"/>
          <w:szCs w:val="28"/>
        </w:rPr>
        <w:t xml:space="preserve"> Каждый день дети проверяют свои кормушки и досыпают зерна.</w:t>
      </w:r>
    </w:p>
    <w:p w:rsidR="00EE13D1" w:rsidRPr="00E46B95" w:rsidRDefault="003A34CF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Использую различные игровые упражнения: «Найди по описанию», « Что, где растет», «Узнай и назови», «Чудесный мешочек», «Когда это бывает», «Загадки о животных»</w:t>
      </w:r>
      <w:r w:rsidR="003C4C18" w:rsidRPr="00E46B95">
        <w:rPr>
          <w:b/>
          <w:bCs/>
          <w:sz w:val="28"/>
          <w:szCs w:val="28"/>
        </w:rPr>
        <w:t>; настольные игры «Четыре времен года», «Собери картину»; словесные игры «Когда это бывает», «В воде, воздухе, на земле», «Нужно – не нужно»; подвижные игры «Мыши и кот», «Солнышко и кот»…</w:t>
      </w:r>
      <w:r w:rsidR="00EE13D1" w:rsidRPr="00E46B95">
        <w:rPr>
          <w:b/>
          <w:bCs/>
          <w:sz w:val="28"/>
          <w:szCs w:val="28"/>
        </w:rPr>
        <w:t xml:space="preserve"> Очень любят малыши сказки. Она не только развлекает, но и ненавязчиво воспитывает, знакомит детей с окружающим миром, добром и злом</w:t>
      </w:r>
    </w:p>
    <w:p w:rsidR="003C4C18" w:rsidRPr="00E46B95" w:rsidRDefault="003C4C18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>Так простыми способами я учу детей любить природу. Ребенок полюбивший природу, не будет портить и обижать все вокруг.</w:t>
      </w:r>
    </w:p>
    <w:p w:rsidR="00A03695" w:rsidRPr="00E46B95" w:rsidRDefault="0036349B">
      <w:pPr>
        <w:rPr>
          <w:b/>
          <w:bCs/>
          <w:sz w:val="28"/>
          <w:szCs w:val="28"/>
        </w:rPr>
      </w:pPr>
      <w:r w:rsidRPr="00E46B95">
        <w:rPr>
          <w:b/>
          <w:bCs/>
          <w:sz w:val="28"/>
          <w:szCs w:val="28"/>
        </w:rPr>
        <w:t xml:space="preserve"> </w:t>
      </w:r>
    </w:p>
    <w:sectPr w:rsidR="00A03695" w:rsidRPr="00E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7C"/>
    <w:rsid w:val="000E6F42"/>
    <w:rsid w:val="00170C90"/>
    <w:rsid w:val="0036349B"/>
    <w:rsid w:val="003652D7"/>
    <w:rsid w:val="003710A2"/>
    <w:rsid w:val="003A34CF"/>
    <w:rsid w:val="003C4C18"/>
    <w:rsid w:val="0042527C"/>
    <w:rsid w:val="005D1E02"/>
    <w:rsid w:val="006113B3"/>
    <w:rsid w:val="00A03695"/>
    <w:rsid w:val="00CF3A57"/>
    <w:rsid w:val="00D302C2"/>
    <w:rsid w:val="00E46B95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2340"/>
  <w15:docId w15:val="{FDAD14E4-FA00-194A-A454-CC88A35F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lady.daurowa2017a@yandex.ru</cp:lastModifiedBy>
  <cp:revision>4</cp:revision>
  <dcterms:created xsi:type="dcterms:W3CDTF">2021-01-25T14:47:00Z</dcterms:created>
  <dcterms:modified xsi:type="dcterms:W3CDTF">2021-01-25T14:55:00Z</dcterms:modified>
</cp:coreProperties>
</file>