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C3" w:rsidRPr="00633BDE" w:rsidRDefault="00CC63C3" w:rsidP="00CC63C3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 w:rsidRPr="00633BDE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Консультация дл</w:t>
      </w:r>
      <w:r w:rsidR="00633BDE" w:rsidRPr="00633BDE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я воспитателей « Экологическое воспитание</w:t>
      </w:r>
      <w:r w:rsidRPr="00633BDE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 xml:space="preserve"> дошкольников</w:t>
      </w:r>
      <w:r w:rsidR="00633BDE" w:rsidRPr="00633BDE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. Метод проектов</w:t>
      </w:r>
      <w:r w:rsidRPr="00633BDE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»</w:t>
      </w:r>
    </w:p>
    <w:p w:rsidR="00633BDE" w:rsidRPr="00633BDE" w:rsidRDefault="00633BDE" w:rsidP="00633BDE">
      <w:pPr>
        <w:shd w:val="clear" w:color="auto" w:fill="FFFFFF"/>
        <w:tabs>
          <w:tab w:val="left" w:pos="5490"/>
        </w:tabs>
        <w:spacing w:before="125" w:after="376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32"/>
          <w:szCs w:val="32"/>
          <w:lang w:eastAsia="ru-RU"/>
        </w:rPr>
      </w:pPr>
      <w:r w:rsidRPr="00633BDE">
        <w:rPr>
          <w:rFonts w:ascii="Times New Roman" w:eastAsia="Times New Roman" w:hAnsi="Times New Roman" w:cs="Times New Roman"/>
          <w:i/>
          <w:color w:val="333333"/>
          <w:kern w:val="36"/>
          <w:sz w:val="32"/>
          <w:szCs w:val="32"/>
          <w:lang w:eastAsia="ru-RU"/>
        </w:rPr>
        <w:t>Камалова Полина Николаевна</w:t>
      </w:r>
    </w:p>
    <w:p w:rsidR="00CC63C3" w:rsidRPr="00633BDE" w:rsidRDefault="00633BDE" w:rsidP="00633BDE">
      <w:pPr>
        <w:shd w:val="clear" w:color="auto" w:fill="FFFFFF"/>
        <w:tabs>
          <w:tab w:val="left" w:pos="5490"/>
        </w:tabs>
        <w:spacing w:before="125" w:after="376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32"/>
          <w:szCs w:val="32"/>
          <w:lang w:eastAsia="ru-RU"/>
        </w:rPr>
      </w:pPr>
      <w:r w:rsidRPr="00633BDE">
        <w:rPr>
          <w:rFonts w:ascii="Times New Roman" w:eastAsia="Times New Roman" w:hAnsi="Times New Roman" w:cs="Times New Roman"/>
          <w:i/>
          <w:color w:val="333333"/>
          <w:kern w:val="36"/>
          <w:sz w:val="32"/>
          <w:szCs w:val="32"/>
          <w:lang w:eastAsia="ru-RU"/>
        </w:rPr>
        <w:t>Харитонова Анастасия Николаевна</w:t>
      </w:r>
    </w:p>
    <w:p w:rsidR="00633BDE" w:rsidRPr="00633BDE" w:rsidRDefault="00CC63C3" w:rsidP="00CC63C3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</w:pPr>
      <w:r w:rsidRPr="00633BDE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Воспитатели  МОУ « Детский сад №236 Краснооктябрьского района Волгограда</w:t>
      </w:r>
    </w:p>
    <w:p w:rsidR="00512694" w:rsidRDefault="00633BDE" w:rsidP="00633BDE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Экологическое воспитание дошкольников - одна из важнейших задач стоящая перед воспитателем.  </w:t>
      </w:r>
      <w:r w:rsidR="00CC63C3"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Цель </w:t>
      </w:r>
      <w:r w:rsidR="00CC63C3" w:rsidRPr="00CC63C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экологического воспитания дошкольников</w:t>
      </w:r>
      <w:r w:rsidR="00CC63C3"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формирование знаний о мире животных и растений, природных явлениях, формирование ответственного отношения к уникальному миру природы, установка на сбережение природных богатств.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C63C3"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Дошкольный</w:t>
      </w:r>
      <w:r w:rsidR="00CC63C3"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возраст – самоценный этап в развитии </w:t>
      </w:r>
      <w:r w:rsidR="00CC63C3"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экологической культуры личности</w:t>
      </w:r>
      <w:r w:rsidR="00CC63C3"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 этом возрасте ребенок начинает выделять себя из окружающей среды, развивается его эмоционально - ценностное отношение к окружающему миру, формируются основы нравственно-</w:t>
      </w:r>
      <w:r w:rsidR="00CC63C3"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экологических позиций личности</w:t>
      </w:r>
      <w:r w:rsidR="00CC63C3"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C63C3"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</w:t>
      </w:r>
      <w:r w:rsidR="00CC63C3"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ешения задач по формированию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основ о</w:t>
      </w:r>
      <w:r w:rsidR="00CC63C3"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бщей </w:t>
      </w:r>
      <w:r w:rsidR="00CC63C3"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экологической</w:t>
      </w:r>
      <w:r w:rsidR="00CC63C3"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культуры у детей и созданию базы знаний об окружающем мире, традиционно в </w:t>
      </w:r>
      <w:r w:rsidR="00CC63C3"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дошкольном воспитании</w:t>
      </w:r>
      <w:r w:rsidR="00CC63C3"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общий процесс освоения природы включается элемент её познания, выработка гуманного отношения к ней и осознанного поведения в природной среде.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C63C3"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Эколого</w:t>
      </w:r>
      <w:r w:rsidR="00CC63C3"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-социальная ситуация сегодняшнего дня выдвигает перед нами задачу поиска универсальных средств </w:t>
      </w:r>
      <w:r w:rsidR="00CC63C3"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экологического воспитания</w:t>
      </w:r>
      <w:r w:rsidR="00CC63C3"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детей до школы в современных условиях. Одним из таких средств может стать </w:t>
      </w:r>
      <w:r w:rsidR="00CC63C3" w:rsidRPr="00CC63C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метод проектов</w:t>
      </w:r>
      <w:r w:rsidR="00CC63C3"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C63C3"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Специфика </w:t>
      </w:r>
      <w:r w:rsidR="00CC63C3" w:rsidRPr="00CC63C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метода проектов заключается в том</w:t>
      </w:r>
      <w:r w:rsidR="00CC63C3"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педагогический процесс накладывается на процесс взаимодействия ребенка с окружающим миром, педагогическое воздействие осуществляется в совместной деятельности взрослого и детей и опирается на их личный опыт. …</w:t>
      </w:r>
      <w:r w:rsidR="00CC63C3"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Проектная</w:t>
      </w:r>
      <w:r w:rsidR="00CC63C3"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деятельность – это дидактическое средство активизации познавательного и творческого развития ребёнка и одновременно формирование определённых личностных качеств. Знания, приобретаемые детьми в ходе реализации </w:t>
      </w:r>
      <w:r w:rsidR="00CC63C3"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проекта</w:t>
      </w:r>
      <w:r w:rsidR="00CC63C3"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становятся достоянием их личного </w:t>
      </w:r>
      <w:r w:rsidR="00CC63C3"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опыта. С помощью </w:t>
      </w:r>
      <w:r w:rsidR="00CC63C3"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метода проектов</w:t>
      </w:r>
      <w:r w:rsidR="00CC63C3"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достигается основная цель образования – развитие личности ребёнка как непрерывная перестройка его опыта. Образование – это приобретение жизненного опыта. </w:t>
      </w:r>
      <w:r w:rsidR="00CC63C3"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Метод проектов</w:t>
      </w:r>
      <w:r w:rsidR="00CC63C3"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даёт возможность детям накапливать опыт самостоятельно, и этот опыт становится для ребёнка движущей силой, от которого зависит направление дальнейшего интеллектуального и социального развития личности. Обучение приобретает форму исследования, применения уже имеющихся знаний в деятельности, результаты которой по-настоящему интересуют ребёнка.</w:t>
      </w:r>
      <w:r w:rsidR="005126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C63C3"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Согласно программе, педагог, планируя образовательную деятельность, объединяет серию занятий по нескольким дисциплинам, связанным следующим единым </w:t>
      </w:r>
      <w:r w:rsidR="00CC63C3"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проектом</w:t>
      </w:r>
      <w:r w:rsidR="00CC63C3"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Особый интерес представляет интеграция искусства, естествознания, развития речи. Таким образом, </w:t>
      </w:r>
      <w:r w:rsidR="00CC63C3"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проект</w:t>
      </w:r>
      <w:r w:rsidR="00CC63C3"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начатый на занятии, прослеживается во всех остальных видах деятельности в конкретный период времени, что соответствует цельности детского </w:t>
      </w:r>
      <w:r w:rsidR="00CC63C3"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восприятия мира</w:t>
      </w:r>
      <w:r w:rsidR="00CC63C3"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создаёт полную и разностороннюю его картину.</w:t>
      </w:r>
    </w:p>
    <w:p w:rsidR="00512694" w:rsidRDefault="00512694" w:rsidP="00633BDE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 п</w:t>
      </w:r>
      <w:r w:rsidR="00CC63C3"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родолжительности </w:t>
      </w:r>
      <w:r w:rsidR="00CC63C3"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экологические проекты могут быть</w:t>
      </w:r>
      <w:r w:rsidR="00CC63C3"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512694" w:rsidRDefault="00633BDE" w:rsidP="0051269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краткосрочные</w:t>
      </w:r>
      <w:r w:rsidR="00CC63C3"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CC63C3" w:rsidRPr="00CC63C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(от трех дней до двух недель)</w:t>
      </w:r>
      <w:r w:rsidR="00CC63C3"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512694" w:rsidRDefault="00633BDE" w:rsidP="0051269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среднесрочные </w:t>
      </w:r>
      <w:r w:rsidR="00CC63C3" w:rsidRPr="00CC63C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(1-3 месяца)</w:t>
      </w:r>
      <w:r w:rsidR="00CC63C3"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512694" w:rsidRDefault="00633BDE" w:rsidP="0051269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CC63C3"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долгосрочные 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(учебный</w:t>
      </w:r>
      <w:r w:rsidR="00CC63C3" w:rsidRPr="00CC63C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год)</w:t>
      </w:r>
    </w:p>
    <w:p w:rsidR="00CC63C3" w:rsidRPr="00CC63C3" w:rsidRDefault="00CC63C3" w:rsidP="0051269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Проекты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могут быть реализованы как внутри одной группы, так и объединять несколько групп, а также охватывать весь детский сад в комплексе. </w:t>
      </w:r>
      <w:r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Проектирование</w:t>
      </w:r>
      <w:r w:rsidR="00633BDE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ориентировано на совместную деятельность участников образовательного процесса в различных 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сочетаниях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CC63C3" w:rsidRDefault="00CC63C3" w:rsidP="00CC63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совместная деятельность </w:t>
      </w:r>
      <w:r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воспитателя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ребёнка по реализации </w:t>
      </w:r>
      <w:r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проекта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CC63C3" w:rsidRPr="00CC63C3" w:rsidRDefault="00CC63C3" w:rsidP="00CC63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совместная деятельность детей;</w:t>
      </w:r>
    </w:p>
    <w:p w:rsidR="00CC63C3" w:rsidRPr="00CC63C3" w:rsidRDefault="00CC63C3" w:rsidP="00CC63C3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- совместная деятельность детей с родителями.</w:t>
      </w:r>
      <w:r w:rsidR="005126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Результатом работы для </w:t>
      </w:r>
      <w:r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дошкольников могут быть рисунки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поделки, аппликации, альбомы с творческими заданиями, доклады, концерты, спектакли, праздники и пр.</w:t>
      </w:r>
    </w:p>
    <w:p w:rsidR="00CC63C3" w:rsidRPr="00CC63C3" w:rsidRDefault="00CC63C3" w:rsidP="00CC63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 моделировании </w:t>
      </w:r>
      <w:r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проектной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деятельности целесообразно учитывать значение каждого цвета, его внутреннюю силу и энергетические возможности.</w:t>
      </w:r>
    </w:p>
    <w:p w:rsidR="00CC63C3" w:rsidRPr="00CC63C3" w:rsidRDefault="00CC63C3" w:rsidP="00CC63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Работа над </w:t>
      </w:r>
      <w:r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проектами экологической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направленности имеет большое значение для развития познавательных интересов ребенка. Через объединение различных областей знаний формируется целостное видение картины окружающего мира. Коллективная работа детей дает им возможность проявить себя в различных видах деятельности. Общее дело развивает любознательность, коммуникативные и нравственные качества </w:t>
      </w:r>
      <w:r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дошкольников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CC63C3" w:rsidRPr="00CC63C3" w:rsidRDefault="00CC63C3" w:rsidP="00CC63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Использование </w:t>
      </w:r>
      <w:r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проектного метода в системе экологического воспитания дошкольников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является наиболее эффективным, так как он позволяет сочетать интересы всех 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участников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CC63C3" w:rsidRPr="00CC63C3" w:rsidRDefault="00CC63C3" w:rsidP="00CC63C3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педагог имеет возможность проявить свои творческие способности в соответствии с собственным профессиональным уровнем;</w:t>
      </w:r>
    </w:p>
    <w:p w:rsidR="00CC63C3" w:rsidRPr="00CC63C3" w:rsidRDefault="00CC63C3" w:rsidP="00CC63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родители имеют возможность активно участвовать в значимом для них процессе </w:t>
      </w:r>
      <w:r w:rsidRPr="00CC63C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экологического воспитания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CC63C3" w:rsidRPr="00CC63C3" w:rsidRDefault="00CC63C3" w:rsidP="00CC63C3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деятельность детей организована в соответствии с их интересами, желаниями и потребностями.</w:t>
      </w:r>
      <w:r w:rsidR="005126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Большую роль в </w:t>
      </w:r>
      <w:r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экологическом образовании дошкольников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играет практическая исследовательская деяте</w:t>
      </w:r>
      <w:r w:rsidR="005126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льность в природных условиях. К </w:t>
      </w:r>
      <w:r w:rsidR="008F5BF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большому </w:t>
      </w:r>
      <w:r w:rsidR="005126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сожалению, современные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дети имеют</w:t>
      </w:r>
      <w:r w:rsidR="008F5BF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весьма ограниченные возможности</w:t>
      </w:r>
      <w:r w:rsidR="005126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для общения с природой</w:t>
      </w:r>
      <w:r w:rsidR="008F5BF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(как показали опросы, 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они неплохо знают растения и животных других стран – и </w:t>
      </w:r>
      <w:r w:rsidR="008F5BF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гораздо хуже те, что обитают рядом с ними,</w:t>
      </w:r>
      <w:r w:rsidR="008F5BF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ведь </w:t>
      </w:r>
      <w:r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экологическое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образование должно начинаться с объектов ближайшего окружения, с которыми ребенок ста</w:t>
      </w:r>
      <w:r w:rsidR="002A5BA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лкивается в повседневной жизни, 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том числе и потому, что</w:t>
      </w:r>
      <w:r w:rsidR="008F5BF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процесс обучения будет неэффективным без </w:t>
      </w:r>
      <w:r w:rsidR="005126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э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моционального </w:t>
      </w:r>
      <w:r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восприятия деревьев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трав, закатов, рассветов </w:t>
      </w:r>
      <w:r w:rsidRPr="00CC63C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(а этого не случится, если изучать природу по картинкам и фотографиям)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Совместная </w:t>
      </w:r>
      <w:r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проектная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деятельность помогает родителям освоить 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некоторые педагогические приемы, так необходимые в семейном </w:t>
      </w:r>
      <w:r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воспитании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объективно оценить возможности своих детей и сотрудничать с ними как с равноправными партнерами.</w:t>
      </w:r>
    </w:p>
    <w:p w:rsidR="00CC63C3" w:rsidRPr="00CC63C3" w:rsidRDefault="00CC63C3" w:rsidP="00CC63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Однако для успешной </w:t>
      </w:r>
      <w:r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проектной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деятельности требуются серьезная подготовка педагогов к организации </w:t>
      </w:r>
      <w:r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проектирования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дидактическое, </w:t>
      </w:r>
      <w:r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методическое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материально-техническое обеспечение. </w:t>
      </w:r>
      <w:r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Проектирование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требует от педагогов поиска инновационных средств, </w:t>
      </w:r>
      <w:r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методов и приемов</w:t>
      </w:r>
    </w:p>
    <w:p w:rsidR="00CC63C3" w:rsidRPr="00CC63C3" w:rsidRDefault="00CC63C3" w:rsidP="00CC63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же такое “</w:t>
      </w:r>
      <w:r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экологический проект”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Прежде всего, это решение определенных задач в процессе исследования. Масштаб задач может быть разным, он определяется сроками проведения </w:t>
      </w:r>
      <w:r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проекта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возрастом и, соответственно, возможностями детей, содержанием образовательных программ </w:t>
      </w:r>
      <w:r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дошкольного учреждения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CC63C3" w:rsidRPr="00CC63C3" w:rsidRDefault="00CC63C3" w:rsidP="00CC63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Обычно </w:t>
      </w:r>
      <w:r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проект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состоит из трех основных этапов </w:t>
      </w:r>
      <w:r w:rsidRPr="00CC63C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 Н. А. Рыжовой)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CC63C3" w:rsidRPr="00CC63C3" w:rsidRDefault="00CC63C3" w:rsidP="00CC63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подготовительный (постановка цели и задач, определение </w:t>
      </w:r>
      <w:r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методов исследования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предварительная работа с педагогами, детьми и их родителями; выбор оборудования и материалов);</w:t>
      </w:r>
    </w:p>
    <w:p w:rsidR="00CC63C3" w:rsidRPr="00CC63C3" w:rsidRDefault="00CC63C3" w:rsidP="00CC63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исследовательский </w:t>
      </w:r>
      <w:r w:rsidRPr="00CC63C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(поиск ответов на поставленные вопросы разными способами)</w:t>
      </w:r>
      <w:r w:rsidR="0051269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обобщающий или заключительный (обобщение результатов работы в самой различной форме, их анализ, закрепление полученных знаний, формулировка выводов, составление рекомендаций).</w:t>
      </w:r>
    </w:p>
    <w:p w:rsidR="00CC63C3" w:rsidRPr="00CC63C3" w:rsidRDefault="00CC63C3" w:rsidP="00CC63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Ключевое понятие </w:t>
      </w:r>
      <w:r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проекта - </w:t>
      </w:r>
      <w:r w:rsidRPr="00CC63C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«Я хочу решить эту проблему, и я</w:t>
      </w:r>
      <w:r w:rsidR="0051269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попробую пойти вот таким путем</w:t>
      </w:r>
      <w:r w:rsidRPr="00CC63C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Поиск нового пути решения проблемы. Ребенок, решая проблему, отыскивает свой собственный, новый путь, а не просто повторяет уже известный.</w:t>
      </w:r>
    </w:p>
    <w:p w:rsidR="00CC63C3" w:rsidRPr="00CC63C3" w:rsidRDefault="00CC63C3" w:rsidP="00CC63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Особая педагогическая значимость </w:t>
      </w:r>
      <w:r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метода проектов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заключается в 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следующем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:- открывает возможности формирования собственного жизненного опыта ребенка по взаимодействию с окружающим миром;- является педагогической технологией, актуализирующей субъективную позицию ребенка в педагогическом процессе, является </w:t>
      </w:r>
      <w:r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методом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идущим от детских потребностей и интересов, возрастных и индивидуальных особенностей детей;</w:t>
      </w:r>
    </w:p>
    <w:p w:rsidR="00CC63C3" w:rsidRPr="00CC63C3" w:rsidRDefault="00CC63C3" w:rsidP="00CC63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- это один из немногих </w:t>
      </w:r>
      <w:r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методов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выводящий педагогический процесс из стен детского учреждения в окружающий мир, природную и социальную среду.</w:t>
      </w:r>
    </w:p>
    <w:p w:rsidR="00CC63C3" w:rsidRPr="00CC63C3" w:rsidRDefault="00CC63C3" w:rsidP="00CC63C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Таким образом, использование </w:t>
      </w:r>
      <w:r w:rsidRPr="00CC63C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метода проектов в экологическом воспитании дошкольников как одного из методов</w:t>
      </w:r>
      <w:r w:rsidRPr="00CC63C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интегрированного обучения, позволяет значительно повысить самостоятельную деятельность детей, развить творческое мышление, умение детей самостоятельно, разными способами находить информацию и использовать эти знания для создания новых объектов деятельности. А также делает образовательную систему ДОУ открытой для активного участия родителей.</w:t>
      </w:r>
    </w:p>
    <w:p w:rsidR="00820422" w:rsidRPr="00CC63C3" w:rsidRDefault="008F5BF6">
      <w:pPr>
        <w:rPr>
          <w:rFonts w:ascii="Times New Roman" w:hAnsi="Times New Roman" w:cs="Times New Roman"/>
          <w:sz w:val="32"/>
          <w:szCs w:val="32"/>
        </w:rPr>
      </w:pPr>
    </w:p>
    <w:sectPr w:rsidR="00820422" w:rsidRPr="00CC63C3" w:rsidSect="00B7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63C3"/>
    <w:rsid w:val="002A5BAF"/>
    <w:rsid w:val="00335AB4"/>
    <w:rsid w:val="00452071"/>
    <w:rsid w:val="004C6C7F"/>
    <w:rsid w:val="00512694"/>
    <w:rsid w:val="00633BDE"/>
    <w:rsid w:val="008F5BF6"/>
    <w:rsid w:val="0092239A"/>
    <w:rsid w:val="00B72418"/>
    <w:rsid w:val="00CC63C3"/>
    <w:rsid w:val="00F9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2019-05-28T06:50:00Z</dcterms:created>
  <dcterms:modified xsi:type="dcterms:W3CDTF">2021-02-05T08:04:00Z</dcterms:modified>
</cp:coreProperties>
</file>