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0C85" w14:textId="77777777" w:rsidR="00A51A23" w:rsidRDefault="00F0537A" w:rsidP="00F0537A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F0537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Развивающая предметно – пространственная среда кабинета учителя – логопед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14:paraId="35A01856" w14:textId="2B061977" w:rsidR="00AB03AB" w:rsidRPr="00776449" w:rsidRDefault="00AB03AB" w:rsidP="00AB03A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AD2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предметно – пространственной среды кабинета учителя – логопеда.</w:t>
      </w:r>
    </w:p>
    <w:p w14:paraId="59D27BE6" w14:textId="77777777" w:rsidR="00AB03AB" w:rsidRDefault="00AB03AB" w:rsidP="00AB03A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</w:t>
      </w:r>
      <w:r w:rsidRPr="009E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Голбан Марина Ивановна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AE80C87" w14:textId="77777777" w:rsidR="00AB03AB" w:rsidRDefault="00AB03AB" w:rsidP="00AB03A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</w:t>
      </w:r>
      <w:r w:rsidRPr="009E2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7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101, г. Ульяновск</w:t>
      </w:r>
    </w:p>
    <w:p w14:paraId="33359F6A" w14:textId="77777777" w:rsidR="00AB03AB" w:rsidRPr="009E2F9C" w:rsidRDefault="00AB03AB" w:rsidP="00AB03A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 автора</w:t>
      </w:r>
      <w:r w:rsidRPr="00AB0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77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</w:p>
    <w:p w14:paraId="2B316F77" w14:textId="77777777" w:rsidR="00AB03AB" w:rsidRPr="00EA327E" w:rsidRDefault="00AB03AB" w:rsidP="00AB03A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14:paraId="4589129F" w14:textId="77777777" w:rsidR="00F0537A" w:rsidRDefault="00F0537A" w:rsidP="00F0537A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196A602" w14:textId="782C9548" w:rsidR="00F0537A" w:rsidRPr="00F0537A" w:rsidRDefault="00F0537A" w:rsidP="00F14ACF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 xml:space="preserve">       </w:t>
      </w:r>
    </w:p>
    <w:p w14:paraId="2E4AD693" w14:textId="348CEE3B" w:rsidR="009417D2" w:rsidRPr="009417D2" w:rsidRDefault="00F0537A" w:rsidP="009417D2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Актуальность совершенствования развивающей предметно – пространственной </w:t>
      </w:r>
      <w:r w:rsidR="00F14ACF">
        <w:rPr>
          <w:rFonts w:ascii="Times New Roman" w:eastAsiaTheme="majorEastAsia" w:hAnsi="Times New Roman" w:cs="Times New Roman"/>
          <w:kern w:val="24"/>
          <w:sz w:val="28"/>
          <w:szCs w:val="28"/>
        </w:rPr>
        <w:t>среды обусловле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на</w:t>
      </w:r>
      <w:r w:rsidR="00F14AC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необходимостью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 соответствии с</w:t>
      </w:r>
      <w:r w:rsidR="00F14AC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новыми требованиями ФГОС ДО.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</w:p>
    <w:p w14:paraId="507B8177" w14:textId="24C94217" w:rsidR="00A5268F" w:rsidRDefault="00A5268F" w:rsidP="00A526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268F">
        <w:rPr>
          <w:rFonts w:ascii="Times New Roman" w:hAnsi="Times New Roman" w:cs="Times New Roman"/>
          <w:b/>
          <w:i/>
          <w:sz w:val="28"/>
          <w:szCs w:val="28"/>
        </w:rPr>
        <w:t>Логопедический кабинет условно разделен на</w:t>
      </w:r>
      <w:r w:rsidR="009417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68F">
        <w:rPr>
          <w:rFonts w:ascii="Times New Roman" w:hAnsi="Times New Roman" w:cs="Times New Roman"/>
          <w:b/>
          <w:i/>
          <w:sz w:val="28"/>
          <w:szCs w:val="28"/>
        </w:rPr>
        <w:t>центры.</w:t>
      </w:r>
    </w:p>
    <w:p w14:paraId="2D228879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303B">
        <w:rPr>
          <w:rFonts w:ascii="Times New Roman" w:hAnsi="Times New Roman" w:cs="Times New Roman"/>
          <w:sz w:val="28"/>
          <w:szCs w:val="28"/>
          <w:u w:val="single"/>
        </w:rPr>
        <w:t>Центры для детей:</w:t>
      </w:r>
    </w:p>
    <w:p w14:paraId="20DA666C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1.учебный центр;</w:t>
      </w:r>
    </w:p>
    <w:p w14:paraId="7597F640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2.диагностический центр;</w:t>
      </w:r>
    </w:p>
    <w:p w14:paraId="61CEFE38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 xml:space="preserve">3.центр индивидуальной коррекции звукопроизношения; </w:t>
      </w:r>
    </w:p>
    <w:p w14:paraId="5CFB85AE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4. центр развития мелкой моторики;</w:t>
      </w:r>
    </w:p>
    <w:p w14:paraId="38444E29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5. центр речевого дыхания;</w:t>
      </w:r>
    </w:p>
    <w:p w14:paraId="2F774E97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6. центр развития фонематического слуха, звукового анализа и синтеза;</w:t>
      </w:r>
    </w:p>
    <w:p w14:paraId="0F0ECC94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7.Центр обучения грамоте;</w:t>
      </w:r>
    </w:p>
    <w:p w14:paraId="45CAF573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8. центр развития лексико-грамматической стороны речи;</w:t>
      </w:r>
    </w:p>
    <w:p w14:paraId="163712A6" w14:textId="77777777" w:rsidR="00A5268F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9.центр развития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323EC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303B">
        <w:rPr>
          <w:rFonts w:ascii="Times New Roman" w:hAnsi="Times New Roman" w:cs="Times New Roman"/>
          <w:sz w:val="28"/>
          <w:szCs w:val="28"/>
          <w:u w:val="single"/>
        </w:rPr>
        <w:t>Центры для взрослых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41608BA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10. Центр технических средств обучения;</w:t>
      </w:r>
    </w:p>
    <w:p w14:paraId="2C5981F1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11.Центр методического сопровождения;</w:t>
      </w:r>
    </w:p>
    <w:p w14:paraId="00DAC123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12. Консультативно- информационный центр.</w:t>
      </w:r>
    </w:p>
    <w:p w14:paraId="6330133C" w14:textId="77777777" w:rsidR="00B0303B" w:rsidRDefault="00B0303B" w:rsidP="00B0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03B">
        <w:rPr>
          <w:rFonts w:ascii="Times New Roman" w:hAnsi="Times New Roman" w:cs="Times New Roman"/>
          <w:b/>
          <w:sz w:val="28"/>
          <w:szCs w:val="28"/>
        </w:rPr>
        <w:t>1. Учебный центр. </w:t>
      </w:r>
    </w:p>
    <w:p w14:paraId="465ED57D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 xml:space="preserve">Здесь расположены: </w:t>
      </w:r>
    </w:p>
    <w:p w14:paraId="3F3108E8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*магнитная доска;</w:t>
      </w:r>
    </w:p>
    <w:p w14:paraId="572F86B8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*детские комплекты стол-стулья (2 -4 шт.) для проведения подгрупповых и индивидуальных занятий;</w:t>
      </w:r>
    </w:p>
    <w:p w14:paraId="555023E6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*взрослый комплект стол-стул.</w:t>
      </w:r>
    </w:p>
    <w:p w14:paraId="7E7E0D56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03B">
        <w:rPr>
          <w:rFonts w:ascii="Times New Roman" w:hAnsi="Times New Roman" w:cs="Times New Roman"/>
          <w:b/>
          <w:sz w:val="28"/>
          <w:szCs w:val="28"/>
        </w:rPr>
        <w:t>2.Диагностический центр.</w:t>
      </w:r>
    </w:p>
    <w:p w14:paraId="44D293D4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0303B">
        <w:rPr>
          <w:rFonts w:ascii="Times New Roman" w:hAnsi="Times New Roman" w:cs="Times New Roman"/>
          <w:sz w:val="28"/>
          <w:szCs w:val="28"/>
        </w:rPr>
        <w:t>иагностический материал.</w:t>
      </w:r>
    </w:p>
    <w:p w14:paraId="5D7E01F5" w14:textId="77777777" w:rsidR="00B0303B" w:rsidRDefault="00B0303B" w:rsidP="00B0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03B">
        <w:rPr>
          <w:rFonts w:ascii="Times New Roman" w:hAnsi="Times New Roman" w:cs="Times New Roman"/>
          <w:b/>
          <w:sz w:val="28"/>
          <w:szCs w:val="28"/>
        </w:rPr>
        <w:t>3. Центр индивидуальной коррекции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1DFAF5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зеркало;</w:t>
      </w:r>
    </w:p>
    <w:p w14:paraId="07315283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стол, стулья; </w:t>
      </w:r>
    </w:p>
    <w:p w14:paraId="0A372656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303B">
        <w:rPr>
          <w:rFonts w:ascii="Times New Roman" w:hAnsi="Times New Roman" w:cs="Times New Roman"/>
          <w:sz w:val="28"/>
          <w:szCs w:val="28"/>
        </w:rPr>
        <w:t>ватные диски, салфетки;</w:t>
      </w:r>
    </w:p>
    <w:p w14:paraId="00C6744F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картинный материал на автоматизацию и дифференциацию звуков;</w:t>
      </w:r>
    </w:p>
    <w:p w14:paraId="58689D9D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картотеки  на автоматизацию и дифференциацию звуков в слогах, словах, предложениях, тексте;</w:t>
      </w:r>
    </w:p>
    <w:p w14:paraId="4073829A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бесконтактный детский термометр;</w:t>
      </w:r>
    </w:p>
    <w:p w14:paraId="2A6628D6" w14:textId="15096F6A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индивидуальные зеркала 9</w:t>
      </w:r>
      <w:r w:rsidR="0094365F">
        <w:rPr>
          <w:rFonts w:ascii="Times New Roman" w:hAnsi="Times New Roman" w:cs="Times New Roman"/>
          <w:sz w:val="28"/>
          <w:szCs w:val="28"/>
        </w:rPr>
        <w:t xml:space="preserve"> </w:t>
      </w:r>
      <w:r w:rsidRPr="00B0303B">
        <w:rPr>
          <w:rFonts w:ascii="Times New Roman" w:hAnsi="Times New Roman" w:cs="Times New Roman"/>
          <w:sz w:val="28"/>
          <w:szCs w:val="28"/>
        </w:rPr>
        <w:t>х12;</w:t>
      </w:r>
    </w:p>
    <w:p w14:paraId="2C3959E2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картотека артикуляционных упражнений, кубики с артикуляционной гимнастикой и др.</w:t>
      </w:r>
    </w:p>
    <w:p w14:paraId="2F39F929" w14:textId="77777777" w:rsidR="00B0303B" w:rsidRDefault="00B0303B" w:rsidP="00B0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03B">
        <w:rPr>
          <w:rFonts w:ascii="Times New Roman" w:hAnsi="Times New Roman" w:cs="Times New Roman"/>
          <w:b/>
          <w:sz w:val="28"/>
          <w:szCs w:val="28"/>
        </w:rPr>
        <w:t>4. Центр по развитию мелкой моторики.</w:t>
      </w:r>
    </w:p>
    <w:p w14:paraId="5E186D5D" w14:textId="2833543E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*конструкторы;</w:t>
      </w:r>
      <w:r w:rsidRPr="00B0303B">
        <w:rPr>
          <w:rFonts w:ascii="Times New Roman" w:hAnsi="Times New Roman" w:cs="Times New Roman"/>
          <w:sz w:val="28"/>
          <w:szCs w:val="28"/>
        </w:rPr>
        <w:br/>
        <w:t>*шнуровки;</w:t>
      </w:r>
      <w:r w:rsidRPr="00B0303B">
        <w:rPr>
          <w:rFonts w:ascii="Times New Roman" w:hAnsi="Times New Roman" w:cs="Times New Roman"/>
          <w:sz w:val="28"/>
          <w:szCs w:val="28"/>
        </w:rPr>
        <w:br/>
        <w:t>*мозаика;</w:t>
      </w:r>
      <w:r w:rsidRPr="00B0303B">
        <w:rPr>
          <w:rFonts w:ascii="Times New Roman" w:hAnsi="Times New Roman" w:cs="Times New Roman"/>
          <w:sz w:val="28"/>
          <w:szCs w:val="28"/>
        </w:rPr>
        <w:br/>
        <w:t>*пирамидки, матрешки, мелкие игрушки;</w:t>
      </w:r>
      <w:r w:rsidRPr="00B0303B">
        <w:rPr>
          <w:rFonts w:ascii="Times New Roman" w:hAnsi="Times New Roman" w:cs="Times New Roman"/>
          <w:sz w:val="28"/>
          <w:szCs w:val="28"/>
        </w:rPr>
        <w:br/>
        <w:t>*игры с пуговицами, бусинками</w:t>
      </w:r>
      <w:r w:rsidRPr="00B0303B">
        <w:rPr>
          <w:rFonts w:ascii="Times New Roman" w:hAnsi="Times New Roman" w:cs="Times New Roman"/>
          <w:sz w:val="28"/>
          <w:szCs w:val="28"/>
        </w:rPr>
        <w:br/>
        <w:t>*сухие пальчиковые бассейны (их можно наполнить горохом, гречкой, фасолью, рисом, песком, пшеном и т. д.);</w:t>
      </w:r>
    </w:p>
    <w:p w14:paraId="6A286FF6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*трафареты (в соответствии с лексическими темами);</w:t>
      </w:r>
      <w:r w:rsidRPr="00B0303B">
        <w:rPr>
          <w:rFonts w:ascii="Times New Roman" w:hAnsi="Times New Roman" w:cs="Times New Roman"/>
          <w:sz w:val="28"/>
          <w:szCs w:val="28"/>
        </w:rPr>
        <w:br/>
        <w:t>*картотека пальчиковой гимнастики;</w:t>
      </w:r>
    </w:p>
    <w:p w14:paraId="2C5C0EC7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игры с прищепками, игры с нитками, счетными палочками, набор кубиков, коврик для тактильно-кинестетической стимуляции пальцев рук;</w:t>
      </w:r>
    </w:p>
    <w:p w14:paraId="62AFBD09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 набор для завинчивания элементов разных форм, размеров, цветов;</w:t>
      </w:r>
    </w:p>
    <w:p w14:paraId="0AF3ECD2" w14:textId="4DF199D5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*приспособления для -массажа пальцев р</w:t>
      </w:r>
      <w:r w:rsidR="009417D2">
        <w:rPr>
          <w:rFonts w:ascii="Times New Roman" w:hAnsi="Times New Roman" w:cs="Times New Roman"/>
          <w:sz w:val="28"/>
          <w:szCs w:val="28"/>
        </w:rPr>
        <w:t>ук</w:t>
      </w:r>
      <w:r w:rsidRPr="00B0303B">
        <w:rPr>
          <w:rFonts w:ascii="Times New Roman" w:hAnsi="Times New Roman" w:cs="Times New Roman"/>
          <w:sz w:val="28"/>
          <w:szCs w:val="28"/>
        </w:rPr>
        <w:t>.</w:t>
      </w:r>
    </w:p>
    <w:p w14:paraId="4AD0F301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*картотека физкультминуток и др.</w:t>
      </w:r>
    </w:p>
    <w:p w14:paraId="4D07487A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Центр речевого дыхания </w:t>
      </w:r>
      <w:r w:rsidRPr="00B0303B">
        <w:rPr>
          <w:rFonts w:ascii="Times New Roman" w:hAnsi="Times New Roman" w:cs="Times New Roman"/>
          <w:sz w:val="28"/>
          <w:szCs w:val="28"/>
        </w:rPr>
        <w:t>включающая в себя различные игры для формирования плавной воздушной струи и речевого выдоха:</w:t>
      </w:r>
    </w:p>
    <w:p w14:paraId="2B74455E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14:paraId="2695E0D8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соломинки для коктейля; </w:t>
      </w:r>
    </w:p>
    <w:p w14:paraId="5EDF9310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мыльные пузыри;</w:t>
      </w:r>
    </w:p>
    <w:p w14:paraId="4219A96D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B0303B">
        <w:rPr>
          <w:rFonts w:ascii="Times New Roman" w:hAnsi="Times New Roman" w:cs="Times New Roman"/>
          <w:sz w:val="28"/>
          <w:szCs w:val="28"/>
        </w:rPr>
        <w:t xml:space="preserve">ертушки; </w:t>
      </w:r>
    </w:p>
    <w:p w14:paraId="6D85818D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поющие пузырёчки; </w:t>
      </w:r>
    </w:p>
    <w:p w14:paraId="35C7FEF3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язычки-гудки;</w:t>
      </w:r>
    </w:p>
    <w:p w14:paraId="548C8C83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легкие игрушки; </w:t>
      </w:r>
    </w:p>
    <w:p w14:paraId="2EF76E6F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тучки, « сдуй бабочку с цветка», листочки; </w:t>
      </w:r>
    </w:p>
    <w:p w14:paraId="655460EE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0303B">
        <w:rPr>
          <w:rFonts w:ascii="Times New Roman" w:hAnsi="Times New Roman" w:cs="Times New Roman"/>
          <w:sz w:val="28"/>
          <w:szCs w:val="28"/>
        </w:rPr>
        <w:t>ултанчики; </w:t>
      </w:r>
    </w:p>
    <w:p w14:paraId="711764AC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картотеки дыхательных упражнений.</w:t>
      </w:r>
    </w:p>
    <w:p w14:paraId="297E0F00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бантики, листики деревьев и т.д.</w:t>
      </w:r>
    </w:p>
    <w:p w14:paraId="294A229D" w14:textId="77777777" w:rsidR="009417D2" w:rsidRDefault="009417D2" w:rsidP="00B0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1237DB" w14:textId="32094934" w:rsidR="00B0303B" w:rsidRDefault="00B0303B" w:rsidP="00B0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03B">
        <w:rPr>
          <w:rFonts w:ascii="Times New Roman" w:hAnsi="Times New Roman" w:cs="Times New Roman"/>
          <w:b/>
          <w:sz w:val="28"/>
          <w:szCs w:val="28"/>
        </w:rPr>
        <w:t>6. Центр развития фонематического слуха и звукового анализа и синтеза.</w:t>
      </w:r>
    </w:p>
    <w:p w14:paraId="29F5C9FD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303B">
        <w:rPr>
          <w:rFonts w:ascii="Times New Roman" w:hAnsi="Times New Roman" w:cs="Times New Roman"/>
          <w:sz w:val="28"/>
          <w:szCs w:val="28"/>
        </w:rPr>
        <w:t>картинный материал «звукоподражания»;</w:t>
      </w:r>
    </w:p>
    <w:p w14:paraId="5552CB4C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дидактический материал «паронимы»; </w:t>
      </w:r>
    </w:p>
    <w:p w14:paraId="644DFB06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 xml:space="preserve">схемы для определения позиции звука в слове; </w:t>
      </w:r>
    </w:p>
    <w:p w14:paraId="1EA3FBE9" w14:textId="77777777" w:rsidR="00B0303B" w:rsidRP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03B">
        <w:rPr>
          <w:rFonts w:ascii="Times New Roman" w:hAnsi="Times New Roman" w:cs="Times New Roman"/>
          <w:sz w:val="28"/>
          <w:szCs w:val="28"/>
        </w:rPr>
        <w:t>«звуковые дорожки»;</w:t>
      </w:r>
    </w:p>
    <w:p w14:paraId="1403CE3F" w14:textId="77777777" w:rsidR="00B0303B" w:rsidRDefault="00B0303B" w:rsidP="00B03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03B">
        <w:rPr>
          <w:rFonts w:ascii="Times New Roman" w:hAnsi="Times New Roman" w:cs="Times New Roman"/>
          <w:sz w:val="28"/>
          <w:szCs w:val="28"/>
        </w:rPr>
        <w:t>картинный материал и игры для определения места звука в словах и др.</w:t>
      </w:r>
    </w:p>
    <w:p w14:paraId="710C0DFE" w14:textId="77777777" w:rsidR="002375E0" w:rsidRPr="002375E0" w:rsidRDefault="00B0303B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b/>
          <w:sz w:val="28"/>
          <w:szCs w:val="28"/>
        </w:rPr>
        <w:t>7. Центр обучения грамоте</w:t>
      </w:r>
      <w:r w:rsidR="002375E0" w:rsidRPr="002375E0">
        <w:rPr>
          <w:rFonts w:ascii="Times New Roman" w:hAnsi="Times New Roman" w:cs="Times New Roman"/>
          <w:b/>
          <w:sz w:val="28"/>
          <w:szCs w:val="28"/>
        </w:rPr>
        <w:t>.</w:t>
      </w:r>
      <w:r w:rsidRPr="002375E0">
        <w:rPr>
          <w:rFonts w:ascii="Times New Roman" w:hAnsi="Times New Roman" w:cs="Times New Roman"/>
          <w:b/>
          <w:sz w:val="28"/>
          <w:szCs w:val="28"/>
        </w:rPr>
        <w:br/>
      </w:r>
      <w:r w:rsidR="002375E0">
        <w:rPr>
          <w:rFonts w:ascii="Times New Roman" w:hAnsi="Times New Roman" w:cs="Times New Roman"/>
          <w:sz w:val="28"/>
          <w:szCs w:val="28"/>
        </w:rPr>
        <w:t>-</w:t>
      </w:r>
      <w:r w:rsidR="002375E0" w:rsidRPr="002375E0">
        <w:rPr>
          <w:rFonts w:ascii="Times New Roman" w:hAnsi="Times New Roman" w:cs="Times New Roman"/>
          <w:sz w:val="28"/>
          <w:szCs w:val="28"/>
        </w:rPr>
        <w:t>город звуков и букв;</w:t>
      </w:r>
    </w:p>
    <w:p w14:paraId="7681B192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магнитные буквы;</w:t>
      </w:r>
    </w:p>
    <w:p w14:paraId="6886283F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алфавиты, говорящая азбука, буквари;</w:t>
      </w:r>
    </w:p>
    <w:p w14:paraId="7DC2DC9D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д/и, лото, книги для чтения;</w:t>
      </w:r>
    </w:p>
    <w:p w14:paraId="37966A2C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кроссворды и ребусы;</w:t>
      </w:r>
    </w:p>
    <w:p w14:paraId="2073ECA2" w14:textId="2D6F1AF6" w:rsid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настольные игры и др.</w:t>
      </w:r>
    </w:p>
    <w:p w14:paraId="1A49C3BE" w14:textId="77777777" w:rsidR="002375E0" w:rsidRDefault="002375E0" w:rsidP="0023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E70F0A" w14:textId="77777777" w:rsidR="002375E0" w:rsidRDefault="002375E0" w:rsidP="0023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5E0">
        <w:rPr>
          <w:rFonts w:ascii="Times New Roman" w:hAnsi="Times New Roman" w:cs="Times New Roman"/>
          <w:b/>
          <w:sz w:val="28"/>
          <w:szCs w:val="28"/>
        </w:rPr>
        <w:t>8. Центр развития лексико-грамматической стороны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38C342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картотеки различных словесных игр;</w:t>
      </w:r>
    </w:p>
    <w:p w14:paraId="75A77F88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папки по разным лексическим темам с набором наглядного и раздаточного материала;</w:t>
      </w:r>
    </w:p>
    <w:p w14:paraId="35D48C54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картотеки домашних заданий;</w:t>
      </w:r>
    </w:p>
    <w:p w14:paraId="3618392D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набор муляжей фруктов и овощей;</w:t>
      </w:r>
    </w:p>
    <w:p w14:paraId="5A5631D6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фигурки домашних животных;</w:t>
      </w:r>
    </w:p>
    <w:p w14:paraId="37C2CB50" w14:textId="2F2805B1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различный картинный материал, подборка игровых заданий на закрепление грамматически</w:t>
      </w:r>
      <w:r>
        <w:rPr>
          <w:rFonts w:ascii="Times New Roman" w:hAnsi="Times New Roman" w:cs="Times New Roman"/>
          <w:sz w:val="28"/>
          <w:szCs w:val="28"/>
        </w:rPr>
        <w:t xml:space="preserve">х категорий (игры «один-много», </w:t>
      </w:r>
      <w:r w:rsidRPr="002375E0">
        <w:rPr>
          <w:rFonts w:ascii="Times New Roman" w:hAnsi="Times New Roman" w:cs="Times New Roman"/>
          <w:sz w:val="28"/>
          <w:szCs w:val="28"/>
        </w:rPr>
        <w:t>«бо</w:t>
      </w:r>
      <w:r>
        <w:rPr>
          <w:rFonts w:ascii="Times New Roman" w:hAnsi="Times New Roman" w:cs="Times New Roman"/>
          <w:sz w:val="28"/>
          <w:szCs w:val="28"/>
        </w:rPr>
        <w:t>льшой-маленький»,</w:t>
      </w:r>
      <w:r w:rsidRPr="002375E0">
        <w:rPr>
          <w:rFonts w:ascii="Times New Roman" w:hAnsi="Times New Roman" w:cs="Times New Roman"/>
          <w:sz w:val="28"/>
          <w:szCs w:val="28"/>
        </w:rPr>
        <w:t xml:space="preserve"> «подбери предлог», «назови одним словом», «антонимы», «синонимы»);</w:t>
      </w:r>
    </w:p>
    <w:p w14:paraId="46FE9D78" w14:textId="77777777" w:rsid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д/и  по лексическим темам: лото, домино, «Парные картинки» и т.д.</w:t>
      </w:r>
    </w:p>
    <w:p w14:paraId="30EBE387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5E0">
        <w:rPr>
          <w:rFonts w:ascii="Times New Roman" w:hAnsi="Times New Roman" w:cs="Times New Roman"/>
          <w:b/>
          <w:sz w:val="28"/>
          <w:szCs w:val="28"/>
        </w:rPr>
        <w:t>9. Центр развития связной речи.</w:t>
      </w:r>
    </w:p>
    <w:p w14:paraId="64849133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 xml:space="preserve">сюжетные картинки; </w:t>
      </w:r>
    </w:p>
    <w:p w14:paraId="4CC34597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сюжетные картинки с последовательностью событий, по временам года;</w:t>
      </w:r>
    </w:p>
    <w:p w14:paraId="7A51998E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набор пальчиковых кукол по сказкам;</w:t>
      </w:r>
    </w:p>
    <w:p w14:paraId="277CC56A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комплект детских книг для разных возрастов;</w:t>
      </w:r>
    </w:p>
    <w:p w14:paraId="78AE2B7A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 xml:space="preserve">различные виды кукольных театров: </w:t>
      </w:r>
    </w:p>
    <w:p w14:paraId="4CC6DB75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375E0">
        <w:rPr>
          <w:rFonts w:ascii="Times New Roman" w:hAnsi="Times New Roman" w:cs="Times New Roman"/>
          <w:sz w:val="28"/>
          <w:szCs w:val="28"/>
        </w:rPr>
        <w:t xml:space="preserve">перчаточные куклы; </w:t>
      </w:r>
    </w:p>
    <w:p w14:paraId="03DE0654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375E0">
        <w:rPr>
          <w:rFonts w:ascii="Times New Roman" w:hAnsi="Times New Roman" w:cs="Times New Roman"/>
          <w:sz w:val="28"/>
          <w:szCs w:val="28"/>
        </w:rPr>
        <w:t>теневой театр;</w:t>
      </w:r>
    </w:p>
    <w:p w14:paraId="77A56A6D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*пальчиковый театр и др.</w:t>
      </w:r>
      <w:r w:rsidRPr="002375E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FF0D45B" w14:textId="77777777" w:rsid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«азбука действий» и др.</w:t>
      </w:r>
    </w:p>
    <w:p w14:paraId="6F009B2A" w14:textId="5FC20A12" w:rsidR="002375E0" w:rsidRPr="002375E0" w:rsidRDefault="002375E0" w:rsidP="00941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b/>
          <w:sz w:val="28"/>
          <w:szCs w:val="28"/>
        </w:rPr>
        <w:t>10. Центр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4D955E" w14:textId="4A47E2C4" w:rsid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5E0">
        <w:rPr>
          <w:rFonts w:ascii="Times New Roman" w:hAnsi="Times New Roman" w:cs="Times New Roman"/>
          <w:sz w:val="28"/>
          <w:szCs w:val="28"/>
        </w:rPr>
        <w:t>Здесь располагается ноутбук, обучающие презентации, наборы обучающих компьютерных программ, диски с логопедическими играми и электронные пособия</w:t>
      </w:r>
      <w:r w:rsidR="009417D2">
        <w:rPr>
          <w:rFonts w:ascii="Times New Roman" w:hAnsi="Times New Roman" w:cs="Times New Roman"/>
          <w:sz w:val="28"/>
          <w:szCs w:val="28"/>
        </w:rPr>
        <w:t xml:space="preserve"> </w:t>
      </w:r>
      <w:r w:rsidRPr="002375E0">
        <w:rPr>
          <w:rFonts w:ascii="Times New Roman" w:hAnsi="Times New Roman" w:cs="Times New Roman"/>
          <w:sz w:val="28"/>
          <w:szCs w:val="28"/>
        </w:rPr>
        <w:t>и др.</w:t>
      </w:r>
    </w:p>
    <w:p w14:paraId="0C67FB69" w14:textId="4C934EEE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b/>
          <w:sz w:val="28"/>
          <w:szCs w:val="28"/>
        </w:rPr>
        <w:lastRenderedPageBreak/>
        <w:t>11. Центр методического сопровождения.</w:t>
      </w:r>
      <w:r w:rsidRPr="002375E0">
        <w:rPr>
          <w:rFonts w:ascii="Times New Roman" w:hAnsi="Times New Roman" w:cs="Times New Roman"/>
          <w:sz w:val="28"/>
          <w:szCs w:val="28"/>
        </w:rPr>
        <w:br/>
        <w:t>В неё входят шкаф, в котором находится:</w:t>
      </w:r>
      <w:r w:rsidR="00B0303B" w:rsidRPr="002375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</w:t>
      </w:r>
      <w:r w:rsidRPr="002375E0">
        <w:rPr>
          <w:rFonts w:ascii="Times New Roman" w:hAnsi="Times New Roman" w:cs="Times New Roman"/>
          <w:sz w:val="28"/>
          <w:szCs w:val="28"/>
        </w:rPr>
        <w:t>документация логопеда;</w:t>
      </w:r>
    </w:p>
    <w:p w14:paraId="0C24B0D5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*методическая литература; </w:t>
      </w:r>
    </w:p>
    <w:p w14:paraId="76A08C01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>* коррекционно-развивающие программы;</w:t>
      </w:r>
    </w:p>
    <w:p w14:paraId="0827FE26" w14:textId="77777777" w:rsidR="00B0303B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>*программно-методическое обеспечение занятий.</w:t>
      </w:r>
    </w:p>
    <w:p w14:paraId="014DADFB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b/>
          <w:sz w:val="28"/>
          <w:szCs w:val="28"/>
        </w:rPr>
        <w:t>12. Консультативно - информационный центр.</w:t>
      </w:r>
      <w:r w:rsidRPr="002375E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График работы логопеда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8362D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Сетка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31478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526D0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Материал по темам с рекомендациями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EA1E0" w14:textId="77777777" w:rsidR="002375E0" w:rsidRPr="002375E0" w:rsidRDefault="002375E0" w:rsidP="0023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  <w:r w:rsidR="005E53EB">
        <w:rPr>
          <w:rFonts w:ascii="Times New Roman" w:hAnsi="Times New Roman" w:cs="Times New Roman"/>
          <w:sz w:val="28"/>
          <w:szCs w:val="28"/>
        </w:rPr>
        <w:t>-</w:t>
      </w:r>
      <w:r w:rsidRPr="002375E0">
        <w:rPr>
          <w:rFonts w:ascii="Times New Roman" w:hAnsi="Times New Roman" w:cs="Times New Roman"/>
          <w:sz w:val="28"/>
          <w:szCs w:val="28"/>
        </w:rPr>
        <w:t>Различные памятки</w:t>
      </w:r>
      <w:r w:rsidR="005E53EB">
        <w:rPr>
          <w:rFonts w:ascii="Times New Roman" w:hAnsi="Times New Roman" w:cs="Times New Roman"/>
          <w:sz w:val="28"/>
          <w:szCs w:val="28"/>
        </w:rPr>
        <w:t>.</w:t>
      </w:r>
      <w:r w:rsidRPr="0023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9BE95" w14:textId="1B8E5BAB" w:rsidR="005E53EB" w:rsidRPr="009417D2" w:rsidRDefault="005E53EB" w:rsidP="005E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5E0" w:rsidRPr="002375E0">
        <w:rPr>
          <w:rFonts w:ascii="Times New Roman" w:hAnsi="Times New Roman" w:cs="Times New Roman"/>
          <w:sz w:val="28"/>
          <w:szCs w:val="28"/>
        </w:rPr>
        <w:t>Игровые задания на развитие речевой моторики, закреп</w:t>
      </w:r>
      <w:r>
        <w:rPr>
          <w:rFonts w:ascii="Times New Roman" w:hAnsi="Times New Roman" w:cs="Times New Roman"/>
          <w:sz w:val="28"/>
          <w:szCs w:val="28"/>
        </w:rPr>
        <w:t xml:space="preserve">ление грамматических категорий </w:t>
      </w:r>
      <w:r w:rsidR="002375E0" w:rsidRPr="002375E0">
        <w:rPr>
          <w:rFonts w:ascii="Times New Roman" w:hAnsi="Times New Roman" w:cs="Times New Roman"/>
          <w:sz w:val="28"/>
          <w:szCs w:val="28"/>
        </w:rPr>
        <w:t>и прочее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17D2">
        <w:rPr>
          <w:rFonts w:ascii="Times New Roman" w:hAnsi="Times New Roman" w:cs="Times New Roman"/>
          <w:sz w:val="28"/>
          <w:szCs w:val="28"/>
        </w:rPr>
        <w:t>Таким образом, создание особого пространства в логопедическом кабинете необходимое условие качественной коррекционной работы в детском саду.</w:t>
      </w:r>
    </w:p>
    <w:p w14:paraId="5F813FE1" w14:textId="77777777" w:rsidR="005E53EB" w:rsidRPr="009417D2" w:rsidRDefault="005E53EB" w:rsidP="005E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7C8E33" w14:textId="77777777" w:rsidR="005E53EB" w:rsidRPr="009417D2" w:rsidRDefault="005E53EB" w:rsidP="005E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83735" w14:textId="3D366D1A" w:rsidR="005E53EB" w:rsidRPr="005E53EB" w:rsidRDefault="005E53EB" w:rsidP="009417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5E53EB" w:rsidRPr="005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11D89"/>
    <w:multiLevelType w:val="hybridMultilevel"/>
    <w:tmpl w:val="B2DC1606"/>
    <w:lvl w:ilvl="0" w:tplc="4064B6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882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E6B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46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E48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0F6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850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040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EC3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091761"/>
    <w:multiLevelType w:val="hybridMultilevel"/>
    <w:tmpl w:val="52C016FE"/>
    <w:lvl w:ilvl="0" w:tplc="94143D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6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C2F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AFB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36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06C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881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AD1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227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F3F"/>
    <w:rsid w:val="002375E0"/>
    <w:rsid w:val="005E53EB"/>
    <w:rsid w:val="009417D2"/>
    <w:rsid w:val="0094365F"/>
    <w:rsid w:val="00A51A23"/>
    <w:rsid w:val="00A5268F"/>
    <w:rsid w:val="00AB03AB"/>
    <w:rsid w:val="00B0303B"/>
    <w:rsid w:val="00C00F3F"/>
    <w:rsid w:val="00F0537A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F41A"/>
  <w15:docId w15:val="{7F42BC80-A81C-4244-AB35-87BAAC1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8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79279</cp:lastModifiedBy>
  <cp:revision>5</cp:revision>
  <dcterms:created xsi:type="dcterms:W3CDTF">2020-11-03T14:31:00Z</dcterms:created>
  <dcterms:modified xsi:type="dcterms:W3CDTF">2021-02-07T08:05:00Z</dcterms:modified>
</cp:coreProperties>
</file>