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B3" w:rsidRPr="000359DC" w:rsidRDefault="008722B3" w:rsidP="0003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DC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подготовительной группы на 201</w:t>
      </w:r>
      <w:r w:rsidR="000359DC" w:rsidRPr="000359DC">
        <w:rPr>
          <w:rFonts w:ascii="Times New Roman" w:hAnsi="Times New Roman" w:cs="Times New Roman"/>
          <w:b/>
          <w:sz w:val="28"/>
          <w:szCs w:val="28"/>
        </w:rPr>
        <w:t>9</w:t>
      </w:r>
      <w:r w:rsidRPr="000359DC">
        <w:rPr>
          <w:rFonts w:ascii="Times New Roman" w:hAnsi="Times New Roman" w:cs="Times New Roman"/>
          <w:b/>
          <w:sz w:val="28"/>
          <w:szCs w:val="28"/>
        </w:rPr>
        <w:t>-20</w:t>
      </w:r>
      <w:r w:rsidR="000359DC" w:rsidRPr="000359DC">
        <w:rPr>
          <w:rFonts w:ascii="Times New Roman" w:hAnsi="Times New Roman" w:cs="Times New Roman"/>
          <w:b/>
          <w:sz w:val="28"/>
          <w:szCs w:val="28"/>
        </w:rPr>
        <w:t>20</w:t>
      </w:r>
      <w:r w:rsidRPr="000359D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0359DC" w:rsidRPr="000359DC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0359D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Сентябрь.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Анкетирование родителей вновь прибывших детей «Давайте познакомимся».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2. Групповое родительское собрание « Задачи воспитания и обучения на учебный год»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3. Оформление наглядной агитации: «Уголок для родителей»; режим дня; сетка занятий; возрастные характеристики детей;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Консультации «Возрастные психологические особенности дошкольника», «Как преодолеть капризы».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>5.Индивидуальные беседы с родителями вновь поступающих детей, заключение родительских договоров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6. Рекомендации по закаливанию для ослабленных детей.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7. "Будем дружно вместе жить"- совместное развлечение для родителей и детей, посвященное началу учебного года.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Октябрь.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Оформление наглядной агитации «Это интересно», «Уголок здоровья».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2.Оформление альбома с участием родителей «Стихи, </w:t>
      </w:r>
      <w:proofErr w:type="spellStart"/>
      <w:r w:rsidRPr="000359D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359DC">
        <w:rPr>
          <w:rFonts w:ascii="Times New Roman" w:hAnsi="Times New Roman" w:cs="Times New Roman"/>
          <w:sz w:val="24"/>
          <w:szCs w:val="24"/>
        </w:rPr>
        <w:t xml:space="preserve"> – помощники в воспитании детей».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3. Консультации: « Права и обязанности родителей», «Как правильно общаться с детьми», « Какие сказки читать детям».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>4.Фотовыставка «Бабушка и я, лучшие друзья»</w:t>
      </w:r>
      <w:r w:rsidR="000359DC">
        <w:rPr>
          <w:rFonts w:ascii="Times New Roman" w:hAnsi="Times New Roman" w:cs="Times New Roman"/>
          <w:sz w:val="24"/>
          <w:szCs w:val="24"/>
        </w:rPr>
        <w:t xml:space="preserve"> </w:t>
      </w:r>
      <w:r w:rsidRPr="000359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59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59DC">
        <w:rPr>
          <w:rFonts w:ascii="Times New Roman" w:hAnsi="Times New Roman" w:cs="Times New Roman"/>
          <w:sz w:val="24"/>
          <w:szCs w:val="24"/>
        </w:rPr>
        <w:t xml:space="preserve"> дню пожилого человека)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5.Папка – передвижка « Сто тысяч почему»; «Учите видеть красоту природы».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6. Выставка поделок из природного материала «Чудесные превращения»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Ноябрь.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Консультации для родителей «Как правильно общаться с детьми»; «Начинаем утро с зарядки».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2. Вернисаж «Вместе с мамой».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>3. Досуг: «Милая мама моя</w:t>
      </w:r>
      <w:proofErr w:type="gramStart"/>
      <w:r w:rsidRPr="000359D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359DC">
        <w:rPr>
          <w:rFonts w:ascii="Times New Roman" w:hAnsi="Times New Roman" w:cs="Times New Roman"/>
          <w:sz w:val="24"/>
          <w:szCs w:val="24"/>
        </w:rPr>
        <w:t xml:space="preserve"> к дню матери)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Ширма «Ваш помощник на кухне», «Одевайте ребенка правильно».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5. «День именинника» для детей, родившихся осенью.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6. Акция «Поможем тем, кто рядом» (изготовление кормушек для птиц)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Декабрь.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Совместный выпуск газеты «Скоро, скоро новый год…»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lastRenderedPageBreak/>
        <w:t>2. Папки – передвижки: «Зимние игры и развлечения»</w:t>
      </w:r>
      <w:proofErr w:type="gramStart"/>
      <w:r w:rsidRPr="000359DC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0359DC">
        <w:rPr>
          <w:rFonts w:ascii="Times New Roman" w:hAnsi="Times New Roman" w:cs="Times New Roman"/>
          <w:sz w:val="24"/>
          <w:szCs w:val="24"/>
        </w:rPr>
        <w:t xml:space="preserve">Как уберечься от простуды». «Готовимся к празднику».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3. Привлечение родителей к постройкам из снега.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Консультация: « Профилактика гриппа, ОРЗ», «Точечный массаж при ОРЗ».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5. Круглый стол «О здоровье всерьез».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6. Привлечение родителей к совместному украшению группы к празднику, изготовлению костюмов, новогодних подарков.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7. Праздничный новогодний карнавал «К нам шагает Новый год...»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Январь.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Оформление наглядной агитации в группе: «Наши привычки – привычки наших детей»; «Безопасность детей».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2. Консультация «Что такое ЗОЖ»; «Как уберечь ребенка от травм».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3. Совместное творчество детей и родителей «Веселый праздник, новый год».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Развлечение «Рождественские колядки».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Февраль.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Консультация «Авторитет родителей – необходимое условие правильного воспитания детей»; 2. Папки – передвижки: «Растим будущего мужчину». «Основы правильного питания»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3. Фотовыставка «Лучше папы друга нет».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Изготовление поделок с папами из бросового материала «Наши руки, не для скуки».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Групповое родительское собрание: «Знакомство родителей с промежуточными результатами воспитательно-образовательной работы с детьми».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5. Помощь родителей в расчистке снега на участках.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6. Физкультурное развлечение « Мой папа – самый лучший».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7. «День именинника» для детей, родившихся зимой.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Март.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Папки – передвижки: «Играем с ребенком дома»; «Об авторитете родителей».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2. Консультации: «Воспитание у детей внимания и усидчивости»; «Развитие творчества у детей».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3. Развлечение « Мамочки роднее нет».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Тематическая выставка семейных поделок «Золотые руки наших мам».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lastRenderedPageBreak/>
        <w:t xml:space="preserve">5. Оформление семейных фотогазет «Мы — мамины помощники»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Апрель.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«День добрых дел» по благоустройству территории детского сада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>2. Итоговое родительское собрание “Наши достижения</w:t>
      </w:r>
      <w:proofErr w:type="gramStart"/>
      <w:r w:rsidRPr="000359DC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End"/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3. Развлечение «День смеха».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Консультации: «Воспитание умственной активности в играх и на занятиях»; «Воспитание самостоятельности у детей».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5. Фотовыставка «Научились мы трудиться»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Май.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1. Открытое занятие для родителей по познавательному развитию.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2. Консультация «Путешествие с ребенком»; «Обеспечение безопасности детей».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3. Привлечение родителей к озеленению участков «Деревья растут с детьми».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Оформление наглядной агитации в группах «Уголок для родителей»: «Что должен знать и уметь выпускник младшей группы». «Как организовать летний отдых детей».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5. «День именинника» для детей, родившихся весной. </w:t>
      </w:r>
    </w:p>
    <w:p w:rsidR="008722B3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668" w:rsidRPr="000359DC" w:rsidRDefault="008722B3" w:rsidP="0087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>6. Практикум для родителей по летнему отдыху детей « Мы любим отдыхать».</w:t>
      </w:r>
    </w:p>
    <w:p w:rsidR="00FC00BA" w:rsidRPr="000359DC" w:rsidRDefault="00FC00BA" w:rsidP="008722B3">
      <w:pPr>
        <w:spacing w:after="0"/>
        <w:rPr>
          <w:rFonts w:ascii="Times New Roman" w:hAnsi="Times New Roman" w:cs="Times New Roman"/>
        </w:rPr>
      </w:pPr>
    </w:p>
    <w:p w:rsidR="00FC00BA" w:rsidRPr="000359DC" w:rsidRDefault="00FC00BA">
      <w:pPr>
        <w:rPr>
          <w:rFonts w:ascii="Times New Roman" w:hAnsi="Times New Roman" w:cs="Times New Roman"/>
        </w:rPr>
      </w:pPr>
      <w:r w:rsidRPr="000359DC">
        <w:rPr>
          <w:rFonts w:ascii="Times New Roman" w:hAnsi="Times New Roman" w:cs="Times New Roman"/>
        </w:rPr>
        <w:br w:type="page"/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Перспективный план работы с родителями подготовительной группы на 2015-2016 </w:t>
      </w:r>
      <w:proofErr w:type="spellStart"/>
      <w:r w:rsidRPr="000359D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359D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59DC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Родительское собрание на тему: «Знаете ли вы своего ребенка?»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в родительский уголок: «Особенности развития ребенка 6-7 лет».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Беседа с родителями: «Ребенок и родитель»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в уголок здоровья: «Витаминный календарь. Осень».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Октябрь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в родительский уголок «Поощрять или наказывать?»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Анкета: «Определение типа детско-родительских отношений»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Беседа «Не балуй!»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Фотовыставка «Бабушка и я, лучшие друзья» (ко дню пожилого человека).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4. Развлечение «Осень золотая» (утренник).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Ноябрь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Консультация: «О значении обучения детей дошкольного возраста ПДД»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Консультация: «Часто ли лжет ребенок?»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Беседа: «Как помочь детям преодолеть чрезвычайные ситуации?»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Фото стенд ко Дню Матери. «Счастливые моменты нашей жизни».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«Золотые руки моей мамы» выставка подделок.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Акция «Поможем нашим пернатым друзьям » (изготовление кормушек для птиц).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Декабрь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Консультация: «Какие игрушки нужны вашим детям!»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Консультация: «Внимание! Наступает зима!»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в родительский уголок по ПДД: «Памятка для родителей старших Привлечение родителей к совместному украшению группы к празднику, изготовлению костюмов, новогодних подарков.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Праздничный новогодний карнавал «К нам шагает Новый год...»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Январь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Родительское собрание: «Как отвечать на детские вопросы»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в родительский уголок: «Детские страхи могут испортить всю жизнь»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Развлечение «До свидания елка».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Акция «Подари книге жизнь»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Февраль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в уголок: «Какой хороший папа!»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59DC">
        <w:rPr>
          <w:rFonts w:ascii="Times New Roman" w:hAnsi="Times New Roman" w:cs="Times New Roman"/>
          <w:sz w:val="24"/>
          <w:szCs w:val="24"/>
        </w:rPr>
        <w:t>Анкета</w:t>
      </w:r>
      <w:proofErr w:type="gramEnd"/>
      <w:r w:rsidRPr="000359DC">
        <w:rPr>
          <w:rFonts w:ascii="Times New Roman" w:hAnsi="Times New Roman" w:cs="Times New Roman"/>
          <w:sz w:val="24"/>
          <w:szCs w:val="24"/>
        </w:rPr>
        <w:t xml:space="preserve"> «Какова роль отца в семье?»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59DC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0359DC">
        <w:rPr>
          <w:rFonts w:ascii="Times New Roman" w:hAnsi="Times New Roman" w:cs="Times New Roman"/>
          <w:sz w:val="24"/>
          <w:szCs w:val="24"/>
        </w:rPr>
        <w:t xml:space="preserve">: «Веселая ингаляция»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>Беседа с родителями: «</w:t>
      </w:r>
      <w:proofErr w:type="spellStart"/>
      <w:r w:rsidRPr="000359DC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0359DC">
        <w:rPr>
          <w:rFonts w:ascii="Times New Roman" w:hAnsi="Times New Roman" w:cs="Times New Roman"/>
          <w:sz w:val="24"/>
          <w:szCs w:val="24"/>
        </w:rPr>
        <w:t xml:space="preserve">. Как с этим бороться»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Изготовление поделок с папами из бросового материала «Наши руки, не для скуки».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Конкурс презентация на тему: « Лучше папы друга нет».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Март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в уголок для родителей: «Игры на внимание»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Беседа: «Если ребенок невнимателен»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59DC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0359DC">
        <w:rPr>
          <w:rFonts w:ascii="Times New Roman" w:hAnsi="Times New Roman" w:cs="Times New Roman"/>
          <w:sz w:val="24"/>
          <w:szCs w:val="24"/>
        </w:rPr>
        <w:t>: «Витаминный календарь. Весна</w:t>
      </w:r>
      <w:proofErr w:type="gramStart"/>
      <w:r w:rsidRPr="000359DC">
        <w:rPr>
          <w:rFonts w:ascii="Times New Roman" w:hAnsi="Times New Roman" w:cs="Times New Roman"/>
          <w:sz w:val="24"/>
          <w:szCs w:val="24"/>
        </w:rPr>
        <w:t xml:space="preserve">. » </w:t>
      </w:r>
      <w:proofErr w:type="gramEnd"/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lastRenderedPageBreak/>
        <w:t xml:space="preserve">Развлечение « Мамочки роднее нет» (утренник).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Фото отчёт: «Моя любимая мамочка»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Апрель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для родителей на тему: «Знакомьте детей с героическим прошлым России».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Консультация: «Профилактика детского травматизма”.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Конкурс детского рисунка «Пусть всегда будет солнце».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Беседа: «Умственное развитие ребенка»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«День добрых дел» по благоустройству территории детского сада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Скворечники своими руками.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Выставка рисунков и поделок к конкурсу «Сибирские Увалы».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Май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Праздничный утренник посвящённый </w:t>
      </w:r>
      <w:proofErr w:type="gramStart"/>
      <w:r w:rsidRPr="000359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59DC">
        <w:rPr>
          <w:rFonts w:ascii="Times New Roman" w:hAnsi="Times New Roman" w:cs="Times New Roman"/>
          <w:sz w:val="24"/>
          <w:szCs w:val="24"/>
        </w:rPr>
        <w:t xml:space="preserve"> дню Победы..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Родительское собрание: «Готов ли ваш ребёнок к школе?»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Консультация в родительский уголок «Безопасное поведение дошкольника»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Выставка детской литературы о Великой Отечественной войне.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Выставка по репродукциям художников о войне.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Экскурсия к памятнику «Неизвестному солдату» Возложение цветов.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>Выпускной бал «</w:t>
      </w:r>
      <w:proofErr w:type="gramStart"/>
      <w:r w:rsidRPr="000359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59DC">
        <w:rPr>
          <w:rFonts w:ascii="Times New Roman" w:hAnsi="Times New Roman" w:cs="Times New Roman"/>
          <w:sz w:val="24"/>
          <w:szCs w:val="24"/>
        </w:rPr>
        <w:t xml:space="preserve"> свиданье, детский сад!»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Июнь </w:t>
      </w:r>
    </w:p>
    <w:p w:rsidR="00FC00BA" w:rsidRPr="000359DC" w:rsidRDefault="00FC00BA" w:rsidP="00FC0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 xml:space="preserve">Беседа: «Развивающие игры летом» </w:t>
      </w:r>
    </w:p>
    <w:p w:rsidR="008722B3" w:rsidRPr="00FC00BA" w:rsidRDefault="00FC00BA" w:rsidP="00FC00BA">
      <w:pPr>
        <w:spacing w:after="0"/>
        <w:rPr>
          <w:rFonts w:ascii="Arial" w:hAnsi="Arial" w:cs="Arial"/>
          <w:sz w:val="24"/>
          <w:szCs w:val="24"/>
        </w:rPr>
      </w:pPr>
      <w:r w:rsidRPr="000359DC">
        <w:rPr>
          <w:rFonts w:ascii="Times New Roman" w:hAnsi="Times New Roman" w:cs="Times New Roman"/>
          <w:sz w:val="24"/>
          <w:szCs w:val="24"/>
        </w:rPr>
        <w:t>Кон</w:t>
      </w:r>
      <w:r w:rsidRPr="00FC00BA">
        <w:rPr>
          <w:rFonts w:ascii="Arial" w:hAnsi="Arial" w:cs="Arial"/>
          <w:sz w:val="24"/>
          <w:szCs w:val="24"/>
        </w:rPr>
        <w:t>сультация: «Закаливание ребенка»</w:t>
      </w:r>
    </w:p>
    <w:sectPr w:rsidR="008722B3" w:rsidRPr="00FC00BA" w:rsidSect="00872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2B3"/>
    <w:rsid w:val="000359DC"/>
    <w:rsid w:val="002C4BDC"/>
    <w:rsid w:val="007F3668"/>
    <w:rsid w:val="008722B3"/>
    <w:rsid w:val="00FC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1072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2015-09-20T11:30:00Z</dcterms:created>
  <dcterms:modified xsi:type="dcterms:W3CDTF">2019-12-12T08:27:00Z</dcterms:modified>
</cp:coreProperties>
</file>