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4F43C5" w:rsidTr="00C35CEA">
        <w:trPr>
          <w:trHeight w:val="14526"/>
        </w:trPr>
        <w:tc>
          <w:tcPr>
            <w:tcW w:w="9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образовательная область «</w:t>
            </w:r>
            <w:r w:rsidR="00AB1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</w:t>
            </w:r>
            <w:r w:rsidR="00C3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развитие</w:t>
            </w:r>
          </w:p>
          <w:p w:rsidR="00C35CEA" w:rsidRDefault="00C35CEA" w:rsidP="00C35CEA">
            <w:pPr>
              <w:spacing w:after="0" w:line="360" w:lineRule="auto"/>
              <w:ind w:left="4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«Дерево дружбы»</w:t>
            </w:r>
          </w:p>
          <w:p w:rsidR="00C35CEA" w:rsidRDefault="00C35CEA" w:rsidP="00C35CEA">
            <w:pPr>
              <w:spacing w:after="0" w:line="360" w:lineRule="auto"/>
              <w:ind w:left="4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группе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направленности</w:t>
            </w:r>
          </w:p>
          <w:p w:rsidR="00C35CEA" w:rsidRPr="00C35CEA" w:rsidRDefault="00C35CEA" w:rsidP="00C35CEA">
            <w:pPr>
              <w:spacing w:after="0" w:line="360" w:lineRule="auto"/>
              <w:ind w:left="4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Подготовительная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</w:t>
            </w:r>
            <w:r w:rsidRPr="00AB1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AB1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6-7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AB1DAB" w:rsidP="00C35CEA">
            <w:pPr>
              <w:tabs>
                <w:tab w:val="left" w:pos="5370"/>
              </w:tabs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Составитель</w:t>
            </w:r>
            <w:r w:rsidR="00C3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Ушакова Е.А.</w:t>
            </w: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4F43C5" w:rsidP="00C35CEA">
            <w:pPr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43C5" w:rsidRDefault="00AB1DAB" w:rsidP="00175FF9">
            <w:pPr>
              <w:spacing w:after="0" w:line="360" w:lineRule="auto"/>
              <w:ind w:left="4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  <w:proofErr w:type="spellEnd"/>
            <w:r w:rsidR="00175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A066B" w:rsidRDefault="004A066B" w:rsidP="004A066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и расширить знания детей о дружбе и нравственных ее ценностей.</w:t>
      </w:r>
    </w:p>
    <w:p w:rsidR="004A066B" w:rsidRDefault="004A066B" w:rsidP="004A06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A066B" w:rsidRDefault="004A066B" w:rsidP="004A066B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4A066B" w:rsidRPr="00FC5C31" w:rsidRDefault="004A066B" w:rsidP="004A066B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социально-коммуникативные качества (сотрудничество, гибкость, терпимость);</w:t>
      </w:r>
    </w:p>
    <w:p w:rsidR="004A066B" w:rsidRPr="00FC5C31" w:rsidRDefault="004A066B" w:rsidP="004A066B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Закладывать нравственные основы личности в процессе формирования представлений о дружбе;</w:t>
      </w:r>
    </w:p>
    <w:p w:rsidR="004A066B" w:rsidRPr="00D73CF1" w:rsidRDefault="004A066B" w:rsidP="004A066B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Конкретизировать знания детей пословиц о дружбе;</w:t>
      </w:r>
    </w:p>
    <w:p w:rsidR="004A066B" w:rsidRPr="00D73CF1" w:rsidRDefault="004A066B" w:rsidP="004A066B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 правилами дружбы</w:t>
      </w:r>
    </w:p>
    <w:p w:rsidR="004A066B" w:rsidRPr="00D73CF1" w:rsidRDefault="004A066B" w:rsidP="004A066B">
      <w:pPr>
        <w:pStyle w:val="a4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6B" w:rsidRDefault="004A066B" w:rsidP="004A066B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4A066B" w:rsidRPr="00DC43DB" w:rsidRDefault="004A066B" w:rsidP="004A066B">
      <w:pPr>
        <w:numPr>
          <w:ilvl w:val="0"/>
          <w:numId w:val="3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DC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социальные чувства (эмоции): сочувствие, сопереживание, доброжелательные отношения;</w:t>
      </w:r>
    </w:p>
    <w:p w:rsidR="004A066B" w:rsidRPr="00DC43DB" w:rsidRDefault="004A066B" w:rsidP="004A066B">
      <w:pPr>
        <w:pStyle w:val="a4"/>
        <w:numPr>
          <w:ilvl w:val="0"/>
          <w:numId w:val="3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способность понимать эмоциональное состояние другого человека;</w:t>
      </w:r>
    </w:p>
    <w:p w:rsidR="004A066B" w:rsidRPr="00DC43DB" w:rsidRDefault="004A066B" w:rsidP="004A066B">
      <w:pPr>
        <w:pStyle w:val="a4"/>
        <w:numPr>
          <w:ilvl w:val="0"/>
          <w:numId w:val="3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мыслительную активность;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66B" w:rsidRPr="00DC43DB" w:rsidRDefault="004A066B" w:rsidP="004A066B">
      <w:pPr>
        <w:pStyle w:val="a4"/>
        <w:numPr>
          <w:ilvl w:val="0"/>
          <w:numId w:val="3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C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социально-коммуникативные качества (сотрудничество, терпимость).</w:t>
      </w:r>
    </w:p>
    <w:p w:rsidR="004A066B" w:rsidRPr="00DC43DB" w:rsidRDefault="004A066B" w:rsidP="004A066B">
      <w:pPr>
        <w:pStyle w:val="a4"/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6B" w:rsidRDefault="004A066B" w:rsidP="004A066B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4A066B" w:rsidRPr="00DC43DB" w:rsidRDefault="004A066B" w:rsidP="004A066B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дружелюбие, сопереживание, доброжелательное отношение друг к другу;</w:t>
      </w:r>
    </w:p>
    <w:p w:rsidR="004A066B" w:rsidRPr="00DC43DB" w:rsidRDefault="004A066B" w:rsidP="004A066B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Закладывать нравственные основы личности в процессе формирования представлений  о дружбе:</w:t>
      </w:r>
    </w:p>
    <w:p w:rsidR="004A066B" w:rsidRPr="00DA6B44" w:rsidRDefault="004A066B" w:rsidP="004A066B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добрым поступкам, дать возможность проявить взаимопомощь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066B" w:rsidRPr="00DA6B44" w:rsidRDefault="004A066B" w:rsidP="004A066B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культуру общения, дружеские взаимоотношения, желание поддерживать друзей, заботится о них</w:t>
      </w:r>
    </w:p>
    <w:p w:rsidR="004A066B" w:rsidRDefault="004A066B" w:rsidP="004A066B">
      <w:pPr>
        <w:pStyle w:val="a4"/>
        <w:spacing w:after="0" w:line="36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6B" w:rsidRPr="004A066B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proofErr w:type="gramStart"/>
      <w:r w:rsidRPr="004A066B">
        <w:rPr>
          <w:b/>
          <w:bCs/>
          <w:sz w:val="28"/>
          <w:szCs w:val="28"/>
        </w:rPr>
        <w:lastRenderedPageBreak/>
        <w:t xml:space="preserve">Оборудование: </w:t>
      </w:r>
      <w:r w:rsidRPr="004A066B">
        <w:rPr>
          <w:sz w:val="28"/>
          <w:szCs w:val="28"/>
        </w:rPr>
        <w:t xml:space="preserve"> мяч,  дерево с листочками, пиктограммы эмоций, разрезные картинки «кошка» и «собака», костюмы Буратино и Пьеро, </w:t>
      </w:r>
      <w:r w:rsidRPr="004A066B">
        <w:rPr>
          <w:bCs/>
          <w:sz w:val="28"/>
          <w:szCs w:val="28"/>
        </w:rPr>
        <w:t>слайды, магнитофон.</w:t>
      </w:r>
      <w:proofErr w:type="gramEnd"/>
    </w:p>
    <w:p w:rsidR="004A066B" w:rsidRDefault="004A066B" w:rsidP="004A066B">
      <w:pPr>
        <w:pStyle w:val="a4"/>
        <w:spacing w:after="0" w:line="36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6B" w:rsidRPr="00AB1DAB" w:rsidRDefault="004A066B" w:rsidP="00AB1DAB">
      <w:pPr>
        <w:spacing w:after="0" w:line="36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 дружбе, обсуждение проблемных ситуаций, разногласий, возникающих между детьми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группе, оформление 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с листьями, без акцента о его назначении, чтение сказок о дружбе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прослушивание песен по теме, игра «Скажи соседу комплимент».</w:t>
      </w:r>
    </w:p>
    <w:p w:rsidR="00656A85" w:rsidRPr="00AB1DAB" w:rsidRDefault="00656A85" w:rsidP="004A066B">
      <w:pPr>
        <w:pStyle w:val="a3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0620E1">
        <w:rPr>
          <w:b/>
          <w:sz w:val="28"/>
          <w:szCs w:val="28"/>
        </w:rPr>
        <w:t>Ход занятия: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Дети входят в группу, здороваются с гостями.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Гости к нам пришли сегодня.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К ним сейчас вы повернитесь,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И все вместе улыбнитесь.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Воспитатель: Ребята, как вы приветствуете, друг друга, когда приходите утром в детский сад?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Дети: Говорим «Здравствуй», «Доброе утро», «Привет! »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Воспитатель: Давайте поздороваемся со своими товарищами не словами, а своим телом. Когда я хлопну, один раз в ладоши вы пожмите друг другу руки. Два хлопка - дотроньтесь локтями. Три хлопка - спинами.</w:t>
      </w:r>
    </w:p>
    <w:p w:rsidR="00656A85" w:rsidRDefault="004A066B" w:rsidP="004A066B">
      <w:pPr>
        <w:pStyle w:val="a3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C35CEA">
        <w:rPr>
          <w:b/>
          <w:sz w:val="28"/>
          <w:szCs w:val="28"/>
        </w:rPr>
        <w:t>Игра «Поздороваемся».</w:t>
      </w:r>
    </w:p>
    <w:p w:rsidR="004A066B" w:rsidRPr="00656A85" w:rsidRDefault="004A066B" w:rsidP="004A066B">
      <w:pPr>
        <w:pStyle w:val="a3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0620E1">
        <w:rPr>
          <w:sz w:val="28"/>
          <w:szCs w:val="28"/>
        </w:rPr>
        <w:t xml:space="preserve">Воспитатель: Ребята, вспомните </w:t>
      </w:r>
      <w:proofErr w:type="gramStart"/>
      <w:r w:rsidRPr="000620E1">
        <w:rPr>
          <w:sz w:val="28"/>
          <w:szCs w:val="28"/>
        </w:rPr>
        <w:t>сказку про</w:t>
      </w:r>
      <w:proofErr w:type="gramEnd"/>
      <w:r w:rsidRPr="000620E1">
        <w:rPr>
          <w:sz w:val="28"/>
          <w:szCs w:val="28"/>
        </w:rPr>
        <w:t xml:space="preserve"> маленький росточек и старое дерево. Что было особенным в этом дереве? (оно никогда не цвело). </w:t>
      </w:r>
      <w:r w:rsidRPr="000620E1">
        <w:rPr>
          <w:sz w:val="28"/>
          <w:szCs w:val="28"/>
        </w:rPr>
        <w:lastRenderedPageBreak/>
        <w:t>Правильно, каждую весну у него появлялись по закону природы листочки, но оно никогда не цвело. А что случилось с деревом в конце сказки? А почему дерево зацвело? (у него появился друг) Как вы думаете, хорошо или плохо жить без друзей? Почему?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Посмотрите, у нас в группе тоже появилось дерево с листочками и оно тоже, как и дерево из сказки не цветет. Как вы думаете почему?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Ребята, что надо сделать, чтобы дерево расцвело? Тогда сегодня вы станете друзьями для этого дерева, но для этого вам предстоит разгадать секреты дружбы и каждый разгаданный секрет подарит дереву красивый цветок.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Готовы? Тогда давайте для начала мы с вами поучимся действовать вместе, сообща, потому что если мы вместе, нам под силу преодолеть любые препятствия.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 xml:space="preserve">Что за </w:t>
      </w:r>
      <w:proofErr w:type="gramStart"/>
      <w:r w:rsidRPr="000620E1">
        <w:rPr>
          <w:sz w:val="28"/>
          <w:szCs w:val="28"/>
        </w:rPr>
        <w:t>чудо-чудеса</w:t>
      </w:r>
      <w:proofErr w:type="gramEnd"/>
      <w:r w:rsidRPr="000620E1">
        <w:rPr>
          <w:sz w:val="28"/>
          <w:szCs w:val="28"/>
        </w:rPr>
        <w:t>,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Раз рука и два рука.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Вот ладошка правая, вот ладошка левая.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 xml:space="preserve">И скажу </w:t>
      </w:r>
      <w:proofErr w:type="gramStart"/>
      <w:r w:rsidRPr="000620E1">
        <w:rPr>
          <w:sz w:val="28"/>
          <w:szCs w:val="28"/>
        </w:rPr>
        <w:t>вам</w:t>
      </w:r>
      <w:proofErr w:type="gramEnd"/>
      <w:r w:rsidRPr="000620E1">
        <w:rPr>
          <w:sz w:val="28"/>
          <w:szCs w:val="28"/>
        </w:rPr>
        <w:t xml:space="preserve"> не тая,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Руки всем нужны друзья!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Сильные руки не бросятся в драку,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Добрые руки погладят собаку,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Умные руки умеют лепить,</w:t>
      </w:r>
    </w:p>
    <w:p w:rsidR="004A066B" w:rsidRPr="000620E1" w:rsidRDefault="004A066B" w:rsidP="004A066B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Чуткие руки умеют дружить!</w:t>
      </w:r>
    </w:p>
    <w:p w:rsidR="00656A85" w:rsidRDefault="004A066B" w:rsidP="00656A85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0620E1">
        <w:rPr>
          <w:sz w:val="28"/>
          <w:szCs w:val="28"/>
        </w:rPr>
        <w:t>Воспитатель: Посмотрите, ребята, сейчас вы держите за руку своего друга. Именно руки ваших друзей будут сегодня вашими помощниками.</w:t>
      </w:r>
    </w:p>
    <w:p w:rsidR="004A066B" w:rsidRPr="00BD6066" w:rsidRDefault="004A066B" w:rsidP="00656A85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BD6066">
        <w:rPr>
          <w:b/>
          <w:bCs/>
          <w:sz w:val="28"/>
        </w:rPr>
        <w:lastRenderedPageBreak/>
        <w:t>Первый секрет дружбы.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узнать первый дружбы секрет?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слушайте песенки детской куплет.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60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Звучит песня «От улыбки».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 мне, пожалуйста, так с чего же начинается дружба? Правильно, с</w:t>
      </w:r>
      <w:r w:rsidRPr="00BD35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улыбки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 как быстро, легко и просто вы разгадали первый секрет. Скажите, а с каким человеком приятнее общаться с тем, который хмурый, злой или с тем, который улыбается? Правильно. Поэтому давайте улыбнемся друг другу и улыбнемся нашему дереву. Ведь мы хотим быть друзьями!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разгадали первый секрет. Как называется этот секрет? Правильно.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первый цветок, посмотрите, какой он красивый.  Давайте подарим его нашему дереву (вешаем цветок на дерево).</w:t>
      </w:r>
    </w:p>
    <w:p w:rsidR="004A066B" w:rsidRPr="00BD6066" w:rsidRDefault="004A066B" w:rsidP="004A066B">
      <w:pPr>
        <w:spacing w:after="0" w:line="360" w:lineRule="auto"/>
        <w:rPr>
          <w:rFonts w:ascii="Calibri" w:eastAsia="Times New Roman" w:hAnsi="Calibri" w:cs="Arial"/>
          <w:lang w:eastAsia="ru-RU"/>
        </w:rPr>
      </w:pPr>
      <w:r w:rsidRPr="00BD60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Второй секрет дружбы.</w:t>
      </w:r>
    </w:p>
    <w:p w:rsidR="000F46E4" w:rsidRDefault="004A066B" w:rsidP="004A066B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D60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Ребята, какие пословицы о дружбе вы знаете?</w:t>
      </w:r>
      <w:r w:rsidR="000F46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Давайте вспомним их. 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</w:t>
      </w:r>
      <w:r w:rsidR="000F46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 с мячом</w:t>
      </w:r>
      <w:r w:rsidRPr="00BD6066">
        <w:rPr>
          <w:rFonts w:ascii="Times New Roman" w:hAnsi="Times New Roman" w:cs="Times New Roman"/>
          <w:sz w:val="28"/>
          <w:szCs w:val="28"/>
        </w:rPr>
        <w:t xml:space="preserve"> «Продолжи пословицу».</w:t>
      </w:r>
      <w:r w:rsidR="000F46E4">
        <w:rPr>
          <w:rFonts w:ascii="Times New Roman" w:hAnsi="Times New Roman" w:cs="Times New Roman"/>
          <w:sz w:val="28"/>
          <w:szCs w:val="28"/>
        </w:rPr>
        <w:t xml:space="preserve"> Я буду произносить начало пословицы, а вы</w:t>
      </w:r>
      <w:r w:rsidR="00C35CEA">
        <w:rPr>
          <w:rFonts w:ascii="Times New Roman" w:hAnsi="Times New Roman" w:cs="Times New Roman"/>
          <w:sz w:val="28"/>
          <w:szCs w:val="28"/>
        </w:rPr>
        <w:t xml:space="preserve"> </w:t>
      </w:r>
      <w:r w:rsidR="000F46E4">
        <w:rPr>
          <w:rFonts w:ascii="Times New Roman" w:hAnsi="Times New Roman" w:cs="Times New Roman"/>
          <w:sz w:val="28"/>
          <w:szCs w:val="28"/>
        </w:rPr>
        <w:t>- ее продолжение.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 xml:space="preserve">Нет друга – ищи, (а </w:t>
      </w:r>
      <w:proofErr w:type="gramStart"/>
      <w:r w:rsidRPr="00BD6066">
        <w:rPr>
          <w:rFonts w:ascii="Times New Roman" w:hAnsi="Times New Roman" w:cs="Times New Roman"/>
          <w:sz w:val="28"/>
          <w:szCs w:val="28"/>
        </w:rPr>
        <w:t>найдешь</w:t>
      </w:r>
      <w:proofErr w:type="gramEnd"/>
      <w:r w:rsidRPr="00BD6066">
        <w:rPr>
          <w:rFonts w:ascii="Times New Roman" w:hAnsi="Times New Roman" w:cs="Times New Roman"/>
          <w:sz w:val="28"/>
          <w:szCs w:val="28"/>
        </w:rPr>
        <w:t xml:space="preserve"> береги)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Друзья познаются (в беде)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Крепкую дружбу (и топором не разрубишь)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Старый друг (лучше новых двух)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Дружбу помни (а зло забывай)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Друг за дружку держаться (ничего не бояться)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Не имей сто рублей,(а имей сто друзей)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lastRenderedPageBreak/>
        <w:br/>
        <w:t>Верный друг (лучше сотни слуг)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Старый друг (лучше новых двух)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Дружбу помни, (а зло забывай)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6066">
        <w:rPr>
          <w:rFonts w:ascii="Times New Roman" w:hAnsi="Times New Roman" w:cs="Times New Roman"/>
          <w:sz w:val="28"/>
          <w:szCs w:val="28"/>
        </w:rPr>
        <w:br/>
      </w:r>
      <w:r w:rsidRPr="00BD6066">
        <w:rPr>
          <w:rFonts w:ascii="Times New Roman" w:hAnsi="Times New Roman" w:cs="Times New Roman"/>
          <w:sz w:val="28"/>
          <w:szCs w:val="28"/>
        </w:rPr>
        <w:br/>
        <w:t>Дерево живет корнями, (а человек друзьями)</w:t>
      </w:r>
      <w:r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F43C5" w:rsidRDefault="004F43C5" w:rsidP="004A066B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F46E4" w:rsidRDefault="000F46E4" w:rsidP="004A066B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Один за всех, (и все за одного)</w:t>
      </w:r>
    </w:p>
    <w:p w:rsidR="004A066B" w:rsidRPr="008B21BE" w:rsidRDefault="000F46E4" w:rsidP="004A066B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Кто друга в беде покидает, тот сам в беду попадает</w:t>
      </w:r>
      <w:r w:rsidR="004A066B" w:rsidRPr="00BD6066">
        <w:rPr>
          <w:rFonts w:ascii="Times New Roman" w:hAnsi="Times New Roman" w:cs="Times New Roman"/>
          <w:sz w:val="28"/>
          <w:szCs w:val="28"/>
        </w:rPr>
        <w:br/>
      </w:r>
      <w:r w:rsidR="004A066B" w:rsidRPr="00BD6066">
        <w:rPr>
          <w:rFonts w:ascii="Times New Roman" w:hAnsi="Times New Roman" w:cs="Times New Roman"/>
          <w:sz w:val="28"/>
          <w:szCs w:val="28"/>
        </w:rPr>
        <w:br/>
        <w:t>- О каких секретах дружбы говорится в пословицах? (ответы детей)</w:t>
      </w:r>
      <w:r w:rsidR="004A066B" w:rsidRPr="00BD60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A066B" w:rsidRPr="00BD6066">
        <w:rPr>
          <w:rFonts w:ascii="Times New Roman" w:hAnsi="Times New Roman" w:cs="Times New Roman"/>
          <w:sz w:val="28"/>
          <w:szCs w:val="28"/>
        </w:rPr>
        <w:br/>
      </w:r>
    </w:p>
    <w:p w:rsidR="004A066B" w:rsidRPr="00BD35D1" w:rsidRDefault="00656A85" w:rsidP="004A06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секрет</w:t>
      </w:r>
      <w:r w:rsidR="004A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зашифрован</w:t>
      </w:r>
      <w:r w:rsidR="004A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картинках (слайды) Чтобы его расшифровать, попробуйте </w:t>
      </w:r>
      <w:proofErr w:type="gramStart"/>
      <w:r w:rsidR="004A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="004A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них общего. (На всех картинках люди помогают друг другу, животным, растениям)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объясните что видите.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Смотрим. Обсуждаем.</w:t>
      </w:r>
      <w:r w:rsidRPr="00052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изображен на этих картинках являются друзьями? А почему вы так решили? Правильно, друзья должны помогать друг другу. А как вы помогаете друг другу? (ответы детей)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еще один секрет  дружбы разгадан. Как назовем этот секрет? </w:t>
      </w:r>
      <w:r w:rsidRPr="00BD35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Помощь.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повесим этот цветок на дерево.</w:t>
      </w:r>
    </w:p>
    <w:p w:rsidR="004A066B" w:rsidRPr="00BD35D1" w:rsidRDefault="004A066B" w:rsidP="004A066B">
      <w:pPr>
        <w:spacing w:after="0" w:line="360" w:lineRule="auto"/>
        <w:ind w:left="360"/>
        <w:rPr>
          <w:rFonts w:ascii="Calibri" w:eastAsia="Times New Roman" w:hAnsi="Calibri" w:cs="Arial"/>
          <w:lang w:eastAsia="ru-RU"/>
        </w:rPr>
      </w:pPr>
      <w:r w:rsidRPr="00BD35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Третий секрет дружбы.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хочу узнать,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можете трудиться.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команды вас я разделю,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я предложу!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Посмотрите, у меня есть две разрезные картинки. Сейчас я разделю вас на 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посмотрим, как дружно вы сможете собрать каждая команда свою картинку.</w:t>
      </w:r>
    </w:p>
    <w:p w:rsidR="004A066B" w:rsidRPr="00BD35D1" w:rsidRDefault="004A066B" w:rsidP="004A066B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BD35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Картинки «Кошка» и «Собака».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Вы дружно потрудились. Кто изображен на ваших картинках?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слышали выражение: «Живут как кошка с собакой»?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понимаете эти слова? 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постоянно ссорятся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ругаются. Скажите, а ссоры, постоянные оскорбления, ругань – эти слова, эти действия подходят к слову – дружба? А 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по-вашему должны жить друзья? Действительно, друзья должны жить дружно, а по-другому можно сказать мирно!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еще один секрет дружбы вы разгадали. Как назовем этот секрет? </w:t>
      </w:r>
      <w:r w:rsidRPr="00BD35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Мир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еще один цветок появляется у нашего дерева. Подарим цветок нашему дереву.</w:t>
      </w:r>
    </w:p>
    <w:p w:rsidR="004A066B" w:rsidRPr="00BD35D1" w:rsidRDefault="004A066B" w:rsidP="004A066B">
      <w:pPr>
        <w:spacing w:after="0" w:line="360" w:lineRule="auto"/>
        <w:ind w:left="720"/>
        <w:rPr>
          <w:rFonts w:ascii="Calibri" w:eastAsia="Times New Roman" w:hAnsi="Calibri" w:cs="Arial"/>
          <w:b/>
          <w:lang w:eastAsia="ru-RU"/>
        </w:rPr>
      </w:pPr>
      <w:r w:rsidRPr="00BD35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Четвертый секрет дружбы.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присаживайтесь на стульчики. Ротик на замок и молчок.  Для вас ребята разыграют небольшую сценку.</w:t>
      </w:r>
    </w:p>
    <w:p w:rsidR="004A066B" w:rsidRPr="00BD35D1" w:rsidRDefault="004A066B" w:rsidP="004A066B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BD35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«Буратино и Пьеро»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стульчике сидит Пьеро. Грустит, подперев голову руками. Появляется Буратино.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по дорожке Буратино,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увидел он Пьеро: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-Привет! Как у тебя дела?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-Отстань! Не тронь! Иди своей дорогой!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Буратино уйти,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Обидеться и отойти,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посмотрел на Пьеро,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 и снова вернулся.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пожалел его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ему улыбнулся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Пьеро улыбнулся в ответ: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-Прости Буратино меня за грубость!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не сержусь на тебя!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дети,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друга беда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печалью и злостью поможет вам справиться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Только одна …(доброта).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что 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друга плохое настроение? Посмотрите ребята, на доске есть разные личики. </w:t>
      </w:r>
      <w:r w:rsidR="006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внимательно. Уверена, 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встречали разных людей. Одни из них вам</w:t>
      </w:r>
      <w:r w:rsidR="006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нравились, другие нет. Скажите, 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с человеком, у 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выражение лица вы хотели бы дружить? Почему? Конечно, ребята, всегда хочется играть и общаться с теми, кто радостный, веселый. Но ведь и у друга бывает плохое настроение.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нашу игру про настроение.</w:t>
      </w:r>
    </w:p>
    <w:p w:rsidR="004A066B" w:rsidRPr="007F432D" w:rsidRDefault="004A066B" w:rsidP="004A066B">
      <w:pPr>
        <w:spacing w:after="0" w:line="360" w:lineRule="auto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7F43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Физминутка</w:t>
      </w:r>
      <w:proofErr w:type="spellEnd"/>
      <w:r w:rsidRPr="007F43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«Настроение»</w:t>
      </w:r>
      <w:r w:rsidR="000F46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упало,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валится из рук...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не все пропало,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хороший друг.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делом справимся вдвоем,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облегчением вздохнем –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поднимем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 пыли отряхнем!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Так каким надо быть по отношению к другу? Добрым. Вот и еще один секрет дружбы вы разгадали. Как назовете этот секрет? (</w:t>
      </w:r>
      <w:r w:rsidRPr="00BD35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Доброта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 еще один цветок расцветет на нашем дереве. Повесьте его.</w:t>
      </w:r>
    </w:p>
    <w:p w:rsidR="004A066B" w:rsidRPr="007F432D" w:rsidRDefault="004A066B" w:rsidP="004A066B">
      <w:pPr>
        <w:spacing w:after="0" w:line="360" w:lineRule="auto"/>
        <w:ind w:left="720"/>
        <w:rPr>
          <w:rFonts w:ascii="Calibri" w:eastAsia="Times New Roman" w:hAnsi="Calibri" w:cs="Arial"/>
          <w:lang w:eastAsia="ru-RU"/>
        </w:rPr>
      </w:pPr>
      <w:r w:rsidRPr="007F43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Пятый секрет дружбы.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разгадали 4 секрета дружбы. Но есть еще один секрет.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сейчас говорим мы о дружбе,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историю вам рассказать.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Присядьте тихонько на ваши стульчики,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приготовьтесь вновь рассуждать!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детском саду дружили две девочки Катя и Маша. Очень дружили и всегда говорили друг другу только правду. Но вот однажды, Маша нечаянно сломала Катину куклу.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сломал мою куклу? – расплакалась Катя.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знаю, - ска</w:t>
      </w:r>
      <w:r w:rsidR="006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зала Маша. – </w:t>
      </w:r>
      <w:proofErr w:type="gramStart"/>
      <w:r w:rsidR="006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="006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Паша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сказ</w:t>
      </w:r>
      <w:r w:rsidR="006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что мальчик по имени Паша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ломал игрушки других детей.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-Зачем ты сломал мою </w:t>
      </w:r>
      <w:r w:rsidR="006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куклу? – спросила Катя у Паши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не ломал. Это сделала Маша, я видел.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может быть! – воскликнула Катя. 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моя лучшая подруга, а друзья никогда не обманывают друг друга.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Катя к Маше и спросила…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чем спросит Катя свою подругу?).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ты обманула меня Маша?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испугалась, что ты перестанешь со мной дружить, если узнаешь, что это я сломала твою куклу.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делай так больше Маша! – сказала Катя. – Друзья должны быть честными друг с другом!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история. Скажите мне, пожалуйста, о каком важном секрете дружбы вы узнали из этой истории? Как вы думаете, Катя и Маша останутся  друзьями? Конечно, Катя простит Машу. Но знаете ребята, за одним обманом, может последовать другой, третий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захотели бы дружить с человеком, который постоянно вас обманывает? Конечно, обман </w:t>
      </w:r>
      <w:r w:rsidR="006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разрушить дружбу. Поэтому, </w:t>
      </w: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должны быть друзья по отношению друг к другу. Честными.</w:t>
      </w:r>
    </w:p>
    <w:p w:rsidR="004A066B" w:rsidRPr="007F432D" w:rsidRDefault="004A066B" w:rsidP="004A066B">
      <w:pPr>
        <w:spacing w:after="0" w:line="360" w:lineRule="auto"/>
        <w:rPr>
          <w:rFonts w:ascii="Calibri" w:eastAsia="Times New Roman" w:hAnsi="Calibri" w:cs="Times New Roman"/>
          <w:color w:val="FF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Вы разгадали еще один секрет дружбы. Как назовем этот секрет? </w:t>
      </w:r>
      <w:r w:rsidRPr="007F4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Честность.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еще один цветок. Повесим его на дерево.</w:t>
      </w:r>
      <w:r w:rsidR="004F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1DAB" w:rsidRDefault="00AB1DAB" w:rsidP="004A066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A066B" w:rsidRPr="007F432D" w:rsidRDefault="004A066B" w:rsidP="004A066B">
      <w:pPr>
        <w:spacing w:after="0" w:line="360" w:lineRule="auto"/>
        <w:ind w:left="720"/>
        <w:rPr>
          <w:rFonts w:ascii="Calibri" w:eastAsia="Times New Roman" w:hAnsi="Calibri" w:cs="Arial"/>
          <w:lang w:eastAsia="ru-RU"/>
        </w:rPr>
      </w:pPr>
      <w:r w:rsidRPr="007F432D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Подведение итогов занятия.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дети, на наше дерево. Смотрите, как расцвело оно. Вы разгадали все секреты и уверена, готовы дружить с деревом, на котором растут цветы вашей дружбы. Это дерево теперь всегда будет расти в нашей группе. Я знаю, вы дружные ребята, но даже у друзей бывают разногласия.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вдруг вы с другом поругались,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Присядьте здесь, под деревом в тени.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вспомните секреты дружбы,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назовите по порядку вы: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Улыбка, помощь, доброта, мир, честность</w:t>
      </w:r>
      <w:proofErr w:type="gramStart"/>
      <w:r w:rsidRPr="00052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052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052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gramEnd"/>
      <w:r w:rsidRPr="00052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азывают дети)</w:t>
      </w:r>
    </w:p>
    <w:p w:rsidR="004A066B" w:rsidRPr="00052D74" w:rsidRDefault="004A066B" w:rsidP="004A066B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вы  другу руку </w:t>
      </w:r>
      <w:proofErr w:type="spell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протяните</w:t>
      </w:r>
      <w:proofErr w:type="gramStart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анцуйте</w:t>
      </w:r>
      <w:proofErr w:type="spellEnd"/>
      <w:r w:rsidRPr="000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и пляшите.</w:t>
      </w:r>
      <w:r w:rsidRPr="00052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52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(звучит музыка, дети танцуют).</w:t>
      </w:r>
    </w:p>
    <w:p w:rsidR="004A066B" w:rsidRDefault="004A066B" w:rsidP="004A066B">
      <w:pPr>
        <w:spacing w:line="360" w:lineRule="auto"/>
      </w:pPr>
    </w:p>
    <w:p w:rsidR="00AF4579" w:rsidRDefault="00AF4579" w:rsidP="004A066B">
      <w:pPr>
        <w:spacing w:line="360" w:lineRule="auto"/>
      </w:pPr>
    </w:p>
    <w:sectPr w:rsidR="00AF4579" w:rsidSect="00AF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EAF"/>
    <w:multiLevelType w:val="hybridMultilevel"/>
    <w:tmpl w:val="E7262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78A3"/>
    <w:multiLevelType w:val="hybridMultilevel"/>
    <w:tmpl w:val="BA4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02C"/>
    <w:multiLevelType w:val="hybridMultilevel"/>
    <w:tmpl w:val="D7020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54111"/>
    <w:multiLevelType w:val="hybridMultilevel"/>
    <w:tmpl w:val="DE7E1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66B"/>
    <w:rsid w:val="000F46E4"/>
    <w:rsid w:val="00175FF9"/>
    <w:rsid w:val="004A066B"/>
    <w:rsid w:val="004F43C5"/>
    <w:rsid w:val="00656A85"/>
    <w:rsid w:val="0071459D"/>
    <w:rsid w:val="00AB1DAB"/>
    <w:rsid w:val="00AF4579"/>
    <w:rsid w:val="00C3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66B"/>
  </w:style>
  <w:style w:type="paragraph" w:styleId="a3">
    <w:name w:val="Normal (Web)"/>
    <w:basedOn w:val="a"/>
    <w:uiPriority w:val="99"/>
    <w:unhideWhenUsed/>
    <w:rsid w:val="004A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2016-01-13T14:34:00Z</cp:lastPrinted>
  <dcterms:created xsi:type="dcterms:W3CDTF">2016-01-13T13:31:00Z</dcterms:created>
  <dcterms:modified xsi:type="dcterms:W3CDTF">2021-02-12T02:02:00Z</dcterms:modified>
</cp:coreProperties>
</file>