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D6F" w:rsidRDefault="002C3D6F" w:rsidP="002C3D6F">
      <w:pPr>
        <w:spacing w:after="0"/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B06875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2C3D6F" w:rsidRDefault="002C3D6F" w:rsidP="002C3D6F">
      <w:pPr>
        <w:spacing w:after="0"/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B06875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«Детский сад №201 «Островок детства» </w:t>
      </w:r>
    </w:p>
    <w:p w:rsidR="002C3D6F" w:rsidRPr="00B06875" w:rsidRDefault="002C3D6F" w:rsidP="002C3D6F">
      <w:pPr>
        <w:spacing w:after="0"/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B06875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города Чебоксары Чувашской Республики»</w:t>
      </w:r>
    </w:p>
    <w:p w:rsidR="002C3D6F" w:rsidRPr="00B06875" w:rsidRDefault="002C3D6F" w:rsidP="002C3D6F">
      <w:pPr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8E07DE" w:rsidRPr="00B06875" w:rsidRDefault="008E07DE" w:rsidP="008E07DE">
      <w:pPr>
        <w:rPr>
          <w:rFonts w:ascii="Times New Roman" w:hAnsi="Times New Roman" w:cs="Times New Roman"/>
          <w:bCs/>
          <w:sz w:val="28"/>
          <w:szCs w:val="28"/>
        </w:rPr>
      </w:pPr>
    </w:p>
    <w:p w:rsidR="002C3D6F" w:rsidRPr="00B44C19" w:rsidRDefault="002C3D6F" w:rsidP="002C3D6F">
      <w:pPr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B44C19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Краткосрочный проект </w:t>
      </w:r>
    </w:p>
    <w:p w:rsidR="002C3D6F" w:rsidRPr="00B44C19" w:rsidRDefault="002C3D6F" w:rsidP="002C3D6F">
      <w:pPr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B44C19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с детьми   подготовительной к школе группы №3 «Птенчики»</w:t>
      </w:r>
    </w:p>
    <w:p w:rsidR="002C3D6F" w:rsidRDefault="002C3D6F" w:rsidP="002C3D6F">
      <w:pPr>
        <w:jc w:val="center"/>
        <w:rPr>
          <w:noProof/>
        </w:rPr>
      </w:pPr>
      <w:r w:rsidRPr="00B06875"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  <w:t>Тема:</w:t>
      </w:r>
      <w:r w:rsidRPr="00B06875"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 xml:space="preserve"> </w:t>
      </w:r>
      <w:r w:rsidRPr="00B44C19"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  <w:t>«</w:t>
      </w:r>
      <w:r w:rsidR="008A0226" w:rsidRPr="008A0226">
        <w:rPr>
          <w:rFonts w:ascii="Times New Roman" w:hAnsi="Times New Roman"/>
          <w:b/>
          <w:color w:val="C00000"/>
          <w:sz w:val="44"/>
          <w:szCs w:val="44"/>
        </w:rPr>
        <w:t>Чудесная ягода: клюква</w:t>
      </w:r>
      <w:r w:rsidRPr="00B44C19"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  <w:t>»</w:t>
      </w:r>
      <w:r w:rsidRPr="00822141">
        <w:rPr>
          <w:noProof/>
        </w:rPr>
        <w:t xml:space="preserve"> </w:t>
      </w:r>
    </w:p>
    <w:p w:rsidR="008E07DE" w:rsidRDefault="008E07DE" w:rsidP="002C3D6F">
      <w:pPr>
        <w:jc w:val="center"/>
        <w:rPr>
          <w:noProof/>
        </w:rPr>
      </w:pPr>
    </w:p>
    <w:p w:rsidR="00F85047" w:rsidRPr="008E07DE" w:rsidRDefault="004F43A1" w:rsidP="008E07DE">
      <w:pPr>
        <w:jc w:val="center"/>
        <w:rPr>
          <w:noProof/>
        </w:rPr>
      </w:pPr>
      <w:r w:rsidRPr="004F43A1">
        <w:rPr>
          <w:noProof/>
        </w:rPr>
        <w:drawing>
          <wp:inline distT="0" distB="0" distL="0" distR="0">
            <wp:extent cx="6645910" cy="4984432"/>
            <wp:effectExtent l="19050" t="0" r="2540" b="0"/>
            <wp:docPr id="4" name="Рисунок 2" descr="C:\Documents and Settings\Admin\Рабочий стол\картинки\IMG_1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артинки\IMG_128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D6F" w:rsidRPr="002C3D6F" w:rsidRDefault="002C3D6F" w:rsidP="002C3D6F">
      <w:pPr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</w:p>
    <w:p w:rsidR="002C3D6F" w:rsidRDefault="002C3D6F" w:rsidP="002C3D6F">
      <w:pPr>
        <w:ind w:left="4956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Разработали</w:t>
      </w:r>
      <w:r w:rsidRPr="00B06875">
        <w:rPr>
          <w:rFonts w:ascii="Times New Roman" w:hAnsi="Times New Roman" w:cs="Times New Roman"/>
          <w:color w:val="002060"/>
          <w:sz w:val="28"/>
          <w:szCs w:val="28"/>
        </w:rPr>
        <w:t>:   Авдеева Е.Н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Pr="00B06875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</w:t>
      </w:r>
    </w:p>
    <w:p w:rsidR="002C3D6F" w:rsidRPr="00B06875" w:rsidRDefault="002C3D6F" w:rsidP="002C3D6F">
      <w:pPr>
        <w:spacing w:after="0"/>
        <w:ind w:left="6372"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Алексеева Л.М.</w:t>
      </w:r>
      <w:r w:rsidRPr="00B06875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</w:t>
      </w:r>
    </w:p>
    <w:p w:rsidR="002C3D6F" w:rsidRDefault="002C3D6F" w:rsidP="002C3D6F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C3D6F" w:rsidRPr="002C3D6F" w:rsidRDefault="002C3D6F" w:rsidP="006E0C4C">
      <w:pPr>
        <w:jc w:val="center"/>
        <w:rPr>
          <w:rFonts w:ascii="Times New Roman" w:hAnsi="Times New Roman" w:cs="Times New Roman"/>
          <w:color w:val="C00000"/>
        </w:rPr>
      </w:pPr>
    </w:p>
    <w:p w:rsidR="00844C83" w:rsidRPr="00B06875" w:rsidRDefault="008A0226" w:rsidP="008E07DE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202</w:t>
      </w:r>
      <w:r w:rsidRPr="00F34882">
        <w:rPr>
          <w:rFonts w:ascii="Times New Roman" w:hAnsi="Times New Roman" w:cs="Times New Roman"/>
          <w:color w:val="002060"/>
          <w:sz w:val="28"/>
          <w:szCs w:val="28"/>
        </w:rPr>
        <w:t>1</w:t>
      </w:r>
      <w:r w:rsidR="00844C83">
        <w:rPr>
          <w:rFonts w:ascii="Times New Roman" w:hAnsi="Times New Roman" w:cs="Times New Roman"/>
          <w:color w:val="002060"/>
          <w:sz w:val="28"/>
          <w:szCs w:val="28"/>
        </w:rPr>
        <w:t xml:space="preserve"> г.</w:t>
      </w:r>
    </w:p>
    <w:p w:rsidR="002C3D6F" w:rsidRPr="00BD7FFA" w:rsidRDefault="002C3D6F" w:rsidP="002C3D6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BD7FFA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>Краткосрочный проект</w:t>
      </w:r>
    </w:p>
    <w:p w:rsidR="008A0226" w:rsidRDefault="008A0226" w:rsidP="008A02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8A0226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«</w:t>
      </w:r>
      <w:r w:rsidRPr="008A0226">
        <w:rPr>
          <w:rFonts w:ascii="Times New Roman" w:hAnsi="Times New Roman"/>
          <w:b/>
          <w:color w:val="C00000"/>
          <w:sz w:val="36"/>
          <w:szCs w:val="36"/>
        </w:rPr>
        <w:t>Чудесная ягода: клюква</w:t>
      </w:r>
      <w:r w:rsidRPr="008A0226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»</w:t>
      </w:r>
    </w:p>
    <w:p w:rsidR="00C67650" w:rsidRPr="00F34882" w:rsidRDefault="00C67650" w:rsidP="008A02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8A0226" w:rsidRPr="004A4E6C" w:rsidRDefault="008A0226" w:rsidP="00D46DF5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6F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4A4E6C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Кислая и очень полезная для здоровья ягода клюква растёт в болотах летом, а собирают её поздней осенью. И ещё в народе у нас считают эту клюкву целебным лекарством</w:t>
      </w:r>
    </w:p>
    <w:p w:rsidR="008A0226" w:rsidRPr="004A4E6C" w:rsidRDefault="008A0226" w:rsidP="00D46D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E6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всех болезней».</w:t>
      </w:r>
    </w:p>
    <w:p w:rsidR="008A0226" w:rsidRPr="004A4E6C" w:rsidRDefault="008A0226" w:rsidP="00D46D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E6C">
        <w:rPr>
          <w:rFonts w:ascii="Times New Roman" w:eastAsia="Times New Roman" w:hAnsi="Times New Roman" w:cs="Times New Roman"/>
          <w:sz w:val="28"/>
          <w:szCs w:val="28"/>
          <w:lang w:eastAsia="ru-RU"/>
        </w:rPr>
        <w:t>М. Пришвин «Кладовая солнца</w:t>
      </w:r>
      <w:r w:rsidR="00A44FD0" w:rsidRPr="004A4E6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44FD0" w:rsidRPr="004A4E6C" w:rsidRDefault="002C3D6F" w:rsidP="004A4E6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</w:rPr>
      </w:pPr>
      <w:r w:rsidRPr="004A4E6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Цель проекта: </w:t>
      </w:r>
      <w:r w:rsidR="008326FE" w:rsidRPr="004A4E6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F34882" w:rsidRPr="004A4E6C">
        <w:rPr>
          <w:rFonts w:ascii="Times New Roman" w:eastAsia="Times New Roman" w:hAnsi="Times New Roman"/>
          <w:sz w:val="28"/>
          <w:szCs w:val="28"/>
        </w:rPr>
        <w:t xml:space="preserve">Расширение знаний детей о </w:t>
      </w:r>
      <w:r w:rsidR="00A44FD0" w:rsidRPr="004A4E6C">
        <w:rPr>
          <w:rFonts w:ascii="Times New Roman" w:eastAsia="Times New Roman" w:hAnsi="Times New Roman"/>
          <w:sz w:val="28"/>
          <w:szCs w:val="28"/>
        </w:rPr>
        <w:t>северной ягоде клюкве (описание</w:t>
      </w:r>
      <w:r w:rsidR="00F34882" w:rsidRPr="004A4E6C">
        <w:rPr>
          <w:rFonts w:ascii="Times New Roman" w:eastAsia="Times New Roman" w:hAnsi="Times New Roman"/>
          <w:sz w:val="28"/>
          <w:szCs w:val="28"/>
        </w:rPr>
        <w:t>, его полезные свойства, способ или место его добывания, приготовление блюд из него)</w:t>
      </w:r>
      <w:r w:rsidR="00A44FD0" w:rsidRPr="004A4E6C">
        <w:rPr>
          <w:rFonts w:ascii="Times New Roman" w:eastAsia="Times New Roman" w:hAnsi="Times New Roman"/>
          <w:sz w:val="28"/>
          <w:szCs w:val="28"/>
        </w:rPr>
        <w:t>, воспитание потребности в ЗОЖ</w:t>
      </w:r>
      <w:r w:rsidR="00D46DF5" w:rsidRPr="004A4E6C">
        <w:rPr>
          <w:rFonts w:ascii="Times New Roman" w:eastAsia="Times New Roman" w:hAnsi="Times New Roman"/>
          <w:sz w:val="28"/>
          <w:szCs w:val="28"/>
        </w:rPr>
        <w:t>.</w:t>
      </w:r>
    </w:p>
    <w:p w:rsidR="00A44FD0" w:rsidRPr="004A4E6C" w:rsidRDefault="002C3D6F" w:rsidP="004A4E6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A4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Pr="004A4E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Задачи:</w:t>
      </w:r>
      <w:r w:rsidR="00A44FD0" w:rsidRPr="004A4E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2C3D6F" w:rsidRPr="004A4E6C" w:rsidRDefault="002C3D6F" w:rsidP="004A4E6C">
      <w:pPr>
        <w:numPr>
          <w:ilvl w:val="0"/>
          <w:numId w:val="31"/>
        </w:numPr>
        <w:shd w:val="clear" w:color="auto" w:fill="FFFFFF"/>
        <w:spacing w:after="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4A4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педагогическую литературу по проблеме проекта.</w:t>
      </w:r>
    </w:p>
    <w:p w:rsidR="00FC7B5A" w:rsidRPr="004A4E6C" w:rsidRDefault="00FC7B5A" w:rsidP="004A4E6C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A4E6C">
        <w:rPr>
          <w:color w:val="000000"/>
          <w:sz w:val="28"/>
          <w:szCs w:val="28"/>
        </w:rPr>
        <w:t>Развивать умение видеть красоту окружающего природного мира, разнообразие его красок и форм</w:t>
      </w:r>
      <w:r w:rsidR="00715E30" w:rsidRPr="004A4E6C">
        <w:rPr>
          <w:color w:val="000000"/>
          <w:sz w:val="28"/>
          <w:szCs w:val="28"/>
        </w:rPr>
        <w:t>.</w:t>
      </w:r>
    </w:p>
    <w:p w:rsidR="00F34882" w:rsidRPr="004A4E6C" w:rsidRDefault="00FC7B5A" w:rsidP="004A4E6C">
      <w:pPr>
        <w:numPr>
          <w:ilvl w:val="0"/>
          <w:numId w:val="31"/>
        </w:numPr>
        <w:shd w:val="clear" w:color="auto" w:fill="FFFFFF"/>
        <w:spacing w:after="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4A4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Закрепить знания о ягодах. </w:t>
      </w:r>
      <w:r w:rsidR="00F34882" w:rsidRPr="004A4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Вызвать познавательный интерес к целебным свойствам</w:t>
      </w:r>
      <w:r w:rsidR="00A44FD0" w:rsidRPr="004A4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клюквы</w:t>
      </w:r>
      <w:r w:rsidR="00F34882" w:rsidRPr="004A4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Изучить применение ягоды в жизни человека.</w:t>
      </w:r>
    </w:p>
    <w:p w:rsidR="00F34882" w:rsidRPr="004A4E6C" w:rsidRDefault="00F34882" w:rsidP="004A4E6C">
      <w:pPr>
        <w:numPr>
          <w:ilvl w:val="0"/>
          <w:numId w:val="31"/>
        </w:numPr>
        <w:shd w:val="clear" w:color="auto" w:fill="FFFFFF"/>
        <w:spacing w:after="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4A4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Прививать бережное и заботливое отношение к природе и разумно использовать его ресурсы.</w:t>
      </w:r>
    </w:p>
    <w:p w:rsidR="00F34882" w:rsidRPr="004A4E6C" w:rsidRDefault="00F34882" w:rsidP="004A4E6C">
      <w:pPr>
        <w:numPr>
          <w:ilvl w:val="0"/>
          <w:numId w:val="31"/>
        </w:numPr>
        <w:shd w:val="clear" w:color="auto" w:fill="FFFFFF"/>
        <w:spacing w:after="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4A4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</w:t>
      </w:r>
      <w:r w:rsidR="008F43A1" w:rsidRPr="004A4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исследовательскую деятельность, на основе ее результатов </w:t>
      </w:r>
      <w:r w:rsidRPr="004A4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простые умозаключения и выводы.</w:t>
      </w:r>
    </w:p>
    <w:p w:rsidR="00FC7B5A" w:rsidRPr="004A4E6C" w:rsidRDefault="00FC7B5A" w:rsidP="004A4E6C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A4E6C">
        <w:rPr>
          <w:color w:val="000000"/>
          <w:sz w:val="28"/>
          <w:szCs w:val="28"/>
        </w:rPr>
        <w:t>Вовлекать родителей в педагогический и творческий процесс работы группы.</w:t>
      </w:r>
    </w:p>
    <w:p w:rsidR="00A44FD0" w:rsidRPr="004A4E6C" w:rsidRDefault="00A44FD0" w:rsidP="004A4E6C">
      <w:pPr>
        <w:shd w:val="clear" w:color="auto" w:fill="FFFFFF"/>
        <w:spacing w:after="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:rsidR="002C3D6F" w:rsidRPr="004A4E6C" w:rsidRDefault="002C3D6F" w:rsidP="004A4E6C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A4E6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Участники проекта:</w:t>
      </w:r>
      <w:r w:rsidRPr="004A4E6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A4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воспитанники подготовительной группы и их родители, воспитатели</w:t>
      </w:r>
      <w:r w:rsidR="00A44FD0" w:rsidRPr="004A4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C3D6F" w:rsidRPr="004A4E6C" w:rsidRDefault="002C3D6F" w:rsidP="004A4E6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E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Тип проекта:</w:t>
      </w:r>
      <w:r w:rsidRPr="004A4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практико-ориентированный</w:t>
      </w:r>
    </w:p>
    <w:p w:rsidR="002C3D6F" w:rsidRPr="004A4E6C" w:rsidRDefault="002C3D6F" w:rsidP="004A4E6C">
      <w:pPr>
        <w:jc w:val="both"/>
        <w:rPr>
          <w:rFonts w:ascii="Times New Roman" w:hAnsi="Times New Roman" w:cs="Times New Roman"/>
          <w:sz w:val="28"/>
          <w:szCs w:val="28"/>
        </w:rPr>
      </w:pPr>
      <w:r w:rsidRPr="004A4E6C">
        <w:rPr>
          <w:rFonts w:ascii="Times New Roman" w:hAnsi="Times New Roman" w:cs="Times New Roman"/>
          <w:b/>
          <w:bCs/>
          <w:sz w:val="28"/>
          <w:szCs w:val="28"/>
          <w:u w:val="single"/>
        </w:rPr>
        <w:t>Продолжительность проекта</w:t>
      </w:r>
      <w:r w:rsidRPr="004A4E6C">
        <w:rPr>
          <w:rFonts w:ascii="Times New Roman" w:hAnsi="Times New Roman" w:cs="Times New Roman"/>
          <w:sz w:val="28"/>
          <w:szCs w:val="28"/>
        </w:rPr>
        <w:t>: краткосрочный, 1 месяц –</w:t>
      </w:r>
      <w:r w:rsidR="00D46DF5" w:rsidRPr="004A4E6C">
        <w:rPr>
          <w:rFonts w:ascii="Times New Roman" w:hAnsi="Times New Roman" w:cs="Times New Roman"/>
          <w:sz w:val="28"/>
          <w:szCs w:val="28"/>
        </w:rPr>
        <w:t xml:space="preserve"> </w:t>
      </w:r>
      <w:r w:rsidR="00A44FD0" w:rsidRPr="004A4E6C">
        <w:rPr>
          <w:rFonts w:ascii="Times New Roman" w:hAnsi="Times New Roman" w:cs="Times New Roman"/>
          <w:sz w:val="28"/>
          <w:szCs w:val="28"/>
        </w:rPr>
        <w:t xml:space="preserve">январь </w:t>
      </w:r>
      <w:r w:rsidRPr="004A4E6C">
        <w:rPr>
          <w:rFonts w:ascii="Times New Roman" w:hAnsi="Times New Roman" w:cs="Times New Roman"/>
          <w:sz w:val="28"/>
          <w:szCs w:val="28"/>
        </w:rPr>
        <w:t>20</w:t>
      </w:r>
      <w:r w:rsidR="00A44FD0" w:rsidRPr="004A4E6C">
        <w:rPr>
          <w:rFonts w:ascii="Times New Roman" w:hAnsi="Times New Roman" w:cs="Times New Roman"/>
          <w:sz w:val="28"/>
          <w:szCs w:val="28"/>
        </w:rPr>
        <w:t>21</w:t>
      </w:r>
      <w:r w:rsidRPr="004A4E6C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2C3D6F" w:rsidRPr="004A4E6C" w:rsidRDefault="002C3D6F" w:rsidP="004A4E6C">
      <w:pPr>
        <w:jc w:val="center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4A4E6C">
        <w:rPr>
          <w:rFonts w:ascii="Times New Roman" w:hAnsi="Times New Roman" w:cs="Times New Roman"/>
          <w:b/>
          <w:sz w:val="28"/>
          <w:szCs w:val="28"/>
          <w:u w:val="thick"/>
        </w:rPr>
        <w:t>Этапы работы над проектом:</w:t>
      </w:r>
    </w:p>
    <w:p w:rsidR="00FC7B5A" w:rsidRPr="004A4E6C" w:rsidRDefault="00FC7B5A" w:rsidP="004A4E6C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A4E6C">
        <w:rPr>
          <w:rFonts w:ascii="Times New Roman" w:hAnsi="Times New Roman" w:cs="Times New Roman"/>
          <w:b/>
          <w:bCs/>
          <w:sz w:val="28"/>
          <w:szCs w:val="28"/>
          <w:u w:val="single"/>
        </w:rPr>
        <w:t>Подготовительный.</w:t>
      </w:r>
    </w:p>
    <w:p w:rsidR="00FC7B5A" w:rsidRPr="004A4E6C" w:rsidRDefault="00FC7B5A" w:rsidP="004A4E6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  <w:r w:rsidRPr="004A4E6C">
        <w:rPr>
          <w:color w:val="000000"/>
          <w:sz w:val="28"/>
          <w:szCs w:val="28"/>
        </w:rPr>
        <w:t>Разработка и организация мероприятий по реализации проекта</w:t>
      </w:r>
    </w:p>
    <w:p w:rsidR="00FC7B5A" w:rsidRPr="004A4E6C" w:rsidRDefault="00FC7B5A" w:rsidP="004A4E6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  <w:r w:rsidRPr="004A4E6C">
        <w:rPr>
          <w:color w:val="000000"/>
          <w:sz w:val="28"/>
          <w:szCs w:val="28"/>
        </w:rPr>
        <w:t>Подборка методической литературы (картин, иллюстраций, фото и др. на</w:t>
      </w:r>
      <w:r w:rsidR="006D7ECF" w:rsidRPr="004A4E6C">
        <w:rPr>
          <w:color w:val="000000"/>
          <w:sz w:val="28"/>
          <w:szCs w:val="28"/>
        </w:rPr>
        <w:t xml:space="preserve">глядных пособий, дидактических </w:t>
      </w:r>
      <w:r w:rsidRPr="004A4E6C">
        <w:rPr>
          <w:color w:val="000000"/>
          <w:sz w:val="28"/>
          <w:szCs w:val="28"/>
        </w:rPr>
        <w:t>игр по данной теме);</w:t>
      </w:r>
    </w:p>
    <w:p w:rsidR="00FC7B5A" w:rsidRPr="004A4E6C" w:rsidRDefault="00FC7B5A" w:rsidP="004A4E6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  <w:r w:rsidRPr="004A4E6C">
        <w:rPr>
          <w:color w:val="000000"/>
          <w:sz w:val="28"/>
          <w:szCs w:val="28"/>
        </w:rPr>
        <w:t xml:space="preserve"> Подбор детской художественной литературы по теме "</w:t>
      </w:r>
      <w:r w:rsidR="008F43A1" w:rsidRPr="004A4E6C">
        <w:rPr>
          <w:color w:val="000000"/>
          <w:sz w:val="28"/>
          <w:szCs w:val="28"/>
        </w:rPr>
        <w:t>ягоды</w:t>
      </w:r>
      <w:r w:rsidRPr="004A4E6C">
        <w:rPr>
          <w:color w:val="000000"/>
          <w:sz w:val="28"/>
          <w:szCs w:val="28"/>
        </w:rPr>
        <w:t>»</w:t>
      </w:r>
    </w:p>
    <w:p w:rsidR="00FC7B5A" w:rsidRPr="004A4E6C" w:rsidRDefault="00FC7B5A" w:rsidP="004A4E6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  <w:r w:rsidRPr="004A4E6C">
        <w:rPr>
          <w:color w:val="000000"/>
          <w:sz w:val="28"/>
          <w:szCs w:val="28"/>
        </w:rPr>
        <w:t>Изготовление атрибутов, необходимых для проведения проекта</w:t>
      </w:r>
    </w:p>
    <w:p w:rsidR="00FC7B5A" w:rsidRPr="004A4E6C" w:rsidRDefault="00FC7B5A" w:rsidP="004A4E6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  <w:r w:rsidRPr="004A4E6C">
        <w:rPr>
          <w:color w:val="000000"/>
          <w:sz w:val="28"/>
          <w:szCs w:val="28"/>
        </w:rPr>
        <w:t>Проведение бесед с родителями о сотрудничестве во время реализации мероприятий проекта</w:t>
      </w:r>
    </w:p>
    <w:p w:rsidR="00FC7B5A" w:rsidRPr="004A4E6C" w:rsidRDefault="00FC7B5A" w:rsidP="004A4E6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720"/>
        <w:jc w:val="both"/>
        <w:rPr>
          <w:rFonts w:eastAsia="+mn-ea"/>
          <w:b/>
          <w:bCs/>
          <w:color w:val="000000"/>
          <w:kern w:val="24"/>
          <w:sz w:val="28"/>
          <w:szCs w:val="28"/>
          <w:u w:val="thick"/>
        </w:rPr>
      </w:pPr>
      <w:r w:rsidRPr="004A4E6C">
        <w:rPr>
          <w:b/>
          <w:bCs/>
          <w:sz w:val="28"/>
          <w:szCs w:val="28"/>
          <w:u w:val="thick"/>
        </w:rPr>
        <w:lastRenderedPageBreak/>
        <w:t>Основной.</w:t>
      </w:r>
      <w:r w:rsidRPr="004A4E6C">
        <w:rPr>
          <w:rFonts w:eastAsia="+mn-ea"/>
          <w:b/>
          <w:bCs/>
          <w:color w:val="000000"/>
          <w:kern w:val="24"/>
          <w:sz w:val="28"/>
          <w:szCs w:val="28"/>
          <w:u w:val="thick"/>
        </w:rPr>
        <w:t xml:space="preserve"> </w:t>
      </w:r>
    </w:p>
    <w:p w:rsidR="00FC7B5A" w:rsidRPr="004A4E6C" w:rsidRDefault="00FC7B5A" w:rsidP="004A4E6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4E6C">
        <w:rPr>
          <w:rFonts w:ascii="Times New Roman" w:hAnsi="Times New Roman" w:cs="Times New Roman"/>
          <w:b/>
          <w:bCs/>
          <w:sz w:val="28"/>
          <w:szCs w:val="28"/>
        </w:rPr>
        <w:t>Мероприятия для реализации проекта:</w:t>
      </w:r>
    </w:p>
    <w:p w:rsidR="00A439DB" w:rsidRPr="004A4E6C" w:rsidRDefault="00A439DB" w:rsidP="004A4E6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780"/>
        <w:jc w:val="both"/>
        <w:rPr>
          <w:color w:val="000000"/>
          <w:sz w:val="28"/>
          <w:szCs w:val="28"/>
        </w:rPr>
      </w:pPr>
      <w:r w:rsidRPr="004A4E6C">
        <w:rPr>
          <w:color w:val="000000"/>
          <w:sz w:val="28"/>
          <w:szCs w:val="28"/>
        </w:rPr>
        <w:t>Показ презентаций «Растения болот», «Все про клюкву».</w:t>
      </w:r>
      <w:r w:rsidR="00FC7B5A" w:rsidRPr="004A4E6C">
        <w:rPr>
          <w:color w:val="000000"/>
          <w:sz w:val="28"/>
          <w:szCs w:val="28"/>
        </w:rPr>
        <w:t xml:space="preserve"> </w:t>
      </w:r>
    </w:p>
    <w:p w:rsidR="00FC7B5A" w:rsidRPr="004A4E6C" w:rsidRDefault="00FC7B5A" w:rsidP="004A4E6C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A4E6C">
        <w:rPr>
          <w:color w:val="000000"/>
          <w:sz w:val="28"/>
          <w:szCs w:val="28"/>
        </w:rPr>
        <w:t>Беседы:</w:t>
      </w:r>
      <w:r w:rsidR="00A439DB" w:rsidRPr="004A4E6C">
        <w:rPr>
          <w:color w:val="000000"/>
          <w:sz w:val="28"/>
          <w:szCs w:val="28"/>
        </w:rPr>
        <w:t xml:space="preserve"> </w:t>
      </w:r>
      <w:r w:rsidR="00715E30" w:rsidRPr="004A4E6C">
        <w:rPr>
          <w:color w:val="000000"/>
          <w:sz w:val="28"/>
          <w:szCs w:val="28"/>
        </w:rPr>
        <w:t>«Природные витамины», «Что такое ягода»</w:t>
      </w:r>
      <w:r w:rsidR="004A4E6C" w:rsidRPr="004A4E6C">
        <w:rPr>
          <w:color w:val="000000"/>
          <w:sz w:val="28"/>
          <w:szCs w:val="28"/>
        </w:rPr>
        <w:t>, «Полезные свойства клюквы».</w:t>
      </w:r>
    </w:p>
    <w:p w:rsidR="00A439DB" w:rsidRPr="004A4E6C" w:rsidRDefault="00A439DB" w:rsidP="004A4E6C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A4E6C">
        <w:rPr>
          <w:sz w:val="28"/>
          <w:szCs w:val="28"/>
        </w:rPr>
        <w:t>Викторина  «Мои друзья – витамины»</w:t>
      </w:r>
    </w:p>
    <w:p w:rsidR="00A439DB" w:rsidRPr="004A4E6C" w:rsidRDefault="00715E30" w:rsidP="004A4E6C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A4E6C">
        <w:rPr>
          <w:color w:val="000000"/>
          <w:sz w:val="28"/>
          <w:szCs w:val="28"/>
        </w:rPr>
        <w:t>Проведение дидактических</w:t>
      </w:r>
      <w:r w:rsidR="00FC7B5A" w:rsidRPr="004A4E6C">
        <w:rPr>
          <w:color w:val="000000"/>
          <w:sz w:val="28"/>
          <w:szCs w:val="28"/>
        </w:rPr>
        <w:t xml:space="preserve"> игр.</w:t>
      </w:r>
      <w:r w:rsidR="004A4E6C" w:rsidRPr="004A4E6C">
        <w:rPr>
          <w:color w:val="000000"/>
          <w:sz w:val="28"/>
          <w:szCs w:val="28"/>
        </w:rPr>
        <w:t xml:space="preserve"> </w:t>
      </w:r>
      <w:r w:rsidRPr="004A4E6C">
        <w:rPr>
          <w:color w:val="000000"/>
          <w:sz w:val="28"/>
          <w:szCs w:val="28"/>
        </w:rPr>
        <w:t xml:space="preserve"> «</w:t>
      </w:r>
      <w:r w:rsidR="00A439DB" w:rsidRPr="004A4E6C">
        <w:rPr>
          <w:color w:val="000000"/>
          <w:sz w:val="28"/>
          <w:szCs w:val="28"/>
        </w:rPr>
        <w:t>Четвертый – лишний», «Хорошо – плохо», лото «Ягоды»,</w:t>
      </w:r>
      <w:r w:rsidRPr="004A4E6C">
        <w:rPr>
          <w:color w:val="000000"/>
          <w:sz w:val="28"/>
          <w:szCs w:val="28"/>
        </w:rPr>
        <w:t xml:space="preserve"> разрезные картинки «Ягоды».</w:t>
      </w:r>
    </w:p>
    <w:p w:rsidR="004A4E6C" w:rsidRPr="008E07DE" w:rsidRDefault="00FC7B5A" w:rsidP="004A4E6C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u w:val="thick"/>
        </w:rPr>
      </w:pPr>
      <w:r w:rsidRPr="004A4E6C">
        <w:rPr>
          <w:color w:val="000000"/>
          <w:sz w:val="28"/>
          <w:szCs w:val="28"/>
        </w:rPr>
        <w:t>Проведение наблюдений, опытов, экспериментов: «Свойства</w:t>
      </w:r>
      <w:r w:rsidR="00715E30" w:rsidRPr="004A4E6C">
        <w:rPr>
          <w:color w:val="000000"/>
          <w:sz w:val="28"/>
          <w:szCs w:val="28"/>
        </w:rPr>
        <w:t xml:space="preserve"> клюквы</w:t>
      </w:r>
      <w:r w:rsidRPr="004A4E6C">
        <w:rPr>
          <w:color w:val="000000"/>
          <w:sz w:val="28"/>
          <w:szCs w:val="28"/>
        </w:rPr>
        <w:t xml:space="preserve">», </w:t>
      </w:r>
      <w:r w:rsidR="004A4E6C">
        <w:rPr>
          <w:color w:val="000000"/>
          <w:sz w:val="28"/>
          <w:szCs w:val="28"/>
        </w:rPr>
        <w:t>«Приготовление морса из клюквы».</w:t>
      </w:r>
    </w:p>
    <w:p w:rsidR="004A4E6C" w:rsidRPr="004F43A1" w:rsidRDefault="004A4E6C" w:rsidP="00622AA6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sz w:val="28"/>
          <w:szCs w:val="28"/>
          <w:u w:val="thick"/>
        </w:rPr>
      </w:pPr>
    </w:p>
    <w:p w:rsidR="00FC7B5A" w:rsidRPr="004A4E6C" w:rsidRDefault="00FC7B5A" w:rsidP="004A4E6C">
      <w:pPr>
        <w:pStyle w:val="a3"/>
        <w:shd w:val="clear" w:color="auto" w:fill="FFFFFF"/>
        <w:spacing w:before="0" w:beforeAutospacing="0" w:after="0" w:afterAutospacing="0" w:line="276" w:lineRule="auto"/>
        <w:ind w:left="720"/>
        <w:jc w:val="both"/>
        <w:rPr>
          <w:b/>
          <w:bCs/>
          <w:sz w:val="28"/>
          <w:szCs w:val="28"/>
          <w:u w:val="thick"/>
        </w:rPr>
      </w:pPr>
      <w:r w:rsidRPr="004A4E6C">
        <w:rPr>
          <w:b/>
          <w:bCs/>
          <w:sz w:val="28"/>
          <w:szCs w:val="28"/>
          <w:u w:val="thick"/>
        </w:rPr>
        <w:t>Заключительный.</w:t>
      </w:r>
      <w:r w:rsidRPr="004A4E6C">
        <w:rPr>
          <w:b/>
          <w:bCs/>
          <w:sz w:val="28"/>
          <w:szCs w:val="28"/>
          <w:u w:val="thick"/>
        </w:rPr>
        <w:tab/>
      </w:r>
    </w:p>
    <w:p w:rsidR="004A4E6C" w:rsidRPr="004A4E6C" w:rsidRDefault="00FC7B5A" w:rsidP="004A4E6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A4E6C">
        <w:rPr>
          <w:color w:val="000000"/>
          <w:sz w:val="28"/>
          <w:szCs w:val="28"/>
        </w:rPr>
        <w:t>Выставка рисунков, аппликаций по теме «</w:t>
      </w:r>
      <w:r w:rsidR="004A4E6C" w:rsidRPr="004A4E6C">
        <w:rPr>
          <w:color w:val="000000"/>
          <w:sz w:val="28"/>
          <w:szCs w:val="28"/>
        </w:rPr>
        <w:t>Ягоды</w:t>
      </w:r>
      <w:r w:rsidRPr="004A4E6C">
        <w:rPr>
          <w:color w:val="000000"/>
          <w:sz w:val="28"/>
          <w:szCs w:val="28"/>
        </w:rPr>
        <w:t xml:space="preserve">», </w:t>
      </w:r>
      <w:r w:rsidR="004A4E6C" w:rsidRPr="004A4E6C">
        <w:rPr>
          <w:color w:val="000000"/>
          <w:sz w:val="28"/>
          <w:szCs w:val="28"/>
        </w:rPr>
        <w:t>самодельной книжки о клюкве.</w:t>
      </w:r>
    </w:p>
    <w:p w:rsidR="00FC7B5A" w:rsidRPr="004A4E6C" w:rsidRDefault="00FC7B5A" w:rsidP="004A4E6C">
      <w:pPr>
        <w:pStyle w:val="a4"/>
        <w:numPr>
          <w:ilvl w:val="0"/>
          <w:numId w:val="8"/>
        </w:numPr>
        <w:spacing w:after="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A4E6C">
        <w:rPr>
          <w:rFonts w:ascii="Times New Roman" w:hAnsi="Times New Roman" w:cs="Times New Roman"/>
          <w:sz w:val="28"/>
          <w:szCs w:val="28"/>
        </w:rPr>
        <w:t xml:space="preserve">Информация и </w:t>
      </w:r>
      <w:proofErr w:type="spellStart"/>
      <w:r w:rsidRPr="004A4E6C">
        <w:rPr>
          <w:rFonts w:ascii="Times New Roman" w:hAnsi="Times New Roman" w:cs="Times New Roman"/>
          <w:sz w:val="28"/>
          <w:szCs w:val="28"/>
        </w:rPr>
        <w:t>фотоотчет</w:t>
      </w:r>
      <w:proofErr w:type="spellEnd"/>
      <w:r w:rsidRPr="004A4E6C">
        <w:rPr>
          <w:rFonts w:ascii="Times New Roman" w:hAnsi="Times New Roman" w:cs="Times New Roman"/>
          <w:sz w:val="28"/>
          <w:szCs w:val="28"/>
        </w:rPr>
        <w:t xml:space="preserve"> в закрытой группе «Птенчики» ВК</w:t>
      </w:r>
      <w:r w:rsidR="006D7ECF" w:rsidRPr="004A4E6C">
        <w:rPr>
          <w:rFonts w:ascii="Times New Roman" w:hAnsi="Times New Roman" w:cs="Times New Roman"/>
          <w:sz w:val="28"/>
          <w:szCs w:val="28"/>
        </w:rPr>
        <w:t>, новость на сайт ДОУ</w:t>
      </w:r>
    </w:p>
    <w:p w:rsidR="006D7ECF" w:rsidRPr="004A4E6C" w:rsidRDefault="006D7ECF" w:rsidP="004A4E6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jc w:val="both"/>
        <w:rPr>
          <w:rFonts w:eastAsia="+mn-ea"/>
          <w:b/>
          <w:bCs/>
          <w:color w:val="000000"/>
          <w:kern w:val="24"/>
          <w:sz w:val="28"/>
          <w:szCs w:val="28"/>
          <w:u w:val="thick"/>
        </w:rPr>
      </w:pPr>
      <w:r w:rsidRPr="004A4E6C">
        <w:rPr>
          <w:color w:val="000000"/>
          <w:sz w:val="28"/>
          <w:szCs w:val="28"/>
        </w:rPr>
        <w:t>Информационные листы для родителей  «Укрепляем иммунитет зимой», «Клюква в рационе»</w:t>
      </w:r>
      <w:r w:rsidR="004A4E6C" w:rsidRPr="004A4E6C">
        <w:rPr>
          <w:color w:val="000000"/>
          <w:sz w:val="28"/>
          <w:szCs w:val="28"/>
        </w:rPr>
        <w:t>, «Рецепты блюд из клюквы».</w:t>
      </w:r>
    </w:p>
    <w:p w:rsidR="002C3D6F" w:rsidRPr="004A4E6C" w:rsidRDefault="002C3D6F" w:rsidP="004A4E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D6F" w:rsidRDefault="002C3D6F" w:rsidP="004A4E6C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A4E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</w:t>
      </w:r>
      <w:r w:rsidR="00F850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F85047" w:rsidRPr="004A4E6C" w:rsidRDefault="00F85047" w:rsidP="004A4E6C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44C83" w:rsidRPr="004A4E6C" w:rsidRDefault="002C3D6F" w:rsidP="004A4E6C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A439DB" w:rsidRPr="004A4E6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Петрова В.В. Мир лесных растений. Москва. 2008.</w:t>
      </w:r>
    </w:p>
    <w:p w:rsidR="00A439DB" w:rsidRPr="004A4E6C" w:rsidRDefault="00A439DB" w:rsidP="004A4E6C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E6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Сотник В.Ф., Кладовая здоровья. Москва 2003.</w:t>
      </w:r>
    </w:p>
    <w:p w:rsidR="006D7ECF" w:rsidRPr="004A4E6C" w:rsidRDefault="006D7ECF" w:rsidP="004A4E6C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E6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Н. Мазнев «Ягоды и фрукты. Здоровье без лекарств».</w:t>
      </w:r>
    </w:p>
    <w:p w:rsidR="006D7ECF" w:rsidRPr="004A4E6C" w:rsidRDefault="006D7ECF" w:rsidP="004A4E6C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E6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А.А. Поничюк «Ягоды для вашего здоровья»</w:t>
      </w:r>
    </w:p>
    <w:p w:rsidR="00844C83" w:rsidRPr="004A4E6C" w:rsidRDefault="00844C83" w:rsidP="004A4E6C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4C83" w:rsidRPr="004A4E6C" w:rsidRDefault="00844C83" w:rsidP="004A4E6C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4C83" w:rsidRPr="004A4E6C" w:rsidRDefault="00237DF8" w:rsidP="00C67650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237DF8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962400" cy="2971800"/>
            <wp:effectExtent l="19050" t="0" r="0" b="0"/>
            <wp:docPr id="16" name="Рисунок 1" descr="C:\Documents and Settings\Admin\Рабочий стол\фото для клюквы\IMG_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для клюквы\IMG_1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C83" w:rsidRPr="0079090E" w:rsidRDefault="008E07DE" w:rsidP="00AE670D">
      <w:pPr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2971800" cy="3962400"/>
            <wp:effectExtent l="19050" t="0" r="0" b="0"/>
            <wp:docPr id="8" name="Рисунок 4" descr="C:\Documents and Settings\Admin\Рабочий стол\фото для клюквы\IMG_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для клюквы\IMG_1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07DE">
        <w:rPr>
          <w:b/>
          <w:bCs/>
          <w:noProof/>
          <w:sz w:val="28"/>
          <w:szCs w:val="28"/>
          <w:u w:val="thick"/>
        </w:rPr>
        <w:t xml:space="preserve"> </w:t>
      </w:r>
      <w:r w:rsidRPr="008E07DE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3543300" cy="3390900"/>
            <wp:effectExtent l="19050" t="0" r="0" b="0"/>
            <wp:docPr id="14" name="Рисунок 3" descr="C:\Documents and Settings\Admin\Рабочий стол\фото для клюквы\IMG_1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для клюквы\IMG_118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C83" w:rsidRPr="0079090E" w:rsidRDefault="00844C83" w:rsidP="00AE670D">
      <w:pPr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</w:p>
    <w:p w:rsidR="00844C83" w:rsidRDefault="00237DF8" w:rsidP="00237DF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</w:pPr>
      <w:r w:rsidRPr="00237DF8"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t>Рецепты из клюквы</w:t>
      </w:r>
    </w:p>
    <w:p w:rsidR="00237DF8" w:rsidRDefault="00237DF8" w:rsidP="00237DF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</w:pPr>
    </w:p>
    <w:p w:rsidR="00237DF8" w:rsidRPr="00237DF8" w:rsidRDefault="00237DF8" w:rsidP="00237DF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237DF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«Клюква с сахаром»</w:t>
      </w:r>
    </w:p>
    <w:p w:rsidR="00237DF8" w:rsidRPr="00237DF8" w:rsidRDefault="00237DF8" w:rsidP="00237DF8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DF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На 1 кг клюквы 700 кг сахара.</w:t>
      </w:r>
    </w:p>
    <w:p w:rsidR="00237DF8" w:rsidRPr="00237DF8" w:rsidRDefault="00237DF8" w:rsidP="00237DF8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DF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Приготовление:</w:t>
      </w:r>
    </w:p>
    <w:p w:rsidR="00237DF8" w:rsidRPr="00237DF8" w:rsidRDefault="00237DF8" w:rsidP="00237DF8">
      <w:pPr>
        <w:numPr>
          <w:ilvl w:val="0"/>
          <w:numId w:val="32"/>
        </w:num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Перекрутить клюкву через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37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мясорубку или размять в комбайне.</w:t>
      </w:r>
    </w:p>
    <w:p w:rsidR="00237DF8" w:rsidRPr="00237DF8" w:rsidRDefault="00237DF8" w:rsidP="00237DF8">
      <w:pPr>
        <w:numPr>
          <w:ilvl w:val="0"/>
          <w:numId w:val="33"/>
        </w:num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Добавить сахар.</w:t>
      </w:r>
    </w:p>
    <w:p w:rsidR="00237DF8" w:rsidRPr="00237DF8" w:rsidRDefault="00237DF8" w:rsidP="00237DF8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Получаем полуфабрикат «клюква с </w:t>
      </w:r>
      <w:proofErr w:type="gramStart"/>
      <w:r w:rsidRPr="00237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сахаром</w:t>
      </w:r>
      <w:proofErr w:type="gramEnd"/>
      <w:r w:rsidRPr="00237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который замечательно хранится в холодильнике. При приготовлении морса берем 1 ст. ложку полуфабриката и разбавляем стаканом воды (или на ваш вкус).</w:t>
      </w:r>
    </w:p>
    <w:p w:rsidR="00237DF8" w:rsidRPr="00237DF8" w:rsidRDefault="00237DF8" w:rsidP="00237DF8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proofErr w:type="spellStart"/>
      <w:r w:rsidRPr="00237DF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Имбирно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237DF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237DF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клюквенный чай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</w:p>
    <w:p w:rsidR="00237DF8" w:rsidRPr="00237DF8" w:rsidRDefault="00237DF8" w:rsidP="00237DF8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DF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Приготовление:</w:t>
      </w:r>
    </w:p>
    <w:p w:rsidR="00237DF8" w:rsidRPr="00237DF8" w:rsidRDefault="00237DF8" w:rsidP="00237DF8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Моем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Pr="00237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очищаем и режем имбирь на кружочки. Имбиря нужно столько, чтобы закрыть все дно выбранной вами посуды. Наливаем воды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237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237DF8" w:rsidRPr="00237DF8" w:rsidRDefault="00237DF8" w:rsidP="00237DF8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Доводим до кипения и варим до тех пор, пока кол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ичество воды не уменьшится до 1/5 </w:t>
      </w:r>
      <w:r w:rsidRPr="00237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объема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237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237DF8" w:rsidRPr="00237DF8" w:rsidRDefault="00237DF8" w:rsidP="00237DF8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Размять клюкву в эмалированной посуде деревянной </w:t>
      </w:r>
      <w:proofErr w:type="spellStart"/>
      <w:r w:rsidRPr="00237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толкушкой</w:t>
      </w:r>
      <w:proofErr w:type="spellEnd"/>
      <w:r w:rsidRPr="00237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выжать через марлю сок.</w:t>
      </w:r>
    </w:p>
    <w:p w:rsidR="00237DF8" w:rsidRPr="00237DF8" w:rsidRDefault="00237DF8" w:rsidP="00237DF8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Добавляем клюквенный сок 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37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имбирному чаю в соотношении 1 к 1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37DF8" w:rsidRPr="00237DF8" w:rsidRDefault="00C67650" w:rsidP="00C67650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237DF8" w:rsidRPr="00237DF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Варенье из клюквы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</w:p>
    <w:p w:rsidR="00237DF8" w:rsidRPr="00237DF8" w:rsidRDefault="00237DF8" w:rsidP="00237DF8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DF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1,5 кг сахара на 2 1/2 стакана воды и 1 кг ягод.</w:t>
      </w:r>
    </w:p>
    <w:p w:rsidR="00237DF8" w:rsidRPr="00237DF8" w:rsidRDefault="00237DF8" w:rsidP="00237DF8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DF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Приготовление:</w:t>
      </w:r>
    </w:p>
    <w:p w:rsidR="00237DF8" w:rsidRPr="00237DF8" w:rsidRDefault="00237DF8" w:rsidP="00237DF8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Ягоды перебирать, помыть, положить в</w:t>
      </w:r>
      <w:r w:rsidR="00C676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37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кастрюлю с небольшим количеством воды, закрыть крышкой и варить до тех пор, пока они не станут мягкими. Затем раздавить клюкву деревянной ложкой или протереть через сито, залить кипящим сиропом и варить до</w:t>
      </w:r>
      <w:r w:rsidR="00C676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</w:t>
      </w:r>
      <w:r w:rsidRPr="00237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отовности. Можно делать то же</w:t>
      </w:r>
      <w:r w:rsidR="00C676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37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самое и с целыми ягодами.</w:t>
      </w:r>
      <w:r w:rsidR="00C676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37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получения вкуса варенья к</w:t>
      </w:r>
      <w:r w:rsidR="00C676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</w:t>
      </w:r>
      <w:r w:rsidRPr="00237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люкве добавляют яблоки (1 кг</w:t>
      </w:r>
      <w:r w:rsidR="00C676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37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клюквы, 1 кг яблок, 1,5 кг сахара).</w:t>
      </w:r>
    </w:p>
    <w:p w:rsidR="00237DF8" w:rsidRPr="0047084E" w:rsidRDefault="00237DF8" w:rsidP="00237DF8">
      <w:pPr>
        <w:shd w:val="clear" w:color="auto" w:fill="FFFFFF"/>
        <w:spacing w:after="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237DF8" w:rsidRPr="00237DF8" w:rsidRDefault="00237DF8" w:rsidP="00237DF8">
      <w:pPr>
        <w:shd w:val="clear" w:color="auto" w:fill="FFFFFF"/>
        <w:spacing w:after="150" w:line="300" w:lineRule="atLeast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237DF8" w:rsidRPr="0079090E" w:rsidRDefault="00237DF8" w:rsidP="00237DF8">
      <w:pPr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</w:p>
    <w:sectPr w:rsidR="00237DF8" w:rsidRPr="0079090E" w:rsidSect="00844C83">
      <w:pgSz w:w="11906" w:h="16838"/>
      <w:pgMar w:top="720" w:right="720" w:bottom="720" w:left="720" w:header="708" w:footer="708" w:gutter="0"/>
      <w:pgBorders w:offsetFrom="page">
        <w:top w:val="thinThickSmallGap" w:sz="24" w:space="24" w:color="1F497D" w:themeColor="text2"/>
        <w:left w:val="thinThickSmallGap" w:sz="24" w:space="24" w:color="1F497D" w:themeColor="text2"/>
        <w:bottom w:val="thickThinSmallGap" w:sz="24" w:space="24" w:color="1F497D" w:themeColor="text2"/>
        <w:right w:val="thickThinSmallGap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31FBB"/>
    <w:multiLevelType w:val="multilevel"/>
    <w:tmpl w:val="18D4D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24C4646"/>
    <w:multiLevelType w:val="hybridMultilevel"/>
    <w:tmpl w:val="41780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520AD"/>
    <w:multiLevelType w:val="multilevel"/>
    <w:tmpl w:val="18D4D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C1F2158"/>
    <w:multiLevelType w:val="hybridMultilevel"/>
    <w:tmpl w:val="420ACBF6"/>
    <w:lvl w:ilvl="0" w:tplc="25602448">
      <w:start w:val="1"/>
      <w:numFmt w:val="bullet"/>
      <w:lvlText w:val="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0B2C2E"/>
    <w:multiLevelType w:val="hybridMultilevel"/>
    <w:tmpl w:val="153882E4"/>
    <w:lvl w:ilvl="0" w:tplc="25602448">
      <w:start w:val="1"/>
      <w:numFmt w:val="bullet"/>
      <w:lvlText w:val="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340897"/>
    <w:multiLevelType w:val="multilevel"/>
    <w:tmpl w:val="78A48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4A200D"/>
    <w:multiLevelType w:val="hybridMultilevel"/>
    <w:tmpl w:val="72DE37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3A12D4F"/>
    <w:multiLevelType w:val="hybridMultilevel"/>
    <w:tmpl w:val="5DA26A76"/>
    <w:lvl w:ilvl="0" w:tplc="25602448">
      <w:start w:val="1"/>
      <w:numFmt w:val="bullet"/>
      <w:lvlText w:val="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FC4701"/>
    <w:multiLevelType w:val="hybridMultilevel"/>
    <w:tmpl w:val="7B26D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DE0E0E"/>
    <w:multiLevelType w:val="multilevel"/>
    <w:tmpl w:val="91EC8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4A69F7"/>
    <w:multiLevelType w:val="hybridMultilevel"/>
    <w:tmpl w:val="9120EB0E"/>
    <w:lvl w:ilvl="0" w:tplc="25602448">
      <w:start w:val="1"/>
      <w:numFmt w:val="bullet"/>
      <w:lvlText w:val="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94452C"/>
    <w:multiLevelType w:val="hybridMultilevel"/>
    <w:tmpl w:val="85B4B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E87350"/>
    <w:multiLevelType w:val="hybridMultilevel"/>
    <w:tmpl w:val="08ECBAFC"/>
    <w:lvl w:ilvl="0" w:tplc="25602448">
      <w:start w:val="1"/>
      <w:numFmt w:val="bullet"/>
      <w:lvlText w:val="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7F32FC"/>
    <w:multiLevelType w:val="multilevel"/>
    <w:tmpl w:val="56A6A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815A6A"/>
    <w:multiLevelType w:val="multilevel"/>
    <w:tmpl w:val="BB346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8F4833"/>
    <w:multiLevelType w:val="hybridMultilevel"/>
    <w:tmpl w:val="3FB8D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AC688D"/>
    <w:multiLevelType w:val="hybridMultilevel"/>
    <w:tmpl w:val="7B0268C0"/>
    <w:lvl w:ilvl="0" w:tplc="25602448">
      <w:start w:val="1"/>
      <w:numFmt w:val="bullet"/>
      <w:lvlText w:val="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5E75EA"/>
    <w:multiLevelType w:val="hybridMultilevel"/>
    <w:tmpl w:val="A1221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C8456B"/>
    <w:multiLevelType w:val="multilevel"/>
    <w:tmpl w:val="B0DC6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CC2A9B"/>
    <w:multiLevelType w:val="multilevel"/>
    <w:tmpl w:val="18D4D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7B106ED"/>
    <w:multiLevelType w:val="multilevel"/>
    <w:tmpl w:val="18D4D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E292EC5"/>
    <w:multiLevelType w:val="hybridMultilevel"/>
    <w:tmpl w:val="EB9EBFDE"/>
    <w:lvl w:ilvl="0" w:tplc="25602448">
      <w:start w:val="1"/>
      <w:numFmt w:val="bullet"/>
      <w:lvlText w:val="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BC35A2"/>
    <w:multiLevelType w:val="hybridMultilevel"/>
    <w:tmpl w:val="80AE1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126691"/>
    <w:multiLevelType w:val="hybridMultilevel"/>
    <w:tmpl w:val="29F61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AE4B89"/>
    <w:multiLevelType w:val="hybridMultilevel"/>
    <w:tmpl w:val="62B2C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4C13F9"/>
    <w:multiLevelType w:val="hybridMultilevel"/>
    <w:tmpl w:val="E688B1B6"/>
    <w:lvl w:ilvl="0" w:tplc="25602448">
      <w:start w:val="1"/>
      <w:numFmt w:val="bullet"/>
      <w:lvlText w:val="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EE1395C"/>
    <w:multiLevelType w:val="multilevel"/>
    <w:tmpl w:val="83C80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0AC6E9F"/>
    <w:multiLevelType w:val="hybridMultilevel"/>
    <w:tmpl w:val="56DCB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9C591E"/>
    <w:multiLevelType w:val="hybridMultilevel"/>
    <w:tmpl w:val="399A2E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1A5DF1"/>
    <w:multiLevelType w:val="multilevel"/>
    <w:tmpl w:val="18D4D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58B3750"/>
    <w:multiLevelType w:val="hybridMultilevel"/>
    <w:tmpl w:val="9DAA24C6"/>
    <w:lvl w:ilvl="0" w:tplc="25602448">
      <w:start w:val="1"/>
      <w:numFmt w:val="bullet"/>
      <w:lvlText w:val="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4A0657"/>
    <w:multiLevelType w:val="hybridMultilevel"/>
    <w:tmpl w:val="EE7C9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6942DE"/>
    <w:multiLevelType w:val="hybridMultilevel"/>
    <w:tmpl w:val="E5DE1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DB4E1A"/>
    <w:multiLevelType w:val="hybridMultilevel"/>
    <w:tmpl w:val="07E09CE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20"/>
  </w:num>
  <w:num w:numId="4">
    <w:abstractNumId w:val="29"/>
  </w:num>
  <w:num w:numId="5">
    <w:abstractNumId w:val="19"/>
  </w:num>
  <w:num w:numId="6">
    <w:abstractNumId w:val="25"/>
  </w:num>
  <w:num w:numId="7">
    <w:abstractNumId w:val="7"/>
  </w:num>
  <w:num w:numId="8">
    <w:abstractNumId w:val="30"/>
  </w:num>
  <w:num w:numId="9">
    <w:abstractNumId w:val="11"/>
  </w:num>
  <w:num w:numId="10">
    <w:abstractNumId w:val="15"/>
  </w:num>
  <w:num w:numId="11">
    <w:abstractNumId w:val="22"/>
  </w:num>
  <w:num w:numId="12">
    <w:abstractNumId w:val="17"/>
  </w:num>
  <w:num w:numId="13">
    <w:abstractNumId w:val="28"/>
  </w:num>
  <w:num w:numId="14">
    <w:abstractNumId w:val="31"/>
  </w:num>
  <w:num w:numId="15">
    <w:abstractNumId w:val="23"/>
  </w:num>
  <w:num w:numId="16">
    <w:abstractNumId w:val="10"/>
  </w:num>
  <w:num w:numId="17">
    <w:abstractNumId w:val="21"/>
  </w:num>
  <w:num w:numId="18">
    <w:abstractNumId w:val="4"/>
  </w:num>
  <w:num w:numId="19">
    <w:abstractNumId w:val="18"/>
  </w:num>
  <w:num w:numId="20">
    <w:abstractNumId w:val="5"/>
  </w:num>
  <w:num w:numId="21">
    <w:abstractNumId w:val="24"/>
  </w:num>
  <w:num w:numId="22">
    <w:abstractNumId w:val="9"/>
  </w:num>
  <w:num w:numId="23">
    <w:abstractNumId w:val="33"/>
  </w:num>
  <w:num w:numId="24">
    <w:abstractNumId w:val="3"/>
  </w:num>
  <w:num w:numId="25">
    <w:abstractNumId w:val="12"/>
  </w:num>
  <w:num w:numId="26">
    <w:abstractNumId w:val="6"/>
  </w:num>
  <w:num w:numId="27">
    <w:abstractNumId w:val="32"/>
  </w:num>
  <w:num w:numId="28">
    <w:abstractNumId w:val="27"/>
  </w:num>
  <w:num w:numId="29">
    <w:abstractNumId w:val="8"/>
  </w:num>
  <w:num w:numId="30">
    <w:abstractNumId w:val="1"/>
  </w:num>
  <w:num w:numId="31">
    <w:abstractNumId w:val="16"/>
  </w:num>
  <w:num w:numId="32">
    <w:abstractNumId w:val="26"/>
  </w:num>
  <w:num w:numId="33">
    <w:abstractNumId w:val="13"/>
  </w:num>
  <w:num w:numId="3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693E"/>
    <w:rsid w:val="0000053D"/>
    <w:rsid w:val="00072E35"/>
    <w:rsid w:val="000E4DC1"/>
    <w:rsid w:val="00105AE5"/>
    <w:rsid w:val="00237DF8"/>
    <w:rsid w:val="002C3D6F"/>
    <w:rsid w:val="003D77BE"/>
    <w:rsid w:val="00411664"/>
    <w:rsid w:val="004A4E6C"/>
    <w:rsid w:val="004D082F"/>
    <w:rsid w:val="004F43A1"/>
    <w:rsid w:val="004F63E1"/>
    <w:rsid w:val="005303F1"/>
    <w:rsid w:val="00622AA6"/>
    <w:rsid w:val="00636931"/>
    <w:rsid w:val="00650354"/>
    <w:rsid w:val="006D7ECF"/>
    <w:rsid w:val="006E0C4C"/>
    <w:rsid w:val="00715E30"/>
    <w:rsid w:val="0079090E"/>
    <w:rsid w:val="007B034B"/>
    <w:rsid w:val="007B4F2B"/>
    <w:rsid w:val="008326FE"/>
    <w:rsid w:val="00844C83"/>
    <w:rsid w:val="00884C44"/>
    <w:rsid w:val="00892F6E"/>
    <w:rsid w:val="008A0226"/>
    <w:rsid w:val="008E07DE"/>
    <w:rsid w:val="008F43A1"/>
    <w:rsid w:val="00941182"/>
    <w:rsid w:val="009A3E06"/>
    <w:rsid w:val="00A2331B"/>
    <w:rsid w:val="00A439DB"/>
    <w:rsid w:val="00A44FD0"/>
    <w:rsid w:val="00AE670D"/>
    <w:rsid w:val="00BD7FFA"/>
    <w:rsid w:val="00C35007"/>
    <w:rsid w:val="00C63B44"/>
    <w:rsid w:val="00C67650"/>
    <w:rsid w:val="00D4693E"/>
    <w:rsid w:val="00D46DF5"/>
    <w:rsid w:val="00E20A4C"/>
    <w:rsid w:val="00F07B7C"/>
    <w:rsid w:val="00F34882"/>
    <w:rsid w:val="00F85047"/>
    <w:rsid w:val="00FC32BC"/>
    <w:rsid w:val="00FC7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E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D46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D4693E"/>
  </w:style>
  <w:style w:type="paragraph" w:customStyle="1" w:styleId="c12">
    <w:name w:val="c12"/>
    <w:basedOn w:val="a"/>
    <w:rsid w:val="00D46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4693E"/>
  </w:style>
  <w:style w:type="character" w:customStyle="1" w:styleId="c0">
    <w:name w:val="c0"/>
    <w:basedOn w:val="a0"/>
    <w:rsid w:val="00D4693E"/>
  </w:style>
  <w:style w:type="character" w:customStyle="1" w:styleId="apple-converted-space">
    <w:name w:val="apple-converted-space"/>
    <w:basedOn w:val="a0"/>
    <w:rsid w:val="00D4693E"/>
  </w:style>
  <w:style w:type="paragraph" w:customStyle="1" w:styleId="c8">
    <w:name w:val="c8"/>
    <w:basedOn w:val="a"/>
    <w:rsid w:val="00D46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D46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44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44C8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44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4C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12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631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487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dcterms:created xsi:type="dcterms:W3CDTF">2021-01-23T16:43:00Z</dcterms:created>
  <dcterms:modified xsi:type="dcterms:W3CDTF">2021-02-13T09:47:00Z</dcterms:modified>
</cp:coreProperties>
</file>