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79" w:rsidRPr="00B06875" w:rsidRDefault="003A4D79" w:rsidP="003A4D79">
      <w:pPr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B06875">
        <w:rPr>
          <w:rFonts w:ascii="Times New Roman" w:hAnsi="Times New Roman" w:cs="Times New Roman"/>
          <w:bCs/>
          <w:color w:val="002060"/>
          <w:sz w:val="28"/>
          <w:szCs w:val="28"/>
        </w:rPr>
        <w:t>Муниципальное автономное дошкольное образовательное учреждение «Детск</w:t>
      </w:r>
      <w:r w:rsidR="002564EF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ий сад №201 «Островок детства» </w:t>
      </w:r>
      <w:r w:rsidRPr="00B06875">
        <w:rPr>
          <w:rFonts w:ascii="Times New Roman" w:hAnsi="Times New Roman" w:cs="Times New Roman"/>
          <w:bCs/>
          <w:color w:val="002060"/>
          <w:sz w:val="28"/>
          <w:szCs w:val="28"/>
        </w:rPr>
        <w:t>города Чебоксары Чувашской Республики»</w:t>
      </w:r>
    </w:p>
    <w:p w:rsidR="003A4D79" w:rsidRPr="00B06875" w:rsidRDefault="003A4D79" w:rsidP="003A4D79">
      <w:pPr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3A4D79" w:rsidRPr="003A4D79" w:rsidRDefault="003A4D79" w:rsidP="003A4D79">
      <w:pPr>
        <w:rPr>
          <w:rFonts w:ascii="Times New Roman" w:hAnsi="Times New Roman" w:cs="Times New Roman"/>
          <w:bCs/>
          <w:sz w:val="28"/>
          <w:szCs w:val="28"/>
        </w:rPr>
      </w:pPr>
    </w:p>
    <w:p w:rsidR="003A4D79" w:rsidRDefault="003A4D79" w:rsidP="003A4D79">
      <w:pPr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B06875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Краткосрочный проект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</w:p>
    <w:p w:rsidR="003A4D79" w:rsidRPr="00B06875" w:rsidRDefault="003A4D79" w:rsidP="003A4D79">
      <w:pPr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с детьми  </w:t>
      </w:r>
      <w:r w:rsidRPr="00B06875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старшей группы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№2 «Кроха</w:t>
      </w:r>
      <w:r w:rsidRPr="00B06875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»</w:t>
      </w:r>
    </w:p>
    <w:p w:rsidR="003A4D79" w:rsidRDefault="003A4D79" w:rsidP="003A4D79">
      <w:pPr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B06875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Тема:</w:t>
      </w:r>
      <w:r w:rsidRPr="00B0687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</w:t>
      </w:r>
      <w:r w:rsidRPr="00A60548"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  <w:t>«</w:t>
      </w:r>
      <w:proofErr w:type="spellStart"/>
      <w:r w:rsidR="002564EF"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  <w:t>Вода.</w:t>
      </w:r>
      <w:r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  <w:t>Радуга</w:t>
      </w:r>
      <w:proofErr w:type="spellEnd"/>
      <w:r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  <w:t xml:space="preserve"> в стакане</w:t>
      </w:r>
      <w:r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  <w:t>»</w:t>
      </w:r>
      <w:r>
        <w:rPr>
          <w:rFonts w:ascii="Times New Roman" w:hAnsi="Times New Roman" w:cs="Times New Roman"/>
          <w:noProof/>
          <w:color w:val="C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693BEC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gu1wIAAMg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r2YLt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2564EF" w:rsidRPr="003A4D79" w:rsidRDefault="002564EF" w:rsidP="003A4D79">
      <w:pPr>
        <w:jc w:val="center"/>
        <w:rPr>
          <w:rFonts w:ascii="Times New Roman" w:hAnsi="Times New Roman" w:cs="Times New Roman"/>
          <w:color w:val="C00000"/>
        </w:rPr>
      </w:pPr>
    </w:p>
    <w:p w:rsidR="003A4D79" w:rsidRDefault="002564EF" w:rsidP="003A4D79">
      <w:pPr>
        <w:jc w:val="center"/>
        <w:rPr>
          <w:rFonts w:ascii="Times New Roman" w:hAnsi="Times New Roman" w:cs="Times New Roman"/>
          <w:color w:val="C00000"/>
        </w:rPr>
      </w:pPr>
      <w:r>
        <w:rPr>
          <w:noProof/>
          <w:lang w:eastAsia="ru-RU"/>
        </w:rPr>
        <w:drawing>
          <wp:inline distT="0" distB="0" distL="0" distR="0" wp14:anchorId="7802D6F5" wp14:editId="1FFD6972">
            <wp:extent cx="3086100" cy="3740150"/>
            <wp:effectExtent l="0" t="0" r="0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62" r="614"/>
                    <a:stretch/>
                  </pic:blipFill>
                  <pic:spPr bwMode="auto">
                    <a:xfrm>
                      <a:off x="0" y="0"/>
                      <a:ext cx="3101637" cy="3758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64EF" w:rsidRDefault="002564EF" w:rsidP="003A4D79">
      <w:pPr>
        <w:jc w:val="center"/>
        <w:rPr>
          <w:rFonts w:ascii="Times New Roman" w:hAnsi="Times New Roman" w:cs="Times New Roman"/>
          <w:color w:val="C00000"/>
        </w:rPr>
      </w:pPr>
    </w:p>
    <w:p w:rsidR="002564EF" w:rsidRDefault="002564EF" w:rsidP="003A4D79">
      <w:pPr>
        <w:jc w:val="center"/>
        <w:rPr>
          <w:rFonts w:ascii="Times New Roman" w:hAnsi="Times New Roman" w:cs="Times New Roman"/>
          <w:color w:val="C00000"/>
        </w:rPr>
      </w:pPr>
    </w:p>
    <w:p w:rsidR="002564EF" w:rsidRPr="003A4D79" w:rsidRDefault="002564EF" w:rsidP="003A4D79">
      <w:pPr>
        <w:jc w:val="center"/>
        <w:rPr>
          <w:rFonts w:ascii="Times New Roman" w:hAnsi="Times New Roman" w:cs="Times New Roman"/>
          <w:color w:val="C00000"/>
        </w:rPr>
      </w:pPr>
    </w:p>
    <w:p w:rsidR="003A4D79" w:rsidRPr="00B06875" w:rsidRDefault="003A4D79" w:rsidP="003A4D79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Разработала</w:t>
      </w:r>
      <w:r w:rsidRPr="00B06875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3A4D79" w:rsidRDefault="003A4D79" w:rsidP="003A4D7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06875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>Фёдорова М</w:t>
      </w:r>
      <w:r w:rsidRPr="00B06875">
        <w:rPr>
          <w:rFonts w:ascii="Times New Roman" w:hAnsi="Times New Roman" w:cs="Times New Roman"/>
          <w:color w:val="002060"/>
          <w:sz w:val="28"/>
          <w:szCs w:val="28"/>
        </w:rPr>
        <w:t>.Н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A4D79" w:rsidRPr="00590907" w:rsidRDefault="003A4D79" w:rsidP="003A4D7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</w:t>
      </w:r>
    </w:p>
    <w:p w:rsidR="003A4D79" w:rsidRPr="00B06875" w:rsidRDefault="003A4D79" w:rsidP="003A4D79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06875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</w:t>
      </w:r>
    </w:p>
    <w:p w:rsidR="003A4D79" w:rsidRPr="00B06875" w:rsidRDefault="003A4D79" w:rsidP="003A4D79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A4D79" w:rsidRPr="00B06875" w:rsidRDefault="003A4D79" w:rsidP="003A4D79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2020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г.</w:t>
      </w:r>
    </w:p>
    <w:p w:rsidR="003A4D79" w:rsidRPr="001720CD" w:rsidRDefault="003A4D79" w:rsidP="003A4D7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C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Цель проекта: </w:t>
      </w:r>
      <w:r w:rsidR="002564EF" w:rsidRPr="001720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у детей представления о природном объекте – воде, о значении воды в природе через исследование свойств воды и установление причинно-следственных связей; формирование экологической культуры личности.</w:t>
      </w:r>
    </w:p>
    <w:p w:rsidR="003A4D79" w:rsidRPr="001720CD" w:rsidRDefault="003A4D79" w:rsidP="00BC56E7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Pr="00172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2564EF" w:rsidRPr="002564EF" w:rsidRDefault="002564EF" w:rsidP="00BC56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и расширить представления детей о свойствах воды.</w:t>
      </w:r>
    </w:p>
    <w:p w:rsidR="002564EF" w:rsidRPr="002564EF" w:rsidRDefault="002564EF" w:rsidP="00BC56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позитивного отношения к воде (познавательного, бережного, созидательного).</w:t>
      </w:r>
    </w:p>
    <w:p w:rsidR="002564EF" w:rsidRPr="002564EF" w:rsidRDefault="002564EF" w:rsidP="002564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формулировать проблему, анализировать ситуации, планировать эксперимент, продумывать ход деятельности для получения желаемого результата, делать выводы на основе практического опыта.</w:t>
      </w:r>
    </w:p>
    <w:p w:rsidR="002564EF" w:rsidRPr="002564EF" w:rsidRDefault="002564EF" w:rsidP="002564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природоведческий словарь ребенка.</w:t>
      </w:r>
    </w:p>
    <w:p w:rsidR="002564EF" w:rsidRPr="002564EF" w:rsidRDefault="002564EF" w:rsidP="002564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взаимопомощи, аккуратности при проведении опытов.</w:t>
      </w:r>
    </w:p>
    <w:p w:rsidR="003A4D79" w:rsidRPr="001720CD" w:rsidRDefault="003A4D79" w:rsidP="003A4D7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720CD">
        <w:rPr>
          <w:b/>
          <w:bCs/>
          <w:color w:val="000000"/>
          <w:sz w:val="28"/>
          <w:szCs w:val="28"/>
          <w:u w:val="single"/>
        </w:rPr>
        <w:t>Участники проекта:</w:t>
      </w:r>
      <w:r w:rsidRPr="001720CD">
        <w:rPr>
          <w:b/>
          <w:bCs/>
          <w:color w:val="000000"/>
          <w:sz w:val="28"/>
          <w:szCs w:val="28"/>
        </w:rPr>
        <w:t xml:space="preserve"> </w:t>
      </w:r>
      <w:r w:rsidR="00BC56E7" w:rsidRPr="001720CD">
        <w:rPr>
          <w:bCs/>
          <w:color w:val="000000"/>
          <w:sz w:val="28"/>
          <w:szCs w:val="28"/>
        </w:rPr>
        <w:t>дети старшей группы, воспитатель</w:t>
      </w:r>
      <w:r w:rsidRPr="001720CD">
        <w:rPr>
          <w:bCs/>
          <w:color w:val="000000"/>
          <w:sz w:val="28"/>
          <w:szCs w:val="28"/>
        </w:rPr>
        <w:t>, родители (законные представители) воспитанников.</w:t>
      </w:r>
    </w:p>
    <w:p w:rsidR="003A4D79" w:rsidRPr="001720CD" w:rsidRDefault="003A4D79" w:rsidP="003A4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Тип проекта:</w:t>
      </w:r>
      <w:r w:rsidRPr="001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C56E7" w:rsidRPr="001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 w:rsidR="00BC56E7" w:rsidRPr="001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-творческий</w:t>
      </w:r>
    </w:p>
    <w:p w:rsidR="003A4D79" w:rsidRPr="001720CD" w:rsidRDefault="003A4D79" w:rsidP="003A4D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CD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Продолжительность проекта</w:t>
      </w:r>
      <w:r w:rsidR="00BC56E7" w:rsidRPr="001720CD">
        <w:rPr>
          <w:rFonts w:ascii="Times New Roman" w:hAnsi="Times New Roman" w:cs="Times New Roman"/>
          <w:sz w:val="28"/>
          <w:szCs w:val="28"/>
        </w:rPr>
        <w:t>: краткосрочный, 2 недели: 12 октября-26 октября 2020</w:t>
      </w:r>
      <w:r w:rsidRPr="001720C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4D79" w:rsidRPr="001720CD" w:rsidRDefault="003A4D79" w:rsidP="003A4D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1720CD">
        <w:rPr>
          <w:rFonts w:ascii="Times New Roman" w:hAnsi="Times New Roman" w:cs="Times New Roman"/>
          <w:b/>
          <w:sz w:val="28"/>
          <w:szCs w:val="28"/>
          <w:u w:val="thick"/>
        </w:rPr>
        <w:t>Этапы работы над проектом:</w:t>
      </w:r>
    </w:p>
    <w:p w:rsidR="003A4D79" w:rsidRPr="001720CD" w:rsidRDefault="003A4D79" w:rsidP="003A4D7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20CD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Подготовительный</w:t>
      </w:r>
    </w:p>
    <w:p w:rsidR="00BC56E7" w:rsidRPr="00BC56E7" w:rsidRDefault="00BC56E7" w:rsidP="00BC56E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и изучить методическую литературу по теме проекта.</w:t>
      </w:r>
    </w:p>
    <w:p w:rsidR="00BC56E7" w:rsidRPr="00BC56E7" w:rsidRDefault="00BC56E7" w:rsidP="00BC56E7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художественной литературы по теме;</w:t>
      </w:r>
    </w:p>
    <w:p w:rsidR="00BC56E7" w:rsidRPr="00BC56E7" w:rsidRDefault="00BC56E7" w:rsidP="00BC56E7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картотек загадок, ребусов, стихов, поговорок;</w:t>
      </w:r>
    </w:p>
    <w:p w:rsidR="00BC56E7" w:rsidRPr="00BC56E7" w:rsidRDefault="00BC56E7" w:rsidP="00BC56E7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картотеки опытов с водой;</w:t>
      </w:r>
    </w:p>
    <w:p w:rsidR="00E77998" w:rsidRPr="001720CD" w:rsidRDefault="00BC56E7" w:rsidP="00E77998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оборудования для опытов с водой.</w:t>
      </w:r>
    </w:p>
    <w:p w:rsidR="003A4D79" w:rsidRPr="001720CD" w:rsidRDefault="00E77998" w:rsidP="00E77998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Вовлечь родителей в </w:t>
      </w:r>
      <w:r w:rsidRPr="001720C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проектную деятельность</w:t>
      </w:r>
      <w:r w:rsidR="00742674" w:rsidRPr="001720C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="00742674" w:rsidRPr="001720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42674" w:rsidRPr="001720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Создание коллажа </w:t>
      </w:r>
      <w:r w:rsidR="00742674" w:rsidRPr="001720C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«Круговорот воды в природе»</w:t>
      </w:r>
      <w:r w:rsidR="00742674" w:rsidRPr="001720C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E77998" w:rsidRPr="001720CD" w:rsidRDefault="00E77998" w:rsidP="00E77998">
      <w:p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79" w:rsidRPr="001720CD" w:rsidRDefault="003A4D79" w:rsidP="003A4D79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 w:rsidRPr="001720CD">
        <w:rPr>
          <w:rFonts w:ascii="Times New Roman" w:hAnsi="Times New Roman" w:cs="Times New Roman"/>
          <w:b/>
          <w:bCs/>
          <w:sz w:val="28"/>
          <w:szCs w:val="28"/>
          <w:u w:val="thick"/>
        </w:rPr>
        <w:t>Основной</w:t>
      </w:r>
    </w:p>
    <w:p w:rsidR="003A4D79" w:rsidRPr="001720CD" w:rsidRDefault="003A4D79" w:rsidP="003A4D79">
      <w:pPr>
        <w:pStyle w:val="a4"/>
        <w:shd w:val="clear" w:color="auto" w:fill="FFFFFF"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u w:val="thick"/>
          <w:lang w:eastAsia="ru-RU"/>
        </w:rPr>
      </w:pPr>
    </w:p>
    <w:p w:rsidR="003A4D79" w:rsidRPr="001720CD" w:rsidRDefault="003A4D79" w:rsidP="003A4D7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20CD">
        <w:rPr>
          <w:rFonts w:ascii="Times New Roman" w:hAnsi="Times New Roman" w:cs="Times New Roman"/>
          <w:b/>
          <w:bCs/>
          <w:sz w:val="28"/>
          <w:szCs w:val="28"/>
        </w:rPr>
        <w:t>Мероприятия для реализации проекта:</w:t>
      </w:r>
    </w:p>
    <w:p w:rsidR="00E77998" w:rsidRPr="001720CD" w:rsidRDefault="00E77998" w:rsidP="00E779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720CD">
        <w:rPr>
          <w:color w:val="111111"/>
          <w:sz w:val="28"/>
          <w:szCs w:val="28"/>
          <w:bdr w:val="none" w:sz="0" w:space="0" w:color="auto" w:frame="1"/>
        </w:rPr>
        <w:t>Подготовить информацию для родителей по темам</w:t>
      </w:r>
      <w:r w:rsidRPr="001720CD">
        <w:rPr>
          <w:color w:val="111111"/>
          <w:sz w:val="28"/>
          <w:szCs w:val="28"/>
        </w:rPr>
        <w:t>:</w:t>
      </w:r>
      <w:r w:rsidRPr="001720CD">
        <w:rPr>
          <w:color w:val="111111"/>
          <w:sz w:val="28"/>
          <w:szCs w:val="28"/>
        </w:rPr>
        <w:t xml:space="preserve"> «</w:t>
      </w:r>
      <w:r w:rsidRPr="001720CD">
        <w:rPr>
          <w:color w:val="111111"/>
          <w:sz w:val="28"/>
          <w:szCs w:val="28"/>
        </w:rPr>
        <w:t>Эксперимент в детском саду</w:t>
      </w:r>
      <w:r w:rsidRPr="001720CD">
        <w:rPr>
          <w:color w:val="111111"/>
          <w:sz w:val="28"/>
          <w:szCs w:val="28"/>
        </w:rPr>
        <w:t>»</w:t>
      </w:r>
      <w:r w:rsidRPr="001720CD">
        <w:rPr>
          <w:color w:val="111111"/>
          <w:sz w:val="28"/>
          <w:szCs w:val="28"/>
        </w:rPr>
        <w:t>;</w:t>
      </w:r>
      <w:r w:rsidRPr="001720CD">
        <w:rPr>
          <w:color w:val="111111"/>
          <w:sz w:val="28"/>
          <w:szCs w:val="28"/>
        </w:rPr>
        <w:t xml:space="preserve"> «</w:t>
      </w:r>
      <w:r w:rsidRPr="001720CD">
        <w:rPr>
          <w:color w:val="111111"/>
          <w:sz w:val="28"/>
          <w:szCs w:val="28"/>
        </w:rPr>
        <w:t>Занимательные опыты и эксперименты для дошкольников</w:t>
      </w:r>
      <w:r w:rsidRPr="001720CD">
        <w:rPr>
          <w:color w:val="111111"/>
          <w:sz w:val="28"/>
          <w:szCs w:val="28"/>
        </w:rPr>
        <w:t>»</w:t>
      </w:r>
      <w:r w:rsidRPr="001720CD">
        <w:rPr>
          <w:color w:val="111111"/>
          <w:sz w:val="28"/>
          <w:szCs w:val="28"/>
        </w:rPr>
        <w:t>;</w:t>
      </w:r>
      <w:r w:rsidRPr="001720CD">
        <w:rPr>
          <w:color w:val="111111"/>
          <w:sz w:val="28"/>
          <w:szCs w:val="28"/>
        </w:rPr>
        <w:t xml:space="preserve"> «</w:t>
      </w:r>
      <w:r w:rsidRPr="001720CD">
        <w:rPr>
          <w:color w:val="111111"/>
          <w:sz w:val="28"/>
          <w:szCs w:val="28"/>
        </w:rPr>
        <w:t>Почему воду нужно беречь?</w:t>
      </w:r>
      <w:r w:rsidRPr="001720CD">
        <w:rPr>
          <w:color w:val="111111"/>
          <w:sz w:val="28"/>
          <w:szCs w:val="28"/>
        </w:rPr>
        <w:t>»</w:t>
      </w:r>
    </w:p>
    <w:p w:rsidR="00E77998" w:rsidRPr="001720CD" w:rsidRDefault="00E77998" w:rsidP="003A4D79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Беседа</w:t>
      </w:r>
      <w:r w:rsidRPr="001720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1720C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“</w:t>
      </w:r>
      <w:r w:rsidRPr="001720C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Вода вокруг нас”</w:t>
      </w:r>
      <w:r w:rsidRPr="001720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3A4D79" w:rsidRPr="001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4D79" w:rsidRPr="001720CD" w:rsidRDefault="00742674" w:rsidP="003A4D79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мультфильма «Капелька»</w:t>
      </w:r>
      <w:r w:rsidR="003A4D79" w:rsidRPr="001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3A4D79" w:rsidRPr="001720CD" w:rsidRDefault="00742674" w:rsidP="003A4D79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«Сказки и были о морях и океанах»</w:t>
      </w:r>
      <w:r w:rsidR="003A4D79" w:rsidRPr="001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20CD" w:rsidRPr="001720CD" w:rsidRDefault="001720CD" w:rsidP="003A4D79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Рассматривание иллюстраций с изображением реки, озера, моря; предметных картинок с сюжетами использования воды.</w:t>
      </w:r>
    </w:p>
    <w:p w:rsidR="00742674" w:rsidRPr="001720CD" w:rsidRDefault="00742674" w:rsidP="003A4D79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20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Рисование “Искусственные водоё</w:t>
      </w:r>
      <w:r w:rsidRPr="001720C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мы</w:t>
      </w:r>
      <w:r w:rsidRPr="001720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фонтан, бассейн, аквариум”.</w:t>
      </w:r>
    </w:p>
    <w:p w:rsidR="00742674" w:rsidRPr="001720CD" w:rsidRDefault="00742674" w:rsidP="003A4D79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20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Дидактическая игра- коллаж </w:t>
      </w:r>
      <w:r w:rsidRPr="001720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“Рыбки в аквариуме”.</w:t>
      </w:r>
    </w:p>
    <w:p w:rsidR="001720CD" w:rsidRPr="001720CD" w:rsidRDefault="001720CD" w:rsidP="003A4D79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Подвижные игры “Пройди через речку по мостику”, “Ручеёк”, пальчиковая игра “Рыбка в озере живёт”,</w:t>
      </w:r>
      <w:r w:rsidR="00BE75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1720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“Ходят капельки по кругу”, “На болоте”.</w:t>
      </w:r>
    </w:p>
    <w:p w:rsidR="001720CD" w:rsidRPr="001720CD" w:rsidRDefault="001720CD" w:rsidP="003A4D79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Опыты с водой: вода не имеет формы, растворяет некоторые вещества, пар- это тоже вода, Лёгкие предметы не </w:t>
      </w:r>
      <w:r w:rsidR="00BE75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тонут-тяжёлые опускаются на дно, вода поднимается вверх по бумаге.</w:t>
      </w:r>
    </w:p>
    <w:p w:rsidR="003A4D79" w:rsidRPr="001720CD" w:rsidRDefault="003A4D79" w:rsidP="003A4D79">
      <w:pPr>
        <w:pStyle w:val="a4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79" w:rsidRPr="001720CD" w:rsidRDefault="003A4D79" w:rsidP="003A4D79">
      <w:pPr>
        <w:pStyle w:val="a4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79" w:rsidRPr="001720CD" w:rsidRDefault="003A4D79" w:rsidP="003A4D7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 w:rsidRPr="001720CD">
        <w:rPr>
          <w:rFonts w:ascii="Times New Roman" w:hAnsi="Times New Roman" w:cs="Times New Roman"/>
          <w:b/>
          <w:bCs/>
          <w:sz w:val="28"/>
          <w:szCs w:val="28"/>
          <w:u w:val="thick"/>
        </w:rPr>
        <w:t>Заключительный</w:t>
      </w:r>
    </w:p>
    <w:p w:rsidR="00742674" w:rsidRPr="00742674" w:rsidRDefault="00742674" w:rsidP="007426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коллажа «Мир природы» для детей старшей группы.</w:t>
      </w:r>
    </w:p>
    <w:p w:rsidR="003A4D79" w:rsidRPr="001720CD" w:rsidRDefault="003A4D79" w:rsidP="003A4D7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0CD">
        <w:rPr>
          <w:rFonts w:ascii="Times New Roman" w:hAnsi="Times New Roman" w:cs="Times New Roman"/>
          <w:sz w:val="28"/>
          <w:szCs w:val="28"/>
        </w:rPr>
        <w:t>Информация и фотоотчет в закрытой группе «</w:t>
      </w:r>
      <w:r w:rsidR="00742674" w:rsidRPr="001720CD">
        <w:rPr>
          <w:rFonts w:ascii="Times New Roman" w:hAnsi="Times New Roman" w:cs="Times New Roman"/>
          <w:sz w:val="28"/>
          <w:szCs w:val="28"/>
        </w:rPr>
        <w:t>Кроха</w:t>
      </w:r>
      <w:r w:rsidRPr="001720CD">
        <w:rPr>
          <w:rFonts w:ascii="Times New Roman" w:hAnsi="Times New Roman" w:cs="Times New Roman"/>
          <w:sz w:val="28"/>
          <w:szCs w:val="28"/>
        </w:rPr>
        <w:t>» ВК</w:t>
      </w:r>
      <w:r w:rsidR="00742674" w:rsidRPr="001720CD">
        <w:rPr>
          <w:rFonts w:ascii="Times New Roman" w:hAnsi="Times New Roman" w:cs="Times New Roman"/>
          <w:sz w:val="28"/>
          <w:szCs w:val="28"/>
        </w:rPr>
        <w:t>.</w:t>
      </w:r>
    </w:p>
    <w:p w:rsidR="003A4D79" w:rsidRPr="001720CD" w:rsidRDefault="003A4D79" w:rsidP="003A4D79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 «</w:t>
      </w:r>
      <w:proofErr w:type="gramEnd"/>
      <w:r w:rsidRPr="001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впечатления от участия в проекте»</w:t>
      </w:r>
    </w:p>
    <w:p w:rsidR="003A4D79" w:rsidRPr="0079090E" w:rsidRDefault="003A4D79" w:rsidP="003A4D79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A4D79" w:rsidRPr="00BE7536" w:rsidRDefault="001720CD" w:rsidP="00BE7536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564EF">
        <w:rPr>
          <w:noProof/>
          <w:lang w:eastAsia="ru-RU"/>
        </w:rPr>
        <w:drawing>
          <wp:inline distT="0" distB="0" distL="0" distR="0" wp14:anchorId="38C75BE4" wp14:editId="531CFE3D">
            <wp:extent cx="2638793" cy="3514725"/>
            <wp:effectExtent l="0" t="0" r="9525" b="0"/>
            <wp:docPr id="6" name="Рисунок 6" descr="C:\Users\PC\Downloads\IMG_20210119_222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IMG_20210119_2223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390" cy="354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lang w:eastAsia="ru-RU"/>
        </w:rPr>
        <w:t xml:space="preserve">            </w:t>
      </w:r>
      <w:bookmarkStart w:id="0" w:name="_GoBack"/>
      <w:r w:rsidRPr="002564EF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3081BDFD" wp14:editId="7C6264BA">
            <wp:extent cx="2638425" cy="3528892"/>
            <wp:effectExtent l="0" t="0" r="0" b="0"/>
            <wp:docPr id="7" name="Рисунок 7" descr="C:\Users\PC\Downloads\IMG_20210119_222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ownloads\IMG_20210119_2224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268" cy="356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4D79" w:rsidRPr="0079090E" w:rsidRDefault="003A4D79" w:rsidP="003A4D7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3A4D79" w:rsidRPr="0079090E" w:rsidRDefault="003A4D79" w:rsidP="003A4D79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564EF" w:rsidRDefault="003A4D79" w:rsidP="003A4D79">
      <w:pPr>
        <w:spacing w:after="0" w:line="270" w:lineRule="atLeast"/>
        <w:rPr>
          <w:noProof/>
          <w:lang w:eastAsia="ru-RU"/>
        </w:rPr>
      </w:pPr>
      <w:r w:rsidRPr="003A4D79">
        <w:rPr>
          <w:noProof/>
          <w:lang w:eastAsia="ru-RU"/>
        </w:rPr>
        <w:t xml:space="preserve"> </w:t>
      </w:r>
      <w:r w:rsidR="002564EF" w:rsidRPr="002564E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E7536">
        <w:rPr>
          <w:rFonts w:ascii="Arial" w:eastAsia="Times New Roman" w:hAnsi="Arial" w:cs="Arial"/>
          <w:noProof/>
          <w:color w:val="000000"/>
          <w:lang w:eastAsia="ru-RU"/>
        </w:rPr>
        <w:t xml:space="preserve">          </w:t>
      </w:r>
      <w:r w:rsidR="001720CD" w:rsidRPr="002564EF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5578BE0B" wp14:editId="141F86F7">
            <wp:extent cx="2658894" cy="3124200"/>
            <wp:effectExtent l="0" t="0" r="8255" b="0"/>
            <wp:docPr id="8" name="Рисунок 8" descr="C:\Users\PC\Downloads\IMG_20210119_222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ownloads\IMG_20210119_2225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853" cy="315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7536">
        <w:rPr>
          <w:noProof/>
          <w:lang w:eastAsia="ru-RU"/>
        </w:rPr>
        <w:t xml:space="preserve">         </w:t>
      </w:r>
      <w:r w:rsidR="001720CD">
        <w:rPr>
          <w:noProof/>
          <w:lang w:eastAsia="ru-RU"/>
        </w:rPr>
        <w:drawing>
          <wp:inline distT="0" distB="0" distL="0" distR="0" wp14:anchorId="21A1F382" wp14:editId="5D07995E">
            <wp:extent cx="2972231" cy="2190308"/>
            <wp:effectExtent l="0" t="0" r="0" b="635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15" b="18785"/>
                    <a:stretch/>
                  </pic:blipFill>
                  <pic:spPr bwMode="auto">
                    <a:xfrm>
                      <a:off x="0" y="0"/>
                      <a:ext cx="3007366" cy="221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4D79" w:rsidRPr="006E0C4C" w:rsidRDefault="003A4D79" w:rsidP="003A4D79">
      <w:pPr>
        <w:spacing w:after="0" w:line="270" w:lineRule="atLeast"/>
        <w:rPr>
          <w:rFonts w:ascii="Arial" w:eastAsia="Times New Roman" w:hAnsi="Arial" w:cs="Arial"/>
          <w:color w:val="000000"/>
          <w:lang w:val="en-US" w:eastAsia="ru-RU"/>
        </w:rPr>
      </w:pPr>
    </w:p>
    <w:p w:rsidR="003A4D79" w:rsidRPr="0079090E" w:rsidRDefault="003A4D79" w:rsidP="003A4D7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3A4D79" w:rsidRPr="0079090E" w:rsidRDefault="003A4D79" w:rsidP="003A4D7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3A4D79" w:rsidRPr="0079090E" w:rsidRDefault="003A4D79" w:rsidP="003A4D7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3A4D79" w:rsidRPr="0079090E" w:rsidRDefault="003A4D79" w:rsidP="003A4D7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3A4D79" w:rsidRPr="0079090E" w:rsidRDefault="003A4D79" w:rsidP="003A4D7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3A4D79" w:rsidRPr="0079090E" w:rsidRDefault="003A4D79" w:rsidP="003A4D7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0448C9" w:rsidRDefault="000448C9"/>
    <w:sectPr w:rsidR="000448C9" w:rsidSect="003A4D79">
      <w:pgSz w:w="11906" w:h="16838"/>
      <w:pgMar w:top="720" w:right="720" w:bottom="720" w:left="720" w:header="708" w:footer="708" w:gutter="0"/>
      <w:pgBorders w:offsetFrom="page">
        <w:top w:val="thinThickSmallGap" w:sz="24" w:space="24" w:color="2F5496" w:themeColor="accent5" w:themeShade="BF"/>
        <w:left w:val="thinThickSmallGap" w:sz="24" w:space="24" w:color="2F5496" w:themeColor="accent5" w:themeShade="BF"/>
        <w:bottom w:val="thickThinSmallGap" w:sz="24" w:space="24" w:color="2F5496" w:themeColor="accent5" w:themeShade="BF"/>
        <w:right w:val="thickThinSmallGap" w:sz="24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B2C2E"/>
    <w:multiLevelType w:val="hybridMultilevel"/>
    <w:tmpl w:val="153882E4"/>
    <w:lvl w:ilvl="0" w:tplc="25602448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5671B"/>
    <w:multiLevelType w:val="multilevel"/>
    <w:tmpl w:val="7FC42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E0E16"/>
    <w:multiLevelType w:val="hybridMultilevel"/>
    <w:tmpl w:val="15780682"/>
    <w:lvl w:ilvl="0" w:tplc="04190009">
      <w:start w:val="1"/>
      <w:numFmt w:val="bullet"/>
      <w:lvlText w:val=""/>
      <w:lvlJc w:val="left"/>
      <w:pPr>
        <w:ind w:left="1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" w15:restartNumberingAfterBreak="0">
    <w:nsid w:val="34986C92"/>
    <w:multiLevelType w:val="multilevel"/>
    <w:tmpl w:val="D3D29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6F2C13"/>
    <w:multiLevelType w:val="multilevel"/>
    <w:tmpl w:val="37E6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292EC5"/>
    <w:multiLevelType w:val="hybridMultilevel"/>
    <w:tmpl w:val="EB9EBFDE"/>
    <w:lvl w:ilvl="0" w:tplc="25602448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26691"/>
    <w:multiLevelType w:val="hybridMultilevel"/>
    <w:tmpl w:val="29F61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C504B"/>
    <w:multiLevelType w:val="hybridMultilevel"/>
    <w:tmpl w:val="B6BA91C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FD12A8"/>
    <w:multiLevelType w:val="multilevel"/>
    <w:tmpl w:val="F2122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0B298D"/>
    <w:multiLevelType w:val="multilevel"/>
    <w:tmpl w:val="8DEAB9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8B3750"/>
    <w:multiLevelType w:val="hybridMultilevel"/>
    <w:tmpl w:val="9DAA24C6"/>
    <w:lvl w:ilvl="0" w:tplc="25602448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3D"/>
    <w:rsid w:val="000448C9"/>
    <w:rsid w:val="001720CD"/>
    <w:rsid w:val="002564EF"/>
    <w:rsid w:val="003A4D79"/>
    <w:rsid w:val="00742674"/>
    <w:rsid w:val="00BC56E7"/>
    <w:rsid w:val="00BE7536"/>
    <w:rsid w:val="00E77998"/>
    <w:rsid w:val="00F8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969FA-FFFE-4079-977E-BBBEF236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D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4D79"/>
    <w:pPr>
      <w:ind w:left="720"/>
      <w:contextualSpacing/>
    </w:pPr>
  </w:style>
  <w:style w:type="character" w:styleId="a5">
    <w:name w:val="Strong"/>
    <w:basedOn w:val="a0"/>
    <w:uiPriority w:val="22"/>
    <w:qFormat/>
    <w:rsid w:val="00E77998"/>
    <w:rPr>
      <w:b/>
      <w:bCs/>
    </w:rPr>
  </w:style>
  <w:style w:type="character" w:customStyle="1" w:styleId="c3">
    <w:name w:val="c3"/>
    <w:basedOn w:val="a0"/>
    <w:rsid w:val="00742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2021-01-19T20:54:00Z</cp:lastPrinted>
  <dcterms:created xsi:type="dcterms:W3CDTF">2021-01-19T19:41:00Z</dcterms:created>
  <dcterms:modified xsi:type="dcterms:W3CDTF">2021-01-19T20:58:00Z</dcterms:modified>
</cp:coreProperties>
</file>