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1C" w:rsidRDefault="00574DA6" w:rsidP="00574DA6">
      <w:pPr>
        <w:widowControl/>
        <w:shd w:val="clear" w:color="auto" w:fill="FFFFFF"/>
        <w:autoSpaceDE/>
        <w:autoSpaceDN/>
        <w:spacing w:before="150" w:after="450" w:line="240" w:lineRule="atLeast"/>
        <w:jc w:val="center"/>
        <w:outlineLvl w:val="0"/>
        <w:rPr>
          <w:rFonts w:eastAsiaTheme="minorHAnsi"/>
          <w:bCs/>
          <w:color w:val="111111"/>
          <w:sz w:val="40"/>
          <w:szCs w:val="40"/>
          <w:bdr w:val="none" w:sz="0" w:space="0" w:color="auto" w:frame="1"/>
          <w:shd w:val="clear" w:color="auto" w:fill="FFFFFF"/>
          <w:lang w:eastAsia="en-US" w:bidi="ar-SA"/>
        </w:rPr>
      </w:pPr>
      <w:r>
        <w:rPr>
          <w:rFonts w:eastAsiaTheme="minorHAnsi"/>
          <w:bCs/>
          <w:color w:val="111111"/>
          <w:sz w:val="40"/>
          <w:szCs w:val="40"/>
          <w:bdr w:val="none" w:sz="0" w:space="0" w:color="auto" w:frame="1"/>
          <w:shd w:val="clear" w:color="auto" w:fill="FFFFFF"/>
          <w:lang w:eastAsia="en-US" w:bidi="ar-SA"/>
        </w:rPr>
        <w:t xml:space="preserve">Конспект </w:t>
      </w:r>
      <w:proofErr w:type="gramStart"/>
      <w:r>
        <w:rPr>
          <w:rFonts w:eastAsiaTheme="minorHAnsi"/>
          <w:bCs/>
          <w:color w:val="111111"/>
          <w:sz w:val="40"/>
          <w:szCs w:val="40"/>
          <w:bdr w:val="none" w:sz="0" w:space="0" w:color="auto" w:frame="1"/>
          <w:shd w:val="clear" w:color="auto" w:fill="FFFFFF"/>
          <w:lang w:eastAsia="en-US" w:bidi="ar-SA"/>
        </w:rPr>
        <w:t xml:space="preserve">занятия </w:t>
      </w:r>
      <w:r w:rsidR="00966C1C" w:rsidRPr="00966C1C">
        <w:rPr>
          <w:rFonts w:eastAsiaTheme="minorHAnsi"/>
          <w:bCs/>
          <w:color w:val="111111"/>
          <w:sz w:val="40"/>
          <w:szCs w:val="40"/>
          <w:bdr w:val="none" w:sz="0" w:space="0" w:color="auto" w:frame="1"/>
          <w:shd w:val="clear" w:color="auto" w:fill="FFFFFF"/>
          <w:lang w:eastAsia="en-US" w:bidi="ar-SA"/>
        </w:rPr>
        <w:t xml:space="preserve"> нетрадиционной</w:t>
      </w:r>
      <w:proofErr w:type="gramEnd"/>
      <w:r w:rsidR="00966C1C" w:rsidRPr="00966C1C">
        <w:rPr>
          <w:rFonts w:eastAsiaTheme="minorHAnsi"/>
          <w:bCs/>
          <w:color w:val="111111"/>
          <w:sz w:val="40"/>
          <w:szCs w:val="40"/>
          <w:bdr w:val="none" w:sz="0" w:space="0" w:color="auto" w:frame="1"/>
          <w:shd w:val="clear" w:color="auto" w:fill="FFFFFF"/>
          <w:lang w:eastAsia="en-US" w:bidi="ar-SA"/>
        </w:rPr>
        <w:t xml:space="preserve"> техники выполнения аппликации для </w:t>
      </w:r>
      <w:r w:rsidR="006A71C9">
        <w:rPr>
          <w:rFonts w:eastAsiaTheme="minorHAnsi"/>
          <w:bCs/>
          <w:color w:val="111111"/>
          <w:sz w:val="40"/>
          <w:szCs w:val="40"/>
          <w:bdr w:val="none" w:sz="0" w:space="0" w:color="auto" w:frame="1"/>
          <w:shd w:val="clear" w:color="auto" w:fill="FFFFFF"/>
          <w:lang w:eastAsia="en-US" w:bidi="ar-SA"/>
        </w:rPr>
        <w:t xml:space="preserve">детей </w:t>
      </w:r>
      <w:r w:rsidR="00440AFA">
        <w:rPr>
          <w:rFonts w:eastAsiaTheme="minorHAnsi"/>
          <w:bCs/>
          <w:color w:val="111111"/>
          <w:sz w:val="40"/>
          <w:szCs w:val="40"/>
          <w:bdr w:val="none" w:sz="0" w:space="0" w:color="auto" w:frame="1"/>
          <w:shd w:val="clear" w:color="auto" w:fill="FFFFFF"/>
          <w:lang w:eastAsia="en-US" w:bidi="ar-SA"/>
        </w:rPr>
        <w:t>подготовительной</w:t>
      </w:r>
      <w:r w:rsidR="00966C1C" w:rsidRPr="00966C1C">
        <w:rPr>
          <w:rFonts w:eastAsiaTheme="minorHAnsi"/>
          <w:bCs/>
          <w:color w:val="111111"/>
          <w:sz w:val="40"/>
          <w:szCs w:val="40"/>
          <w:bdr w:val="none" w:sz="0" w:space="0" w:color="auto" w:frame="1"/>
          <w:shd w:val="clear" w:color="auto" w:fill="FFFFFF"/>
          <w:lang w:eastAsia="en-US" w:bidi="ar-SA"/>
        </w:rPr>
        <w:t xml:space="preserve"> группы</w:t>
      </w:r>
    </w:p>
    <w:p w:rsidR="005E57E0" w:rsidRDefault="00440AFA" w:rsidP="00440AFA">
      <w:pPr>
        <w:widowControl/>
        <w:shd w:val="clear" w:color="auto" w:fill="FFFFFF"/>
        <w:autoSpaceDE/>
        <w:autoSpaceDN/>
        <w:spacing w:before="150" w:after="450" w:line="240" w:lineRule="atLeast"/>
        <w:outlineLvl w:val="0"/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</w:pPr>
      <w:r w:rsidRPr="005E57E0">
        <w:rPr>
          <w:rFonts w:eastAsiaTheme="minorHAnsi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Возраст детей:</w:t>
      </w:r>
      <w:r w:rsidRPr="00440AFA"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6-7 лет; </w:t>
      </w:r>
    </w:p>
    <w:p w:rsidR="005E57E0" w:rsidRDefault="005E57E0" w:rsidP="00440AFA">
      <w:pPr>
        <w:widowControl/>
        <w:shd w:val="clear" w:color="auto" w:fill="FFFFFF"/>
        <w:autoSpaceDE/>
        <w:autoSpaceDN/>
        <w:spacing w:before="150" w:after="450" w:line="240" w:lineRule="atLeast"/>
        <w:outlineLvl w:val="0"/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</w:pPr>
      <w:r w:rsidRPr="005E57E0">
        <w:rPr>
          <w:rFonts w:eastAsiaTheme="minorHAnsi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Год обучения:</w:t>
      </w:r>
      <w:r w:rsidR="00440AFA" w:rsidRPr="00440AFA"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2020-2021 </w:t>
      </w:r>
    </w:p>
    <w:p w:rsidR="00440AFA" w:rsidRDefault="005E57E0" w:rsidP="00440AFA">
      <w:pPr>
        <w:widowControl/>
        <w:shd w:val="clear" w:color="auto" w:fill="FFFFFF"/>
        <w:autoSpaceDE/>
        <w:autoSpaceDN/>
        <w:spacing w:before="150" w:after="450" w:line="240" w:lineRule="atLeast"/>
        <w:outlineLvl w:val="0"/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</w:pPr>
      <w:r w:rsidRPr="005E57E0">
        <w:rPr>
          <w:rFonts w:eastAsiaTheme="minorHAnsi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Группа:</w:t>
      </w:r>
      <w:r>
        <w:rPr>
          <w:rFonts w:eastAsiaTheme="minorHAnsi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</w:t>
      </w:r>
      <w:r w:rsidR="00440AFA" w:rsidRPr="00440AFA"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подготовительная к школе группа</w:t>
      </w:r>
    </w:p>
    <w:p w:rsidR="00440AFA" w:rsidRPr="005E57E0" w:rsidRDefault="005E23AB" w:rsidP="00440AFA">
      <w:pPr>
        <w:widowControl/>
        <w:shd w:val="clear" w:color="auto" w:fill="FFFFFF"/>
        <w:autoSpaceDE/>
        <w:autoSpaceDN/>
        <w:spacing w:before="150" w:after="450" w:line="240" w:lineRule="atLeast"/>
        <w:outlineLvl w:val="0"/>
        <w:rPr>
          <w:rFonts w:eastAsiaTheme="minorHAnsi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</w:pPr>
      <w:r w:rsidRPr="005E57E0">
        <w:rPr>
          <w:rFonts w:eastAsiaTheme="minorHAnsi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Краткая характеристика группы:</w:t>
      </w:r>
    </w:p>
    <w:p w:rsidR="005E23AB" w:rsidRDefault="005E23AB" w:rsidP="00440AFA">
      <w:pPr>
        <w:widowControl/>
        <w:shd w:val="clear" w:color="auto" w:fill="FFFFFF"/>
        <w:autoSpaceDE/>
        <w:autoSpaceDN/>
        <w:spacing w:before="150" w:after="450" w:line="240" w:lineRule="atLeast"/>
        <w:outlineLvl w:val="0"/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</w:pPr>
      <w:r w:rsidRPr="005E57E0">
        <w:rPr>
          <w:rFonts w:eastAsiaTheme="minorHAnsi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Списочный состав группы:</w:t>
      </w:r>
      <w:r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-15 детей</w:t>
      </w:r>
      <w:r w:rsidR="005E57E0"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; 7-мальчиков; -8 девочек;</w:t>
      </w:r>
    </w:p>
    <w:p w:rsidR="005E23AB" w:rsidRDefault="005E23AB" w:rsidP="00440AFA">
      <w:pPr>
        <w:widowControl/>
        <w:shd w:val="clear" w:color="auto" w:fill="FFFFFF"/>
        <w:autoSpaceDE/>
        <w:autoSpaceDN/>
        <w:spacing w:before="150" w:after="450" w:line="240" w:lineRule="atLeast"/>
        <w:outlineLvl w:val="0"/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</w:pPr>
      <w:r w:rsidRPr="005E57E0">
        <w:rPr>
          <w:rFonts w:eastAsiaTheme="minorHAnsi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Средняя посещаемость:</w:t>
      </w:r>
      <w:r w:rsidR="005E57E0"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14-15 детей;</w:t>
      </w:r>
    </w:p>
    <w:p w:rsidR="005E23AB" w:rsidRPr="00440AFA" w:rsidRDefault="00353F13" w:rsidP="00440AFA">
      <w:pPr>
        <w:widowControl/>
        <w:shd w:val="clear" w:color="auto" w:fill="FFFFFF"/>
        <w:autoSpaceDE/>
        <w:autoSpaceDN/>
        <w:spacing w:before="150" w:after="450" w:line="240" w:lineRule="atLeast"/>
        <w:outlineLvl w:val="0"/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</w:pPr>
      <w:r w:rsidRPr="005E57E0">
        <w:rPr>
          <w:rFonts w:eastAsiaTheme="minorHAnsi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Информация о родителях:</w:t>
      </w:r>
      <w:r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</w:t>
      </w:r>
      <w:r w:rsidR="005E23AB">
        <w:rPr>
          <w:rFonts w:eastAsiaTheme="min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полных семей -12; неполных семей -3.</w:t>
      </w:r>
    </w:p>
    <w:p w:rsidR="00966C1C" w:rsidRPr="0067680E" w:rsidRDefault="00353F13" w:rsidP="0067680E">
      <w:pPr>
        <w:widowControl/>
        <w:shd w:val="clear" w:color="auto" w:fill="FFFFFF"/>
        <w:autoSpaceDE/>
        <w:autoSpaceDN/>
        <w:spacing w:before="150" w:after="450" w:line="240" w:lineRule="atLeast"/>
        <w:ind w:left="426"/>
        <w:jc w:val="center"/>
        <w:outlineLvl w:val="0"/>
        <w:rPr>
          <w:b/>
          <w:color w:val="333333"/>
          <w:kern w:val="36"/>
          <w:sz w:val="28"/>
          <w:szCs w:val="28"/>
          <w:lang w:bidi="ar-SA"/>
        </w:rPr>
      </w:pPr>
      <w:r w:rsidRPr="0067680E">
        <w:rPr>
          <w:rFonts w:eastAsiaTheme="minorHAnsi"/>
          <w:b/>
          <w:color w:val="111111"/>
          <w:sz w:val="28"/>
          <w:szCs w:val="28"/>
          <w:shd w:val="clear" w:color="auto" w:fill="FFFFFF"/>
          <w:lang w:eastAsia="en-US" w:bidi="ar-SA"/>
        </w:rPr>
        <w:t xml:space="preserve">Тема: </w:t>
      </w:r>
      <w:r w:rsidR="00966C1C" w:rsidRPr="0067680E">
        <w:rPr>
          <w:rFonts w:eastAsiaTheme="minorHAnsi"/>
          <w:b/>
          <w:color w:val="111111"/>
          <w:sz w:val="28"/>
          <w:szCs w:val="28"/>
          <w:shd w:val="clear" w:color="auto" w:fill="FFFFFF"/>
          <w:lang w:eastAsia="en-US" w:bidi="ar-SA"/>
        </w:rPr>
        <w:t>«</w:t>
      </w:r>
      <w:r w:rsidR="00966C1C" w:rsidRPr="0067680E">
        <w:rPr>
          <w:b/>
          <w:color w:val="333333"/>
          <w:kern w:val="36"/>
          <w:sz w:val="28"/>
          <w:szCs w:val="28"/>
          <w:lang w:bidi="ar-SA"/>
        </w:rPr>
        <w:t>Дары осени - Маис».</w:t>
      </w:r>
    </w:p>
    <w:p w:rsidR="00353F13" w:rsidRPr="002B14CB" w:rsidRDefault="00353F13" w:rsidP="00353F1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B14CB">
        <w:rPr>
          <w:b/>
          <w:color w:val="333333"/>
          <w:kern w:val="36"/>
        </w:rPr>
        <w:t>Характеристика темы занятия:</w:t>
      </w:r>
      <w:r w:rsidRPr="002B14CB">
        <w:rPr>
          <w:rStyle w:val="c4"/>
        </w:rPr>
        <w:t> </w:t>
      </w:r>
      <w:r w:rsidR="005E57E0" w:rsidRPr="002B14CB">
        <w:rPr>
          <w:rStyle w:val="c4"/>
          <w:color w:val="000000"/>
        </w:rPr>
        <w:t>проживая в городской</w:t>
      </w:r>
      <w:r w:rsidRPr="002B14CB">
        <w:rPr>
          <w:rStyle w:val="c4"/>
          <w:color w:val="000000"/>
        </w:rPr>
        <w:t xml:space="preserve"> местности, современные дети уже мало инт</w:t>
      </w:r>
      <w:r w:rsidR="005E57E0" w:rsidRPr="002B14CB">
        <w:rPr>
          <w:rStyle w:val="c4"/>
          <w:color w:val="000000"/>
        </w:rPr>
        <w:t xml:space="preserve">ересуются тем, что </w:t>
      </w:r>
      <w:r w:rsidR="006A60DB" w:rsidRPr="002B14CB">
        <w:rPr>
          <w:rStyle w:val="c4"/>
          <w:color w:val="000000"/>
        </w:rPr>
        <w:t>растет на полях, садовых участках. Это огромная проблема: дети недостаточно знают разновидности злаковых растений и его особенности,</w:t>
      </w:r>
      <w:r w:rsidR="006A60DB" w:rsidRPr="002B14CB">
        <w:rPr>
          <w:rFonts w:ascii="Calibri" w:hAnsi="Calibri"/>
          <w:color w:val="000000"/>
        </w:rPr>
        <w:t xml:space="preserve"> </w:t>
      </w:r>
      <w:r w:rsidRPr="002B14CB">
        <w:rPr>
          <w:rStyle w:val="c4"/>
          <w:color w:val="000000"/>
        </w:rPr>
        <w:t>как необходимо правильно ухаживать за растениями. Их интересы больше направлены на изучение современных компьютерных технологий. В будущем может возникнуть проблема с кадрами.</w:t>
      </w:r>
    </w:p>
    <w:p w:rsidR="00353F13" w:rsidRPr="002B14CB" w:rsidRDefault="00353F13" w:rsidP="00353F1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B14CB">
        <w:rPr>
          <w:rStyle w:val="c4"/>
          <w:color w:val="000000"/>
        </w:rPr>
        <w:t> В нашем крае выращивают много видов злаковых растений, в том числе кукурузу. Это растение уникально по своим свойствам и особенностям произрас</w:t>
      </w:r>
      <w:r w:rsidR="005E57E0" w:rsidRPr="002B14CB">
        <w:rPr>
          <w:rStyle w:val="c4"/>
          <w:color w:val="000000"/>
        </w:rPr>
        <w:t xml:space="preserve">тания. Мало кто знает о пользе </w:t>
      </w:r>
      <w:r w:rsidRPr="002B14CB">
        <w:rPr>
          <w:rStyle w:val="c4"/>
          <w:color w:val="000000"/>
        </w:rPr>
        <w:t>кукурузы для организма человека, а особенно для растущего.</w:t>
      </w:r>
      <w:r w:rsidR="005E57E0" w:rsidRPr="002B14CB">
        <w:rPr>
          <w:rStyle w:val="c4"/>
          <w:color w:val="000000"/>
        </w:rPr>
        <w:t xml:space="preserve"> </w:t>
      </w:r>
      <w:r w:rsidRPr="002B14CB">
        <w:rPr>
          <w:rStyle w:val="c4"/>
          <w:color w:val="000000"/>
        </w:rPr>
        <w:t>А ведь из неё можно приготовить множество вкусных и питательных блюд. На мой взгляд, детям необходимо как можно больше узнать об этом растении.</w:t>
      </w:r>
    </w:p>
    <w:p w:rsidR="00353F13" w:rsidRPr="002B14CB" w:rsidRDefault="00353F13" w:rsidP="00353F1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B14CB">
        <w:rPr>
          <w:rStyle w:val="c4"/>
          <w:color w:val="000000"/>
        </w:rPr>
        <w:t>Кукуруза вареная, кукуруза сырая, попкорн. А как еще люди используют ее? Для чего нужна кукуруза? Как ее используют люди в мире?</w:t>
      </w:r>
    </w:p>
    <w:p w:rsidR="006A60DB" w:rsidRPr="002B14CB" w:rsidRDefault="00C95ACA" w:rsidP="006A60DB">
      <w:pPr>
        <w:widowControl/>
        <w:shd w:val="clear" w:color="auto" w:fill="FFFFFF"/>
        <w:autoSpaceDE/>
        <w:autoSpaceDN/>
        <w:spacing w:before="150" w:after="450" w:line="240" w:lineRule="atLeast"/>
        <w:jc w:val="both"/>
        <w:outlineLvl w:val="0"/>
        <w:rPr>
          <w:color w:val="333333"/>
          <w:kern w:val="36"/>
          <w:sz w:val="24"/>
          <w:szCs w:val="24"/>
          <w:lang w:bidi="ar-SA"/>
        </w:rPr>
      </w:pPr>
      <w:r w:rsidRPr="002B14CB">
        <w:rPr>
          <w:b/>
          <w:color w:val="333333"/>
          <w:kern w:val="36"/>
          <w:sz w:val="24"/>
          <w:szCs w:val="24"/>
          <w:lang w:bidi="ar-SA"/>
        </w:rPr>
        <w:t xml:space="preserve">Тип занятия: </w:t>
      </w:r>
      <w:r w:rsidRPr="002B14CB">
        <w:rPr>
          <w:color w:val="333333"/>
          <w:kern w:val="36"/>
          <w:sz w:val="24"/>
          <w:szCs w:val="24"/>
          <w:lang w:bidi="ar-SA"/>
        </w:rPr>
        <w:t>комплексное</w:t>
      </w:r>
    </w:p>
    <w:p w:rsidR="00C608FC" w:rsidRPr="002B14CB" w:rsidRDefault="00C608FC" w:rsidP="006A60DB">
      <w:pPr>
        <w:widowControl/>
        <w:shd w:val="clear" w:color="auto" w:fill="FFFFFF"/>
        <w:autoSpaceDE/>
        <w:autoSpaceDN/>
        <w:spacing w:before="150" w:after="450" w:line="240" w:lineRule="atLeast"/>
        <w:jc w:val="both"/>
        <w:outlineLvl w:val="0"/>
        <w:rPr>
          <w:b/>
          <w:color w:val="333333"/>
          <w:kern w:val="36"/>
          <w:sz w:val="24"/>
          <w:szCs w:val="24"/>
          <w:lang w:bidi="ar-SA"/>
        </w:rPr>
      </w:pPr>
      <w:r w:rsidRPr="002B14CB">
        <w:rPr>
          <w:rStyle w:val="c3"/>
          <w:b/>
          <w:bCs/>
          <w:color w:val="000000"/>
          <w:sz w:val="24"/>
          <w:szCs w:val="24"/>
        </w:rPr>
        <w:t>Цели занятия:</w:t>
      </w:r>
    </w:p>
    <w:p w:rsidR="00C608FC" w:rsidRPr="002B14CB" w:rsidRDefault="00C608FC" w:rsidP="00C608F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2B14CB">
        <w:rPr>
          <w:rStyle w:val="c1"/>
          <w:b/>
          <w:iCs/>
          <w:color w:val="000000"/>
        </w:rPr>
        <w:t>Познавательные:</w:t>
      </w:r>
    </w:p>
    <w:p w:rsidR="00C608FC" w:rsidRPr="002B14CB" w:rsidRDefault="00C608FC" w:rsidP="00C608F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4CB">
        <w:rPr>
          <w:rStyle w:val="c4"/>
          <w:color w:val="000000"/>
        </w:rPr>
        <w:t> -уточнить и расширить представления о злаковых растениях (их строении, разнообразии), обобщить представления о росте и развитии растений;</w:t>
      </w:r>
    </w:p>
    <w:p w:rsidR="00C608FC" w:rsidRPr="002B14CB" w:rsidRDefault="00C608FC" w:rsidP="00C608F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4CB">
        <w:rPr>
          <w:rStyle w:val="c4"/>
          <w:color w:val="000000"/>
        </w:rPr>
        <w:t> -формировать навыки исследовательской деятельности;</w:t>
      </w:r>
    </w:p>
    <w:p w:rsidR="00C608FC" w:rsidRPr="002B14CB" w:rsidRDefault="00C608FC" w:rsidP="00C608F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4CB">
        <w:rPr>
          <w:rStyle w:val="c4"/>
          <w:color w:val="000000"/>
        </w:rPr>
        <w:t>- научить правильному уходу за растением, его использованию в жизни человека;</w:t>
      </w:r>
    </w:p>
    <w:p w:rsidR="00C608FC" w:rsidRPr="002B14CB" w:rsidRDefault="00C608FC" w:rsidP="00C608F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2B14CB">
        <w:rPr>
          <w:rStyle w:val="c1"/>
          <w:b/>
          <w:iCs/>
          <w:color w:val="000000"/>
        </w:rPr>
        <w:t>Развивающие:</w:t>
      </w:r>
    </w:p>
    <w:p w:rsidR="00C608FC" w:rsidRPr="002B14CB" w:rsidRDefault="00C608FC" w:rsidP="00C608F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B14CB">
        <w:rPr>
          <w:rStyle w:val="c4"/>
          <w:color w:val="000000"/>
        </w:rPr>
        <w:t> -развивать эмоциональную отзывчивость и коммуникативные навыки, интерес к растительному миру;</w:t>
      </w:r>
    </w:p>
    <w:p w:rsidR="00C608FC" w:rsidRPr="002B14CB" w:rsidRDefault="00C608FC" w:rsidP="00C608F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2B14CB">
        <w:rPr>
          <w:rStyle w:val="c4"/>
          <w:color w:val="000000"/>
        </w:rPr>
        <w:lastRenderedPageBreak/>
        <w:t>- развивать познавательные и творческие способности детей в процессе реализации экологического проекта «Кукуруза-царица полей».</w:t>
      </w:r>
    </w:p>
    <w:p w:rsidR="0067680E" w:rsidRPr="002B14CB" w:rsidRDefault="0067680E" w:rsidP="0067680E">
      <w:pPr>
        <w:widowControl/>
        <w:shd w:val="clear" w:color="auto" w:fill="FFFFFF"/>
        <w:autoSpaceDE/>
        <w:autoSpaceDN/>
        <w:spacing w:line="240" w:lineRule="atLeast"/>
        <w:rPr>
          <w:sz w:val="24"/>
          <w:szCs w:val="24"/>
          <w:lang w:bidi="ar-SA"/>
        </w:rPr>
      </w:pPr>
      <w:r w:rsidRPr="002B14CB">
        <w:rPr>
          <w:sz w:val="24"/>
          <w:szCs w:val="24"/>
          <w:lang w:bidi="ar-SA"/>
        </w:rPr>
        <w:t>- развивать память, внимание и мышление;</w:t>
      </w:r>
    </w:p>
    <w:p w:rsidR="0067680E" w:rsidRPr="002B14CB" w:rsidRDefault="0067680E" w:rsidP="0067680E">
      <w:pPr>
        <w:widowControl/>
        <w:shd w:val="clear" w:color="auto" w:fill="FFFFFF"/>
        <w:autoSpaceDE/>
        <w:autoSpaceDN/>
        <w:spacing w:line="240" w:lineRule="atLeast"/>
        <w:rPr>
          <w:sz w:val="24"/>
          <w:szCs w:val="24"/>
          <w:shd w:val="clear" w:color="auto" w:fill="FFFFFF"/>
          <w:lang w:bidi="ar-SA"/>
        </w:rPr>
      </w:pPr>
      <w:r w:rsidRPr="002B14CB">
        <w:rPr>
          <w:sz w:val="24"/>
          <w:szCs w:val="24"/>
          <w:lang w:bidi="ar-SA"/>
        </w:rPr>
        <w:t xml:space="preserve">- </w:t>
      </w:r>
      <w:r w:rsidRPr="002B14CB">
        <w:rPr>
          <w:sz w:val="24"/>
          <w:szCs w:val="24"/>
          <w:shd w:val="clear" w:color="auto" w:fill="FFFFFF"/>
          <w:lang w:bidi="ar-SA"/>
        </w:rPr>
        <w:t>формировать у детей интерес к полученному результату;</w:t>
      </w:r>
    </w:p>
    <w:p w:rsidR="0067680E" w:rsidRPr="002B14CB" w:rsidRDefault="0067680E" w:rsidP="00C608F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C608FC" w:rsidRPr="002B14CB" w:rsidRDefault="00C608FC" w:rsidP="00C608F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2B14CB">
        <w:rPr>
          <w:rStyle w:val="c1"/>
          <w:b/>
          <w:iCs/>
          <w:color w:val="000000"/>
        </w:rPr>
        <w:t>Воспитательные:</w:t>
      </w:r>
    </w:p>
    <w:p w:rsidR="00C608FC" w:rsidRPr="002B14CB" w:rsidRDefault="00C608FC" w:rsidP="00C608F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2B14CB">
        <w:rPr>
          <w:rStyle w:val="c4"/>
          <w:color w:val="000000"/>
        </w:rPr>
        <w:t> -воспитывать бережное отношение к живой природе.</w:t>
      </w:r>
    </w:p>
    <w:p w:rsidR="0067680E" w:rsidRPr="002B14CB" w:rsidRDefault="0067680E" w:rsidP="0067680E">
      <w:pPr>
        <w:widowControl/>
        <w:shd w:val="clear" w:color="auto" w:fill="FFFFFF"/>
        <w:autoSpaceDE/>
        <w:autoSpaceDN/>
        <w:spacing w:line="240" w:lineRule="atLeast"/>
        <w:rPr>
          <w:sz w:val="24"/>
          <w:szCs w:val="24"/>
          <w:lang w:bidi="ar-SA"/>
        </w:rPr>
      </w:pPr>
      <w:r w:rsidRPr="002B14CB">
        <w:rPr>
          <w:sz w:val="24"/>
          <w:szCs w:val="24"/>
          <w:lang w:bidi="ar-SA"/>
        </w:rPr>
        <w:t xml:space="preserve">- </w:t>
      </w:r>
      <w:r w:rsidRPr="002B14CB">
        <w:rPr>
          <w:sz w:val="24"/>
          <w:szCs w:val="24"/>
          <w:lang w:bidi="ar-SA"/>
        </w:rPr>
        <w:t>воспитывать аккуратность при выполнении аппликации из пластилина и зёрен </w:t>
      </w:r>
      <w:r w:rsidRPr="002B14CB">
        <w:rPr>
          <w:bCs/>
          <w:sz w:val="24"/>
          <w:szCs w:val="24"/>
          <w:bdr w:val="none" w:sz="0" w:space="0" w:color="auto" w:frame="1"/>
          <w:lang w:bidi="ar-SA"/>
        </w:rPr>
        <w:t>кукурузы</w:t>
      </w:r>
      <w:r w:rsidRPr="002B14CB">
        <w:rPr>
          <w:sz w:val="24"/>
          <w:szCs w:val="24"/>
          <w:lang w:bidi="ar-SA"/>
        </w:rPr>
        <w:t xml:space="preserve">.                                                                                                              </w:t>
      </w:r>
    </w:p>
    <w:p w:rsidR="00A04B84" w:rsidRPr="002B14CB" w:rsidRDefault="00A04B84" w:rsidP="00C608F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A04B84" w:rsidRPr="002B14CB" w:rsidRDefault="00A04B84" w:rsidP="00C608F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FF0100" w:rsidRPr="002B14CB" w:rsidRDefault="00C608FC" w:rsidP="00C608F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2B14CB">
        <w:rPr>
          <w:rStyle w:val="c4"/>
          <w:b/>
          <w:color w:val="000000"/>
        </w:rPr>
        <w:t>Формы организа</w:t>
      </w:r>
      <w:r w:rsidR="00FF0100" w:rsidRPr="002B14CB">
        <w:rPr>
          <w:rStyle w:val="c4"/>
          <w:b/>
          <w:color w:val="000000"/>
        </w:rPr>
        <w:t>ции познавательной деятельности</w:t>
      </w:r>
      <w:r w:rsidR="00FF0100" w:rsidRPr="002B14CB">
        <w:rPr>
          <w:rStyle w:val="c4"/>
          <w:color w:val="000000"/>
        </w:rPr>
        <w:t>: традиционная</w:t>
      </w:r>
    </w:p>
    <w:p w:rsidR="00A04B84" w:rsidRPr="002B14CB" w:rsidRDefault="00A04B84" w:rsidP="00C608F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</w:p>
    <w:p w:rsidR="00A04B84" w:rsidRPr="002B14CB" w:rsidRDefault="00A04B84" w:rsidP="00A04B84">
      <w:pPr>
        <w:widowControl/>
        <w:autoSpaceDE/>
        <w:autoSpaceDN/>
        <w:rPr>
          <w:color w:val="111111"/>
          <w:sz w:val="24"/>
          <w:szCs w:val="24"/>
          <w:lang w:bidi="ar-SA"/>
        </w:rPr>
      </w:pPr>
      <w:r w:rsidRPr="002B14CB">
        <w:rPr>
          <w:b/>
          <w:iCs/>
          <w:color w:val="111111"/>
          <w:sz w:val="24"/>
          <w:szCs w:val="24"/>
          <w:bdr w:val="none" w:sz="0" w:space="0" w:color="auto" w:frame="1"/>
          <w:lang w:bidi="ar-SA"/>
        </w:rPr>
        <w:t>Словарная работа</w:t>
      </w:r>
      <w:r w:rsidRPr="002B14CB">
        <w:rPr>
          <w:iCs/>
          <w:color w:val="111111"/>
          <w:sz w:val="24"/>
          <w:szCs w:val="24"/>
          <w:bdr w:val="none" w:sz="0" w:space="0" w:color="auto" w:frame="1"/>
          <w:lang w:bidi="ar-SA"/>
        </w:rPr>
        <w:t>:</w:t>
      </w:r>
      <w:r w:rsidRPr="002B14CB">
        <w:rPr>
          <w:color w:val="111111"/>
          <w:sz w:val="24"/>
          <w:szCs w:val="24"/>
          <w:lang w:bidi="ar-SA"/>
        </w:rPr>
        <w:t xml:space="preserve"> силос, початок, </w:t>
      </w:r>
      <w:proofErr w:type="spellStart"/>
      <w:r w:rsidRPr="002B14CB">
        <w:rPr>
          <w:color w:val="111111"/>
          <w:sz w:val="24"/>
          <w:szCs w:val="24"/>
          <w:lang w:bidi="ar-SA"/>
        </w:rPr>
        <w:t>талаша</w:t>
      </w:r>
      <w:proofErr w:type="spellEnd"/>
      <w:r w:rsidRPr="002B14CB">
        <w:rPr>
          <w:color w:val="111111"/>
          <w:sz w:val="24"/>
          <w:szCs w:val="24"/>
          <w:lang w:bidi="ar-SA"/>
        </w:rPr>
        <w:t>.</w:t>
      </w:r>
    </w:p>
    <w:p w:rsidR="006A60DB" w:rsidRPr="002B14CB" w:rsidRDefault="006A60DB" w:rsidP="00A04B84">
      <w:pPr>
        <w:widowControl/>
        <w:autoSpaceDE/>
        <w:autoSpaceDN/>
        <w:rPr>
          <w:color w:val="111111"/>
          <w:sz w:val="24"/>
          <w:szCs w:val="24"/>
          <w:lang w:bidi="ar-SA"/>
        </w:rPr>
      </w:pPr>
    </w:p>
    <w:p w:rsidR="00A04B84" w:rsidRPr="002B14CB" w:rsidRDefault="0067680E" w:rsidP="006A60DB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proofErr w:type="gramStart"/>
      <w:r w:rsidRPr="002B14CB">
        <w:rPr>
          <w:b/>
          <w:color w:val="111111"/>
          <w:sz w:val="24"/>
          <w:szCs w:val="24"/>
          <w:bdr w:val="none" w:sz="0" w:space="0" w:color="auto" w:frame="1"/>
          <w:lang w:bidi="ar-SA"/>
        </w:rPr>
        <w:t>Оборудование</w:t>
      </w:r>
      <w:r w:rsidR="00A04B84" w:rsidRPr="002B14CB">
        <w:rPr>
          <w:b/>
          <w:color w:val="111111"/>
          <w:sz w:val="24"/>
          <w:szCs w:val="24"/>
          <w:lang w:bidi="ar-SA"/>
        </w:rPr>
        <w:t>:</w:t>
      </w:r>
      <w:r w:rsidR="00A04B84" w:rsidRPr="002B14CB">
        <w:rPr>
          <w:color w:val="111111"/>
          <w:sz w:val="24"/>
          <w:szCs w:val="24"/>
          <w:lang w:bidi="ar-SA"/>
        </w:rPr>
        <w:t xml:space="preserve">  ноутбук</w:t>
      </w:r>
      <w:proofErr w:type="gramEnd"/>
      <w:r w:rsidR="00A04B84" w:rsidRPr="002B14CB">
        <w:rPr>
          <w:color w:val="111111"/>
          <w:sz w:val="24"/>
          <w:szCs w:val="24"/>
          <w:lang w:bidi="ar-SA"/>
        </w:rPr>
        <w:t>,  картинки с </w:t>
      </w:r>
      <w:r w:rsidR="00A04B84" w:rsidRPr="002B14CB">
        <w:rPr>
          <w:bCs/>
          <w:color w:val="111111"/>
          <w:sz w:val="24"/>
          <w:szCs w:val="24"/>
          <w:bdr w:val="none" w:sz="0" w:space="0" w:color="auto" w:frame="1"/>
          <w:lang w:bidi="ar-SA"/>
        </w:rPr>
        <w:t>изображением кукурузы</w:t>
      </w:r>
      <w:r w:rsidR="00A04B84" w:rsidRPr="002B14CB">
        <w:rPr>
          <w:color w:val="111111"/>
          <w:sz w:val="24"/>
          <w:szCs w:val="24"/>
          <w:lang w:bidi="ar-SA"/>
        </w:rPr>
        <w:t>, картинки с изображением злаковых культур, картон, клей,  пластилин голубого цвета для плавников, зёрна </w:t>
      </w:r>
      <w:r w:rsidR="00A04B84" w:rsidRPr="002B14CB">
        <w:rPr>
          <w:bCs/>
          <w:color w:val="111111"/>
          <w:sz w:val="24"/>
          <w:szCs w:val="24"/>
          <w:bdr w:val="none" w:sz="0" w:space="0" w:color="auto" w:frame="1"/>
          <w:lang w:bidi="ar-SA"/>
        </w:rPr>
        <w:t>кукурузы</w:t>
      </w:r>
      <w:r w:rsidR="00A04B84" w:rsidRPr="002B14CB">
        <w:rPr>
          <w:color w:val="111111"/>
          <w:sz w:val="24"/>
          <w:szCs w:val="24"/>
          <w:lang w:bidi="ar-SA"/>
        </w:rPr>
        <w:t>, кукурузный початок</w:t>
      </w:r>
      <w:r w:rsidR="00A04B84" w:rsidRPr="002B14CB">
        <w:rPr>
          <w:sz w:val="24"/>
          <w:szCs w:val="24"/>
          <w:lang w:bidi="ar-SA"/>
        </w:rPr>
        <w:t>, попкорн,  хлопья, консервированная кукуруза,  кукурузные хлопья, мука кукурузная, крупа кукурузная.</w:t>
      </w:r>
    </w:p>
    <w:p w:rsidR="0035479B" w:rsidRPr="002B14CB" w:rsidRDefault="0035479B" w:rsidP="0067680E">
      <w:pPr>
        <w:widowControl/>
        <w:shd w:val="clear" w:color="auto" w:fill="FFFFFF"/>
        <w:autoSpaceDE/>
        <w:autoSpaceDN/>
        <w:spacing w:line="240" w:lineRule="atLeast"/>
        <w:rPr>
          <w:color w:val="111111"/>
          <w:sz w:val="24"/>
          <w:szCs w:val="24"/>
          <w:shd w:val="clear" w:color="auto" w:fill="FFFFFF"/>
          <w:lang w:bidi="ar-SA"/>
        </w:rPr>
      </w:pPr>
    </w:p>
    <w:p w:rsidR="0035479B" w:rsidRPr="002B14CB" w:rsidRDefault="0035479B" w:rsidP="00FF0100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shd w:val="clear" w:color="auto" w:fill="FFFFFF"/>
          <w:lang w:bidi="ar-SA"/>
        </w:rPr>
      </w:pPr>
    </w:p>
    <w:p w:rsidR="0035479B" w:rsidRPr="002B14CB" w:rsidRDefault="0035479B" w:rsidP="003547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bdr w:val="none" w:sz="0" w:space="0" w:color="auto" w:frame="1"/>
          <w:shd w:val="clear" w:color="auto" w:fill="FFFFFF"/>
        </w:rPr>
      </w:pPr>
      <w:r w:rsidRPr="002B14CB">
        <w:rPr>
          <w:rStyle w:val="c4"/>
          <w:b/>
          <w:color w:val="000000"/>
        </w:rPr>
        <w:t>Методы обучения и коррекционные приёмы, используемые на занятии:</w:t>
      </w:r>
      <w:r w:rsidRPr="002B14CB">
        <w:rPr>
          <w:rStyle w:val="c4"/>
          <w:color w:val="000000"/>
        </w:rPr>
        <w:t xml:space="preserve"> метод практических работ, метод игры, наблюдение, ис</w:t>
      </w:r>
      <w:r w:rsidR="00C95ACA" w:rsidRPr="002B14CB">
        <w:rPr>
          <w:rStyle w:val="c4"/>
          <w:color w:val="000000"/>
        </w:rPr>
        <w:t>пользование ИКТ</w:t>
      </w:r>
      <w:r w:rsidRPr="002B14CB">
        <w:rPr>
          <w:rStyle w:val="c4"/>
          <w:color w:val="000000"/>
        </w:rPr>
        <w:t>, технология ТРИЗ, экспериментирование</w:t>
      </w:r>
      <w:r w:rsidR="00C95ACA" w:rsidRPr="002B14CB">
        <w:rPr>
          <w:rStyle w:val="c4"/>
          <w:color w:val="000000"/>
        </w:rPr>
        <w:t xml:space="preserve">; </w:t>
      </w:r>
      <w:r w:rsidRPr="002B14CB">
        <w:rPr>
          <w:color w:val="111111"/>
          <w:shd w:val="clear" w:color="auto" w:fill="FFFFFF"/>
        </w:rPr>
        <w:t>словесные,</w:t>
      </w:r>
      <w:r w:rsidR="00C95ACA" w:rsidRPr="002B14CB">
        <w:rPr>
          <w:color w:val="111111"/>
          <w:shd w:val="clear" w:color="auto" w:fill="FFFFFF"/>
        </w:rPr>
        <w:t xml:space="preserve"> рассказ,</w:t>
      </w:r>
      <w:r w:rsidRPr="002B14CB">
        <w:rPr>
          <w:color w:val="111111"/>
          <w:shd w:val="clear" w:color="auto" w:fill="FFFFFF"/>
        </w:rPr>
        <w:t xml:space="preserve"> вопросы, индивидуальные ответы, беседа (диалог, наглядные (</w:t>
      </w:r>
      <w:r w:rsidRPr="002B14CB">
        <w:rPr>
          <w:rStyle w:val="c4"/>
          <w:color w:val="000000"/>
        </w:rPr>
        <w:t>демонстрация картин и иллюстраций, показ образца)</w:t>
      </w:r>
      <w:r w:rsidR="006A60DB" w:rsidRPr="002B14CB">
        <w:rPr>
          <w:color w:val="111111"/>
          <w:shd w:val="clear" w:color="auto" w:fill="FFFFFF"/>
        </w:rPr>
        <w:t xml:space="preserve">; </w:t>
      </w:r>
      <w:r w:rsidRPr="002B14CB">
        <w:rPr>
          <w:color w:val="111111"/>
          <w:shd w:val="clear" w:color="auto" w:fill="FFFFFF"/>
        </w:rPr>
        <w:t>игровые </w:t>
      </w:r>
      <w:r w:rsidRPr="002B14CB">
        <w:rPr>
          <w:i/>
          <w:iCs/>
          <w:color w:val="111111"/>
          <w:bdr w:val="none" w:sz="0" w:space="0" w:color="auto" w:frame="1"/>
          <w:shd w:val="clear" w:color="auto" w:fill="FFFFFF"/>
        </w:rPr>
        <w:t>(сюрпризные моменты, подвижные и дидактические игры</w:t>
      </w:r>
      <w:r w:rsidRPr="002B14CB">
        <w:rPr>
          <w:rFonts w:ascii="Arial" w:hAnsi="Arial" w:cs="Arial"/>
          <w:i/>
          <w:iCs/>
          <w:color w:val="111111"/>
          <w:bdr w:val="none" w:sz="0" w:space="0" w:color="auto" w:frame="1"/>
          <w:shd w:val="clear" w:color="auto" w:fill="FFFFFF"/>
        </w:rPr>
        <w:t>).</w:t>
      </w:r>
    </w:p>
    <w:p w:rsidR="00EA5FB3" w:rsidRPr="002B14CB" w:rsidRDefault="00EA5FB3" w:rsidP="0035479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2B14CB">
        <w:rPr>
          <w:b/>
          <w:color w:val="000000"/>
          <w:lang w:bidi="ru-RU"/>
        </w:rPr>
        <w:t>Приёмы: </w:t>
      </w:r>
      <w:r w:rsidRPr="002B14CB">
        <w:rPr>
          <w:color w:val="000000"/>
          <w:lang w:bidi="ru-RU"/>
        </w:rPr>
        <w:t>погружение в игровую ситуацию, самостоятельная и коллективная работа, голосовая и эмоциональная модуляция.</w:t>
      </w:r>
    </w:p>
    <w:p w:rsidR="0035479B" w:rsidRPr="002B14CB" w:rsidRDefault="0035479B" w:rsidP="0035479B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35479B" w:rsidRPr="002B14CB" w:rsidRDefault="0035479B" w:rsidP="00A04B84">
      <w:pPr>
        <w:widowControl/>
        <w:shd w:val="clear" w:color="auto" w:fill="FFFFFF"/>
        <w:autoSpaceDE/>
        <w:autoSpaceDN/>
        <w:spacing w:line="240" w:lineRule="atLeast"/>
        <w:rPr>
          <w:color w:val="111111"/>
          <w:sz w:val="24"/>
          <w:szCs w:val="24"/>
          <w:shd w:val="clear" w:color="auto" w:fill="FFFFFF"/>
          <w:lang w:bidi="ar-SA"/>
        </w:rPr>
      </w:pPr>
    </w:p>
    <w:p w:rsidR="00A04B84" w:rsidRPr="002B14CB" w:rsidRDefault="00FF0100" w:rsidP="00FF0100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shd w:val="clear" w:color="auto" w:fill="FFFFFF"/>
          <w:lang w:bidi="ar-SA"/>
        </w:rPr>
      </w:pPr>
      <w:r w:rsidRPr="002B14CB">
        <w:rPr>
          <w:b/>
          <w:color w:val="111111"/>
          <w:sz w:val="24"/>
          <w:szCs w:val="24"/>
          <w:shd w:val="clear" w:color="auto" w:fill="FFFFFF"/>
          <w:lang w:bidi="ar-SA"/>
        </w:rPr>
        <w:t>Структура занятия</w:t>
      </w:r>
      <w:r w:rsidRPr="002B14CB">
        <w:rPr>
          <w:color w:val="111111"/>
          <w:sz w:val="24"/>
          <w:szCs w:val="24"/>
          <w:shd w:val="clear" w:color="auto" w:fill="FFFFFF"/>
          <w:lang w:bidi="ar-SA"/>
        </w:rPr>
        <w:t xml:space="preserve">: </w:t>
      </w:r>
    </w:p>
    <w:p w:rsidR="00FF0100" w:rsidRPr="002B14CB" w:rsidRDefault="00FF0100" w:rsidP="00C608F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A04B84" w:rsidRPr="002B14CB" w:rsidRDefault="00A04B84" w:rsidP="00A04B84">
      <w:pPr>
        <w:widowControl/>
        <w:shd w:val="clear" w:color="auto" w:fill="FFFFFF"/>
        <w:autoSpaceDE/>
        <w:autoSpaceDN/>
        <w:ind w:firstLine="360"/>
        <w:rPr>
          <w:color w:val="111111"/>
          <w:sz w:val="24"/>
          <w:szCs w:val="24"/>
          <w:lang w:bidi="ar-SA"/>
        </w:rPr>
      </w:pPr>
      <w:r w:rsidRPr="002B14CB">
        <w:rPr>
          <w:b/>
          <w:color w:val="111111"/>
          <w:sz w:val="24"/>
          <w:szCs w:val="24"/>
          <w:bdr w:val="none" w:sz="0" w:space="0" w:color="auto" w:frame="1"/>
          <w:lang w:bidi="ar-SA"/>
        </w:rPr>
        <w:t>Цель</w:t>
      </w:r>
      <w:r w:rsidRPr="002B14CB">
        <w:rPr>
          <w:b/>
          <w:color w:val="111111"/>
          <w:sz w:val="24"/>
          <w:szCs w:val="24"/>
          <w:lang w:bidi="ar-SA"/>
        </w:rPr>
        <w:t>:</w:t>
      </w:r>
      <w:r w:rsidRPr="002B14CB">
        <w:rPr>
          <w:color w:val="111111"/>
          <w:sz w:val="24"/>
          <w:szCs w:val="24"/>
          <w:lang w:bidi="ar-SA"/>
        </w:rPr>
        <w:t xml:space="preserve"> познакомить детей с одним из злаковых растений - </w:t>
      </w:r>
      <w:r w:rsidRPr="002B14CB">
        <w:rPr>
          <w:bCs/>
          <w:color w:val="111111"/>
          <w:sz w:val="24"/>
          <w:szCs w:val="24"/>
          <w:bdr w:val="none" w:sz="0" w:space="0" w:color="auto" w:frame="1"/>
          <w:lang w:bidi="ar-SA"/>
        </w:rPr>
        <w:t>кукурузой</w:t>
      </w:r>
      <w:r w:rsidR="00E73A9D" w:rsidRPr="002B14CB">
        <w:rPr>
          <w:color w:val="111111"/>
          <w:sz w:val="24"/>
          <w:szCs w:val="24"/>
          <w:lang w:bidi="ar-SA"/>
        </w:rPr>
        <w:t>;</w:t>
      </w:r>
      <w:r w:rsidRPr="002B14CB">
        <w:rPr>
          <w:color w:val="111111"/>
          <w:sz w:val="24"/>
          <w:szCs w:val="24"/>
          <w:lang w:bidi="ar-SA"/>
        </w:rPr>
        <w:t xml:space="preserve"> дать новые знания о </w:t>
      </w:r>
      <w:proofErr w:type="gramStart"/>
      <w:r w:rsidRPr="002B14CB">
        <w:rPr>
          <w:color w:val="111111"/>
          <w:sz w:val="24"/>
          <w:szCs w:val="24"/>
          <w:lang w:bidi="ar-SA"/>
        </w:rPr>
        <w:t xml:space="preserve">ней; </w:t>
      </w:r>
      <w:r w:rsidRPr="002B14CB">
        <w:rPr>
          <w:color w:val="111111"/>
          <w:sz w:val="24"/>
          <w:szCs w:val="24"/>
          <w:shd w:val="clear" w:color="auto" w:fill="FFFFFF"/>
          <w:lang w:bidi="ar-SA"/>
        </w:rPr>
        <w:t xml:space="preserve"> ознакомить</w:t>
      </w:r>
      <w:proofErr w:type="gramEnd"/>
      <w:r w:rsidRPr="002B14CB">
        <w:rPr>
          <w:color w:val="111111"/>
          <w:sz w:val="24"/>
          <w:szCs w:val="24"/>
          <w:shd w:val="clear" w:color="auto" w:fill="FFFFFF"/>
          <w:lang w:bidi="ar-SA"/>
        </w:rPr>
        <w:t xml:space="preserve"> с новой нетрадиционной техникой выполнения </w:t>
      </w:r>
      <w:r w:rsidRPr="002B14CB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bidi="ar-SA"/>
        </w:rPr>
        <w:t>аппликации из зерен кукурузы.</w:t>
      </w:r>
    </w:p>
    <w:p w:rsidR="00A04B84" w:rsidRPr="002B14CB" w:rsidRDefault="00A04B84" w:rsidP="00A04B84">
      <w:pPr>
        <w:widowControl/>
        <w:shd w:val="clear" w:color="auto" w:fill="FFFFFF"/>
        <w:autoSpaceDE/>
        <w:autoSpaceDN/>
        <w:ind w:firstLine="360"/>
        <w:rPr>
          <w:b/>
          <w:color w:val="111111"/>
          <w:sz w:val="24"/>
          <w:szCs w:val="24"/>
          <w:lang w:bidi="ar-SA"/>
        </w:rPr>
      </w:pPr>
      <w:r w:rsidRPr="002B14CB">
        <w:rPr>
          <w:b/>
          <w:color w:val="111111"/>
          <w:sz w:val="24"/>
          <w:szCs w:val="24"/>
          <w:bdr w:val="none" w:sz="0" w:space="0" w:color="auto" w:frame="1"/>
          <w:lang w:bidi="ar-SA"/>
        </w:rPr>
        <w:t>Задачи</w:t>
      </w:r>
      <w:r w:rsidRPr="002B14CB">
        <w:rPr>
          <w:b/>
          <w:color w:val="111111"/>
          <w:sz w:val="24"/>
          <w:szCs w:val="24"/>
          <w:lang w:bidi="ar-SA"/>
        </w:rPr>
        <w:t>:</w:t>
      </w:r>
    </w:p>
    <w:p w:rsidR="00A04B84" w:rsidRPr="002B14CB" w:rsidRDefault="00A04B84" w:rsidP="00A04B84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lang w:bidi="ar-SA"/>
        </w:rPr>
      </w:pPr>
      <w:r w:rsidRPr="002B14CB">
        <w:rPr>
          <w:color w:val="111111"/>
          <w:sz w:val="24"/>
          <w:szCs w:val="24"/>
          <w:lang w:bidi="ar-SA"/>
        </w:rPr>
        <w:t>-уточнить и расширить представления о </w:t>
      </w:r>
      <w:r w:rsidRPr="002B14CB">
        <w:rPr>
          <w:bCs/>
          <w:color w:val="111111"/>
          <w:sz w:val="24"/>
          <w:szCs w:val="24"/>
          <w:bdr w:val="none" w:sz="0" w:space="0" w:color="auto" w:frame="1"/>
          <w:lang w:bidi="ar-SA"/>
        </w:rPr>
        <w:t>кукурузе</w:t>
      </w:r>
      <w:r w:rsidRPr="002B14CB">
        <w:rPr>
          <w:color w:val="111111"/>
          <w:sz w:val="24"/>
          <w:szCs w:val="24"/>
          <w:lang w:bidi="ar-SA"/>
        </w:rPr>
        <w:t>, как о злаковой культуре, дать знания о её появлении на полях России.</w:t>
      </w:r>
    </w:p>
    <w:p w:rsidR="00A04B84" w:rsidRPr="002B14CB" w:rsidRDefault="00A04B84" w:rsidP="00A04B84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lang w:bidi="ar-SA"/>
        </w:rPr>
      </w:pPr>
      <w:r w:rsidRPr="002B14CB">
        <w:rPr>
          <w:color w:val="111111"/>
          <w:sz w:val="24"/>
          <w:szCs w:val="24"/>
          <w:lang w:bidi="ar-SA"/>
        </w:rPr>
        <w:t>- развивать познавательные и творческие способности детей в процессе проведения </w:t>
      </w:r>
      <w:proofErr w:type="gramStart"/>
      <w:r w:rsidRPr="002B14CB">
        <w:rPr>
          <w:bCs/>
          <w:color w:val="111111"/>
          <w:sz w:val="24"/>
          <w:szCs w:val="24"/>
          <w:bdr w:val="none" w:sz="0" w:space="0" w:color="auto" w:frame="1"/>
          <w:lang w:bidi="ar-SA"/>
        </w:rPr>
        <w:t>организованной  образовательной</w:t>
      </w:r>
      <w:proofErr w:type="gramEnd"/>
      <w:r w:rsidRPr="002B14CB">
        <w:rPr>
          <w:bCs/>
          <w:color w:val="111111"/>
          <w:sz w:val="24"/>
          <w:szCs w:val="24"/>
          <w:bdr w:val="none" w:sz="0" w:space="0" w:color="auto" w:frame="1"/>
          <w:lang w:bidi="ar-SA"/>
        </w:rPr>
        <w:t xml:space="preserve"> деятельности</w:t>
      </w:r>
      <w:r w:rsidRPr="002B14CB">
        <w:rPr>
          <w:color w:val="111111"/>
          <w:sz w:val="24"/>
          <w:szCs w:val="24"/>
          <w:lang w:bidi="ar-SA"/>
        </w:rPr>
        <w:t>.</w:t>
      </w:r>
    </w:p>
    <w:p w:rsidR="00A04B84" w:rsidRPr="002B14CB" w:rsidRDefault="00A04B84" w:rsidP="00A04B84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lang w:bidi="ar-SA"/>
        </w:rPr>
      </w:pPr>
      <w:r w:rsidRPr="002B14CB">
        <w:rPr>
          <w:color w:val="111111"/>
          <w:sz w:val="24"/>
          <w:szCs w:val="24"/>
          <w:lang w:bidi="ar-SA"/>
        </w:rPr>
        <w:t xml:space="preserve">- </w:t>
      </w:r>
      <w:r w:rsidRPr="002B14CB">
        <w:rPr>
          <w:color w:val="111111"/>
          <w:sz w:val="24"/>
          <w:szCs w:val="24"/>
          <w:shd w:val="clear" w:color="auto" w:fill="FFFFFF"/>
          <w:lang w:bidi="ar-SA"/>
        </w:rPr>
        <w:t> развивать мелкую моторику рук, творческие способности детей,</w:t>
      </w:r>
    </w:p>
    <w:p w:rsidR="00A04B84" w:rsidRPr="002B14CB" w:rsidRDefault="00A04B84" w:rsidP="00A04B84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lang w:bidi="ar-SA"/>
        </w:rPr>
      </w:pPr>
      <w:r w:rsidRPr="002B14CB">
        <w:rPr>
          <w:color w:val="111111"/>
          <w:sz w:val="24"/>
          <w:szCs w:val="24"/>
          <w:lang w:bidi="ar-SA"/>
        </w:rPr>
        <w:t>- воспитывать аккуратность при выполнении аппликации из пластилина и зёрен </w:t>
      </w:r>
      <w:r w:rsidRPr="002B14CB">
        <w:rPr>
          <w:bCs/>
          <w:color w:val="111111"/>
          <w:sz w:val="24"/>
          <w:szCs w:val="24"/>
          <w:bdr w:val="none" w:sz="0" w:space="0" w:color="auto" w:frame="1"/>
          <w:lang w:bidi="ar-SA"/>
        </w:rPr>
        <w:t>кукурузы</w:t>
      </w:r>
      <w:r w:rsidRPr="002B14CB">
        <w:rPr>
          <w:color w:val="111111"/>
          <w:sz w:val="24"/>
          <w:szCs w:val="24"/>
          <w:lang w:bidi="ar-SA"/>
        </w:rPr>
        <w:t xml:space="preserve">.                                                                                                              </w:t>
      </w:r>
    </w:p>
    <w:p w:rsidR="00A04B84" w:rsidRPr="002B14CB" w:rsidRDefault="00A04B84" w:rsidP="00A04B84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lang w:bidi="ar-SA"/>
        </w:rPr>
      </w:pPr>
      <w:r w:rsidRPr="002B14CB">
        <w:rPr>
          <w:color w:val="111111"/>
          <w:sz w:val="24"/>
          <w:szCs w:val="24"/>
          <w:lang w:bidi="ar-SA"/>
        </w:rPr>
        <w:t>- развивать память, внимание и мышление;</w:t>
      </w:r>
    </w:p>
    <w:p w:rsidR="00A04B84" w:rsidRPr="002B14CB" w:rsidRDefault="00A04B84" w:rsidP="00A04B84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shd w:val="clear" w:color="auto" w:fill="FFFFFF"/>
          <w:lang w:bidi="ar-SA"/>
        </w:rPr>
      </w:pPr>
      <w:r w:rsidRPr="002B14CB">
        <w:rPr>
          <w:color w:val="111111"/>
          <w:sz w:val="24"/>
          <w:szCs w:val="24"/>
          <w:lang w:bidi="ar-SA"/>
        </w:rPr>
        <w:t xml:space="preserve">- </w:t>
      </w:r>
      <w:r w:rsidRPr="002B14CB">
        <w:rPr>
          <w:color w:val="111111"/>
          <w:sz w:val="24"/>
          <w:szCs w:val="24"/>
          <w:shd w:val="clear" w:color="auto" w:fill="FFFFFF"/>
          <w:lang w:bidi="ar-SA"/>
        </w:rPr>
        <w:t>формировать у детей интерес к полученному результату;</w:t>
      </w:r>
    </w:p>
    <w:p w:rsidR="00A04B84" w:rsidRPr="002B14CB" w:rsidRDefault="00A04B84" w:rsidP="00A04B84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lang w:bidi="ar-SA"/>
        </w:rPr>
      </w:pPr>
      <w:r w:rsidRPr="002B14CB">
        <w:rPr>
          <w:color w:val="111111"/>
          <w:sz w:val="24"/>
          <w:szCs w:val="24"/>
          <w:shd w:val="clear" w:color="auto" w:fill="FFFFFF"/>
          <w:lang w:bidi="ar-SA"/>
        </w:rPr>
        <w:t>- воспитывать у детей любовь к природе.</w:t>
      </w:r>
    </w:p>
    <w:p w:rsidR="00A04B84" w:rsidRPr="002B14CB" w:rsidRDefault="00A04B84" w:rsidP="00C608F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A04B84" w:rsidRPr="002B14CB" w:rsidRDefault="00A04B84" w:rsidP="00A04B84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shd w:val="clear" w:color="auto" w:fill="FFFFFF"/>
          <w:lang w:bidi="ar-SA"/>
        </w:rPr>
      </w:pPr>
      <w:r w:rsidRPr="002B14CB">
        <w:rPr>
          <w:color w:val="111111"/>
          <w:sz w:val="24"/>
          <w:szCs w:val="24"/>
          <w:shd w:val="clear" w:color="auto" w:fill="FFFFFF"/>
          <w:lang w:bidi="ar-SA"/>
        </w:rPr>
        <w:t xml:space="preserve">организационные моменты; </w:t>
      </w:r>
    </w:p>
    <w:p w:rsidR="00A04B84" w:rsidRPr="002B14CB" w:rsidRDefault="00A04B84" w:rsidP="00A04B84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shd w:val="clear" w:color="auto" w:fill="FFFFFF"/>
          <w:lang w:bidi="ar-SA"/>
        </w:rPr>
      </w:pPr>
      <w:r w:rsidRPr="002B14CB">
        <w:rPr>
          <w:color w:val="111111"/>
          <w:sz w:val="24"/>
          <w:szCs w:val="24"/>
          <w:shd w:val="clear" w:color="auto" w:fill="FFFFFF"/>
          <w:lang w:bidi="ar-SA"/>
        </w:rPr>
        <w:t xml:space="preserve">основная часть; </w:t>
      </w:r>
    </w:p>
    <w:p w:rsidR="00C608FC" w:rsidRPr="002B14CB" w:rsidRDefault="00A04B84" w:rsidP="006A60DB">
      <w:pPr>
        <w:widowControl/>
        <w:shd w:val="clear" w:color="auto" w:fill="FFFFFF"/>
        <w:autoSpaceDE/>
        <w:autoSpaceDN/>
        <w:spacing w:line="240" w:lineRule="atLeast"/>
        <w:ind w:firstLine="360"/>
        <w:rPr>
          <w:color w:val="111111"/>
          <w:sz w:val="24"/>
          <w:szCs w:val="24"/>
          <w:lang w:bidi="ar-SA"/>
        </w:rPr>
      </w:pPr>
      <w:r w:rsidRPr="002B14CB">
        <w:rPr>
          <w:color w:val="111111"/>
          <w:sz w:val="24"/>
          <w:szCs w:val="24"/>
          <w:shd w:val="clear" w:color="auto" w:fill="FFFFFF"/>
          <w:lang w:bidi="ar-SA"/>
        </w:rPr>
        <w:t>Заключительная часть (рефлексия).</w:t>
      </w:r>
    </w:p>
    <w:p w:rsidR="00966C1C" w:rsidRPr="002B14CB" w:rsidRDefault="00966C1C" w:rsidP="006A60DB">
      <w:pPr>
        <w:widowControl/>
        <w:shd w:val="clear" w:color="auto" w:fill="FFFFFF"/>
        <w:autoSpaceDE/>
        <w:autoSpaceDN/>
        <w:rPr>
          <w:color w:val="111111"/>
          <w:sz w:val="24"/>
          <w:szCs w:val="24"/>
          <w:lang w:bidi="ar-SA"/>
        </w:rPr>
      </w:pPr>
    </w:p>
    <w:p w:rsidR="00966C1C" w:rsidRPr="002B14CB" w:rsidRDefault="00966C1C" w:rsidP="00966C1C">
      <w:pPr>
        <w:widowControl/>
        <w:autoSpaceDE/>
        <w:autoSpaceDN/>
        <w:rPr>
          <w:bCs/>
          <w:color w:val="111111"/>
          <w:sz w:val="24"/>
          <w:szCs w:val="24"/>
          <w:bdr w:val="none" w:sz="0" w:space="0" w:color="auto" w:frame="1"/>
          <w:lang w:bidi="ar-SA"/>
        </w:rPr>
      </w:pPr>
    </w:p>
    <w:p w:rsidR="00966C1C" w:rsidRPr="002B14CB" w:rsidRDefault="00C95ACA" w:rsidP="006A60DB">
      <w:pPr>
        <w:widowControl/>
        <w:autoSpaceDE/>
        <w:autoSpaceDN/>
        <w:jc w:val="center"/>
        <w:rPr>
          <w:b/>
          <w:bCs/>
          <w:color w:val="111111"/>
          <w:sz w:val="24"/>
          <w:szCs w:val="24"/>
          <w:bdr w:val="none" w:sz="0" w:space="0" w:color="auto" w:frame="1"/>
          <w:lang w:bidi="ar-SA"/>
        </w:rPr>
      </w:pPr>
      <w:r w:rsidRPr="002B14CB">
        <w:rPr>
          <w:b/>
          <w:bCs/>
          <w:color w:val="111111"/>
          <w:sz w:val="24"/>
          <w:szCs w:val="24"/>
          <w:bdr w:val="none" w:sz="0" w:space="0" w:color="auto" w:frame="1"/>
          <w:lang w:bidi="ar-SA"/>
        </w:rPr>
        <w:t>Ход занятия.</w:t>
      </w:r>
    </w:p>
    <w:p w:rsidR="005E57E0" w:rsidRPr="002B14CB" w:rsidRDefault="005E57E0" w:rsidP="00966C1C">
      <w:pPr>
        <w:widowControl/>
        <w:autoSpaceDE/>
        <w:autoSpaceDN/>
        <w:rPr>
          <w:b/>
          <w:bCs/>
          <w:color w:val="111111"/>
          <w:sz w:val="24"/>
          <w:szCs w:val="24"/>
          <w:bdr w:val="none" w:sz="0" w:space="0" w:color="auto" w:frame="1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131"/>
        <w:gridCol w:w="5276"/>
        <w:gridCol w:w="1635"/>
      </w:tblGrid>
      <w:tr w:rsidR="005E57E0" w:rsidRPr="002B14CB" w:rsidTr="004453F2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0" w:rsidRPr="002B14CB" w:rsidRDefault="005E57E0" w:rsidP="00473C71">
            <w:pPr>
              <w:adjustRightInd w:val="0"/>
              <w:jc w:val="center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B14CB">
              <w:rPr>
                <w:bCs/>
                <w:color w:val="000000"/>
                <w:sz w:val="24"/>
                <w:szCs w:val="24"/>
                <w:lang w:bidi="ar-SA"/>
              </w:rPr>
              <w:t>Этап занятия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0" w:rsidRPr="002B14CB" w:rsidRDefault="005E57E0" w:rsidP="00473C71">
            <w:pPr>
              <w:adjustRightInd w:val="0"/>
              <w:jc w:val="center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B14CB">
              <w:rPr>
                <w:bCs/>
                <w:color w:val="000000"/>
                <w:sz w:val="24"/>
                <w:szCs w:val="24"/>
                <w:lang w:bidi="ar-SA"/>
              </w:rPr>
              <w:t>Время этапа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0" w:rsidRPr="002B14CB" w:rsidRDefault="005E57E0" w:rsidP="00473C71">
            <w:pPr>
              <w:adjustRightInd w:val="0"/>
              <w:jc w:val="center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B14CB">
              <w:rPr>
                <w:bCs/>
                <w:color w:val="000000"/>
                <w:sz w:val="24"/>
                <w:szCs w:val="24"/>
                <w:lang w:bidi="ar-SA"/>
              </w:rPr>
              <w:t>Деятельность педагога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0" w:rsidRPr="002B14CB" w:rsidRDefault="005E57E0" w:rsidP="00473C71">
            <w:pPr>
              <w:adjustRightInd w:val="0"/>
              <w:jc w:val="center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B14CB">
              <w:rPr>
                <w:bCs/>
                <w:color w:val="000000"/>
                <w:sz w:val="24"/>
                <w:szCs w:val="24"/>
                <w:lang w:bidi="ar-SA"/>
              </w:rPr>
              <w:t>Деятельность  обучающихся</w:t>
            </w:r>
          </w:p>
        </w:tc>
      </w:tr>
      <w:tr w:rsidR="005E57E0" w:rsidRPr="002B14CB" w:rsidTr="004453F2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2" w:rsidRPr="00F620B0" w:rsidRDefault="00F620B0" w:rsidP="00F620B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 w:rsidR="004453F2" w:rsidRPr="00F620B0">
              <w:rPr>
                <w:b/>
                <w:color w:val="000000"/>
                <w:sz w:val="24"/>
                <w:szCs w:val="24"/>
              </w:rPr>
              <w:t>Организация начала занятия</w:t>
            </w:r>
            <w:r w:rsidR="004453F2" w:rsidRPr="00F620B0">
              <w:rPr>
                <w:b/>
                <w:color w:val="000000"/>
                <w:sz w:val="24"/>
                <w:szCs w:val="24"/>
              </w:rPr>
              <w:t>.</w:t>
            </w:r>
          </w:p>
          <w:p w:rsidR="005E57E0" w:rsidRDefault="005E57E0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Pr="00F620B0" w:rsidRDefault="00F620B0" w:rsidP="00F620B0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 w:rsidR="00E4250F" w:rsidRPr="00F620B0">
              <w:rPr>
                <w:b/>
                <w:color w:val="000000"/>
                <w:sz w:val="24"/>
                <w:szCs w:val="24"/>
              </w:rPr>
              <w:t>Подготовка к основному этапу</w:t>
            </w: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Pr="00F620B0" w:rsidRDefault="00F620B0" w:rsidP="00F620B0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  <w:r w:rsidR="00E4250F" w:rsidRPr="00F620B0">
              <w:rPr>
                <w:b/>
                <w:color w:val="000000"/>
                <w:sz w:val="24"/>
                <w:szCs w:val="24"/>
              </w:rPr>
              <w:t>Усвоение новых знаний и способов действий</w:t>
            </w: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Default="00E4250F" w:rsidP="004453F2">
            <w:pPr>
              <w:widowControl/>
              <w:shd w:val="clear" w:color="auto" w:fill="FFFFFF"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  <w:p w:rsidR="00E4250F" w:rsidRPr="00F620B0" w:rsidRDefault="00F620B0" w:rsidP="00F620B0">
            <w:pPr>
              <w:shd w:val="clear" w:color="auto" w:fill="FFFFFF"/>
              <w:adjustRightInd w:val="0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color w:val="000000"/>
                <w:sz w:val="24"/>
                <w:szCs w:val="24"/>
                <w:lang w:bidi="ar-SA"/>
              </w:rPr>
              <w:t>4.</w:t>
            </w:r>
            <w:r w:rsidR="00E4250F" w:rsidRPr="00F620B0">
              <w:rPr>
                <w:b/>
                <w:color w:val="000000"/>
                <w:sz w:val="24"/>
                <w:szCs w:val="24"/>
                <w:lang w:bidi="ar-SA"/>
              </w:rPr>
              <w:t>Закрепление знаний и способов действий, применение их в знакомой, новой и изменённой ситуациях.</w:t>
            </w:r>
          </w:p>
          <w:p w:rsidR="00F620B0" w:rsidRDefault="00F620B0" w:rsidP="00E4250F">
            <w:pPr>
              <w:shd w:val="clear" w:color="auto" w:fill="FFFFFF"/>
              <w:adjustRightInd w:val="0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E4250F">
            <w:pPr>
              <w:shd w:val="clear" w:color="auto" w:fill="FFFFFF"/>
              <w:adjustRightInd w:val="0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E4250F">
            <w:pPr>
              <w:shd w:val="clear" w:color="auto" w:fill="FFFFFF"/>
              <w:adjustRightInd w:val="0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E4250F">
            <w:pPr>
              <w:shd w:val="clear" w:color="auto" w:fill="FFFFFF"/>
              <w:adjustRightInd w:val="0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E4250F">
            <w:pPr>
              <w:shd w:val="clear" w:color="auto" w:fill="FFFFFF"/>
              <w:adjustRightInd w:val="0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E4250F">
            <w:pPr>
              <w:shd w:val="clear" w:color="auto" w:fill="FFFFFF"/>
              <w:adjustRightInd w:val="0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E4250F">
            <w:pPr>
              <w:shd w:val="clear" w:color="auto" w:fill="FFFFFF"/>
              <w:adjustRightInd w:val="0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E4250F">
            <w:pPr>
              <w:shd w:val="clear" w:color="auto" w:fill="FFFFFF"/>
              <w:adjustRightInd w:val="0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</w:p>
          <w:p w:rsidR="00F620B0" w:rsidRPr="00F620B0" w:rsidRDefault="00F620B0" w:rsidP="00F620B0">
            <w:pPr>
              <w:shd w:val="clear" w:color="auto" w:fill="FFFFFF"/>
              <w:adjustRightInd w:val="0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color w:val="000000"/>
                <w:sz w:val="24"/>
                <w:szCs w:val="24"/>
                <w:lang w:bidi="ar-SA"/>
              </w:rPr>
              <w:t>5.</w:t>
            </w:r>
            <w:r w:rsidRPr="00F620B0">
              <w:rPr>
                <w:b/>
                <w:color w:val="000000"/>
                <w:sz w:val="24"/>
                <w:szCs w:val="24"/>
                <w:lang w:bidi="ar-SA"/>
              </w:rPr>
              <w:t xml:space="preserve">Обобщение и систематизация знаний по теме </w:t>
            </w:r>
          </w:p>
          <w:p w:rsidR="00F620B0" w:rsidRPr="00E4250F" w:rsidRDefault="00F620B0" w:rsidP="00E4250F">
            <w:pPr>
              <w:shd w:val="clear" w:color="auto" w:fill="FFFFFF"/>
              <w:adjustRightInd w:val="0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</w:p>
          <w:p w:rsidR="00E4250F" w:rsidRPr="002B14CB" w:rsidRDefault="00E4250F" w:rsidP="004453F2">
            <w:pPr>
              <w:widowControl/>
              <w:shd w:val="clear" w:color="auto" w:fill="FFFFFF"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0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lang w:bidi="ar-SA"/>
              </w:rPr>
              <w:t>2</w:t>
            </w:r>
            <w:r w:rsidR="0067680E" w:rsidRPr="002B14CB">
              <w:rPr>
                <w:bCs/>
                <w:color w:val="000000"/>
                <w:sz w:val="24"/>
                <w:szCs w:val="24"/>
                <w:lang w:bidi="ar-SA"/>
              </w:rPr>
              <w:t xml:space="preserve"> мин.</w:t>
            </w: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lang w:bidi="ar-SA"/>
              </w:rPr>
              <w:t>5 мин.</w:t>
            </w: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lang w:bidi="ar-SA"/>
              </w:rPr>
              <w:t>10 мин</w:t>
            </w: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lang w:bidi="ar-SA"/>
              </w:rPr>
              <w:t>1</w:t>
            </w:r>
            <w:bookmarkStart w:id="0" w:name="_GoBack"/>
            <w:bookmarkEnd w:id="0"/>
            <w:r w:rsidR="00E4250F">
              <w:rPr>
                <w:bCs/>
                <w:color w:val="000000"/>
                <w:sz w:val="24"/>
                <w:szCs w:val="24"/>
                <w:lang w:bidi="ar-SA"/>
              </w:rPr>
              <w:t xml:space="preserve"> мин.</w:t>
            </w: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lang w:bidi="ar-SA"/>
              </w:rPr>
              <w:t>10мин.</w:t>
            </w: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F620B0" w:rsidRPr="002B14CB" w:rsidRDefault="00F620B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Cs/>
                <w:color w:val="000000"/>
                <w:sz w:val="24"/>
                <w:szCs w:val="24"/>
                <w:lang w:bidi="ar-SA"/>
              </w:rPr>
              <w:t>2 мин.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0" w:rsidRPr="002B14CB" w:rsidRDefault="00313E10" w:rsidP="00313E10">
            <w:pPr>
              <w:widowControl/>
              <w:autoSpaceDE/>
              <w:autoSpaceDN/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 xml:space="preserve">Воспитатель: 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  <w:proofErr w:type="gramStart"/>
            <w:r w:rsidRPr="002B14CB">
              <w:rPr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 xml:space="preserve">Здравствуйте 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> ребята</w:t>
            </w:r>
            <w:proofErr w:type="gramEnd"/>
            <w:r w:rsidRPr="002B14CB">
              <w:rPr>
                <w:color w:val="111111"/>
                <w:sz w:val="24"/>
                <w:szCs w:val="24"/>
                <w:lang w:bidi="ar-SA"/>
              </w:rPr>
              <w:t>, сегодня я вас познакомлю со злаковой культурой. Попробуйте отгадать мою загадку?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b/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Воспитатель загадывает загадку: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>Вырастаю всем на диво,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>Высока, стройна, красива!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>Прячу в светлые перчатки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>Золотистые початки.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>Пусть не слаще я свеклы,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>Но сытней, я арбуза,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>Называют меня ... (Кукуруза).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/>
                <w:color w:val="000000" w:themeColor="text1"/>
                <w:sz w:val="24"/>
                <w:szCs w:val="24"/>
                <w:lang w:bidi="ar-SA"/>
              </w:rPr>
            </w:pPr>
            <w:r w:rsidRPr="002B14CB">
              <w:rPr>
                <w:i/>
                <w:color w:val="000000" w:themeColor="text1"/>
                <w:sz w:val="24"/>
                <w:szCs w:val="24"/>
                <w:lang w:bidi="ar-SA"/>
              </w:rPr>
              <w:t>(показ иллюстрации с помощью ИКТ)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/>
                <w:color w:val="000000" w:themeColor="text1"/>
                <w:sz w:val="24"/>
                <w:szCs w:val="24"/>
                <w:lang w:bidi="ar-SA"/>
              </w:rPr>
            </w:pPr>
          </w:p>
          <w:p w:rsidR="00313E10" w:rsidRPr="002B14CB" w:rsidRDefault="00313E10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Воспитатель: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> правильно, это – кукуруза. Кукурузу любят взрослые и дети. А вы, любите кукурузу? В каком виде? (сладкая консервированная, попкорн, кукурузные хлопья и палочки, вареная кукуруза с солью). Вот как вы много знаете вкусностей из кукурузы!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</w:p>
          <w:p w:rsidR="00313E10" w:rsidRPr="002B14CB" w:rsidRDefault="00313E10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Воспитатель:</w:t>
            </w:r>
            <w:r w:rsidRPr="002B14CB">
              <w:rPr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 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>ребята, а как же называются плоды кукурузы? (початки).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i/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i/>
                <w:color w:val="111111"/>
                <w:sz w:val="24"/>
                <w:szCs w:val="24"/>
                <w:lang w:bidi="ar-SA"/>
              </w:rPr>
              <w:t>(показ иллюстрации).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</w:p>
          <w:p w:rsidR="00313E10" w:rsidRPr="002B14CB" w:rsidRDefault="00313E10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Да, ребята, чтобы вырастить початки, люди с весны до осени трудились, и початки уродились! Наверное, очень сложно найти того, кто не любит ярко-желтые початки хоть в каком-то их виде. А знаете, в природе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кукуруза разноцветная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, а желтый цвет был получен с помощью выведения новых сортов. Для длительного хранения варёные початки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кукурузы можно заморозить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 xml:space="preserve">. Из неё можно приготовить множество вкусных и </w:t>
            </w:r>
            <w:proofErr w:type="gramStart"/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питательных  блюд</w:t>
            </w:r>
            <w:proofErr w:type="gramEnd"/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. 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Консервированные зёрна кукурузы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 ваши мамы используют для приготовления салатов, первых и вторых блюд. А из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кукурузной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 муки готовят вкусные, ароматные каши, пудинги, вареники, оладьи и другую выпечку. А ещё мастера – кондитеры добавляют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кукурузную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 муку в торты и печенье, для того, чтобы они стали ещё более вкусными и рассыпчатыми. Из раздробленных зёрен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кукурузы изготавливают кукурузные хлопья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 xml:space="preserve"> (</w:t>
            </w:r>
            <w:r w:rsidRPr="002B14CB">
              <w:rPr>
                <w:rFonts w:eastAsiaTheme="minorHAnsi"/>
                <w:i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показ иллюстрации)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 xml:space="preserve">.  Я знаю, что многие из вас на завтрак употребляют этот готовый продукт питания, который не требует варки. 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Из початков и кукурузных листьев - </w:t>
            </w:r>
            <w:proofErr w:type="spellStart"/>
            <w:r w:rsidRPr="002B14CB">
              <w:rPr>
                <w:color w:val="111111"/>
                <w:sz w:val="24"/>
                <w:szCs w:val="24"/>
                <w:lang w:bidi="ar-SA"/>
              </w:rPr>
              <w:t>талаша</w:t>
            </w:r>
            <w:proofErr w:type="spellEnd"/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 - делают различные изделия и игрушки. А еще, ребята, создают красивые аппликации и панно. 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</w:pPr>
          </w:p>
          <w:p w:rsidR="00313E10" w:rsidRPr="002B14CB" w:rsidRDefault="00313E10" w:rsidP="00313E10">
            <w:pPr>
              <w:widowControl/>
              <w:autoSpaceDE/>
              <w:autoSpaceDN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2B14C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 xml:space="preserve">Впервые в Европу кукуруза (маис) попала в 1496 году. Ее завез сам Христофор Колумб, увидевший необычное, но явно очень ценное растение и решивший изучить его более внимательно. 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Родиной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кукурузы считается Мексика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, откуда ее вывезли в другие страны и вот, сейчас, мы с вами, можем кушать молодые початки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кукурузы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 xml:space="preserve"> и наслаждаться чудесным вкусом этого злака. 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Кукуруза растет и в нашей местности и является царицей полей.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</w:pPr>
          </w:p>
          <w:p w:rsidR="00313E10" w:rsidRPr="002B14CB" w:rsidRDefault="00313E10" w:rsidP="00313E10">
            <w:pPr>
              <w:widowControl/>
              <w:shd w:val="clear" w:color="auto" w:fill="FFFFFF" w:themeFill="background1"/>
              <w:autoSpaceDE/>
              <w:autoSpaceDN/>
              <w:spacing w:before="90" w:after="90"/>
              <w:rPr>
                <w:color w:val="000000" w:themeColor="text1"/>
                <w:sz w:val="24"/>
                <w:szCs w:val="24"/>
                <w:lang w:bidi="ar-SA"/>
              </w:rPr>
            </w:pPr>
            <w:r w:rsidRPr="002B14CB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Игра «Угадай по описанию».</w:t>
            </w:r>
          </w:p>
          <w:p w:rsidR="00313E10" w:rsidRPr="002B14CB" w:rsidRDefault="00313E10" w:rsidP="00313E10">
            <w:pPr>
              <w:widowControl/>
              <w:shd w:val="clear" w:color="auto" w:fill="FFFFFF" w:themeFill="background1"/>
              <w:autoSpaceDE/>
              <w:autoSpaceDN/>
              <w:spacing w:before="90" w:after="90"/>
              <w:rPr>
                <w:sz w:val="24"/>
                <w:szCs w:val="24"/>
                <w:lang w:bidi="ar-SA"/>
              </w:rPr>
            </w:pPr>
            <w:r w:rsidRPr="002B14CB">
              <w:rPr>
                <w:b/>
                <w:color w:val="000000" w:themeColor="text1"/>
                <w:sz w:val="24"/>
                <w:szCs w:val="24"/>
                <w:lang w:bidi="ar-SA"/>
              </w:rPr>
              <w:t>Цель:</w:t>
            </w:r>
            <w:r w:rsidRPr="002B14CB">
              <w:rPr>
                <w:sz w:val="24"/>
                <w:szCs w:val="24"/>
                <w:lang w:bidi="ar-SA"/>
              </w:rPr>
              <w:t xml:space="preserve"> Воспитывать у детей умение учитывать названные признаки предмета; развивать наблюдательность.</w:t>
            </w:r>
          </w:p>
          <w:p w:rsidR="00313E10" w:rsidRPr="002B14CB" w:rsidRDefault="00313E10" w:rsidP="00313E10">
            <w:pPr>
              <w:widowControl/>
              <w:shd w:val="clear" w:color="auto" w:fill="FFFFFF" w:themeFill="background1"/>
              <w:autoSpaceDE/>
              <w:autoSpaceDN/>
              <w:spacing w:before="90" w:after="90"/>
              <w:rPr>
                <w:sz w:val="24"/>
                <w:szCs w:val="24"/>
                <w:lang w:bidi="ar-SA"/>
              </w:rPr>
            </w:pPr>
            <w:r w:rsidRPr="002B14CB">
              <w:rPr>
                <w:b/>
                <w:sz w:val="24"/>
                <w:szCs w:val="24"/>
                <w:lang w:bidi="ar-SA"/>
              </w:rPr>
              <w:t>Описание:</w:t>
            </w:r>
            <w:r w:rsidRPr="002B14CB">
              <w:rPr>
                <w:sz w:val="24"/>
                <w:szCs w:val="24"/>
                <w:lang w:bidi="ar-SA"/>
              </w:rPr>
              <w:t xml:space="preserve"> У воспитателя на столе лежат бутафорские муляжи </w:t>
            </w:r>
            <w:proofErr w:type="gramStart"/>
            <w:r w:rsidRPr="002B14CB">
              <w:rPr>
                <w:sz w:val="24"/>
                <w:szCs w:val="24"/>
                <w:lang w:bidi="ar-SA"/>
              </w:rPr>
              <w:t>( овощи</w:t>
            </w:r>
            <w:proofErr w:type="gramEnd"/>
            <w:r w:rsidRPr="002B14CB">
              <w:rPr>
                <w:sz w:val="24"/>
                <w:szCs w:val="24"/>
                <w:lang w:bidi="ar-SA"/>
              </w:rPr>
              <w:t>, злаковые культуры), на которых видны явные признаки различия (растение цветущее и нецветущее, с крупными и мелкими плодами, с листьями гладкими и шероховатыми). Воспитатель, поочерёдно обращаясь к каждому ребёнку, даёт словесное описание растения, а ребёнок находит его среди остальных. (Например, это растение цветёт, у него большие листья, а у этого растения толстый стебель).</w:t>
            </w:r>
          </w:p>
          <w:p w:rsidR="00313E10" w:rsidRPr="002B14CB" w:rsidRDefault="00313E10" w:rsidP="00313E10">
            <w:pPr>
              <w:widowControl/>
              <w:shd w:val="clear" w:color="auto" w:fill="FFFFFF" w:themeFill="background1"/>
              <w:autoSpaceDE/>
              <w:autoSpaceDN/>
              <w:spacing w:before="90" w:after="90"/>
              <w:rPr>
                <w:sz w:val="24"/>
                <w:szCs w:val="24"/>
                <w:lang w:bidi="ar-SA"/>
              </w:rPr>
            </w:pPr>
          </w:p>
          <w:p w:rsidR="00313E10" w:rsidRPr="002B14CB" w:rsidRDefault="00313E10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Воспитатель:</w:t>
            </w:r>
            <w:r w:rsidRPr="002B14CB">
              <w:rPr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 </w:t>
            </w:r>
            <w:proofErr w:type="gramStart"/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А</w:t>
            </w:r>
            <w:proofErr w:type="gramEnd"/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 xml:space="preserve"> ещё, ребята, в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кукурузе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 содержится самое настоящее золото, поэтому её не зря называют золотым продуктом.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 Кукурузу называют «царицей полей». Хотите узнать, почему ее так называют?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Называют кукурузу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Царицею полей.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Это детки означает,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Что нет равных в поле ей.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Она всю скотину кормит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И растет как дар земли,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Чтобы все мы были в форме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И здоровыми росли.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</w:pPr>
          </w:p>
          <w:p w:rsidR="00313E10" w:rsidRPr="002B14CB" w:rsidRDefault="00313E10" w:rsidP="00313E10">
            <w:pPr>
              <w:widowControl/>
              <w:autoSpaceDE/>
              <w:autoSpaceDN/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 xml:space="preserve"> Растущему организму детей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кукуруза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 помогает набирать массу тела и снабжает его витаминами и микроэлементами. Стебли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кукурузы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 используют при изготовлении бумаги и искусственного шелка, а из початков делают клей и линолеум</w:t>
            </w:r>
            <w:r w:rsidRPr="002B14CB">
              <w:rPr>
                <w:rFonts w:eastAsiaTheme="minorHAnsi"/>
                <w:i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 xml:space="preserve">. (показ иллюстрации). 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Кукурузу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 используют в народной медицине. Древние народы Мексики из сухих стеблей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кукурузы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 строили хижины и заборы (</w:t>
            </w:r>
            <w:r w:rsidRPr="002B14CB">
              <w:rPr>
                <w:rFonts w:eastAsiaTheme="minorHAnsi"/>
                <w:i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показ иллюстрации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). Сухие стержни початков применялись, как пробки, а из обёртки початков изготовляли мячи. Ребята, во многих странах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кукурузу называют </w:t>
            </w:r>
            <w:r w:rsidRPr="002B14CB">
              <w:rPr>
                <w:rFonts w:eastAsiaTheme="minorHAns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«маис»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, а название </w:t>
            </w:r>
            <w:r w:rsidRPr="002B14CB">
              <w:rPr>
                <w:rFonts w:eastAsiaTheme="minorHAns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«</w:t>
            </w:r>
            <w:r w:rsidRPr="002B14CB">
              <w:rPr>
                <w:rFonts w:eastAsiaTheme="minorHAnsi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en-US" w:bidi="ar-SA"/>
              </w:rPr>
              <w:t>кукуруза</w:t>
            </w:r>
            <w:r w:rsidRPr="002B14CB">
              <w:rPr>
                <w:rFonts w:eastAsiaTheme="minorHAns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»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 пришло к нам из Турции. О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кукурузе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 сложено много стихов, о ней рассказывают пословицы и поговорки. Вот послушайте, какие пословицы придумали люди о </w:t>
            </w:r>
            <w:r w:rsidRPr="002B14CB">
              <w:rPr>
                <w:rFonts w:eastAsiaTheme="minorHAns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 w:bidi="ar-SA"/>
              </w:rPr>
              <w:t>кукурузе</w:t>
            </w:r>
            <w:r w:rsidRPr="002B14CB">
              <w:rPr>
                <w:rFonts w:eastAsiaTheme="minorHAnsi"/>
                <w:color w:val="111111"/>
                <w:sz w:val="24"/>
                <w:szCs w:val="24"/>
                <w:shd w:val="clear" w:color="auto" w:fill="FFFFFF"/>
                <w:lang w:eastAsia="en-US" w:bidi="ar-SA"/>
              </w:rPr>
              <w:t>.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/>
                <w:color w:val="111111"/>
                <w:sz w:val="24"/>
                <w:szCs w:val="24"/>
                <w:u w:val="single"/>
                <w:lang w:bidi="ar-SA"/>
              </w:rPr>
            </w:pPr>
            <w:r w:rsidRPr="002B14CB">
              <w:rPr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bidi="ar-SA"/>
              </w:rPr>
              <w:t>Без хлопот и труда растет не кукуруза, а лебеда.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bidi="ar-SA"/>
              </w:rPr>
            </w:pPr>
            <w:r w:rsidRPr="002B14CB">
              <w:rPr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bidi="ar-SA"/>
              </w:rPr>
              <w:t>Будет кукуруза - будет и молоко.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bidi="ar-SA"/>
              </w:rPr>
            </w:pPr>
            <w:r w:rsidRPr="002B14CB">
              <w:rPr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bidi="ar-SA"/>
              </w:rPr>
              <w:t>Где кукуруза - обуза, там она не растет, где за ней уход, там большой доход.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bidi="ar-SA"/>
              </w:rPr>
            </w:pPr>
            <w:r w:rsidRPr="002B14CB">
              <w:rPr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bidi="ar-SA"/>
              </w:rPr>
              <w:t>Кто кукурузу сеет, тот и богатеет.</w:t>
            </w:r>
          </w:p>
          <w:p w:rsidR="00313E10" w:rsidRPr="002B14CB" w:rsidRDefault="00313E10" w:rsidP="00313E10">
            <w:pPr>
              <w:widowControl/>
              <w:autoSpaceDE/>
              <w:autoSpaceDN/>
              <w:spacing w:line="240" w:lineRule="atLeast"/>
              <w:rPr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bidi="ar-SA"/>
              </w:rPr>
            </w:pPr>
            <w:r w:rsidRPr="002B14CB">
              <w:rPr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bidi="ar-SA"/>
              </w:rPr>
              <w:t>Кукуруза - царица полей, земли и труда на нее не жалей.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</w:p>
          <w:p w:rsidR="00313E10" w:rsidRPr="002B14CB" w:rsidRDefault="00313E10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Воспитатель</w:t>
            </w:r>
            <w:r w:rsidRPr="002B14CB">
              <w:rPr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: 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>о чём же нам говорят эти пословицы?</w:t>
            </w:r>
          </w:p>
          <w:p w:rsidR="00313E10" w:rsidRPr="002B14CB" w:rsidRDefault="00313E10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</w:p>
          <w:p w:rsidR="00574DA6" w:rsidRPr="002B14CB" w:rsidRDefault="00574DA6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</w:p>
          <w:p w:rsidR="00574DA6" w:rsidRPr="002B14CB" w:rsidRDefault="00574DA6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</w:p>
          <w:p w:rsidR="00574DA6" w:rsidRPr="002B14CB" w:rsidRDefault="00574DA6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</w:p>
          <w:p w:rsidR="00574DA6" w:rsidRPr="002B14CB" w:rsidRDefault="00574DA6" w:rsidP="00313E10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</w:p>
          <w:p w:rsidR="00E4250F" w:rsidRDefault="00E4250F" w:rsidP="00574DA6">
            <w:pPr>
              <w:widowControl/>
              <w:autoSpaceDE/>
              <w:autoSpaceDN/>
              <w:spacing w:line="256" w:lineRule="auto"/>
              <w:rPr>
                <w:b/>
                <w:color w:val="111111"/>
                <w:sz w:val="24"/>
                <w:szCs w:val="24"/>
                <w:lang w:bidi="ar-SA"/>
              </w:rPr>
            </w:pPr>
          </w:p>
          <w:p w:rsidR="00E4250F" w:rsidRDefault="00E4250F" w:rsidP="00574DA6">
            <w:pPr>
              <w:widowControl/>
              <w:autoSpaceDE/>
              <w:autoSpaceDN/>
              <w:spacing w:line="256" w:lineRule="auto"/>
              <w:rPr>
                <w:b/>
                <w:color w:val="111111"/>
                <w:sz w:val="24"/>
                <w:szCs w:val="24"/>
                <w:lang w:bidi="ar-SA"/>
              </w:rPr>
            </w:pPr>
          </w:p>
          <w:p w:rsidR="00E4250F" w:rsidRDefault="00E4250F" w:rsidP="00574DA6">
            <w:pPr>
              <w:widowControl/>
              <w:autoSpaceDE/>
              <w:autoSpaceDN/>
              <w:spacing w:line="256" w:lineRule="auto"/>
              <w:rPr>
                <w:b/>
                <w:color w:val="111111"/>
                <w:sz w:val="24"/>
                <w:szCs w:val="24"/>
                <w:lang w:bidi="ar-SA"/>
              </w:rPr>
            </w:pPr>
          </w:p>
          <w:p w:rsidR="00E4250F" w:rsidRDefault="00E4250F" w:rsidP="00574DA6">
            <w:pPr>
              <w:widowControl/>
              <w:autoSpaceDE/>
              <w:autoSpaceDN/>
              <w:spacing w:line="256" w:lineRule="auto"/>
              <w:rPr>
                <w:b/>
                <w:color w:val="111111"/>
                <w:sz w:val="24"/>
                <w:szCs w:val="24"/>
                <w:lang w:bidi="ar-SA"/>
              </w:rPr>
            </w:pPr>
          </w:p>
          <w:p w:rsidR="00E4250F" w:rsidRDefault="00E4250F" w:rsidP="00574DA6">
            <w:pPr>
              <w:widowControl/>
              <w:autoSpaceDE/>
              <w:autoSpaceDN/>
              <w:spacing w:line="256" w:lineRule="auto"/>
              <w:rPr>
                <w:b/>
                <w:color w:val="111111"/>
                <w:sz w:val="24"/>
                <w:szCs w:val="24"/>
                <w:lang w:bidi="ar-SA"/>
              </w:rPr>
            </w:pPr>
          </w:p>
          <w:p w:rsidR="00574DA6" w:rsidRPr="002B14CB" w:rsidRDefault="00574DA6" w:rsidP="00574DA6">
            <w:pPr>
              <w:widowControl/>
              <w:autoSpaceDE/>
              <w:autoSpaceDN/>
              <w:spacing w:line="256" w:lineRule="auto"/>
              <w:rPr>
                <w:b/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b/>
                <w:color w:val="111111"/>
                <w:sz w:val="24"/>
                <w:szCs w:val="24"/>
                <w:lang w:bidi="ar-SA"/>
              </w:rPr>
              <w:t>Настольно-дидактическая игра: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2B14CB">
              <w:rPr>
                <w:b/>
                <w:color w:val="111111"/>
                <w:sz w:val="24"/>
                <w:szCs w:val="24"/>
                <w:lang w:bidi="ar-SA"/>
              </w:rPr>
              <w:t>« Зерновые</w:t>
            </w:r>
            <w:proofErr w:type="gramEnd"/>
            <w:r w:rsidRPr="002B14CB">
              <w:rPr>
                <w:b/>
                <w:color w:val="111111"/>
                <w:sz w:val="24"/>
                <w:szCs w:val="24"/>
                <w:lang w:bidi="ar-SA"/>
              </w:rPr>
              <w:t xml:space="preserve"> и бобовые культуры». </w:t>
            </w:r>
          </w:p>
          <w:p w:rsidR="00574DA6" w:rsidRPr="002B14CB" w:rsidRDefault="00574DA6" w:rsidP="00574DA6">
            <w:pPr>
              <w:widowControl/>
              <w:autoSpaceDE/>
              <w:autoSpaceDN/>
              <w:spacing w:line="256" w:lineRule="auto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B14CB">
              <w:rPr>
                <w:b/>
                <w:color w:val="111111"/>
                <w:sz w:val="24"/>
                <w:szCs w:val="24"/>
                <w:lang w:bidi="ar-SA"/>
              </w:rPr>
              <w:t>Цель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: </w:t>
            </w:r>
            <w:r w:rsidRPr="002B14CB">
              <w:rPr>
                <w:rFonts w:eastAsiaTheme="minorHAnsi"/>
                <w:sz w:val="24"/>
                <w:szCs w:val="24"/>
                <w:lang w:eastAsia="en-US" w:bidi="ar-SA"/>
              </w:rPr>
              <w:t xml:space="preserve">закрепить знание детей о зерновых и бобовых культурах родного края, самостоятельно находить признаки сходства и различия, уметь группировать предметы по различным свойствам, развивать речь, мышление, внимание, и сообразительность. </w:t>
            </w:r>
          </w:p>
          <w:p w:rsidR="00574DA6" w:rsidRPr="002B14CB" w:rsidRDefault="00574DA6" w:rsidP="00574DA6">
            <w:pPr>
              <w:widowControl/>
              <w:autoSpaceDE/>
              <w:autoSpaceDN/>
              <w:spacing w:line="256" w:lineRule="auto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574DA6" w:rsidRDefault="00574DA6" w:rsidP="00574DA6">
            <w:pPr>
              <w:widowControl/>
              <w:autoSpaceDE/>
              <w:autoSpaceDN/>
              <w:spacing w:line="25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2B14C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Воспитатель: Ребята, я вам сейчас раздам початки кукурузы, и вы сами сможете их раскрыть, и посмотреть из чего они состоят</w:t>
            </w:r>
            <w:r w:rsidR="002B14CB" w:rsidRPr="002B14C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, и что находится внутри них. (</w:t>
            </w:r>
            <w:r w:rsidRPr="002B14C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 xml:space="preserve">При </w:t>
            </w:r>
            <w:proofErr w:type="gramStart"/>
            <w:r w:rsidRPr="002B14C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раскрытии  початков</w:t>
            </w:r>
            <w:proofErr w:type="gramEnd"/>
            <w:r w:rsidRPr="002B14C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 xml:space="preserve">  кукурузы воспитатель обращает внимание детей на особенности поверхности  зёрен, строения  початка,  а также волосяного покрова. </w:t>
            </w:r>
          </w:p>
          <w:p w:rsidR="004453F2" w:rsidRPr="002B14CB" w:rsidRDefault="004453F2" w:rsidP="00574DA6">
            <w:pPr>
              <w:widowControl/>
              <w:autoSpaceDE/>
              <w:autoSpaceDN/>
              <w:spacing w:line="25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Ребята опишите мне пожалуйста кукурузу.</w:t>
            </w:r>
          </w:p>
          <w:p w:rsidR="00574DA6" w:rsidRPr="002B14CB" w:rsidRDefault="00574DA6" w:rsidP="00574DA6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</w:p>
          <w:p w:rsidR="00574DA6" w:rsidRPr="002B14CB" w:rsidRDefault="00574DA6" w:rsidP="00574DA6">
            <w:pPr>
              <w:widowControl/>
              <w:autoSpaceDE/>
              <w:autoSpaceDN/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Физкультминутка.</w:t>
            </w: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 xml:space="preserve"> (Заучивание наизусть и выполнение).</w:t>
            </w:r>
          </w:p>
          <w:p w:rsidR="00574DA6" w:rsidRPr="002B14CB" w:rsidRDefault="00574DA6" w:rsidP="00574DA6">
            <w:pPr>
              <w:widowControl/>
              <w:autoSpaceDE/>
              <w:autoSpaceDN/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</w:p>
          <w:p w:rsidR="00574DA6" w:rsidRPr="002B14CB" w:rsidRDefault="00574DA6" w:rsidP="00574DA6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Кукуруза от ветра качается, (</w:t>
            </w:r>
            <w:proofErr w:type="gramStart"/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Дети</w:t>
            </w:r>
            <w:proofErr w:type="gramEnd"/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 xml:space="preserve"> подняв руки вверх качаются с лева на право) </w:t>
            </w:r>
          </w:p>
          <w:p w:rsidR="00574DA6" w:rsidRPr="002B14CB" w:rsidRDefault="00574DA6" w:rsidP="00574DA6">
            <w:pPr>
              <w:widowControl/>
              <w:autoSpaceDE/>
              <w:autoSpaceDN/>
              <w:spacing w:before="225" w:after="225"/>
              <w:rPr>
                <w:iCs/>
                <w:color w:val="FFFFFF" w:themeColor="background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Её тонкие стебли склоняются, (наклоны туловища вперёд и назад)</w:t>
            </w:r>
          </w:p>
          <w:p w:rsidR="00574DA6" w:rsidRPr="002B14CB" w:rsidRDefault="00574DA6" w:rsidP="00574DA6">
            <w:pPr>
              <w:widowControl/>
              <w:autoSpaceDE/>
              <w:autoSpaceDN/>
              <w:spacing w:before="225" w:after="225"/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 xml:space="preserve">Её листья как ленты колышутся. (поднимание и опускание рук вверх и вниз), </w:t>
            </w:r>
          </w:p>
          <w:p w:rsidR="00574DA6" w:rsidRPr="002B14CB" w:rsidRDefault="00574DA6" w:rsidP="00574DA6">
            <w:pPr>
              <w:widowControl/>
              <w:autoSpaceDE/>
              <w:autoSpaceDN/>
              <w:spacing w:before="225" w:after="225"/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Кукурузная песенка слышится. (на выдохе длительно произносится звук «ш»).</w:t>
            </w:r>
          </w:p>
          <w:p w:rsidR="00574DA6" w:rsidRPr="002B14CB" w:rsidRDefault="00574DA6" w:rsidP="00574DA6">
            <w:pPr>
              <w:widowControl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 xml:space="preserve"> (Большакова. С).</w:t>
            </w:r>
          </w:p>
          <w:p w:rsidR="00574DA6" w:rsidRPr="002B14CB" w:rsidRDefault="00574DA6" w:rsidP="00574DA6">
            <w:pPr>
              <w:widowControl/>
              <w:autoSpaceDE/>
              <w:autoSpaceDN/>
              <w:spacing w:line="256" w:lineRule="auto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574DA6" w:rsidRPr="002B14CB" w:rsidRDefault="00574DA6" w:rsidP="00574DA6">
            <w:pPr>
              <w:widowControl/>
              <w:autoSpaceDE/>
              <w:autoSpaceDN/>
              <w:spacing w:line="256" w:lineRule="auto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2B14CB">
              <w:rPr>
                <w:rFonts w:eastAsiaTheme="minorHAnsi"/>
                <w:b/>
                <w:sz w:val="24"/>
                <w:szCs w:val="24"/>
                <w:lang w:eastAsia="en-US" w:bidi="ar-SA"/>
              </w:rPr>
              <w:t>Продуктивная деятельность. Художественно-эстетическое развитие</w:t>
            </w:r>
            <w:r w:rsidRPr="002B14CB">
              <w:rPr>
                <w:rFonts w:eastAsiaTheme="minorHAnsi"/>
                <w:sz w:val="24"/>
                <w:szCs w:val="24"/>
                <w:lang w:eastAsia="en-US" w:bidi="ar-SA"/>
              </w:rPr>
              <w:t>. (аппликация). Изготовление из натуральных зерен кукурузы - рыбок.</w:t>
            </w:r>
          </w:p>
          <w:p w:rsidR="00574DA6" w:rsidRPr="002B14CB" w:rsidRDefault="00574DA6" w:rsidP="00574DA6">
            <w:pPr>
              <w:widowControl/>
              <w:autoSpaceDE/>
              <w:autoSpaceDN/>
              <w:spacing w:line="256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</w:pP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spacing w:line="288" w:lineRule="atLeast"/>
              <w:outlineLvl w:val="1"/>
              <w:rPr>
                <w:b/>
                <w:color w:val="000000" w:themeColor="text1"/>
                <w:sz w:val="24"/>
                <w:szCs w:val="24"/>
                <w:lang w:bidi="ar-SA"/>
              </w:rPr>
            </w:pPr>
            <w:r w:rsidRPr="002B14CB">
              <w:rPr>
                <w:b/>
                <w:color w:val="000000" w:themeColor="text1"/>
                <w:sz w:val="24"/>
                <w:szCs w:val="24"/>
                <w:lang w:bidi="ar-SA"/>
              </w:rPr>
              <w:t>Ход работы:</w:t>
            </w: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ind w:firstLine="360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b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Воспитатель</w:t>
            </w:r>
            <w:r w:rsidRPr="002B14CB">
              <w:rPr>
                <w:b/>
                <w:color w:val="111111"/>
                <w:sz w:val="24"/>
                <w:szCs w:val="24"/>
                <w:lang w:bidi="ar-SA"/>
              </w:rPr>
              <w:t xml:space="preserve">: 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>Теперь, ребятки после зарядки мы бодры и будем приступать к выполнению работы </w:t>
            </w: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(объяснение, индивидуальная помощь)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>.</w:t>
            </w: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ind w:firstLine="360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1. </w:t>
            </w:r>
            <w:proofErr w:type="gramStart"/>
            <w:r w:rsidRPr="002B14CB">
              <w:rPr>
                <w:color w:val="111111"/>
                <w:sz w:val="24"/>
                <w:szCs w:val="24"/>
                <w:lang w:bidi="ar-SA"/>
              </w:rPr>
              <w:t>По контуру</w:t>
            </w:r>
            <w:proofErr w:type="gramEnd"/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 нарисованному воспитателем </w:t>
            </w: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(</w:t>
            </w:r>
            <w:r w:rsidRPr="002B14CB">
              <w:rPr>
                <w:bCs/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рыбка</w:t>
            </w:r>
            <w:r w:rsidRPr="002B14CB">
              <w:rPr>
                <w:i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 xml:space="preserve">) 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>наносим клей;</w:t>
            </w: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ind w:firstLine="360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2. Равномерно </w:t>
            </w:r>
            <w:proofErr w:type="gramStart"/>
            <w:r w:rsidRPr="002B14CB">
              <w:rPr>
                <w:color w:val="111111"/>
                <w:sz w:val="24"/>
                <w:szCs w:val="24"/>
                <w:lang w:bidi="ar-SA"/>
              </w:rPr>
              <w:t>раскладываем  зерна</w:t>
            </w:r>
            <w:proofErr w:type="gramEnd"/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 кукурузы.</w:t>
            </w: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ind w:firstLine="360"/>
              <w:rPr>
                <w:color w:val="111111"/>
                <w:sz w:val="24"/>
                <w:szCs w:val="24"/>
                <w:lang w:bidi="ar-SA"/>
              </w:rPr>
            </w:pP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ind w:firstLine="360"/>
              <w:rPr>
                <w:rFonts w:eastAsiaTheme="minorHAnsi"/>
                <w:iCs/>
                <w:color w:val="111111"/>
                <w:sz w:val="24"/>
                <w:szCs w:val="24"/>
                <w:bdr w:val="none" w:sz="0" w:space="0" w:color="auto" w:frame="1"/>
                <w:lang w:eastAsia="en-US" w:bidi="ar-SA"/>
              </w:rPr>
            </w:pPr>
            <w:r w:rsidRPr="002B14CB">
              <w:rPr>
                <w:rFonts w:eastAsiaTheme="minorHAnsi"/>
                <w:iCs/>
                <w:color w:val="111111"/>
                <w:sz w:val="24"/>
                <w:szCs w:val="24"/>
                <w:bdr w:val="none" w:sz="0" w:space="0" w:color="auto" w:frame="1"/>
                <w:lang w:eastAsia="en-US" w:bidi="ar-SA"/>
              </w:rPr>
              <w:t>(Работа закончена; рассмотрены все работы)</w:t>
            </w: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ind w:firstLine="360"/>
              <w:rPr>
                <w:color w:val="111111"/>
                <w:sz w:val="24"/>
                <w:szCs w:val="24"/>
                <w:lang w:bidi="ar-SA"/>
              </w:rPr>
            </w:pP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b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Воспитатель</w:t>
            </w:r>
            <w:r w:rsidRPr="002B14CB">
              <w:rPr>
                <w:b/>
                <w:color w:val="111111"/>
                <w:sz w:val="24"/>
                <w:szCs w:val="24"/>
                <w:lang w:bidi="ar-SA"/>
              </w:rPr>
              <w:t>: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 Молодцы ребята, а теперь мы повесим нашу </w:t>
            </w:r>
            <w:r w:rsidRPr="002B14CB">
              <w:rPr>
                <w:bCs/>
                <w:color w:val="111111"/>
                <w:sz w:val="24"/>
                <w:szCs w:val="24"/>
                <w:bdr w:val="none" w:sz="0" w:space="0" w:color="auto" w:frame="1"/>
                <w:lang w:bidi="ar-SA"/>
              </w:rPr>
              <w:t>аппликацию</w:t>
            </w:r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 в </w:t>
            </w:r>
            <w:proofErr w:type="gramStart"/>
            <w:r w:rsidRPr="002B14CB">
              <w:rPr>
                <w:color w:val="111111"/>
                <w:sz w:val="24"/>
                <w:szCs w:val="24"/>
                <w:lang w:bidi="ar-SA"/>
              </w:rPr>
              <w:t>группе,  и</w:t>
            </w:r>
            <w:proofErr w:type="gramEnd"/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 пусть все любуются</w:t>
            </w: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spacing w:before="225" w:after="225"/>
              <w:rPr>
                <w:b/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b/>
                <w:color w:val="111111"/>
                <w:sz w:val="24"/>
                <w:szCs w:val="24"/>
                <w:lang w:bidi="ar-SA"/>
              </w:rPr>
              <w:t>Рефлексия.</w:t>
            </w: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spacing w:before="225" w:after="225"/>
              <w:ind w:firstLine="360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1. Ребята, о чём сегодня мы говорили? </w:t>
            </w: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spacing w:before="225" w:after="225"/>
              <w:ind w:firstLine="360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>2. Что нового вы узнали?</w:t>
            </w:r>
          </w:p>
          <w:p w:rsidR="00574DA6" w:rsidRPr="002B14CB" w:rsidRDefault="00574DA6" w:rsidP="00574DA6">
            <w:pPr>
              <w:widowControl/>
              <w:shd w:val="clear" w:color="auto" w:fill="FFFFFF"/>
              <w:autoSpaceDE/>
              <w:autoSpaceDN/>
              <w:spacing w:before="225" w:after="225"/>
              <w:ind w:firstLine="360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 xml:space="preserve">3. О чём бы вы хотели поговорить на следующем занятии? </w:t>
            </w:r>
          </w:p>
          <w:p w:rsidR="00313E10" w:rsidRPr="002B14CB" w:rsidRDefault="00574DA6" w:rsidP="00574DA6">
            <w:pPr>
              <w:widowControl/>
              <w:shd w:val="clear" w:color="auto" w:fill="FFFFFF"/>
              <w:autoSpaceDE/>
              <w:autoSpaceDN/>
              <w:spacing w:before="225" w:after="225"/>
              <w:ind w:firstLine="360"/>
              <w:rPr>
                <w:color w:val="111111"/>
                <w:sz w:val="24"/>
                <w:szCs w:val="24"/>
                <w:lang w:bidi="ar-SA"/>
              </w:rPr>
            </w:pPr>
            <w:r w:rsidRPr="002B14CB">
              <w:rPr>
                <w:color w:val="111111"/>
                <w:sz w:val="24"/>
                <w:szCs w:val="24"/>
                <w:lang w:bidi="ar-SA"/>
              </w:rPr>
              <w:t>4. Что вам больше всего понравилось или запомнилось?</w:t>
            </w:r>
          </w:p>
          <w:p w:rsidR="005E57E0" w:rsidRPr="002B14CB" w:rsidRDefault="005E57E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E0" w:rsidRPr="002B14CB" w:rsidRDefault="005E57E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B14CB">
              <w:rPr>
                <w:bCs/>
                <w:color w:val="000000"/>
                <w:sz w:val="24"/>
                <w:szCs w:val="24"/>
                <w:lang w:bidi="ar-SA"/>
              </w:rPr>
              <w:t>Ответ детей: Кукуруза</w:t>
            </w: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574DA6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B14CB">
              <w:rPr>
                <w:bCs/>
                <w:color w:val="000000"/>
                <w:sz w:val="24"/>
                <w:szCs w:val="24"/>
                <w:lang w:bidi="ar-SA"/>
              </w:rPr>
              <w:t>Ответ детей: Початки</w:t>
            </w: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B14CB">
              <w:rPr>
                <w:bCs/>
                <w:color w:val="000000"/>
                <w:sz w:val="24"/>
                <w:szCs w:val="24"/>
                <w:lang w:bidi="ar-SA"/>
              </w:rPr>
              <w:t>Ответ детей: Да, конечно, мы хотим узнать!!!</w:t>
            </w: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313E10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313E10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313E10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313E10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313E10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E4250F" w:rsidRDefault="00E4250F" w:rsidP="00313E10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313E10" w:rsidRPr="002B14CB" w:rsidRDefault="00313E10" w:rsidP="00313E10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B14CB">
              <w:rPr>
                <w:bCs/>
                <w:color w:val="000000"/>
                <w:sz w:val="24"/>
                <w:szCs w:val="24"/>
                <w:lang w:bidi="ar-SA"/>
              </w:rPr>
              <w:t>Ответ детей: Кукуруза очень значимый злаковый продукт. Кукуруза очень полезна и</w:t>
            </w:r>
            <w:r w:rsidR="00574DA6" w:rsidRPr="002B14CB">
              <w:rPr>
                <w:bCs/>
                <w:color w:val="000000"/>
                <w:sz w:val="24"/>
                <w:szCs w:val="24"/>
                <w:lang w:bidi="ar-SA"/>
              </w:rPr>
              <w:t xml:space="preserve"> многообразна в применении.  </w:t>
            </w:r>
          </w:p>
          <w:p w:rsidR="00313E10" w:rsidRDefault="00313E10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</w:p>
          <w:p w:rsidR="004453F2" w:rsidRPr="002B14CB" w:rsidRDefault="004453F2" w:rsidP="00473C71">
            <w:pPr>
              <w:adjustRightInd w:val="0"/>
              <w:jc w:val="both"/>
              <w:rPr>
                <w:bCs/>
                <w:color w:val="000000"/>
                <w:sz w:val="24"/>
                <w:szCs w:val="24"/>
                <w:lang w:bidi="ar-SA"/>
              </w:rPr>
            </w:pPr>
            <w:r w:rsidRPr="002B14CB">
              <w:rPr>
                <w:bCs/>
                <w:color w:val="000000"/>
                <w:sz w:val="24"/>
                <w:szCs w:val="24"/>
                <w:lang w:bidi="ar-SA"/>
              </w:rPr>
              <w:t>Ответ детей:</w:t>
            </w:r>
            <w:r>
              <w:rPr>
                <w:bCs/>
                <w:color w:val="000000"/>
                <w:sz w:val="24"/>
                <w:szCs w:val="24"/>
                <w:lang w:bidi="ar-SA"/>
              </w:rPr>
              <w:t xml:space="preserve"> зёрна жесткие, волосяной покров –нежный, мягкий, пушистый.</w:t>
            </w:r>
          </w:p>
        </w:tc>
      </w:tr>
    </w:tbl>
    <w:p w:rsidR="005E57E0" w:rsidRPr="002B14CB" w:rsidRDefault="005E57E0" w:rsidP="00966C1C">
      <w:pPr>
        <w:widowControl/>
        <w:autoSpaceDE/>
        <w:autoSpaceDN/>
        <w:rPr>
          <w:b/>
          <w:bCs/>
          <w:color w:val="111111"/>
          <w:sz w:val="24"/>
          <w:szCs w:val="24"/>
          <w:bdr w:val="none" w:sz="0" w:space="0" w:color="auto" w:frame="1"/>
          <w:lang w:bidi="ar-SA"/>
        </w:rPr>
      </w:pPr>
    </w:p>
    <w:p w:rsidR="00966C1C" w:rsidRPr="002B14CB" w:rsidRDefault="00966C1C" w:rsidP="00966C1C">
      <w:pPr>
        <w:widowControl/>
        <w:autoSpaceDE/>
        <w:autoSpaceDN/>
        <w:spacing w:after="160" w:line="256" w:lineRule="auto"/>
        <w:rPr>
          <w:rFonts w:eastAsiaTheme="minorHAnsi"/>
          <w:sz w:val="24"/>
          <w:szCs w:val="24"/>
          <w:lang w:eastAsia="en-US" w:bidi="ar-SA"/>
        </w:rPr>
      </w:pPr>
    </w:p>
    <w:p w:rsidR="00570118" w:rsidRPr="002B14CB" w:rsidRDefault="00570118">
      <w:pPr>
        <w:rPr>
          <w:sz w:val="24"/>
          <w:szCs w:val="24"/>
        </w:rPr>
      </w:pPr>
    </w:p>
    <w:sectPr w:rsidR="00570118" w:rsidRPr="002B14CB" w:rsidSect="005B0EE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AD2"/>
    <w:multiLevelType w:val="hybridMultilevel"/>
    <w:tmpl w:val="C902D4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E01B0"/>
    <w:multiLevelType w:val="hybridMultilevel"/>
    <w:tmpl w:val="E39A2590"/>
    <w:lvl w:ilvl="0" w:tplc="45880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18"/>
    <w:rsid w:val="0001029B"/>
    <w:rsid w:val="00022918"/>
    <w:rsid w:val="00030FB0"/>
    <w:rsid w:val="00035F2A"/>
    <w:rsid w:val="000479F2"/>
    <w:rsid w:val="00084B1C"/>
    <w:rsid w:val="00092BCE"/>
    <w:rsid w:val="00092ED5"/>
    <w:rsid w:val="000B5A55"/>
    <w:rsid w:val="000D0FBA"/>
    <w:rsid w:val="000F3674"/>
    <w:rsid w:val="000F54FB"/>
    <w:rsid w:val="00130488"/>
    <w:rsid w:val="00130AFD"/>
    <w:rsid w:val="00143851"/>
    <w:rsid w:val="0016600D"/>
    <w:rsid w:val="00170D0C"/>
    <w:rsid w:val="001B7E21"/>
    <w:rsid w:val="002002D7"/>
    <w:rsid w:val="00212A2A"/>
    <w:rsid w:val="00242EB4"/>
    <w:rsid w:val="00296CD9"/>
    <w:rsid w:val="002A1EF2"/>
    <w:rsid w:val="002B14CB"/>
    <w:rsid w:val="00311503"/>
    <w:rsid w:val="00313E10"/>
    <w:rsid w:val="003278F8"/>
    <w:rsid w:val="00353F13"/>
    <w:rsid w:val="0035479B"/>
    <w:rsid w:val="00367B70"/>
    <w:rsid w:val="0037083A"/>
    <w:rsid w:val="003A4038"/>
    <w:rsid w:val="003C27BE"/>
    <w:rsid w:val="003C47AD"/>
    <w:rsid w:val="003D001D"/>
    <w:rsid w:val="003D0AB5"/>
    <w:rsid w:val="003F25B8"/>
    <w:rsid w:val="003F6A83"/>
    <w:rsid w:val="00407CA7"/>
    <w:rsid w:val="004156ED"/>
    <w:rsid w:val="00425D53"/>
    <w:rsid w:val="00427CB3"/>
    <w:rsid w:val="00440AFA"/>
    <w:rsid w:val="004453F2"/>
    <w:rsid w:val="00454ADE"/>
    <w:rsid w:val="004B3751"/>
    <w:rsid w:val="004E0814"/>
    <w:rsid w:val="004E0E76"/>
    <w:rsid w:val="004E2877"/>
    <w:rsid w:val="004F0456"/>
    <w:rsid w:val="005240E5"/>
    <w:rsid w:val="00530BAF"/>
    <w:rsid w:val="00552D80"/>
    <w:rsid w:val="00570118"/>
    <w:rsid w:val="00570838"/>
    <w:rsid w:val="00574DA6"/>
    <w:rsid w:val="00582BEF"/>
    <w:rsid w:val="005A5617"/>
    <w:rsid w:val="005B0EEA"/>
    <w:rsid w:val="005C385D"/>
    <w:rsid w:val="005E23AB"/>
    <w:rsid w:val="005E310B"/>
    <w:rsid w:val="005E57E0"/>
    <w:rsid w:val="005F7A35"/>
    <w:rsid w:val="0060023B"/>
    <w:rsid w:val="006100A6"/>
    <w:rsid w:val="00633808"/>
    <w:rsid w:val="00665A18"/>
    <w:rsid w:val="0067212F"/>
    <w:rsid w:val="00672C7F"/>
    <w:rsid w:val="0067680E"/>
    <w:rsid w:val="00691F97"/>
    <w:rsid w:val="00693EFE"/>
    <w:rsid w:val="006A4D65"/>
    <w:rsid w:val="006A60DB"/>
    <w:rsid w:val="006A71C9"/>
    <w:rsid w:val="006A7500"/>
    <w:rsid w:val="006C0228"/>
    <w:rsid w:val="006C0A0A"/>
    <w:rsid w:val="00710DD3"/>
    <w:rsid w:val="0074581B"/>
    <w:rsid w:val="00762937"/>
    <w:rsid w:val="007A4F63"/>
    <w:rsid w:val="0080172F"/>
    <w:rsid w:val="00811016"/>
    <w:rsid w:val="0084171B"/>
    <w:rsid w:val="008453BC"/>
    <w:rsid w:val="008A4CC9"/>
    <w:rsid w:val="008C11D0"/>
    <w:rsid w:val="008D0BA4"/>
    <w:rsid w:val="008E31EE"/>
    <w:rsid w:val="009033CD"/>
    <w:rsid w:val="00930EF1"/>
    <w:rsid w:val="0094535C"/>
    <w:rsid w:val="00966C1C"/>
    <w:rsid w:val="009A13CF"/>
    <w:rsid w:val="009B5DCF"/>
    <w:rsid w:val="009C356F"/>
    <w:rsid w:val="009E6BF0"/>
    <w:rsid w:val="00A032B3"/>
    <w:rsid w:val="00A04244"/>
    <w:rsid w:val="00A04B84"/>
    <w:rsid w:val="00A10D60"/>
    <w:rsid w:val="00A23F7A"/>
    <w:rsid w:val="00A41A5B"/>
    <w:rsid w:val="00A42649"/>
    <w:rsid w:val="00A45F6C"/>
    <w:rsid w:val="00A70317"/>
    <w:rsid w:val="00A853C7"/>
    <w:rsid w:val="00AA5585"/>
    <w:rsid w:val="00AB1116"/>
    <w:rsid w:val="00AB3E18"/>
    <w:rsid w:val="00AC3866"/>
    <w:rsid w:val="00AC583D"/>
    <w:rsid w:val="00B00F8A"/>
    <w:rsid w:val="00B252BC"/>
    <w:rsid w:val="00B43698"/>
    <w:rsid w:val="00B6657C"/>
    <w:rsid w:val="00B83BC1"/>
    <w:rsid w:val="00B90118"/>
    <w:rsid w:val="00BA6161"/>
    <w:rsid w:val="00BB5D91"/>
    <w:rsid w:val="00BC36C1"/>
    <w:rsid w:val="00BE594D"/>
    <w:rsid w:val="00BE69D5"/>
    <w:rsid w:val="00C07868"/>
    <w:rsid w:val="00C171AB"/>
    <w:rsid w:val="00C21E02"/>
    <w:rsid w:val="00C37398"/>
    <w:rsid w:val="00C608FC"/>
    <w:rsid w:val="00C61238"/>
    <w:rsid w:val="00C64E89"/>
    <w:rsid w:val="00C70706"/>
    <w:rsid w:val="00C94808"/>
    <w:rsid w:val="00C95ACA"/>
    <w:rsid w:val="00CB793F"/>
    <w:rsid w:val="00CC52AE"/>
    <w:rsid w:val="00CE294B"/>
    <w:rsid w:val="00CF10F0"/>
    <w:rsid w:val="00CF5F77"/>
    <w:rsid w:val="00D24007"/>
    <w:rsid w:val="00D31036"/>
    <w:rsid w:val="00D31F3D"/>
    <w:rsid w:val="00D472F3"/>
    <w:rsid w:val="00D56239"/>
    <w:rsid w:val="00D6267E"/>
    <w:rsid w:val="00DD2458"/>
    <w:rsid w:val="00DF345E"/>
    <w:rsid w:val="00E26617"/>
    <w:rsid w:val="00E41E7D"/>
    <w:rsid w:val="00E4250F"/>
    <w:rsid w:val="00E568DC"/>
    <w:rsid w:val="00E6682C"/>
    <w:rsid w:val="00E73A9D"/>
    <w:rsid w:val="00EA5FB3"/>
    <w:rsid w:val="00EB2647"/>
    <w:rsid w:val="00EE28CD"/>
    <w:rsid w:val="00F14CA2"/>
    <w:rsid w:val="00F20BE1"/>
    <w:rsid w:val="00F620B0"/>
    <w:rsid w:val="00F76E22"/>
    <w:rsid w:val="00F839DC"/>
    <w:rsid w:val="00F8405C"/>
    <w:rsid w:val="00F95D62"/>
    <w:rsid w:val="00FC1436"/>
    <w:rsid w:val="00FD4CD9"/>
    <w:rsid w:val="00FF010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407D"/>
  <w15:docId w15:val="{D9D9A99F-13C9-4B83-88F7-5D50CF69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6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0118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70118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570118"/>
    <w:pPr>
      <w:spacing w:before="89"/>
      <w:ind w:left="962"/>
      <w:outlineLvl w:val="2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70118"/>
  </w:style>
  <w:style w:type="paragraph" w:customStyle="1" w:styleId="c0">
    <w:name w:val="c0"/>
    <w:basedOn w:val="a"/>
    <w:rsid w:val="00353F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">
    <w:name w:val="c3"/>
    <w:basedOn w:val="a0"/>
    <w:rsid w:val="00353F13"/>
  </w:style>
  <w:style w:type="character" w:customStyle="1" w:styleId="c4">
    <w:name w:val="c4"/>
    <w:basedOn w:val="a0"/>
    <w:rsid w:val="00353F13"/>
  </w:style>
  <w:style w:type="character" w:customStyle="1" w:styleId="c1">
    <w:name w:val="c1"/>
    <w:basedOn w:val="a0"/>
    <w:rsid w:val="00C608FC"/>
  </w:style>
  <w:style w:type="paragraph" w:styleId="a5">
    <w:name w:val="List Paragraph"/>
    <w:basedOn w:val="a"/>
    <w:uiPriority w:val="34"/>
    <w:qFormat/>
    <w:rsid w:val="00F6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Конспект занятия  нетрадиционной техники выполнения аппликации для детей подгото</vt:lpstr>
      <vt:lpstr>Возраст детей: 6-7 лет; </vt:lpstr>
      <vt:lpstr>Год обучения:2020-2021 </vt:lpstr>
      <vt:lpstr>Группа: подготовительная к школе группа</vt:lpstr>
      <vt:lpstr>Краткая характеристика группы:</vt:lpstr>
      <vt:lpstr>Списочный состав группы: -15 детей; 7-мальчиков; -8 девочек;</vt:lpstr>
      <vt:lpstr>Средняя посещаемость: 14-15 детей;</vt:lpstr>
      <vt:lpstr>Информация о родителях: полных семей -12; неполных семей -3.</vt:lpstr>
      <vt:lpstr>Тема: «Дары осени - Маис».</vt:lpstr>
      <vt:lpstr>Тип занятия: комплексное</vt:lpstr>
      <vt:lpstr>Цели занятия:</vt:lpstr>
    </vt:vector>
  </TitlesOfParts>
  <Company>SPecialiST RePack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Алечка</cp:lastModifiedBy>
  <cp:revision>7</cp:revision>
  <dcterms:created xsi:type="dcterms:W3CDTF">2019-11-27T13:44:00Z</dcterms:created>
  <dcterms:modified xsi:type="dcterms:W3CDTF">2020-11-18T18:58:00Z</dcterms:modified>
</cp:coreProperties>
</file>