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769EB6" w14:textId="77777777" w:rsidR="00430162" w:rsidRPr="00AC4C09" w:rsidRDefault="00430162" w:rsidP="008C7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14:paraId="70B3A35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>Тема:</w:t>
      </w:r>
      <w:r w:rsidR="00430162"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AC4C09">
        <w:rPr>
          <w:rFonts w:ascii="Times New Roman" w:hAnsi="Times New Roman" w:cs="Times New Roman"/>
          <w:bCs/>
          <w:sz w:val="28"/>
          <w:szCs w:val="28"/>
        </w:rPr>
        <w:t>Международный день родного языка</w:t>
      </w:r>
    </w:p>
    <w:p w14:paraId="368DA6F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>Цель: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познакомить учащихся с праздником – Международным днём родного языка.</w:t>
      </w:r>
    </w:p>
    <w:p w14:paraId="734BC086" w14:textId="77777777" w:rsidR="00E866A1" w:rsidRPr="00AC4C09" w:rsidRDefault="00E866A1" w:rsidP="00E866A1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>Задачи:</w:t>
      </w:r>
    </w:p>
    <w:p w14:paraId="3C25D09D" w14:textId="77777777" w:rsidR="00E866A1" w:rsidRPr="00AC4C09" w:rsidRDefault="00E866A1" w:rsidP="00E866A1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Помочь учащимся увидеть и почувствовать неисчерпаемые возможности родного языка; познакомить ребят с библейской легендой о «вавилонском столпотворении».</w:t>
      </w:r>
    </w:p>
    <w:p w14:paraId="11C0DB4C" w14:textId="485BFAB6" w:rsidR="00E866A1" w:rsidRPr="00AC4C09" w:rsidRDefault="00E866A1" w:rsidP="00E866A1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Продолжать развивать и 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>корригировать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устную связную речь </w:t>
      </w:r>
      <w:bookmarkStart w:id="0" w:name="_GoBack"/>
      <w:bookmarkEnd w:id="0"/>
      <w:r w:rsidRPr="00AC4C09">
        <w:rPr>
          <w:rFonts w:ascii="Times New Roman" w:hAnsi="Times New Roman" w:cs="Times New Roman"/>
          <w:bCs/>
          <w:sz w:val="28"/>
          <w:szCs w:val="28"/>
        </w:rPr>
        <w:t>, мыслительную деятельность, память, воображение, внимание; обогащать словарный запас учащихся; расширять их кругозор.</w:t>
      </w:r>
    </w:p>
    <w:p w14:paraId="2EA9B84B" w14:textId="77777777" w:rsidR="00E866A1" w:rsidRPr="00AC4C09" w:rsidRDefault="00E866A1" w:rsidP="00E866A1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Прививать любовь и интерес к родному языку, воспитывать культуру речи.</w:t>
      </w:r>
    </w:p>
    <w:p w14:paraId="400FEC3D" w14:textId="56933929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>Оборубование: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 карточки с заданиями для конкурсов 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>- «</w:t>
      </w:r>
      <w:r w:rsidRPr="00AC4C09">
        <w:rPr>
          <w:rFonts w:ascii="Times New Roman" w:hAnsi="Times New Roman" w:cs="Times New Roman"/>
          <w:bCs/>
          <w:sz w:val="28"/>
          <w:szCs w:val="28"/>
        </w:rPr>
        <w:t>Дополни пословицу»,  «Грамотеи»; орфографические словари; жетоны.</w:t>
      </w:r>
    </w:p>
    <w:p w14:paraId="3DE6B594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>Форма проведения</w:t>
      </w:r>
      <w:r w:rsidR="005E52B9"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>: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AC4C09">
        <w:rPr>
          <w:rFonts w:ascii="Times New Roman" w:hAnsi="Times New Roman" w:cs="Times New Roman"/>
          <w:bCs/>
          <w:sz w:val="28"/>
          <w:szCs w:val="28"/>
        </w:rPr>
        <w:t>онкурс «Знатоки родного языка».</w:t>
      </w:r>
    </w:p>
    <w:p w14:paraId="56D0CB4D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>Предварительная работа: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выставка народных костюмов; выставка словарей; в течение мероприятия так же проходит конкурс на лучшего чтеца, учащимся желающим принять участие в этом конкурсе заранее раздаются стихотворения по теме.</w:t>
      </w:r>
    </w:p>
    <w:p w14:paraId="23142F54" w14:textId="77777777" w:rsidR="00E866A1" w:rsidRPr="00AC4C09" w:rsidRDefault="00E866A1" w:rsidP="00F66CA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Ход мероприятия</w:t>
      </w:r>
    </w:p>
    <w:p w14:paraId="586861A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C4C09">
        <w:rPr>
          <w:rFonts w:ascii="Times New Roman" w:hAnsi="Times New Roman" w:cs="Times New Roman"/>
          <w:bCs/>
          <w:sz w:val="28"/>
          <w:szCs w:val="28"/>
          <w:u w:val="single"/>
        </w:rPr>
        <w:t>Вступление. Сообщение темы занятия</w:t>
      </w:r>
    </w:p>
    <w:p w14:paraId="377685EE" w14:textId="07C32C2F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AC4C09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 </w:t>
      </w:r>
      <w:r w:rsidRPr="00AC4C09">
        <w:rPr>
          <w:rFonts w:ascii="Times New Roman" w:hAnsi="Times New Roman" w:cs="Times New Roman"/>
          <w:bCs/>
          <w:sz w:val="28"/>
          <w:szCs w:val="28"/>
        </w:rPr>
        <w:t>Ежегодно 21  февраля  отмечается Международный день родного языка. И это не случайно. Без языка не существовал бы мир. Как рыба не может жить без воды, так человек не может существовать без языка. На языке мы думаем, общаемся, творим. В разных странах мира люди сегодня говорят на 6000языках. А всегда ли это было так?</w:t>
      </w:r>
    </w:p>
    <w:p w14:paraId="58FCBB86" w14:textId="2CD2EACD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="004C5855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Существует библейская легенда о том, что когда-то все люди говорили на одном языке. Потомки сыновей </w:t>
      </w:r>
      <w:proofErr w:type="spellStart"/>
      <w:r w:rsidRPr="00AC4C09">
        <w:rPr>
          <w:rFonts w:ascii="Times New Roman" w:hAnsi="Times New Roman" w:cs="Times New Roman"/>
          <w:bCs/>
          <w:sz w:val="28"/>
          <w:szCs w:val="28"/>
        </w:rPr>
        <w:t>Ноевы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>х</w:t>
      </w:r>
      <w:proofErr w:type="spellEnd"/>
      <w:r w:rsidR="005E52B9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 (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Ной – библейский персонаж, который был спасён Господом во время Всемирного потопа вследствие благочествия его и его семейства</w:t>
      </w:r>
      <w:r w:rsidR="005E52B9" w:rsidRPr="00AC4C09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AC4C09">
        <w:rPr>
          <w:rFonts w:ascii="Times New Roman" w:hAnsi="Times New Roman" w:cs="Times New Roman"/>
          <w:bCs/>
          <w:sz w:val="28"/>
          <w:szCs w:val="28"/>
        </w:rPr>
        <w:t>перва все жили в одном месте, и все говорили на одном языке. Но когда они так размножились, что уже необходимо было разойтись в разные стороны, тогда они, чтобы навсегда оставить о себе памятник, вознамерились построить город и такую башню, которая бы своей вершиной достигла неба.</w:t>
      </w:r>
      <w:r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Господу не понравилось это дело. В наказание за такое суетное и гордое предприятие ин смешал их языки так, что они перестали понимать друг друга и поневоле должны </w:t>
      </w:r>
      <w:r w:rsidRPr="00AC4C09">
        <w:rPr>
          <w:rFonts w:ascii="Times New Roman" w:hAnsi="Times New Roman" w:cs="Times New Roman"/>
          <w:bCs/>
          <w:sz w:val="28"/>
          <w:szCs w:val="28"/>
        </w:rPr>
        <w:lastRenderedPageBreak/>
        <w:t>были рассеяться, оставив недостроенному городу название «Вавилон», что значит «смешение».</w:t>
      </w:r>
      <w:r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AC4C09">
        <w:rPr>
          <w:rFonts w:ascii="Times New Roman" w:hAnsi="Times New Roman" w:cs="Times New Roman"/>
          <w:bCs/>
          <w:sz w:val="28"/>
          <w:szCs w:val="28"/>
        </w:rPr>
        <w:t>Вот эти события и называется «вавилонским столпотворением». Так произошли разные народы, говорящие на разных языках (из «Святой истории Ветхого Завета»)</w:t>
      </w:r>
    </w:p>
    <w:p w14:paraId="72B2E921" w14:textId="15B8B33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</w:t>
      </w:r>
      <w:r w:rsidR="005E52B9" w:rsidRPr="00AC4C09">
        <w:rPr>
          <w:rFonts w:ascii="Times New Roman" w:hAnsi="Times New Roman" w:cs="Times New Roman"/>
          <w:bCs/>
          <w:i/>
          <w:sz w:val="28"/>
          <w:szCs w:val="28"/>
        </w:rPr>
        <w:t>й</w:t>
      </w:r>
      <w:r w:rsidR="005E52B9"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AC4C09"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В Международный день родного языка все языки признаются равными, потому что каждый из них уникальным образом отвечает предназначению 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>человека,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и каждый представляет живое наследие, к которому мы должны серьёзно относиться и оберегать.</w:t>
      </w:r>
    </w:p>
    <w:p w14:paraId="54A694F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Pr="00AC4C09">
        <w:rPr>
          <w:rFonts w:ascii="Times New Roman" w:hAnsi="Times New Roman" w:cs="Times New Roman"/>
          <w:bCs/>
          <w:sz w:val="28"/>
          <w:szCs w:val="28"/>
        </w:rPr>
        <w:t>Россия - многонациональное государство. Каждая нация – это неповторимая культура, история, традиции и, конечно же, язык. Более 130 языков звучат в нашей стране. Какие языки мы можем услышать в нашем крае?</w:t>
      </w:r>
    </w:p>
    <w:p w14:paraId="15ACC86E" w14:textId="710B6A66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</w:t>
      </w:r>
      <w:r w:rsidR="005E52B9" w:rsidRPr="00AC4C09">
        <w:rPr>
          <w:rFonts w:ascii="Times New Roman" w:hAnsi="Times New Roman" w:cs="Times New Roman"/>
          <w:bCs/>
          <w:i/>
          <w:sz w:val="28"/>
          <w:szCs w:val="28"/>
        </w:rPr>
        <w:t>й</w:t>
      </w:r>
      <w:r w:rsidR="005E52B9" w:rsidRPr="00AC4C09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AC4C09">
        <w:rPr>
          <w:rFonts w:ascii="Times New Roman" w:hAnsi="Times New Roman" w:cs="Times New Roman"/>
          <w:bCs/>
          <w:sz w:val="28"/>
          <w:szCs w:val="28"/>
        </w:rPr>
        <w:t>Мы можем услышать украинский язык, язык армян, греков, адыгов и др. В нашей стране все граждане могут пользоваться своим родным языком, но средством межнационального общения является – русский язык.</w:t>
      </w:r>
    </w:p>
    <w:p w14:paraId="2091E68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(Стихотворение Н.Банко «Родной язык» читает уч-ся ……………………)</w:t>
      </w:r>
    </w:p>
    <w:p w14:paraId="18447B5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(Конкурсное стихотворение)</w:t>
      </w:r>
    </w:p>
    <w:p w14:paraId="163D87D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Родной язык</w:t>
      </w:r>
    </w:p>
    <w:p w14:paraId="5190E98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 свете много стран больших,</w:t>
      </w:r>
    </w:p>
    <w:p w14:paraId="3F5C5A4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много малых есть,</w:t>
      </w:r>
    </w:p>
    <w:p w14:paraId="55012FE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для народности любой</w:t>
      </w:r>
    </w:p>
    <w:p w14:paraId="2996F13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Язык свой – это честь.</w:t>
      </w:r>
    </w:p>
    <w:p w14:paraId="1EB12F24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Гордиться вправе ты, француз,</w:t>
      </w:r>
    </w:p>
    <w:p w14:paraId="0E6A2F3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Французским языком.</w:t>
      </w:r>
    </w:p>
    <w:p w14:paraId="1AA291EC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Ты говоришь всегда, индус,</w:t>
      </w:r>
    </w:p>
    <w:p w14:paraId="69C4DA0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 языке своём.</w:t>
      </w:r>
    </w:p>
    <w:p w14:paraId="3FEC5F4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Китаец, турок, серб иль чех,</w:t>
      </w:r>
    </w:p>
    <w:p w14:paraId="6A1138B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Датчанин, грек иль финн, -</w:t>
      </w:r>
    </w:p>
    <w:p w14:paraId="31B95DE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Конечно, вам дороже всех</w:t>
      </w:r>
    </w:p>
    <w:p w14:paraId="2F5370A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Родной язык один.</w:t>
      </w:r>
    </w:p>
    <w:p w14:paraId="2F16AB4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А ясудьбу благодарю,</w:t>
      </w:r>
    </w:p>
    <w:p w14:paraId="13B5F4D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lastRenderedPageBreak/>
        <w:t>Мне выше счастья нет,</w:t>
      </w:r>
    </w:p>
    <w:p w14:paraId="467E0C4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Что вот по-русски говорю</w:t>
      </w:r>
    </w:p>
    <w:p w14:paraId="6CAAFB6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Уже тринадцать лет.</w:t>
      </w:r>
    </w:p>
    <w:p w14:paraId="767A996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Спокоен, весел и певуч,</w:t>
      </w:r>
    </w:p>
    <w:p w14:paraId="585C8E5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Насмешлив и суров,</w:t>
      </w:r>
    </w:p>
    <w:p w14:paraId="71CD6BC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беспощаден, и могуч,</w:t>
      </w:r>
    </w:p>
    <w:p w14:paraId="70ADB39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грозен для врагов.</w:t>
      </w:r>
    </w:p>
    <w:p w14:paraId="52D0C948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Суворов одобрял солдат</w:t>
      </w:r>
    </w:p>
    <w:p w14:paraId="2EC6A60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 русском языке!</w:t>
      </w:r>
    </w:p>
    <w:p w14:paraId="15DB157C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Бессмертный Пушкин сочинял</w:t>
      </w:r>
    </w:p>
    <w:p w14:paraId="10D3F47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 русском языке!</w:t>
      </w:r>
    </w:p>
    <w:p w14:paraId="2E563879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Законы Менделеев дал</w:t>
      </w:r>
    </w:p>
    <w:p w14:paraId="3CC1391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 русском языке!</w:t>
      </w:r>
    </w:p>
    <w:p w14:paraId="5BB938D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«Долой царя!» - народ сказал</w:t>
      </w:r>
    </w:p>
    <w:p w14:paraId="6BC5B2F8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 русском языке!</w:t>
      </w:r>
    </w:p>
    <w:p w14:paraId="1A6FB667" w14:textId="06F3FBAD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="004C5855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>Мой родной язык – русский. Константин Георгиевич Паустовский говорил «Наш язык –</w:t>
      </w:r>
      <w:r w:rsidR="004C5855" w:rsidRPr="00AC4C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4C09">
        <w:rPr>
          <w:rFonts w:ascii="Times New Roman" w:hAnsi="Times New Roman" w:cs="Times New Roman"/>
          <w:bCs/>
          <w:sz w:val="28"/>
          <w:szCs w:val="28"/>
        </w:rPr>
        <w:t>наш меч, наш свет, наша любовь, наша гордость».</w:t>
      </w:r>
    </w:p>
    <w:p w14:paraId="4AB54CE2" w14:textId="299CA9FC" w:rsidR="00B746C7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4C5855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А Н.Г. Чернышевский говорил «Изучать родной язык 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>необходимо,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… чтобы уметь употреблять его для выражения своих мыслей». Знать свой язык обязан каждый. Сейчас мы проверим, какими знатоками родного языка вы являетесь. </w:t>
      </w:r>
    </w:p>
    <w:p w14:paraId="28534E2C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Объявляется конкурс «Знатоков родного языка», в котором принимают участие представители каждого класса ……. 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(представление участников конкурса)</w:t>
      </w:r>
    </w:p>
    <w:p w14:paraId="1EEAC02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</w:p>
    <w:p w14:paraId="2EDB8884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C4C09">
        <w:rPr>
          <w:rFonts w:ascii="Times New Roman" w:hAnsi="Times New Roman" w:cs="Times New Roman"/>
          <w:bCs/>
          <w:sz w:val="28"/>
          <w:szCs w:val="28"/>
          <w:u w:val="single"/>
        </w:rPr>
        <w:t>Основная часть</w:t>
      </w:r>
    </w:p>
    <w:p w14:paraId="371107B2" w14:textId="77777777" w:rsidR="004C5855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4C5855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Наш родной язык богат пословицами. </w:t>
      </w:r>
    </w:p>
    <w:p w14:paraId="2361060B" w14:textId="77777777" w:rsidR="00E866A1" w:rsidRPr="00AC4C09" w:rsidRDefault="00E866A1" w:rsidP="00E866A1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–</w:t>
      </w:r>
      <w:r w:rsidR="004C5855" w:rsidRPr="00AC4C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Что такое пословица? 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(Пословица – это краткое, мудрое изречение, которое имеет поучительный смысл и заключает в себе житейскую мудрость).</w:t>
      </w:r>
    </w:p>
    <w:p w14:paraId="5C318752" w14:textId="77777777" w:rsidR="00E866A1" w:rsidRPr="00AC4C09" w:rsidRDefault="00E866A1" w:rsidP="00E866A1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-Для чего нужны пословицы? 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(Пословицы украшают нашу речь, делают её яркой и убедительной).</w:t>
      </w:r>
    </w:p>
    <w:p w14:paraId="73213EE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lastRenderedPageBreak/>
        <w:t>2-й ведущий</w:t>
      </w:r>
      <w:r w:rsidR="004C5855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>Пословицы не даром молвятся,</w:t>
      </w:r>
    </w:p>
    <w:p w14:paraId="5D766C18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Без них прожить нельзя!</w:t>
      </w:r>
    </w:p>
    <w:p w14:paraId="231DC8A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Они великие помощницы</w:t>
      </w:r>
    </w:p>
    <w:p w14:paraId="48A6C89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в жизни новые друзья.</w:t>
      </w:r>
    </w:p>
    <w:p w14:paraId="416B201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Порой они нас наставляют,</w:t>
      </w:r>
    </w:p>
    <w:p w14:paraId="45BB62F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Советы мудрые дают,</w:t>
      </w:r>
    </w:p>
    <w:p w14:paraId="40D01ED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Порой чему-то поучают</w:t>
      </w:r>
    </w:p>
    <w:p w14:paraId="0B3C86D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от беды нас берегут.</w:t>
      </w:r>
    </w:p>
    <w:p w14:paraId="2C0D79F7" w14:textId="5A365B08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AC4C09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>Объявляется 1-й конкурс «Дополни пословицу»</w:t>
      </w:r>
    </w:p>
    <w:p w14:paraId="1C0CB16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Вспомните пословицы по началу фразы и продолжите их:</w:t>
      </w:r>
    </w:p>
    <w:p w14:paraId="2DFD960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Век живи - …(век учись).</w:t>
      </w:r>
    </w:p>
    <w:p w14:paraId="74706DF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Крепкую дружбу топором …(не разрубишь).</w:t>
      </w:r>
    </w:p>
    <w:p w14:paraId="18369EA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Без труда … (не вытащишь и рыбку из пруда).</w:t>
      </w:r>
    </w:p>
    <w:p w14:paraId="0270458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Землю солнце красит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>,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а человека - …(труд).</w:t>
      </w:r>
    </w:p>
    <w:p w14:paraId="2827367D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Нет друга – ищи, … (а нашёл береги).</w:t>
      </w:r>
    </w:p>
    <w:p w14:paraId="03621DF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Человек без Родины, … (что соловей без песни).</w:t>
      </w:r>
    </w:p>
    <w:p w14:paraId="6624ABA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Поспешишь … (людей насмешишь).</w:t>
      </w:r>
    </w:p>
    <w:p w14:paraId="27DA0979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Язык мой - …(враг мой).</w:t>
      </w:r>
    </w:p>
    <w:p w14:paraId="72AA3EB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Семеро одного … (не ждут).</w:t>
      </w:r>
    </w:p>
    <w:p w14:paraId="08342768" w14:textId="77777777" w:rsidR="00E866A1" w:rsidRPr="00AC4C09" w:rsidRDefault="005E52B9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Хочешь,</w:t>
      </w:r>
      <w:r w:rsidR="00E866A1" w:rsidRPr="00AC4C09">
        <w:rPr>
          <w:rFonts w:ascii="Times New Roman" w:hAnsi="Times New Roman" w:cs="Times New Roman"/>
          <w:bCs/>
          <w:sz w:val="28"/>
          <w:szCs w:val="28"/>
        </w:rPr>
        <w:t xml:space="preserve"> есть калачи …(не сиди на печи).</w:t>
      </w:r>
    </w:p>
    <w:p w14:paraId="53D8744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Делу время  … (потехе час).</w:t>
      </w:r>
    </w:p>
    <w:p w14:paraId="31F0D9A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Друзья познаются в …(беде).</w:t>
      </w:r>
    </w:p>
    <w:p w14:paraId="7FDA8EB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="004C5855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>В то время пока участники выполняют задание, объявляется конкурс для зрителей «Вопрос-ответ». За правильные ответы вы будете получать жетоны, и затем мы выявим лучшего знатока русского языка из зрителей.</w:t>
      </w:r>
    </w:p>
    <w:p w14:paraId="7EA110E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Слова, которые обозначают предметы и отвечают на вопросы: кто? что?</w:t>
      </w:r>
    </w:p>
    <w:p w14:paraId="0411C69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Сколько падежей в русском языке?</w:t>
      </w:r>
    </w:p>
    <w:p w14:paraId="38FC0E2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lastRenderedPageBreak/>
        <w:t>- Какие вопросы имеет родительный падеж?</w:t>
      </w:r>
    </w:p>
    <w:p w14:paraId="38B8E29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- Какие вопросы имеет винительный падеж?</w:t>
      </w:r>
    </w:p>
    <w:p w14:paraId="27D87EB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Слова, которые обозначают действие предмета и отвечают на вопросы: что делать? что сделать и др.</w:t>
      </w:r>
    </w:p>
    <w:p w14:paraId="3781E22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Из чего состоит наша речь?</w:t>
      </w:r>
    </w:p>
    <w:p w14:paraId="0CCD204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- Слова, которые обозначают признак предмета и отвечают на вопросы: какой? какая? какое? какие?</w:t>
      </w:r>
    </w:p>
    <w:p w14:paraId="345BE2D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В каком времени может находиться глагол?</w:t>
      </w:r>
    </w:p>
    <w:p w14:paraId="4419270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Какие глаголы относятся к 1-му спр., какие ко 2-му спр.?</w:t>
      </w:r>
    </w:p>
    <w:p w14:paraId="13FBB6E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Назовите местоимения 1 (2,3) лица?</w:t>
      </w:r>
    </w:p>
    <w:p w14:paraId="3AA47098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4C5855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>Проверим выполненные задания участников.</w:t>
      </w:r>
    </w:p>
    <w:p w14:paraId="40EF326D" w14:textId="61E3E750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AC4C09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     </w:t>
      </w:r>
      <w:bookmarkStart w:id="1" w:name="_Hlk64664433"/>
      <w:r w:rsidRPr="00AC4C09">
        <w:rPr>
          <w:rFonts w:ascii="Times New Roman" w:hAnsi="Times New Roman" w:cs="Times New Roman"/>
          <w:bCs/>
          <w:sz w:val="28"/>
          <w:szCs w:val="28"/>
        </w:rPr>
        <w:t>Конкурс «Крылатых выражений»</w:t>
      </w:r>
    </w:p>
    <w:bookmarkEnd w:id="1"/>
    <w:p w14:paraId="336E53D1" w14:textId="77777777" w:rsidR="00E866A1" w:rsidRPr="00AC4C09" w:rsidRDefault="00E866A1" w:rsidP="00E866A1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- Что такое крылатые выражения? 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(Крылатые выражения</w:t>
      </w:r>
      <w:r w:rsidR="004C5855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- попали в нашу речь из литературных источников, кратких цитат, образных выражений. Они придают нашей речи особую меткость и выразительность).</w:t>
      </w:r>
    </w:p>
    <w:p w14:paraId="2A92590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="004C5855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>Раскроите смысл этих выражений.</w:t>
      </w:r>
    </w:p>
    <w:p w14:paraId="4B6F700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Во весь дух. (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>Б</w:t>
      </w:r>
      <w:r w:rsidRPr="00AC4C09">
        <w:rPr>
          <w:rFonts w:ascii="Times New Roman" w:hAnsi="Times New Roman" w:cs="Times New Roman"/>
          <w:bCs/>
          <w:sz w:val="28"/>
          <w:szCs w:val="28"/>
        </w:rPr>
        <w:t>ыстро)</w:t>
      </w:r>
    </w:p>
    <w:p w14:paraId="0D28FB9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Сесть в лужу. (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>Б</w:t>
      </w:r>
      <w:r w:rsidRPr="00AC4C09">
        <w:rPr>
          <w:rFonts w:ascii="Times New Roman" w:hAnsi="Times New Roman" w:cs="Times New Roman"/>
          <w:bCs/>
          <w:sz w:val="28"/>
          <w:szCs w:val="28"/>
        </w:rPr>
        <w:t>ыть обманутым)</w:t>
      </w:r>
    </w:p>
    <w:p w14:paraId="78484A7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Прикусить язык. (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>З</w:t>
      </w:r>
      <w:r w:rsidRPr="00AC4C09">
        <w:rPr>
          <w:rFonts w:ascii="Times New Roman" w:hAnsi="Times New Roman" w:cs="Times New Roman"/>
          <w:bCs/>
          <w:sz w:val="28"/>
          <w:szCs w:val="28"/>
        </w:rPr>
        <w:t>амолчать)</w:t>
      </w:r>
    </w:p>
    <w:p w14:paraId="085D67B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Знать на зубок. (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>В</w:t>
      </w:r>
      <w:r w:rsidRPr="00AC4C09">
        <w:rPr>
          <w:rFonts w:ascii="Times New Roman" w:hAnsi="Times New Roman" w:cs="Times New Roman"/>
          <w:bCs/>
          <w:sz w:val="28"/>
          <w:szCs w:val="28"/>
        </w:rPr>
        <w:t>ыучить)</w:t>
      </w:r>
    </w:p>
    <w:p w14:paraId="026078A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Оказаться у разбитого корыта. (остаться не с чем)</w:t>
      </w:r>
    </w:p>
    <w:p w14:paraId="4A024A3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В час по чайной ложке. (медленно)</w:t>
      </w:r>
    </w:p>
    <w:p w14:paraId="54E69AE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Водить за нос.(обманывать)</w:t>
      </w:r>
    </w:p>
    <w:p w14:paraId="2DD1FFE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Зарубить на носу. (запомнить)</w:t>
      </w:r>
    </w:p>
    <w:p w14:paraId="6C5385F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Чесать языком. (болтать)</w:t>
      </w:r>
    </w:p>
    <w:p w14:paraId="5B47BD1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Делать из мухи слона. (преувеличивать)</w:t>
      </w:r>
    </w:p>
    <w:p w14:paraId="6A2DB2C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Белая ворона. (о лишнем человеке)</w:t>
      </w:r>
    </w:p>
    <w:p w14:paraId="7631836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За красивые глаза. (бесплатно, даром, просто так)</w:t>
      </w:r>
    </w:p>
    <w:p w14:paraId="648B800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bookmarkStart w:id="2" w:name="_Hlk64663547"/>
      <w:r w:rsidRPr="00AC4C09">
        <w:rPr>
          <w:rFonts w:ascii="Times New Roman" w:hAnsi="Times New Roman" w:cs="Times New Roman"/>
          <w:bCs/>
          <w:sz w:val="28"/>
          <w:szCs w:val="28"/>
        </w:rPr>
        <w:lastRenderedPageBreak/>
        <w:t>(Стихотворение Галины Пурга «О родном языке» читает ученица ……….)</w:t>
      </w:r>
    </w:p>
    <w:p w14:paraId="56BA820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(Конкурсное стихотворение)</w:t>
      </w:r>
    </w:p>
    <w:p w14:paraId="4C1A197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 родном языке</w:t>
      </w:r>
    </w:p>
    <w:p w14:paraId="204F871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Уму и сердцу язык твой проводник,</w:t>
      </w:r>
    </w:p>
    <w:p w14:paraId="25FDE17C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Без него попадёшь ты в тупик.</w:t>
      </w:r>
    </w:p>
    <w:p w14:paraId="17C0160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Язык твой – жизнь твоя, твои мечты,</w:t>
      </w:r>
    </w:p>
    <w:p w14:paraId="3F191AE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Ты без него уже не ты.</w:t>
      </w:r>
    </w:p>
    <w:p w14:paraId="4129D108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</w:p>
    <w:p w14:paraId="7C44F3D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Язык твой  как родная мать,</w:t>
      </w:r>
    </w:p>
    <w:p w14:paraId="7C4AD04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Которую не унижать нельзя, не оскорблять.</w:t>
      </w:r>
    </w:p>
    <w:p w14:paraId="5D24F98D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Его ты должен, друг, благодарить</w:t>
      </w:r>
    </w:p>
    <w:p w14:paraId="6E86744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За то, что правильно умеешь говорить.</w:t>
      </w:r>
    </w:p>
    <w:p w14:paraId="3726E03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</w:p>
    <w:p w14:paraId="6975837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Родной язык – твоя душа, твой мир, твой луч,</w:t>
      </w:r>
    </w:p>
    <w:p w14:paraId="5C41370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Люби его за то, что он могуч.</w:t>
      </w:r>
    </w:p>
    <w:p w14:paraId="4CE82C34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Язык твой – щит, твоё общенье</w:t>
      </w:r>
    </w:p>
    <w:p w14:paraId="01F4B6FD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Не допусти к нему пренебреженья.</w:t>
      </w:r>
    </w:p>
    <w:p w14:paraId="241CB13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</w:p>
    <w:p w14:paraId="7BC6A839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Не дай повесить родному языку чужой ярлык.</w:t>
      </w:r>
    </w:p>
    <w:p w14:paraId="0F309A7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Наследие твоё – твоя земля и твой язык</w:t>
      </w:r>
    </w:p>
    <w:p w14:paraId="56A3194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искажать его невеждам не давай,</w:t>
      </w:r>
    </w:p>
    <w:p w14:paraId="4A0CB1C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Об этом, ты, дружок не забывай.</w:t>
      </w:r>
    </w:p>
    <w:bookmarkEnd w:id="2"/>
    <w:p w14:paraId="640CC6A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</w:p>
    <w:p w14:paraId="592CF63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="00F66CA9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>Игра на внимание. Если я называю имя существительное в ед. ч. Вы хлопаете в ладоши, если во мн.ч. – поднимаете руки вверх и тря</w:t>
      </w:r>
      <w:r w:rsidR="004C5855" w:rsidRPr="00AC4C09">
        <w:rPr>
          <w:rFonts w:ascii="Times New Roman" w:hAnsi="Times New Roman" w:cs="Times New Roman"/>
          <w:bCs/>
          <w:sz w:val="28"/>
          <w:szCs w:val="28"/>
        </w:rPr>
        <w:t>с</w:t>
      </w:r>
      <w:r w:rsidRPr="00AC4C09">
        <w:rPr>
          <w:rFonts w:ascii="Times New Roman" w:hAnsi="Times New Roman" w:cs="Times New Roman"/>
          <w:bCs/>
          <w:sz w:val="28"/>
          <w:szCs w:val="28"/>
        </w:rPr>
        <w:t>ёте пальцами. (Тетрадь, карандаши, ведро, дети, пальто, человек, тигры и т.д.)</w:t>
      </w:r>
    </w:p>
    <w:p w14:paraId="2CED784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А теперь я называю слово в ед. числе, а вы должны назвать его во мн.ч.</w:t>
      </w:r>
    </w:p>
    <w:p w14:paraId="2D2B809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  <w:sectPr w:rsidR="00E866A1" w:rsidRPr="00AC4C09" w:rsidSect="008C779F">
          <w:pgSz w:w="11906" w:h="16838"/>
          <w:pgMar w:top="851" w:right="850" w:bottom="709" w:left="851" w:header="708" w:footer="708" w:gutter="0"/>
          <w:pgBorders w:offsetFrom="page">
            <w:top w:val="paperClips" w:sz="28" w:space="24" w:color="auto"/>
            <w:left w:val="paperClips" w:sz="28" w:space="24" w:color="auto"/>
            <w:bottom w:val="paperClips" w:sz="28" w:space="24" w:color="auto"/>
            <w:right w:val="paperClips" w:sz="28" w:space="24" w:color="auto"/>
          </w:pgBorders>
          <w:cols w:space="708"/>
          <w:docGrid w:linePitch="360"/>
        </w:sectPr>
      </w:pPr>
    </w:p>
    <w:p w14:paraId="78F15AC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lastRenderedPageBreak/>
        <w:t>Цветок - … ,</w:t>
      </w:r>
    </w:p>
    <w:p w14:paraId="5E336A8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железо - … ,</w:t>
      </w:r>
    </w:p>
    <w:p w14:paraId="758B147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хлопок - … ,</w:t>
      </w:r>
    </w:p>
    <w:p w14:paraId="739CD50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глаз - … ,</w:t>
      </w:r>
    </w:p>
    <w:p w14:paraId="62A51F38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озеро - … ,</w:t>
      </w:r>
    </w:p>
    <w:p w14:paraId="73AB91A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дом - … ,</w:t>
      </w:r>
    </w:p>
    <w:p w14:paraId="18001D4C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зверь - … ,</w:t>
      </w:r>
    </w:p>
    <w:p w14:paraId="5770ADD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молодёжь - … .</w:t>
      </w:r>
    </w:p>
    <w:p w14:paraId="18CB25D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  <w:sectPr w:rsidR="00E866A1" w:rsidRPr="00AC4C09" w:rsidSect="008C779F">
          <w:type w:val="continuous"/>
          <w:pgSz w:w="11906" w:h="16838"/>
          <w:pgMar w:top="851" w:right="850" w:bottom="709" w:left="1701" w:header="708" w:footer="708" w:gutter="0"/>
          <w:pgBorders w:offsetFrom="page">
            <w:top w:val="paperClips" w:sz="28" w:space="24" w:color="auto"/>
            <w:left w:val="paperClips" w:sz="28" w:space="24" w:color="auto"/>
            <w:bottom w:val="paperClips" w:sz="28" w:space="24" w:color="auto"/>
            <w:right w:val="paperClips" w:sz="28" w:space="24" w:color="auto"/>
          </w:pgBorders>
          <w:cols w:num="2" w:space="708"/>
          <w:docGrid w:linePitch="360"/>
        </w:sectPr>
      </w:pPr>
    </w:p>
    <w:p w14:paraId="44789808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</w:p>
    <w:p w14:paraId="616D3156" w14:textId="6E28AED4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="00F66CA9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>Выступает танц</w:t>
      </w:r>
      <w:r w:rsidR="004C5855" w:rsidRPr="00AC4C09">
        <w:rPr>
          <w:rFonts w:ascii="Times New Roman" w:hAnsi="Times New Roman" w:cs="Times New Roman"/>
          <w:bCs/>
          <w:sz w:val="28"/>
          <w:szCs w:val="28"/>
        </w:rPr>
        <w:t>евальная группа с танцем «Хоровод</w:t>
      </w:r>
      <w:r w:rsidRPr="00AC4C09">
        <w:rPr>
          <w:rFonts w:ascii="Times New Roman" w:hAnsi="Times New Roman" w:cs="Times New Roman"/>
          <w:bCs/>
          <w:sz w:val="28"/>
          <w:szCs w:val="28"/>
        </w:rPr>
        <w:t>»</w:t>
      </w:r>
    </w:p>
    <w:p w14:paraId="350AA68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F66CA9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>Современный культурный человек имеет в среднем словарный запас от 3 до 6 тысяч слов.</w:t>
      </w:r>
    </w:p>
    <w:p w14:paraId="74A4682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="00F66CA9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>(Стихотворение Сергея Баруздина «Стихи о человеке и его словах» читает уч-ся ….)</w:t>
      </w:r>
    </w:p>
    <w:p w14:paraId="623CA6D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(Конкурсное стихотворение)</w:t>
      </w:r>
    </w:p>
    <w:p w14:paraId="4BD8632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Стихи о человеке и его словах</w:t>
      </w:r>
    </w:p>
    <w:p w14:paraId="47600CE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Слова бывают разные,</w:t>
      </w:r>
    </w:p>
    <w:p w14:paraId="4ADCF0C9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Слова бывают всякие,</w:t>
      </w:r>
    </w:p>
    <w:p w14:paraId="190E1F3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Слова бывают ясные,</w:t>
      </w:r>
    </w:p>
    <w:p w14:paraId="4DCF824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Твёрдые и мягкие,</w:t>
      </w:r>
    </w:p>
    <w:p w14:paraId="2CC5B1B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Слова бывают смелые,</w:t>
      </w:r>
    </w:p>
    <w:p w14:paraId="373F7DB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Упрямые, суровые,</w:t>
      </w:r>
    </w:p>
    <w:p w14:paraId="19C7A7B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Но непременно дело </w:t>
      </w:r>
    </w:p>
    <w:p w14:paraId="1B79A1C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Стоит за каждым словом.</w:t>
      </w:r>
    </w:p>
    <w:p w14:paraId="243EF1C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Много слов на свете,</w:t>
      </w:r>
    </w:p>
    <w:p w14:paraId="1DCF486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Много дел на свете,</w:t>
      </w:r>
    </w:p>
    <w:p w14:paraId="34184ADD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Если дела нету –</w:t>
      </w:r>
    </w:p>
    <w:p w14:paraId="22FCDEC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Слово – это ветер.</w:t>
      </w:r>
    </w:p>
    <w:p w14:paraId="59FB074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Слово улетает,</w:t>
      </w:r>
    </w:p>
    <w:p w14:paraId="0E531539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Не поймаешь снова…</w:t>
      </w:r>
    </w:p>
    <w:p w14:paraId="2461EACC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Человек без дела – </w:t>
      </w:r>
    </w:p>
    <w:p w14:paraId="5B796BB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lastRenderedPageBreak/>
        <w:t>Человек без слова!</w:t>
      </w:r>
    </w:p>
    <w:p w14:paraId="5C2598D4" w14:textId="4533909F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AC4C09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Pr="00AC4C09">
        <w:rPr>
          <w:rFonts w:ascii="Times New Roman" w:hAnsi="Times New Roman" w:cs="Times New Roman"/>
          <w:bCs/>
          <w:sz w:val="28"/>
          <w:szCs w:val="28"/>
        </w:rPr>
        <w:t>Проверим, какой запас слов у наших участников. Объявляется конкурс «Богатый словарный запас»</w:t>
      </w:r>
    </w:p>
    <w:p w14:paraId="2964DEF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Задание: сказать как можно больше прилагательных, описывая предлагаемый вам предмет.</w:t>
      </w:r>
    </w:p>
    <w:p w14:paraId="1DC9D344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="00163D04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>(Стихотворение Александра Яшина «Русский язык» читает уч-ся ….)</w:t>
      </w:r>
    </w:p>
    <w:p w14:paraId="62BA9A0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(Конкурсное стихотворение)</w:t>
      </w:r>
    </w:p>
    <w:p w14:paraId="2BB35BC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Русский язык</w:t>
      </w:r>
    </w:p>
    <w:p w14:paraId="1AD4B058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(отрывок)</w:t>
      </w:r>
    </w:p>
    <w:p w14:paraId="6C7DEBA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Я люблю свой родной язык!</w:t>
      </w:r>
    </w:p>
    <w:p w14:paraId="35C6045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Он понятен для всех, он певуч,</w:t>
      </w:r>
    </w:p>
    <w:p w14:paraId="08A0562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Он, как русский народ, многолик,</w:t>
      </w:r>
    </w:p>
    <w:p w14:paraId="0A157E3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Как держава наша, могуч.</w:t>
      </w:r>
    </w:p>
    <w:p w14:paraId="7596F2D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Хочешь – песни, гимны пиши,</w:t>
      </w:r>
    </w:p>
    <w:p w14:paraId="3AEF288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Хочешь выскажи боль души.</w:t>
      </w:r>
    </w:p>
    <w:p w14:paraId="03F297C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Будто хлеб ржаной, он пахуч,</w:t>
      </w:r>
    </w:p>
    <w:p w14:paraId="0CB5E49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Будто плоть земная, живуч.</w:t>
      </w:r>
    </w:p>
    <w:p w14:paraId="390E73C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Он – язык луны и планеты,</w:t>
      </w:r>
    </w:p>
    <w:p w14:paraId="7A7B8E39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Наших спутников и ракет,</w:t>
      </w:r>
    </w:p>
    <w:p w14:paraId="710C1C1C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В школе, дома и на совете</w:t>
      </w:r>
    </w:p>
    <w:p w14:paraId="789F64A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Разговаривайте на нём:</w:t>
      </w:r>
    </w:p>
    <w:p w14:paraId="15E5CFC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Недвусмысленный и прямой,</w:t>
      </w:r>
    </w:p>
    <w:p w14:paraId="2C60250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Он подобен правде самой.</w:t>
      </w:r>
    </w:p>
    <w:p w14:paraId="7F78AE44" w14:textId="77777777" w:rsidR="00E866A1" w:rsidRPr="00AC4C09" w:rsidRDefault="00163D04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F66CA9" w:rsidRPr="00AC4C09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E866A1" w:rsidRPr="00AC4C09">
        <w:rPr>
          <w:rFonts w:ascii="Times New Roman" w:hAnsi="Times New Roman" w:cs="Times New Roman"/>
          <w:bCs/>
          <w:sz w:val="28"/>
          <w:szCs w:val="28"/>
        </w:rPr>
        <w:t>Слово – это удивительный дар, которым обладает только человек. В русском языке великое множество слов. Но сколько их? На этот вопрос не может утвердительно ответить не один специалист. Богатая разнообразная лексика русского языка собрана в словарях. Словари – это сборники слов, расположенных в алфавитном порядке.</w:t>
      </w:r>
    </w:p>
    <w:p w14:paraId="53C26029" w14:textId="4EF5AE33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lastRenderedPageBreak/>
        <w:tab/>
        <w:t xml:space="preserve">Объявляется </w:t>
      </w:r>
      <w:bookmarkStart w:id="3" w:name="_Hlk64664566"/>
      <w:r w:rsidRPr="00AC4C09">
        <w:rPr>
          <w:rFonts w:ascii="Times New Roman" w:hAnsi="Times New Roman" w:cs="Times New Roman"/>
          <w:bCs/>
          <w:sz w:val="28"/>
          <w:szCs w:val="28"/>
        </w:rPr>
        <w:t>конкурс «Грамотеев».</w:t>
      </w:r>
      <w:r w:rsidR="00F66CA9" w:rsidRPr="00AC4C09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End w:id="3"/>
      <w:r w:rsidRPr="00AC4C09">
        <w:rPr>
          <w:rFonts w:ascii="Times New Roman" w:hAnsi="Times New Roman" w:cs="Times New Roman"/>
          <w:bCs/>
          <w:sz w:val="28"/>
          <w:szCs w:val="28"/>
        </w:rPr>
        <w:t>Участникам предлагается возможность показать свою грамотность. Вы будете работать с орфографическими словарями.</w:t>
      </w:r>
    </w:p>
    <w:p w14:paraId="62EFEFA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Вставьте пропущенные буквы.</w:t>
      </w:r>
    </w:p>
    <w:p w14:paraId="29CA46B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  <w:sectPr w:rsidR="00E866A1" w:rsidRPr="00AC4C09" w:rsidSect="008C779F">
          <w:type w:val="continuous"/>
          <w:pgSz w:w="11906" w:h="16838"/>
          <w:pgMar w:top="851" w:right="850" w:bottom="709" w:left="1134" w:header="708" w:footer="708" w:gutter="0"/>
          <w:pgBorders w:offsetFrom="page">
            <w:top w:val="paperClips" w:sz="28" w:space="24" w:color="auto"/>
            <w:left w:val="paperClips" w:sz="28" w:space="24" w:color="auto"/>
            <w:bottom w:val="paperClips" w:sz="28" w:space="24" w:color="auto"/>
            <w:right w:val="paperClips" w:sz="28" w:space="24" w:color="auto"/>
          </w:pgBorders>
          <w:cols w:space="708"/>
          <w:docGrid w:linePitch="360"/>
        </w:sectPr>
      </w:pPr>
    </w:p>
    <w:p w14:paraId="5008B5C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6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4C09">
        <w:rPr>
          <w:rFonts w:ascii="Times New Roman" w:hAnsi="Times New Roman" w:cs="Times New Roman"/>
          <w:bCs/>
          <w:sz w:val="28"/>
          <w:szCs w:val="28"/>
        </w:rPr>
        <w:t>кл</w:t>
      </w:r>
    </w:p>
    <w:p w14:paraId="79324318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р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Pr="00AC4C09">
        <w:rPr>
          <w:rFonts w:ascii="Times New Roman" w:hAnsi="Times New Roman" w:cs="Times New Roman"/>
          <w:bCs/>
          <w:sz w:val="28"/>
          <w:szCs w:val="28"/>
        </w:rPr>
        <w:t>внина</w:t>
      </w:r>
    </w:p>
    <w:p w14:paraId="1844EB94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ф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AC4C09">
        <w:rPr>
          <w:rFonts w:ascii="Times New Roman" w:hAnsi="Times New Roman" w:cs="Times New Roman"/>
          <w:bCs/>
          <w:sz w:val="28"/>
          <w:szCs w:val="28"/>
        </w:rPr>
        <w:t>зкул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ь</w:t>
      </w:r>
      <w:r w:rsidRPr="00AC4C09">
        <w:rPr>
          <w:rFonts w:ascii="Times New Roman" w:hAnsi="Times New Roman" w:cs="Times New Roman"/>
          <w:bCs/>
          <w:sz w:val="28"/>
          <w:szCs w:val="28"/>
        </w:rPr>
        <w:t>тура</w:t>
      </w:r>
    </w:p>
    <w:p w14:paraId="270E49FC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AC4C09">
        <w:rPr>
          <w:rFonts w:ascii="Times New Roman" w:hAnsi="Times New Roman" w:cs="Times New Roman"/>
          <w:bCs/>
          <w:sz w:val="28"/>
          <w:szCs w:val="28"/>
        </w:rPr>
        <w:t>бл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AC4C09">
        <w:rPr>
          <w:rFonts w:ascii="Times New Roman" w:hAnsi="Times New Roman" w:cs="Times New Roman"/>
          <w:bCs/>
          <w:sz w:val="28"/>
          <w:szCs w:val="28"/>
        </w:rPr>
        <w:t>отека</w:t>
      </w:r>
    </w:p>
    <w:p w14:paraId="6A390B6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коло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нн</w:t>
      </w:r>
      <w:r w:rsidRPr="00AC4C09">
        <w:rPr>
          <w:rFonts w:ascii="Times New Roman" w:hAnsi="Times New Roman" w:cs="Times New Roman"/>
          <w:bCs/>
          <w:sz w:val="28"/>
          <w:szCs w:val="28"/>
        </w:rPr>
        <w:t>а</w:t>
      </w:r>
    </w:p>
    <w:p w14:paraId="2976895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ра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сс</w:t>
      </w:r>
      <w:r w:rsidRPr="00AC4C09">
        <w:rPr>
          <w:rFonts w:ascii="Times New Roman" w:hAnsi="Times New Roman" w:cs="Times New Roman"/>
          <w:bCs/>
          <w:sz w:val="28"/>
          <w:szCs w:val="28"/>
        </w:rPr>
        <w:t>тояние</w:t>
      </w:r>
    </w:p>
    <w:p w14:paraId="437FA72C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здра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Pr="00AC4C09">
        <w:rPr>
          <w:rFonts w:ascii="Times New Roman" w:hAnsi="Times New Roman" w:cs="Times New Roman"/>
          <w:bCs/>
          <w:sz w:val="28"/>
          <w:szCs w:val="28"/>
        </w:rPr>
        <w:t>ствуйте</w:t>
      </w:r>
    </w:p>
    <w:p w14:paraId="28CCF03E" w14:textId="4228C214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грам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AC4C09">
        <w:rPr>
          <w:rFonts w:ascii="Times New Roman" w:hAnsi="Times New Roman" w:cs="Times New Roman"/>
          <w:bCs/>
          <w:sz w:val="28"/>
          <w:szCs w:val="28"/>
        </w:rPr>
        <w:t>та</w:t>
      </w:r>
    </w:p>
    <w:p w14:paraId="5929426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7 кл</w:t>
      </w:r>
    </w:p>
    <w:p w14:paraId="1EE4647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пр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AC4C09">
        <w:rPr>
          <w:rFonts w:ascii="Times New Roman" w:hAnsi="Times New Roman" w:cs="Times New Roman"/>
          <w:bCs/>
          <w:sz w:val="28"/>
          <w:szCs w:val="28"/>
        </w:rPr>
        <w:t>д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Pr="00AC4C09">
        <w:rPr>
          <w:rFonts w:ascii="Times New Roman" w:hAnsi="Times New Roman" w:cs="Times New Roman"/>
          <w:bCs/>
          <w:sz w:val="28"/>
          <w:szCs w:val="28"/>
        </w:rPr>
        <w:t>вец</w:t>
      </w:r>
    </w:p>
    <w:p w14:paraId="3AF02D2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м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AC4C09">
        <w:rPr>
          <w:rFonts w:ascii="Times New Roman" w:hAnsi="Times New Roman" w:cs="Times New Roman"/>
          <w:bCs/>
          <w:sz w:val="28"/>
          <w:szCs w:val="28"/>
        </w:rPr>
        <w:t>рож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Pr="00AC4C09">
        <w:rPr>
          <w:rFonts w:ascii="Times New Roman" w:hAnsi="Times New Roman" w:cs="Times New Roman"/>
          <w:bCs/>
          <w:sz w:val="28"/>
          <w:szCs w:val="28"/>
        </w:rPr>
        <w:t>ное</w:t>
      </w:r>
    </w:p>
    <w:p w14:paraId="2B0058C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г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AC4C09">
        <w:rPr>
          <w:rFonts w:ascii="Times New Roman" w:hAnsi="Times New Roman" w:cs="Times New Roman"/>
          <w:bCs/>
          <w:sz w:val="28"/>
          <w:szCs w:val="28"/>
        </w:rPr>
        <w:t>сударство</w:t>
      </w:r>
    </w:p>
    <w:p w14:paraId="4759B11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л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Pr="00AC4C09">
        <w:rPr>
          <w:rFonts w:ascii="Times New Roman" w:hAnsi="Times New Roman" w:cs="Times New Roman"/>
          <w:bCs/>
          <w:sz w:val="28"/>
          <w:szCs w:val="28"/>
        </w:rPr>
        <w:t>карств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о</w:t>
      </w:r>
    </w:p>
    <w:p w14:paraId="56EAA18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Pr="00AC4C09">
        <w:rPr>
          <w:rFonts w:ascii="Times New Roman" w:hAnsi="Times New Roman" w:cs="Times New Roman"/>
          <w:bCs/>
          <w:sz w:val="28"/>
          <w:szCs w:val="28"/>
        </w:rPr>
        <w:t>с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Pr="00AC4C09">
        <w:rPr>
          <w:rFonts w:ascii="Times New Roman" w:hAnsi="Times New Roman" w:cs="Times New Roman"/>
          <w:bCs/>
          <w:sz w:val="28"/>
          <w:szCs w:val="28"/>
        </w:rPr>
        <w:t>комое</w:t>
      </w:r>
    </w:p>
    <w:p w14:paraId="0244B04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эл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Pr="00AC4C09">
        <w:rPr>
          <w:rFonts w:ascii="Times New Roman" w:hAnsi="Times New Roman" w:cs="Times New Roman"/>
          <w:bCs/>
          <w:sz w:val="28"/>
          <w:szCs w:val="28"/>
        </w:rPr>
        <w:t>ктричество</w:t>
      </w:r>
    </w:p>
    <w:p w14:paraId="202AAE7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вел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AC4C09">
        <w:rPr>
          <w:rFonts w:ascii="Times New Roman" w:hAnsi="Times New Roman" w:cs="Times New Roman"/>
          <w:bCs/>
          <w:sz w:val="28"/>
          <w:szCs w:val="28"/>
        </w:rPr>
        <w:t>с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AC4C09">
        <w:rPr>
          <w:rFonts w:ascii="Times New Roman" w:hAnsi="Times New Roman" w:cs="Times New Roman"/>
          <w:bCs/>
          <w:sz w:val="28"/>
          <w:szCs w:val="28"/>
        </w:rPr>
        <w:t>пед</w:t>
      </w:r>
    </w:p>
    <w:p w14:paraId="2074DB70" w14:textId="77777777" w:rsidR="00E866A1" w:rsidRPr="00AC4C09" w:rsidRDefault="005E52B9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8 </w:t>
      </w:r>
      <w:proofErr w:type="spellStart"/>
      <w:r w:rsidR="00E866A1" w:rsidRPr="00AC4C09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</w:p>
    <w:p w14:paraId="3E1322FE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аб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AC4C09">
        <w:rPr>
          <w:rFonts w:ascii="Times New Roman" w:hAnsi="Times New Roman" w:cs="Times New Roman"/>
          <w:bCs/>
          <w:sz w:val="28"/>
          <w:szCs w:val="28"/>
        </w:rPr>
        <w:t>н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Pr="00AC4C09">
        <w:rPr>
          <w:rFonts w:ascii="Times New Roman" w:hAnsi="Times New Roman" w:cs="Times New Roman"/>
          <w:bCs/>
          <w:sz w:val="28"/>
          <w:szCs w:val="28"/>
        </w:rPr>
        <w:t>мент</w:t>
      </w:r>
    </w:p>
    <w:p w14:paraId="7F3232CD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бю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лл</w:t>
      </w:r>
      <w:r w:rsidRPr="00AC4C09">
        <w:rPr>
          <w:rFonts w:ascii="Times New Roman" w:hAnsi="Times New Roman" w:cs="Times New Roman"/>
          <w:bCs/>
          <w:sz w:val="28"/>
          <w:szCs w:val="28"/>
        </w:rPr>
        <w:t>етень</w:t>
      </w:r>
    </w:p>
    <w:p w14:paraId="43D3DC1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оп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Pr="00AC4C09">
        <w:rPr>
          <w:rFonts w:ascii="Times New Roman" w:hAnsi="Times New Roman" w:cs="Times New Roman"/>
          <w:bCs/>
          <w:sz w:val="28"/>
          <w:szCs w:val="28"/>
        </w:rPr>
        <w:t>рация</w:t>
      </w:r>
    </w:p>
    <w:p w14:paraId="31AEE3F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те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рр</w:t>
      </w:r>
      <w:r w:rsidRPr="00AC4C09">
        <w:rPr>
          <w:rFonts w:ascii="Times New Roman" w:hAnsi="Times New Roman" w:cs="Times New Roman"/>
          <w:bCs/>
          <w:sz w:val="28"/>
          <w:szCs w:val="28"/>
        </w:rPr>
        <w:t>итория</w:t>
      </w:r>
    </w:p>
    <w:p w14:paraId="1D6CB93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Pr="00AC4C09">
        <w:rPr>
          <w:rFonts w:ascii="Times New Roman" w:hAnsi="Times New Roman" w:cs="Times New Roman"/>
          <w:bCs/>
          <w:sz w:val="28"/>
          <w:szCs w:val="28"/>
        </w:rPr>
        <w:t>н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Pr="00AC4C09">
        <w:rPr>
          <w:rFonts w:ascii="Times New Roman" w:hAnsi="Times New Roman" w:cs="Times New Roman"/>
          <w:bCs/>
          <w:sz w:val="28"/>
          <w:szCs w:val="28"/>
        </w:rPr>
        <w:t>торий</w:t>
      </w:r>
    </w:p>
    <w:p w14:paraId="6F09A90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пац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AC4C09">
        <w:rPr>
          <w:rFonts w:ascii="Times New Roman" w:hAnsi="Times New Roman" w:cs="Times New Roman"/>
          <w:bCs/>
          <w:sz w:val="28"/>
          <w:szCs w:val="28"/>
        </w:rPr>
        <w:t>ент</w:t>
      </w:r>
    </w:p>
    <w:p w14:paraId="60A640A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аб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AC4C09">
        <w:rPr>
          <w:rFonts w:ascii="Times New Roman" w:hAnsi="Times New Roman" w:cs="Times New Roman"/>
          <w:bCs/>
          <w:sz w:val="28"/>
          <w:szCs w:val="28"/>
        </w:rPr>
        <w:t>н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Pr="00AC4C09">
        <w:rPr>
          <w:rFonts w:ascii="Times New Roman" w:hAnsi="Times New Roman" w:cs="Times New Roman"/>
          <w:bCs/>
          <w:sz w:val="28"/>
          <w:szCs w:val="28"/>
        </w:rPr>
        <w:t>мент</w:t>
      </w:r>
    </w:p>
    <w:p w14:paraId="650BB2C4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</w:p>
    <w:p w14:paraId="0CD5F07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9</w:t>
      </w:r>
      <w:r w:rsidR="005E52B9" w:rsidRPr="00AC4C0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C4C09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</w:p>
    <w:p w14:paraId="0676778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ав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AC4C09">
        <w:rPr>
          <w:rFonts w:ascii="Times New Roman" w:hAnsi="Times New Roman" w:cs="Times New Roman"/>
          <w:bCs/>
          <w:sz w:val="28"/>
          <w:szCs w:val="28"/>
        </w:rPr>
        <w:t>ация</w:t>
      </w:r>
    </w:p>
    <w:p w14:paraId="09D3F9F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пр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Pr="00AC4C09">
        <w:rPr>
          <w:rFonts w:ascii="Times New Roman" w:hAnsi="Times New Roman" w:cs="Times New Roman"/>
          <w:bCs/>
          <w:sz w:val="28"/>
          <w:szCs w:val="28"/>
        </w:rPr>
        <w:t>вительство</w:t>
      </w:r>
    </w:p>
    <w:p w14:paraId="2428571D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к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AC4C09">
        <w:rPr>
          <w:rFonts w:ascii="Times New Roman" w:hAnsi="Times New Roman" w:cs="Times New Roman"/>
          <w:bCs/>
          <w:sz w:val="28"/>
          <w:szCs w:val="28"/>
        </w:rPr>
        <w:t>лония</w:t>
      </w:r>
    </w:p>
    <w:p w14:paraId="3AA2AEB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би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о</w:t>
      </w:r>
      <w:r w:rsidRPr="00AC4C09">
        <w:rPr>
          <w:rFonts w:ascii="Times New Roman" w:hAnsi="Times New Roman" w:cs="Times New Roman"/>
          <w:bCs/>
          <w:sz w:val="28"/>
          <w:szCs w:val="28"/>
        </w:rPr>
        <w:t>графия</w:t>
      </w:r>
    </w:p>
    <w:p w14:paraId="0E16027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вент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Pr="00AC4C09">
        <w:rPr>
          <w:rFonts w:ascii="Times New Roman" w:hAnsi="Times New Roman" w:cs="Times New Roman"/>
          <w:bCs/>
          <w:sz w:val="28"/>
          <w:szCs w:val="28"/>
        </w:rPr>
        <w:t>ляция</w:t>
      </w:r>
    </w:p>
    <w:p w14:paraId="7D687FF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к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Pr="00AC4C09">
        <w:rPr>
          <w:rFonts w:ascii="Times New Roman" w:hAnsi="Times New Roman" w:cs="Times New Roman"/>
          <w:bCs/>
          <w:sz w:val="28"/>
          <w:szCs w:val="28"/>
        </w:rPr>
        <w:t>т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а</w:t>
      </w:r>
      <w:r w:rsidRPr="00AC4C09">
        <w:rPr>
          <w:rFonts w:ascii="Times New Roman" w:hAnsi="Times New Roman" w:cs="Times New Roman"/>
          <w:bCs/>
          <w:sz w:val="28"/>
          <w:szCs w:val="28"/>
        </w:rPr>
        <w:t>строфа</w:t>
      </w:r>
    </w:p>
    <w:p w14:paraId="29968157" w14:textId="30AA5428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  <w:sectPr w:rsidR="00E866A1" w:rsidRPr="00AC4C09" w:rsidSect="008C779F">
          <w:type w:val="continuous"/>
          <w:pgSz w:w="11906" w:h="16838"/>
          <w:pgMar w:top="851" w:right="850" w:bottom="709" w:left="1134" w:header="708" w:footer="708" w:gutter="0"/>
          <w:pgBorders w:offsetFrom="page">
            <w:top w:val="paperClips" w:sz="28" w:space="24" w:color="auto"/>
            <w:left w:val="paperClips" w:sz="28" w:space="24" w:color="auto"/>
            <w:bottom w:val="paperClips" w:sz="28" w:space="24" w:color="auto"/>
            <w:right w:val="paperClips" w:sz="28" w:space="24" w:color="auto"/>
          </w:pgBorders>
          <w:cols w:num="3" w:space="708"/>
          <w:docGrid w:linePitch="360"/>
        </w:sectPr>
      </w:pPr>
      <w:r w:rsidRPr="00AC4C09">
        <w:rPr>
          <w:rFonts w:ascii="Times New Roman" w:hAnsi="Times New Roman" w:cs="Times New Roman"/>
          <w:bCs/>
          <w:sz w:val="28"/>
          <w:szCs w:val="28"/>
        </w:rPr>
        <w:t>окрес</w:t>
      </w:r>
      <w:r w:rsidRPr="00AC4C09">
        <w:rPr>
          <w:rFonts w:ascii="Times New Roman" w:hAnsi="Times New Roman" w:cs="Times New Roman"/>
          <w:bCs/>
          <w:i/>
          <w:sz w:val="28"/>
          <w:szCs w:val="28"/>
        </w:rPr>
        <w:t>т</w:t>
      </w:r>
      <w:r w:rsidRPr="00AC4C09">
        <w:rPr>
          <w:rFonts w:ascii="Times New Roman" w:hAnsi="Times New Roman" w:cs="Times New Roman"/>
          <w:bCs/>
          <w:sz w:val="28"/>
          <w:szCs w:val="28"/>
        </w:rPr>
        <w:t>ность</w:t>
      </w:r>
    </w:p>
    <w:p w14:paraId="0DECB0F0" w14:textId="77777777" w:rsidR="00E866A1" w:rsidRPr="00AC4C09" w:rsidRDefault="00E866A1" w:rsidP="00E866A1">
      <w:pPr>
        <w:rPr>
          <w:rFonts w:ascii="Times New Roman" w:hAnsi="Times New Roman" w:cs="Times New Roman"/>
          <w:bCs/>
          <w:i/>
          <w:sz w:val="28"/>
          <w:szCs w:val="28"/>
        </w:rPr>
      </w:pPr>
    </w:p>
    <w:p w14:paraId="4C4CAD5C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="00163D04" w:rsidRPr="00AC4C09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Конкурс для зрителей «Весёлые вопросы»</w:t>
      </w:r>
    </w:p>
    <w:p w14:paraId="34A36D2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Сколько гласных в корне слов: семья, сорока? (2,3)</w:t>
      </w:r>
    </w:p>
    <w:p w14:paraId="7C9FB208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Сколько горошин может войти в стакан? (Они не могут ходить)</w:t>
      </w:r>
    </w:p>
    <w:p w14:paraId="157DCB94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Может ли страус назвать себя птицей? (Нет, он не умеет разговаривать)</w:t>
      </w:r>
    </w:p>
    <w:p w14:paraId="15F7AB2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Каким гребнем не расчешешь голову? (Петушиным)</w:t>
      </w:r>
    </w:p>
    <w:p w14:paraId="596EE95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Что самое первое мы делаем утром? (Просыпаемся)</w:t>
      </w:r>
    </w:p>
    <w:p w14:paraId="0EF98798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Когда лошадь покупают, какая она бывает? (Мокрая)</w:t>
      </w:r>
    </w:p>
    <w:p w14:paraId="15D38A6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Какой рукой лучше размешивать чай? (Чай лучше размешивать ложкой)</w:t>
      </w:r>
    </w:p>
    <w:p w14:paraId="6F71E73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Что произошло 31 февраля? (31 февраля не бывает)</w:t>
      </w:r>
    </w:p>
    <w:p w14:paraId="7FBEFEBD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За чем во рту язык? ( За зубами)</w:t>
      </w:r>
    </w:p>
    <w:p w14:paraId="5D3FA4D9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Почему шапку покупают? (Потому что бесплатно не дают)</w:t>
      </w:r>
    </w:p>
    <w:p w14:paraId="6DA4135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Назовите имя первой женщины-лётчика? (Баба-Яга)</w:t>
      </w:r>
    </w:p>
    <w:p w14:paraId="4A86C9C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lastRenderedPageBreak/>
        <w:t>- Без чего хлеб не испечёшь? (Без корки)</w:t>
      </w:r>
    </w:p>
    <w:p w14:paraId="2FF76A6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У кого есть шляпа без головы, а  нога без сапог? (У гриба)</w:t>
      </w:r>
    </w:p>
    <w:p w14:paraId="41B9B11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Чем заканчивается день и ночь? (Мягким знаком)</w:t>
      </w:r>
    </w:p>
    <w:p w14:paraId="0BCC41C9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- Что у Бориса впереди, а у Глеба сзади? (Буква б)</w:t>
      </w:r>
    </w:p>
    <w:p w14:paraId="360481D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F66CA9" w:rsidRPr="00AC4C09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Проверим правильность выполнения задания конкурса «Грамотеев»</w:t>
      </w:r>
    </w:p>
    <w:p w14:paraId="65F66D1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="00F66CA9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C4C09">
        <w:rPr>
          <w:rFonts w:ascii="Times New Roman" w:hAnsi="Times New Roman" w:cs="Times New Roman"/>
          <w:bCs/>
          <w:sz w:val="28"/>
          <w:szCs w:val="28"/>
        </w:rPr>
        <w:t>Знаете ли вы, что  в 17 веке по Соборному уложению царя Алексея Михайловича за матерные слова, произнесённые публично, полагалась смертная казнь? Мы не властны над речью других, но изменить собственную речь мы можем.</w:t>
      </w:r>
    </w:p>
    <w:p w14:paraId="39C531CD" w14:textId="2DCB3E1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F66CA9" w:rsidRPr="00AC4C09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Что нужно делать чтобы наша речь была грамотной, вежливой?</w:t>
      </w:r>
      <w:r w:rsidR="00F66CA9" w:rsidRPr="00AC4C0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D1462C2" w14:textId="77777777" w:rsidR="00E866A1" w:rsidRPr="00AC4C09" w:rsidRDefault="00E866A1" w:rsidP="00E866A1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Заповеди речевого этикета</w:t>
      </w:r>
    </w:p>
    <w:p w14:paraId="721D8BC8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1.Всегда знай, с какой целью и зачем говоришь.</w:t>
      </w:r>
    </w:p>
    <w:p w14:paraId="728879A7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2. Помни, что вежливость</w:t>
      </w:r>
      <w:r w:rsidR="00F66CA9" w:rsidRPr="00AC4C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4C09">
        <w:rPr>
          <w:rFonts w:ascii="Times New Roman" w:hAnsi="Times New Roman" w:cs="Times New Roman"/>
          <w:bCs/>
          <w:sz w:val="28"/>
          <w:szCs w:val="28"/>
        </w:rPr>
        <w:t>- основа речевого поведения.</w:t>
      </w:r>
    </w:p>
    <w:p w14:paraId="78B0019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3. Уважай собеседника, не перебивай его.</w:t>
      </w:r>
    </w:p>
    <w:p w14:paraId="1338E1EF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4. Если твой собеседник допускает речевые  погрешности, старайся очень тактично помочь ему от них избавиться</w:t>
      </w:r>
    </w:p>
    <w:p w14:paraId="0840419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5. Говори просто, четко, понятно.</w:t>
      </w:r>
    </w:p>
    <w:p w14:paraId="24217821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6. Не думай, что, употребляя грубые слова, ты кажешься взрослее.</w:t>
      </w:r>
    </w:p>
    <w:p w14:paraId="330A52E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7. Употребляй только те слова, значение которых для тебя совершенно понятно.</w:t>
      </w:r>
    </w:p>
    <w:p w14:paraId="2E1AEAE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(Стихотворение «В день родного языка» читает ученик  ….)</w:t>
      </w:r>
    </w:p>
    <w:p w14:paraId="59B2F709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(Конкурсное стихотворение)</w:t>
      </w:r>
    </w:p>
    <w:p w14:paraId="41BC00EA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В</w:t>
      </w:r>
      <w:r w:rsidR="00163D04" w:rsidRPr="00AC4C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4C09">
        <w:rPr>
          <w:rFonts w:ascii="Times New Roman" w:hAnsi="Times New Roman" w:cs="Times New Roman"/>
          <w:bCs/>
          <w:sz w:val="28"/>
          <w:szCs w:val="28"/>
        </w:rPr>
        <w:t>день родного языка</w:t>
      </w:r>
    </w:p>
    <w:p w14:paraId="647BF962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Мы станем ценить каждое слово, </w:t>
      </w:r>
    </w:p>
    <w:p w14:paraId="031AFF6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Участь его была не легка,</w:t>
      </w:r>
    </w:p>
    <w:p w14:paraId="3DC5650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Но мы сохраним наследие живое!</w:t>
      </w:r>
    </w:p>
    <w:p w14:paraId="58C2212D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Прадеды наши и наши отцы</w:t>
      </w:r>
    </w:p>
    <w:p w14:paraId="2A7FA573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Нам передали красу неземную</w:t>
      </w:r>
    </w:p>
    <w:p w14:paraId="7DFAE80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Русского слова из русской души,</w:t>
      </w:r>
    </w:p>
    <w:p w14:paraId="1DA4E1D6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lastRenderedPageBreak/>
        <w:t>Что задевает всех нас за живое.</w:t>
      </w:r>
    </w:p>
    <w:p w14:paraId="5978A1B0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 праздником Вас, весь российский народ</w:t>
      </w:r>
    </w:p>
    <w:p w14:paraId="03DFB9B4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Мы поздравляем и смело желаем</w:t>
      </w:r>
    </w:p>
    <w:p w14:paraId="38E3DCEC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Освободиться от бренных забот.</w:t>
      </w:r>
    </w:p>
    <w:p w14:paraId="189F1BDC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пусть страна зацветёт, процветает!</w:t>
      </w:r>
    </w:p>
    <w:p w14:paraId="2AFC7D6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C4C09">
        <w:rPr>
          <w:rFonts w:ascii="Times New Roman" w:hAnsi="Times New Roman" w:cs="Times New Roman"/>
          <w:bCs/>
          <w:sz w:val="28"/>
          <w:szCs w:val="28"/>
          <w:u w:val="single"/>
        </w:rPr>
        <w:t>Итог занятия</w:t>
      </w:r>
    </w:p>
    <w:p w14:paraId="3363678E" w14:textId="77777777" w:rsidR="00163D04" w:rsidRPr="00AC4C09" w:rsidRDefault="00163D04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ведущий.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Пока наше уважаемое жюри будет подводить итоги конкурса</w:t>
      </w:r>
      <w:r w:rsidR="00EE303C" w:rsidRPr="00AC4C09">
        <w:rPr>
          <w:rFonts w:ascii="Times New Roman" w:hAnsi="Times New Roman" w:cs="Times New Roman"/>
          <w:bCs/>
          <w:sz w:val="28"/>
          <w:szCs w:val="28"/>
        </w:rPr>
        <w:t xml:space="preserve">, мы 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предла</w:t>
      </w:r>
      <w:r w:rsidR="00EE303C" w:rsidRPr="00AC4C09">
        <w:rPr>
          <w:rFonts w:ascii="Times New Roman" w:hAnsi="Times New Roman" w:cs="Times New Roman"/>
          <w:bCs/>
          <w:sz w:val="28"/>
          <w:szCs w:val="28"/>
        </w:rPr>
        <w:t>га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ем вашему вниманию </w:t>
      </w:r>
      <w:r w:rsidR="00EE303C" w:rsidRPr="00AC4C09">
        <w:rPr>
          <w:rFonts w:ascii="Times New Roman" w:hAnsi="Times New Roman" w:cs="Times New Roman"/>
          <w:bCs/>
          <w:sz w:val="28"/>
          <w:szCs w:val="28"/>
        </w:rPr>
        <w:t xml:space="preserve">сценку «Секреты здоровья» в исполнении нашего школьного кукольного театра. </w:t>
      </w:r>
    </w:p>
    <w:p w14:paraId="07888097" w14:textId="10B1DC29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163D04" w:rsidRPr="00AC4C09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EE303C" w:rsidRPr="00AC4C0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C4C09">
        <w:rPr>
          <w:rFonts w:ascii="Times New Roman" w:hAnsi="Times New Roman" w:cs="Times New Roman"/>
          <w:bCs/>
          <w:sz w:val="28"/>
          <w:szCs w:val="28"/>
        </w:rPr>
        <w:t>Слово для подведения итогов конкурса «Знатоки родного языка»  (участник конкурса, зритель, чтец) предоставляется жюри.</w:t>
      </w:r>
    </w:p>
    <w:p w14:paraId="1AB9D7B5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2-й ведущий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Сегодня, у нас с вами состоялась очень важная встреча. Мы пришли к выводу, что надо бороться за чистоту родного языка.</w:t>
      </w:r>
    </w:p>
    <w:p w14:paraId="6694ECBB" w14:textId="77777777" w:rsidR="00E866A1" w:rsidRPr="00AC4C09" w:rsidRDefault="00E866A1" w:rsidP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i/>
          <w:sz w:val="28"/>
          <w:szCs w:val="28"/>
        </w:rPr>
        <w:t>1-й ведущий</w:t>
      </w:r>
      <w:r w:rsidR="00EE303C" w:rsidRPr="00AC4C09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AC4C09">
        <w:rPr>
          <w:rFonts w:ascii="Times New Roman" w:hAnsi="Times New Roman" w:cs="Times New Roman"/>
          <w:bCs/>
          <w:sz w:val="28"/>
          <w:szCs w:val="28"/>
        </w:rPr>
        <w:t xml:space="preserve"> Чтобы быть достойным гражданином своей страны, нужно сохранять её культуру и традиции, необходимо в совершенстве владеть родным словом.</w:t>
      </w:r>
    </w:p>
    <w:p w14:paraId="7A4AA1B0" w14:textId="1C8E8805" w:rsidR="007E4490" w:rsidRDefault="00E866A1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Будем беречь и любить наше русское слово, ведь с него начинается Родина.</w:t>
      </w:r>
    </w:p>
    <w:p w14:paraId="2304EFD3" w14:textId="0F713A7C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05DD6FCE" w14:textId="1B16F3A0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5A8D0708" w14:textId="6F53A9CD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77A60CE3" w14:textId="38496490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72A3CB24" w14:textId="10B51453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0DD96B87" w14:textId="68FED66F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1375499A" w14:textId="1595544B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1CCF6F54" w14:textId="5CEEB830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4D1CFF00" w14:textId="6C6F7C9D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0C0C762B" w14:textId="551E0F16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7D35930F" w14:textId="0B579F03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3B7BF39B" w14:textId="1D3D6005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14C251F2" w14:textId="77777777" w:rsidR="00290328" w:rsidRDefault="00290328" w:rsidP="00AC4C09">
      <w:pPr>
        <w:rPr>
          <w:rFonts w:ascii="Times New Roman" w:hAnsi="Times New Roman" w:cs="Times New Roman"/>
          <w:bCs/>
          <w:sz w:val="28"/>
          <w:szCs w:val="28"/>
        </w:rPr>
        <w:sectPr w:rsidR="00290328" w:rsidSect="008C779F">
          <w:type w:val="continuous"/>
          <w:pgSz w:w="11906" w:h="16838"/>
          <w:pgMar w:top="851" w:right="850" w:bottom="709" w:left="1134" w:header="708" w:footer="708" w:gutter="0"/>
          <w:pgBorders w:offsetFrom="page">
            <w:top w:val="paperClips" w:sz="28" w:space="24" w:color="auto"/>
            <w:left w:val="paperClips" w:sz="28" w:space="24" w:color="auto"/>
            <w:bottom w:val="paperClips" w:sz="28" w:space="24" w:color="auto"/>
            <w:right w:val="paperClips" w:sz="28" w:space="24" w:color="auto"/>
          </w:pgBorders>
          <w:cols w:space="708"/>
          <w:docGrid w:linePitch="360"/>
        </w:sectPr>
      </w:pPr>
    </w:p>
    <w:p w14:paraId="19B2B32E" w14:textId="5149BC1C" w:rsidR="00AC4C09" w:rsidRPr="008C779F" w:rsidRDefault="00AC4C09" w:rsidP="00AC4C09">
      <w:pPr>
        <w:rPr>
          <w:rFonts w:ascii="Times New Roman" w:hAnsi="Times New Roman" w:cs="Times New Roman"/>
          <w:b/>
          <w:sz w:val="28"/>
          <w:szCs w:val="28"/>
        </w:rPr>
      </w:pPr>
      <w:r w:rsidRPr="008C77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Стихотворение </w:t>
      </w:r>
      <w:proofErr w:type="spellStart"/>
      <w:r w:rsidRPr="008C779F">
        <w:rPr>
          <w:rFonts w:ascii="Times New Roman" w:hAnsi="Times New Roman" w:cs="Times New Roman"/>
          <w:b/>
          <w:sz w:val="28"/>
          <w:szCs w:val="28"/>
        </w:rPr>
        <w:t>Н.Банко</w:t>
      </w:r>
      <w:proofErr w:type="spellEnd"/>
      <w:r w:rsidRPr="008C779F">
        <w:rPr>
          <w:rFonts w:ascii="Times New Roman" w:hAnsi="Times New Roman" w:cs="Times New Roman"/>
          <w:b/>
          <w:sz w:val="28"/>
          <w:szCs w:val="28"/>
        </w:rPr>
        <w:t xml:space="preserve"> «Родной язык» </w:t>
      </w:r>
    </w:p>
    <w:p w14:paraId="7790A76D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Родной язык</w:t>
      </w:r>
    </w:p>
    <w:p w14:paraId="0373F7E3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 свете много стран больших,</w:t>
      </w:r>
    </w:p>
    <w:p w14:paraId="12F9798A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много малых есть,</w:t>
      </w:r>
    </w:p>
    <w:p w14:paraId="07B84DD9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для народности любой</w:t>
      </w:r>
    </w:p>
    <w:p w14:paraId="448F1F7A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Язык свой – это честь.</w:t>
      </w:r>
    </w:p>
    <w:p w14:paraId="41B75427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Гордиться вправе ты, француз,</w:t>
      </w:r>
    </w:p>
    <w:p w14:paraId="312424ED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Французским языком.</w:t>
      </w:r>
    </w:p>
    <w:p w14:paraId="52A959E2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Ты говоришь всегда, индус,</w:t>
      </w:r>
    </w:p>
    <w:p w14:paraId="45EA1F5F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 языке своём.</w:t>
      </w:r>
    </w:p>
    <w:p w14:paraId="41C26B69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Китаец, турок, серб иль чех,</w:t>
      </w:r>
    </w:p>
    <w:p w14:paraId="5A9F6433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Датчанин, грек иль финн, -</w:t>
      </w:r>
    </w:p>
    <w:p w14:paraId="2FD3D630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Конечно, вам дороже всех</w:t>
      </w:r>
    </w:p>
    <w:p w14:paraId="6CCCCB39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Родной язык один.</w:t>
      </w:r>
    </w:p>
    <w:p w14:paraId="079D371B" w14:textId="6BDB5727" w:rsid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А 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C4C09">
        <w:rPr>
          <w:rFonts w:ascii="Times New Roman" w:hAnsi="Times New Roman" w:cs="Times New Roman"/>
          <w:bCs/>
          <w:sz w:val="28"/>
          <w:szCs w:val="28"/>
        </w:rPr>
        <w:t>судьбу благодарю,</w:t>
      </w:r>
    </w:p>
    <w:p w14:paraId="0634567B" w14:textId="77777777" w:rsidR="00290328" w:rsidRPr="00AC4C09" w:rsidRDefault="00290328" w:rsidP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3557C1C7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Мне выше счастья нет,</w:t>
      </w:r>
    </w:p>
    <w:p w14:paraId="02B1C743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Что вот по-русски говорю</w:t>
      </w:r>
    </w:p>
    <w:p w14:paraId="79361241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Уже тринадцать лет.</w:t>
      </w:r>
    </w:p>
    <w:p w14:paraId="2A673B4E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Спокоен, весел и певуч,</w:t>
      </w:r>
    </w:p>
    <w:p w14:paraId="555AFB46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Насмешлив и суров,</w:t>
      </w:r>
    </w:p>
    <w:p w14:paraId="1E668167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беспощаден, и могуч,</w:t>
      </w:r>
    </w:p>
    <w:p w14:paraId="5D7EFF25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грозен для врагов.</w:t>
      </w:r>
    </w:p>
    <w:p w14:paraId="6C0F0727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Суворов одобрял солдат</w:t>
      </w:r>
    </w:p>
    <w:p w14:paraId="179265C5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 русском языке!</w:t>
      </w:r>
    </w:p>
    <w:p w14:paraId="6657011E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Бессмертный Пушкин сочинял</w:t>
      </w:r>
    </w:p>
    <w:p w14:paraId="32D2D1D6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 русском языке!</w:t>
      </w:r>
    </w:p>
    <w:p w14:paraId="5CC8D4D5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Законы Менделеев дал</w:t>
      </w:r>
    </w:p>
    <w:p w14:paraId="1F99E445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 русском языке!</w:t>
      </w:r>
    </w:p>
    <w:p w14:paraId="6DD6EC54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«Долой царя!» - народ сказал</w:t>
      </w:r>
    </w:p>
    <w:p w14:paraId="6935345F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 русском языке!</w:t>
      </w:r>
    </w:p>
    <w:p w14:paraId="725B5D15" w14:textId="77777777" w:rsidR="00290328" w:rsidRDefault="00290328">
      <w:pPr>
        <w:rPr>
          <w:rFonts w:ascii="Times New Roman" w:hAnsi="Times New Roman" w:cs="Times New Roman"/>
          <w:bCs/>
          <w:sz w:val="28"/>
          <w:szCs w:val="28"/>
        </w:rPr>
        <w:sectPr w:rsidR="00290328" w:rsidSect="008C779F">
          <w:type w:val="continuous"/>
          <w:pgSz w:w="11906" w:h="16838"/>
          <w:pgMar w:top="851" w:right="850" w:bottom="709" w:left="1134" w:header="708" w:footer="708" w:gutter="0"/>
          <w:pgBorders w:offsetFrom="page">
            <w:top w:val="paperClips" w:sz="28" w:space="24" w:color="auto"/>
            <w:left w:val="paperClips" w:sz="28" w:space="24" w:color="auto"/>
            <w:bottom w:val="paperClips" w:sz="28" w:space="24" w:color="auto"/>
            <w:right w:val="paperClips" w:sz="28" w:space="24" w:color="auto"/>
          </w:pgBorders>
          <w:cols w:num="2" w:space="708"/>
          <w:docGrid w:linePitch="360"/>
        </w:sectPr>
      </w:pPr>
    </w:p>
    <w:p w14:paraId="56996A12" w14:textId="360EEB3C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75633955" w14:textId="7A9B583A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3494AE12" w14:textId="46E6ABE6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1A5D7BB6" w14:textId="0F5FB0D7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650FD2AA" w14:textId="2B11A431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5ED4BCDF" w14:textId="225EA562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23FB696F" w14:textId="7F089013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068C376B" w14:textId="4C36C9EE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6CED82EE" w14:textId="6EC4CBA2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0EC50AB4" w14:textId="383850D1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638128F5" w14:textId="20E65BAA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40575E54" w14:textId="72CA809F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5DB5583C" w14:textId="1106D509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4E276893" w14:textId="58E3B2FB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32563062" w14:textId="2F8AFA57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01B2B42D" w14:textId="3FB6CA49" w:rsidR="00290328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30CB36AA" w14:textId="77777777" w:rsidR="00290328" w:rsidRPr="00AC4C09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7387FAAE" w14:textId="79E8A62F" w:rsidR="00AC4C09" w:rsidRPr="008C779F" w:rsidRDefault="00AC4C09" w:rsidP="00AC4C09">
      <w:pPr>
        <w:rPr>
          <w:rFonts w:ascii="Times New Roman" w:hAnsi="Times New Roman" w:cs="Times New Roman"/>
          <w:b/>
          <w:sz w:val="28"/>
          <w:szCs w:val="28"/>
        </w:rPr>
      </w:pPr>
      <w:r w:rsidRPr="008C77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Стихотворение Галины Пурга «О родном языке» </w:t>
      </w:r>
    </w:p>
    <w:p w14:paraId="42A8EA35" w14:textId="77777777" w:rsidR="00AC4C09" w:rsidRPr="008C779F" w:rsidRDefault="00AC4C09" w:rsidP="00AC4C09">
      <w:pPr>
        <w:rPr>
          <w:rFonts w:ascii="Times New Roman" w:hAnsi="Times New Roman" w:cs="Times New Roman"/>
          <w:b/>
          <w:sz w:val="28"/>
          <w:szCs w:val="28"/>
        </w:rPr>
      </w:pPr>
      <w:r w:rsidRPr="008C779F">
        <w:rPr>
          <w:rFonts w:ascii="Times New Roman" w:hAnsi="Times New Roman" w:cs="Times New Roman"/>
          <w:b/>
          <w:sz w:val="28"/>
          <w:szCs w:val="28"/>
        </w:rPr>
        <w:t>О родном языке</w:t>
      </w:r>
    </w:p>
    <w:p w14:paraId="652DDCFA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Уму и сердцу язык твой проводник,</w:t>
      </w:r>
    </w:p>
    <w:p w14:paraId="2B8347FA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Без него попадёшь ты в тупик.</w:t>
      </w:r>
    </w:p>
    <w:p w14:paraId="666CFD89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Язык твой – жизнь твоя, твои мечты,</w:t>
      </w:r>
    </w:p>
    <w:p w14:paraId="146FC186" w14:textId="6D3C5B99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Ты без него уже не ты.</w:t>
      </w:r>
    </w:p>
    <w:p w14:paraId="1E5FDC77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Язык твой  как родная мать,</w:t>
      </w:r>
    </w:p>
    <w:p w14:paraId="5E999034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Которую не унижать нельзя, не оскорблять.</w:t>
      </w:r>
    </w:p>
    <w:p w14:paraId="443E05F7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Его ты должен, друг, благодарить</w:t>
      </w:r>
    </w:p>
    <w:p w14:paraId="79EFE58C" w14:textId="3F92E69B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За то, что правильно умеешь говорить.</w:t>
      </w:r>
    </w:p>
    <w:p w14:paraId="034629E5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Родной язык – твоя душа, твой мир, твой луч,</w:t>
      </w:r>
    </w:p>
    <w:p w14:paraId="35C1D763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Люби его за то, что он могуч.</w:t>
      </w:r>
    </w:p>
    <w:p w14:paraId="6870B659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Язык твой – щит, твоё общенье</w:t>
      </w:r>
    </w:p>
    <w:p w14:paraId="5C2B6AC3" w14:textId="01A5A30D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Не допусти к нему пренебреженья.</w:t>
      </w:r>
    </w:p>
    <w:p w14:paraId="08AB96B5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Не дай повесить родному языку чужой ярлык.</w:t>
      </w:r>
    </w:p>
    <w:p w14:paraId="39C14564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Наследие твоё – твоя земля и твой язык</w:t>
      </w:r>
    </w:p>
    <w:p w14:paraId="468FEA8A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искажать его невеждам не давай,</w:t>
      </w:r>
    </w:p>
    <w:p w14:paraId="1A25887A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lastRenderedPageBreak/>
        <w:t>Об этом, ты, дружок не забывай.</w:t>
      </w:r>
    </w:p>
    <w:p w14:paraId="1128F8BE" w14:textId="77777777" w:rsidR="00290328" w:rsidRPr="00AC4C09" w:rsidRDefault="00290328">
      <w:pPr>
        <w:rPr>
          <w:rFonts w:ascii="Times New Roman" w:hAnsi="Times New Roman" w:cs="Times New Roman"/>
          <w:bCs/>
          <w:sz w:val="28"/>
          <w:szCs w:val="28"/>
        </w:rPr>
      </w:pPr>
    </w:p>
    <w:p w14:paraId="2643B7BB" w14:textId="77777777" w:rsidR="00290328" w:rsidRPr="008C779F" w:rsidRDefault="00AC4C09" w:rsidP="00AC4C09">
      <w:pPr>
        <w:rPr>
          <w:rFonts w:ascii="Times New Roman" w:hAnsi="Times New Roman" w:cs="Times New Roman"/>
          <w:b/>
          <w:sz w:val="28"/>
          <w:szCs w:val="28"/>
        </w:rPr>
      </w:pPr>
      <w:r w:rsidRPr="008C779F">
        <w:rPr>
          <w:rFonts w:ascii="Times New Roman" w:hAnsi="Times New Roman" w:cs="Times New Roman"/>
          <w:b/>
          <w:sz w:val="28"/>
          <w:szCs w:val="28"/>
        </w:rPr>
        <w:t xml:space="preserve">Стихотворение Сергея Баруздина </w:t>
      </w:r>
    </w:p>
    <w:p w14:paraId="3332294A" w14:textId="781A5BE1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«Стихи о человеке и его словах»</w:t>
      </w:r>
    </w:p>
    <w:p w14:paraId="2666CCF5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Стихи о человеке и его словах</w:t>
      </w:r>
    </w:p>
    <w:p w14:paraId="50D19B02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Слова бывают разные,</w:t>
      </w:r>
    </w:p>
    <w:p w14:paraId="14348AEC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Слова бывают всякие,</w:t>
      </w:r>
    </w:p>
    <w:p w14:paraId="3EC2487D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Слова бывают ясные,</w:t>
      </w:r>
    </w:p>
    <w:p w14:paraId="3E63CB90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Твёрдые и мягкие,</w:t>
      </w:r>
    </w:p>
    <w:p w14:paraId="15851939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Слова бывают смелые,</w:t>
      </w:r>
    </w:p>
    <w:p w14:paraId="2E25653E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Упрямые, суровые,</w:t>
      </w:r>
    </w:p>
    <w:p w14:paraId="6BA9C494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Но непременно дело </w:t>
      </w:r>
    </w:p>
    <w:p w14:paraId="6AE73F6C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Стоит за каждым словом.</w:t>
      </w:r>
    </w:p>
    <w:p w14:paraId="44791489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Много слов на свете,</w:t>
      </w:r>
    </w:p>
    <w:p w14:paraId="7415A0CF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Много дел на свете,</w:t>
      </w:r>
    </w:p>
    <w:p w14:paraId="7CC72B9E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Если дела нету –</w:t>
      </w:r>
    </w:p>
    <w:p w14:paraId="7FE14781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Слово – это ветер.</w:t>
      </w:r>
    </w:p>
    <w:p w14:paraId="00810A7E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lastRenderedPageBreak/>
        <w:t>Слово улетает,</w:t>
      </w:r>
    </w:p>
    <w:p w14:paraId="717C232A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Не поймаешь снова…</w:t>
      </w:r>
    </w:p>
    <w:p w14:paraId="425E0695" w14:textId="77777777" w:rsidR="00AC4C09" w:rsidRPr="00AC4C09" w:rsidRDefault="00AC4C09" w:rsidP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Человек без дела – </w:t>
      </w:r>
    </w:p>
    <w:p w14:paraId="2A757BC7" w14:textId="7B323242" w:rsidR="00290328" w:rsidRP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Человек без слова!</w:t>
      </w:r>
    </w:p>
    <w:p w14:paraId="10C53C59" w14:textId="63C02EBA" w:rsidR="00290328" w:rsidRPr="008C779F" w:rsidRDefault="00290328" w:rsidP="00290328">
      <w:pPr>
        <w:rPr>
          <w:rFonts w:ascii="Times New Roman" w:hAnsi="Times New Roman" w:cs="Times New Roman"/>
          <w:b/>
          <w:sz w:val="28"/>
          <w:szCs w:val="28"/>
        </w:rPr>
      </w:pPr>
      <w:r w:rsidRPr="008C779F">
        <w:rPr>
          <w:rFonts w:ascii="Times New Roman" w:hAnsi="Times New Roman" w:cs="Times New Roman"/>
          <w:b/>
          <w:sz w:val="28"/>
          <w:szCs w:val="28"/>
        </w:rPr>
        <w:t xml:space="preserve">Стихотворение «В день родного языка» </w:t>
      </w:r>
    </w:p>
    <w:p w14:paraId="79A8DEDF" w14:textId="77777777" w:rsidR="00290328" w:rsidRPr="00AC4C09" w:rsidRDefault="00290328" w:rsidP="00290328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В день родного языка</w:t>
      </w:r>
    </w:p>
    <w:p w14:paraId="5E7B0839" w14:textId="77777777" w:rsidR="00290328" w:rsidRPr="00AC4C09" w:rsidRDefault="00290328" w:rsidP="00290328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 xml:space="preserve">Мы станем ценить каждое слово, </w:t>
      </w:r>
    </w:p>
    <w:p w14:paraId="30F74C3F" w14:textId="77777777" w:rsidR="00290328" w:rsidRPr="00AC4C09" w:rsidRDefault="00290328" w:rsidP="00290328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Участь его была не легка,</w:t>
      </w:r>
    </w:p>
    <w:p w14:paraId="1A34E90D" w14:textId="77777777" w:rsidR="00290328" w:rsidRPr="00AC4C09" w:rsidRDefault="00290328" w:rsidP="00290328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Но мы сохраним наследие живое!</w:t>
      </w:r>
    </w:p>
    <w:p w14:paraId="7ADD5B3B" w14:textId="77777777" w:rsidR="00290328" w:rsidRPr="00AC4C09" w:rsidRDefault="00290328" w:rsidP="00290328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Прадеды наши и наши отцы</w:t>
      </w:r>
    </w:p>
    <w:p w14:paraId="1901D987" w14:textId="77777777" w:rsidR="00290328" w:rsidRPr="00AC4C09" w:rsidRDefault="00290328" w:rsidP="00290328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Нам передали красу неземную</w:t>
      </w:r>
    </w:p>
    <w:p w14:paraId="7702C384" w14:textId="77777777" w:rsidR="00290328" w:rsidRPr="00AC4C09" w:rsidRDefault="00290328" w:rsidP="00290328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Русского слова из русской души,</w:t>
      </w:r>
    </w:p>
    <w:p w14:paraId="401396FD" w14:textId="77777777" w:rsidR="00290328" w:rsidRPr="00AC4C09" w:rsidRDefault="00290328" w:rsidP="00290328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Что задевает всех нас за живое.</w:t>
      </w:r>
    </w:p>
    <w:p w14:paraId="4A944173" w14:textId="77777777" w:rsidR="00290328" w:rsidRPr="00AC4C09" w:rsidRDefault="00290328" w:rsidP="00290328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С праздником Вас, весь российский народ</w:t>
      </w:r>
    </w:p>
    <w:p w14:paraId="349FB4F1" w14:textId="77777777" w:rsidR="00290328" w:rsidRPr="00AC4C09" w:rsidRDefault="00290328" w:rsidP="00290328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Мы поздравляем и смело желаем</w:t>
      </w:r>
    </w:p>
    <w:p w14:paraId="6DED450F" w14:textId="77777777" w:rsidR="00290328" w:rsidRPr="00AC4C09" w:rsidRDefault="00290328" w:rsidP="00290328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Освободиться от бренных забот.</w:t>
      </w:r>
    </w:p>
    <w:p w14:paraId="427F438A" w14:textId="77777777" w:rsidR="00290328" w:rsidRPr="00AC4C09" w:rsidRDefault="00290328" w:rsidP="00290328">
      <w:pPr>
        <w:rPr>
          <w:rFonts w:ascii="Times New Roman" w:hAnsi="Times New Roman" w:cs="Times New Roman"/>
          <w:bCs/>
          <w:sz w:val="28"/>
          <w:szCs w:val="28"/>
        </w:rPr>
      </w:pPr>
      <w:r w:rsidRPr="00AC4C09">
        <w:rPr>
          <w:rFonts w:ascii="Times New Roman" w:hAnsi="Times New Roman" w:cs="Times New Roman"/>
          <w:bCs/>
          <w:sz w:val="28"/>
          <w:szCs w:val="28"/>
        </w:rPr>
        <w:t>И пусть страна зацветёт, процветает!</w:t>
      </w:r>
    </w:p>
    <w:p w14:paraId="5D2E85C9" w14:textId="24D96BE2" w:rsidR="00AC4C09" w:rsidRDefault="00AC4C09">
      <w:pPr>
        <w:rPr>
          <w:rFonts w:ascii="Times New Roman" w:hAnsi="Times New Roman" w:cs="Times New Roman"/>
          <w:bCs/>
          <w:sz w:val="28"/>
          <w:szCs w:val="28"/>
        </w:rPr>
      </w:pPr>
    </w:p>
    <w:p w14:paraId="440C85DB" w14:textId="2F780AB6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7EFF3E88" w14:textId="210EE643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53A45FBF" w14:textId="63FA0032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3E7A700F" w14:textId="2DA669E1" w:rsidR="00EC16B3" w:rsidRPr="00EC16B3" w:rsidRDefault="00EC16B3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  <w:r w:rsidRPr="00EC16B3">
        <w:rPr>
          <w:rFonts w:ascii="Times New Roman" w:hAnsi="Times New Roman" w:cs="Times New Roman"/>
          <w:bCs/>
          <w:sz w:val="144"/>
          <w:szCs w:val="144"/>
        </w:rPr>
        <w:t>Конкурс «Дополни пословицу»</w:t>
      </w:r>
    </w:p>
    <w:p w14:paraId="08E667E4" w14:textId="0A2C549F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61B7137A" w14:textId="4773269B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279CE8BE" w14:textId="49999218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23869117" w14:textId="1BCB4699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606025FC" w14:textId="639E1C8C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43BA0532" w14:textId="52661CF0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327111DC" w14:textId="77777777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45704231" w14:textId="7EA83A06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16C6EB6C" w14:textId="68424FCB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52FC1C7A" w14:textId="2CDD4638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436A92FE" w14:textId="77777777" w:rsidR="00EC16B3" w:rsidRPr="00EC16B3" w:rsidRDefault="00EC16B3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  <w:r w:rsidRPr="00EC16B3">
        <w:rPr>
          <w:rFonts w:ascii="Times New Roman" w:hAnsi="Times New Roman" w:cs="Times New Roman"/>
          <w:bCs/>
          <w:sz w:val="144"/>
          <w:szCs w:val="144"/>
        </w:rPr>
        <w:t>Конкурс «Крылатых выражений»</w:t>
      </w:r>
    </w:p>
    <w:p w14:paraId="3FDB9A46" w14:textId="2FF814C7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5B41E45E" w14:textId="09E2CE55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5D1240BC" w14:textId="204A4C6F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5D62F386" w14:textId="3825342C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064F4352" w14:textId="29D65145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1DF88B8D" w14:textId="630E5EA3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395178D1" w14:textId="0594CF75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38E773B3" w14:textId="224E7CB6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38130E10" w14:textId="4E0F3B47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3961E6DD" w14:textId="7BE27E7A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3B1B187D" w14:textId="19874B27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765AE58A" w14:textId="1824DF30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5992F83F" w14:textId="05E23C6E" w:rsidR="00EC16B3" w:rsidRPr="00EC16B3" w:rsidRDefault="00EC16B3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  <w:r w:rsidRPr="00EC16B3">
        <w:rPr>
          <w:rFonts w:ascii="Times New Roman" w:hAnsi="Times New Roman" w:cs="Times New Roman"/>
          <w:bCs/>
          <w:sz w:val="144"/>
          <w:szCs w:val="144"/>
        </w:rPr>
        <w:t>Игра на внимание.</w:t>
      </w:r>
    </w:p>
    <w:p w14:paraId="20F091C4" w14:textId="4814DF73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63CD110C" w14:textId="4D13E422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0F23BFFA" w14:textId="69E9E574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4D147658" w14:textId="250CFAB1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7DFA2147" w14:textId="7FDB9DD8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27436DD1" w14:textId="60D8B8A0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752FB9D3" w14:textId="42F8BC7A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5B6372A7" w14:textId="113264CF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55522181" w14:textId="4ADC3691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7D26374F" w14:textId="3E24BB59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1102116D" w14:textId="7231078B" w:rsidR="00EC16B3" w:rsidRPr="00EC16B3" w:rsidRDefault="00EC16B3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  <w:r>
        <w:rPr>
          <w:rFonts w:ascii="Times New Roman" w:hAnsi="Times New Roman" w:cs="Times New Roman"/>
          <w:bCs/>
          <w:sz w:val="144"/>
          <w:szCs w:val="144"/>
        </w:rPr>
        <w:t>К</w:t>
      </w:r>
      <w:r w:rsidRPr="00EC16B3">
        <w:rPr>
          <w:rFonts w:ascii="Times New Roman" w:hAnsi="Times New Roman" w:cs="Times New Roman"/>
          <w:bCs/>
          <w:sz w:val="144"/>
          <w:szCs w:val="144"/>
        </w:rPr>
        <w:t>онкурс «Богатый словарный запас»</w:t>
      </w:r>
    </w:p>
    <w:p w14:paraId="223423AB" w14:textId="454924E6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221953DD" w14:textId="40B303A0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2E9EEFC3" w14:textId="2260CF21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76F6DCCF" w14:textId="7781D766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4B315AF7" w14:textId="3F7B99C3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03C69420" w14:textId="742D51A2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09A1B508" w14:textId="1BAAAD14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7DBEA271" w14:textId="156AC283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3BB4E000" w14:textId="2502339F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60832982" w14:textId="22DC5CC2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7ADF53F7" w14:textId="64A53499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30DFB3D0" w14:textId="77777777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34F8016C" w14:textId="295B61BB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31C10014" w14:textId="542CBB22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5313E636" w14:textId="3D737DCF" w:rsidR="00EC16B3" w:rsidRDefault="00EC16B3">
      <w:pPr>
        <w:rPr>
          <w:rFonts w:ascii="Times New Roman" w:hAnsi="Times New Roman" w:cs="Times New Roman"/>
          <w:bCs/>
          <w:sz w:val="28"/>
          <w:szCs w:val="28"/>
        </w:rPr>
      </w:pPr>
    </w:p>
    <w:p w14:paraId="12AE4006" w14:textId="5B401F81" w:rsidR="00EC16B3" w:rsidRDefault="00EC16B3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  <w:r>
        <w:rPr>
          <w:rFonts w:ascii="Times New Roman" w:hAnsi="Times New Roman" w:cs="Times New Roman"/>
          <w:bCs/>
          <w:sz w:val="144"/>
          <w:szCs w:val="144"/>
        </w:rPr>
        <w:t>К</w:t>
      </w:r>
      <w:r w:rsidRPr="00EC16B3">
        <w:rPr>
          <w:rFonts w:ascii="Times New Roman" w:hAnsi="Times New Roman" w:cs="Times New Roman"/>
          <w:bCs/>
          <w:sz w:val="144"/>
          <w:szCs w:val="144"/>
        </w:rPr>
        <w:t>онкурс «Грамотеев»</w:t>
      </w:r>
    </w:p>
    <w:p w14:paraId="4605900C" w14:textId="5E7403AF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p w14:paraId="23BE3CEC" w14:textId="5433F63C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p w14:paraId="687A4718" w14:textId="360641C1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p w14:paraId="29156161" w14:textId="44492241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44B3E1CB" wp14:editId="43E9FBD7">
            <wp:extent cx="8601075" cy="618617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776" cy="619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B2BF" w14:textId="12C0361C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p w14:paraId="72E89939" w14:textId="7E5918B9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3B1675FB" wp14:editId="67B8F2ED">
            <wp:extent cx="8572072" cy="54406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672" cy="54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98DF" w14:textId="3B4377FB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p w14:paraId="265EB146" w14:textId="18A834ED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08031655" wp14:editId="797C7120">
            <wp:extent cx="8858250" cy="630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69EAF" w14:textId="731243B0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p w14:paraId="1EBBA5E9" w14:textId="4D86EEFE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4C8B5C37" wp14:editId="195D90EF">
            <wp:extent cx="8820150" cy="6200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553E" w14:textId="07A9FDB9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p w14:paraId="1F775FA7" w14:textId="6E60F30B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1858E2C9" wp14:editId="2501012D">
            <wp:extent cx="8724900" cy="6686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09BC" w14:textId="38554AFD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p w14:paraId="3B2A8FA5" w14:textId="6AD58E92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p w14:paraId="1DCB6AE1" w14:textId="1FD00CB0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p w14:paraId="0B837257" w14:textId="4CC62223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p w14:paraId="68186AD6" w14:textId="0BC77095" w:rsidR="00D72857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p w14:paraId="7D36B9A0" w14:textId="77777777" w:rsidR="00D72857" w:rsidRPr="00EC16B3" w:rsidRDefault="00D72857" w:rsidP="00EC16B3">
      <w:pPr>
        <w:jc w:val="center"/>
        <w:rPr>
          <w:rFonts w:ascii="Times New Roman" w:hAnsi="Times New Roman" w:cs="Times New Roman"/>
          <w:bCs/>
          <w:sz w:val="144"/>
          <w:szCs w:val="144"/>
        </w:rPr>
      </w:pPr>
    </w:p>
    <w:sectPr w:rsidR="00D72857" w:rsidRPr="00EC16B3" w:rsidSect="008C779F">
      <w:pgSz w:w="16838" w:h="11906" w:orient="landscape"/>
      <w:pgMar w:top="850" w:right="709" w:bottom="1134" w:left="851" w:header="708" w:footer="708" w:gutter="0"/>
      <w:pgBorders w:offsetFrom="page">
        <w:top w:val="paperClips" w:sz="28" w:space="24" w:color="auto"/>
        <w:left w:val="paperClips" w:sz="28" w:space="24" w:color="auto"/>
        <w:bottom w:val="paperClips" w:sz="28" w:space="24" w:color="auto"/>
        <w:right w:val="paperClip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B8725B"/>
    <w:multiLevelType w:val="hybridMultilevel"/>
    <w:tmpl w:val="9832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D6C74D6"/>
    <w:multiLevelType w:val="hybridMultilevel"/>
    <w:tmpl w:val="A8E28E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66A1"/>
    <w:rsid w:val="00163D04"/>
    <w:rsid w:val="002634FD"/>
    <w:rsid w:val="00290328"/>
    <w:rsid w:val="002C492A"/>
    <w:rsid w:val="00430162"/>
    <w:rsid w:val="004C5855"/>
    <w:rsid w:val="005E52B9"/>
    <w:rsid w:val="005F1147"/>
    <w:rsid w:val="007B134E"/>
    <w:rsid w:val="007E4490"/>
    <w:rsid w:val="00860401"/>
    <w:rsid w:val="008C779F"/>
    <w:rsid w:val="008D0B30"/>
    <w:rsid w:val="00AC4C09"/>
    <w:rsid w:val="00B746C7"/>
    <w:rsid w:val="00D72857"/>
    <w:rsid w:val="00E866A1"/>
    <w:rsid w:val="00EC16B3"/>
    <w:rsid w:val="00EE303C"/>
    <w:rsid w:val="00F144C6"/>
    <w:rsid w:val="00F6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EB6C7"/>
  <w15:docId w15:val="{535AB199-A261-4C87-A606-4963C760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3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903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2244</Words>
  <Characters>12792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Е4 Центрэнергомонтаж</Company>
  <LinksUpToDate>false</LinksUpToDate>
  <CharactersWithSpaces>15006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Наталья</cp:lastModifiedBy>
  <cp:revision>18</cp:revision>
  <cp:lastPrinted>2021-02-19T19:05:00Z</cp:lastPrinted>
  <dcterms:created xsi:type="dcterms:W3CDTF">2013-04-02T17:06:00Z</dcterms:created>
  <dcterms:modified xsi:type="dcterms:W3CDTF">2021-03-04T17:28:00Z</dcterms:modified>
</cp:coreProperties>
</file>