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79" w:rsidRPr="00000879" w:rsidRDefault="00000879" w:rsidP="00000879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000879">
        <w:rPr>
          <w:rFonts w:ascii="Times New Roman" w:hAnsi="Times New Roman" w:cs="Times New Roman"/>
          <w:sz w:val="28"/>
        </w:rPr>
        <w:t>Конспект образовательной деятельности с детьми старшего дошкольного возраста «Ежик»  (нетрадиционная техника рисования: рисование вилкой)</w:t>
      </w:r>
    </w:p>
    <w:bookmarkEnd w:id="0"/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Цель: Развивать креативные способности детей в изобразительной деятельности.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Помочь детям освоить новый способ изображения - рисование вилкой.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Программные задачи: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1.</w:t>
      </w:r>
      <w:r w:rsidRPr="00000879">
        <w:rPr>
          <w:rFonts w:ascii="Times New Roman" w:hAnsi="Times New Roman" w:cs="Times New Roman"/>
          <w:sz w:val="28"/>
        </w:rPr>
        <w:tab/>
        <w:t>Обучающие: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Познакомить детей с нетрадиционным способом рисования вилкой;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сформировать представление о еже, его внешнем виде и характере поведения; закреплять умение называть основные цвета;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2 Развивающие: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Развивать речь, творческие способности детей, художественное восприятие и воображение.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Совершенствовать продуктивную деятельность в рисовании.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3. Воспитательные: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Воспитывать любовь к животным и бережное отношение к ним;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Самостоятельность, наблюдательность, аккуратность.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000879">
        <w:rPr>
          <w:rFonts w:ascii="Times New Roman" w:hAnsi="Times New Roman" w:cs="Times New Roman"/>
          <w:sz w:val="28"/>
        </w:rPr>
        <w:t>Оборудование: игрушка ёжик, альбомный лист с нарисованным контуром ежика, солнца без лучей, одноразовые вилки, ватные палочки, гуашевые краски желтая, зеленая, серая, чёрная; салфетки; угощение грибочки.</w:t>
      </w:r>
      <w:proofErr w:type="gramEnd"/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Методы и приёмы: игровой, словесный, наглядный, практический. Предварительная работа: беседа о еже, рассматривание его, заучивание стихов.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Ход занятия.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Воспитатель: Ребята, посмотрите, к нам сегодня на занятие пришли гости, давайте их поприветствуем.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Ласково и нежно улыбнулись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Руками к солнцу потянулись,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Лучик солнца взяли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И к сердцу прижали.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Друзьям его послали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И дружно «Здравствуйте» сказали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lastRenderedPageBreak/>
        <w:t>Ребята, сегодня по дороге в детский сад мне встретился маленький клубочек. Вы хотите узнать, кто это?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Тогда отгадайте загадку: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Под соснами, под елками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Лежит мешок с иголками.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Дети - Ёж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 xml:space="preserve">Воспитатель: Правильно ребята это ёжик. (Показываю игрушку ежа). 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 xml:space="preserve">– Ребята, а вы знаете, где он живет? (В лесу, в норе). 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 xml:space="preserve">– Чем отличается еж от других животных? (Иголочками) 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– А для чего они ему нужны? (Для защиты)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– Чем питается? (Мышами, молоком, фруктами).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-Посмотрите, какой ёжик красивый. Потрогайте его.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 xml:space="preserve">Ёжик </w:t>
      </w:r>
      <w:proofErr w:type="gramStart"/>
      <w:r w:rsidRPr="00000879">
        <w:rPr>
          <w:rFonts w:ascii="Times New Roman" w:hAnsi="Times New Roman" w:cs="Times New Roman"/>
          <w:sz w:val="28"/>
        </w:rPr>
        <w:t>ой</w:t>
      </w:r>
      <w:proofErr w:type="gramEnd"/>
      <w:r w:rsidRPr="00000879">
        <w:rPr>
          <w:rFonts w:ascii="Times New Roman" w:hAnsi="Times New Roman" w:cs="Times New Roman"/>
          <w:sz w:val="28"/>
        </w:rPr>
        <w:t>, ой, ой, кто это меня разбудил. Я еще должен спать, все мои друзья спят, а вы меня разбудили! (плачет)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Ребята, а почему Ёжик еще должен спать? (ответы детей).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Воспитатель: Верно ребята, поэтому у Ёжика плохое настроение. А что нужно сделать, чтобы поднять ему настроение? (Ответы детей). Давайте его развеселим. Расскажем о нем стихи.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Ребенок: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Познакомьтесь - это ёжик,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Он знаток лесных дорожек.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Весь в иголках, осторожно,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Уколоться больно можно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Ребенок: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Повезло, как погляжу,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Потрясающе ежу: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Что ни куст, свернись, и вот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Дом надёжный без хлопот!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В  куче листьев не поймёшь,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lastRenderedPageBreak/>
        <w:t>Где укрылся мудрый ёж!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 xml:space="preserve"> Воспитатель: Ребята посмотрите Ёжик все равно грустный. Подождите, он мне что-что говорит! Оказывается ему скучно и не с кем играть.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Воспитатель: Давайте поиграем с ним.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Пальчиковая игра «Ёжик»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000879">
        <w:rPr>
          <w:rFonts w:ascii="Times New Roman" w:hAnsi="Times New Roman" w:cs="Times New Roman"/>
          <w:sz w:val="28"/>
        </w:rPr>
        <w:t>(Описание: упражнение выполняется сначала на правой руке, затем на левой).</w:t>
      </w:r>
      <w:proofErr w:type="gramEnd"/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 xml:space="preserve">Ёжик, ёжик, хитрый ёж, на клубочек ты похож (дети катают Су </w:t>
      </w:r>
      <w:proofErr w:type="spellStart"/>
      <w:r w:rsidRPr="00000879">
        <w:rPr>
          <w:rFonts w:ascii="Times New Roman" w:hAnsi="Times New Roman" w:cs="Times New Roman"/>
          <w:sz w:val="28"/>
        </w:rPr>
        <w:t>Джок</w:t>
      </w:r>
      <w:proofErr w:type="spellEnd"/>
      <w:r w:rsidRPr="00000879">
        <w:rPr>
          <w:rFonts w:ascii="Times New Roman" w:hAnsi="Times New Roman" w:cs="Times New Roman"/>
          <w:sz w:val="28"/>
        </w:rPr>
        <w:t xml:space="preserve"> между ладонями)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На спине иголки (массажные движения большого пальца)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очень-очень колкие (массажные движения указательного пальца)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Хоть и ростом ёжик мал, (массажные движения среднего пальца)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нам колючки показал, (массажные движения безымянного пальца)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А колючки тоже (массажные движения мизинца)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 xml:space="preserve">на ежа похожи (дети катают Су </w:t>
      </w:r>
      <w:proofErr w:type="spellStart"/>
      <w:r w:rsidRPr="00000879">
        <w:rPr>
          <w:rFonts w:ascii="Times New Roman" w:hAnsi="Times New Roman" w:cs="Times New Roman"/>
          <w:sz w:val="28"/>
        </w:rPr>
        <w:t>Джок</w:t>
      </w:r>
      <w:proofErr w:type="spellEnd"/>
      <w:r w:rsidRPr="00000879">
        <w:rPr>
          <w:rFonts w:ascii="Times New Roman" w:hAnsi="Times New Roman" w:cs="Times New Roman"/>
          <w:sz w:val="28"/>
        </w:rPr>
        <w:t xml:space="preserve"> между ладонями).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Воспитатель: Ребята, мы и стихи рассказывали, и играли, а ёж всё равно грустный. Что же нам ещё с вами, для него сделать? Как вы думаете?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Дети предлагают свои варианты ответов.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Воспитатель: Правильно, ведь он проснулся рано, а друзья его ещё спят. Давайте мы нарисуем нашему ежику друзей. Предлагаю вам сесть за столы.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 xml:space="preserve">На ваших столах ребята, лежат листы бумаги, где нарисованы контур ежика и солнышко. Посмотрите, мордочка у ежа заостренная, носик приподнят вверх, </w:t>
      </w:r>
      <w:proofErr w:type="spellStart"/>
      <w:r w:rsidRPr="00000879">
        <w:rPr>
          <w:rFonts w:ascii="Times New Roman" w:hAnsi="Times New Roman" w:cs="Times New Roman"/>
          <w:sz w:val="28"/>
        </w:rPr>
        <w:t>те¬ло</w:t>
      </w:r>
      <w:proofErr w:type="spellEnd"/>
      <w:r w:rsidRPr="00000879">
        <w:rPr>
          <w:rFonts w:ascii="Times New Roman" w:hAnsi="Times New Roman" w:cs="Times New Roman"/>
          <w:sz w:val="28"/>
        </w:rPr>
        <w:t xml:space="preserve"> вытянутое, сзади закругленное. По форме он напоминает овал.  Но чего-то у него не </w:t>
      </w:r>
      <w:proofErr w:type="spellStart"/>
      <w:r w:rsidRPr="00000879">
        <w:rPr>
          <w:rFonts w:ascii="Times New Roman" w:hAnsi="Times New Roman" w:cs="Times New Roman"/>
          <w:sz w:val="28"/>
        </w:rPr>
        <w:t>хва¬тает</w:t>
      </w:r>
      <w:proofErr w:type="spellEnd"/>
      <w:r w:rsidRPr="00000879">
        <w:rPr>
          <w:rFonts w:ascii="Times New Roman" w:hAnsi="Times New Roman" w:cs="Times New Roman"/>
          <w:sz w:val="28"/>
        </w:rPr>
        <w:t>. Как вы думаете, чего? (Ответы детей).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 xml:space="preserve">Верно, у ёжика нет иголочек, глаз и носика, а у солнышка лучиков.  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 xml:space="preserve">Сначала мы оденем ёжика в шубку из иголочек. Рисовать мы будем пластиковой вилкой, потрогайте её. Как вы думаете, каким цветом нужно нарисовать иголочки? А теперь, смотрите, как я это буду делать. Набираю на вилку гуашь и рисую способом </w:t>
      </w:r>
      <w:proofErr w:type="spellStart"/>
      <w:r w:rsidRPr="00000879">
        <w:rPr>
          <w:rFonts w:ascii="Times New Roman" w:hAnsi="Times New Roman" w:cs="Times New Roman"/>
          <w:sz w:val="28"/>
        </w:rPr>
        <w:t>примакивания</w:t>
      </w:r>
      <w:proofErr w:type="spellEnd"/>
      <w:r w:rsidRPr="00000879">
        <w:rPr>
          <w:rFonts w:ascii="Times New Roman" w:hAnsi="Times New Roman" w:cs="Times New Roman"/>
          <w:sz w:val="28"/>
        </w:rPr>
        <w:t xml:space="preserve">, сверху вниз. Вот так. 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Посмотрели, ну а теперь приступаем к работе. А носик и глазки, нарисуйте ватными палочками.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lastRenderedPageBreak/>
        <w:t>Воспитатель: А теперь что мы должны сделать? (ответы детей). Каким цветом нарисуем лучики? Правильно ребята. Нарисую лучики у солнца, чтобы солнышко прогревало землю, и травка позеленела, и проснулись друзья Ёжика.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Воспитатель: А чтобы вы еще хотели нарисовать? (ответы детей). А как вы думаете, каким цветом я должна нарисовать травку?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Дети – зеленого цвета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Воспитатель. Молодцы. А теперь покажите Ёжику его друзей. Ребята, он очень рад своим новым друзьям и говорит вам спасибо.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Ёжик: Ребята теперь у меня много друзей, и я сегодня целый день буду с ними играть и веселиться. За то, что вы меня развеселили, я хочу угостить вас грибочками из своих запасов.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Воспитатель: На этом наше занятие окончено.</w:t>
      </w:r>
    </w:p>
    <w:p w:rsidR="00000879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Итог:</w:t>
      </w:r>
    </w:p>
    <w:p w:rsidR="007A6C65" w:rsidRPr="00000879" w:rsidRDefault="00000879" w:rsidP="000008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0879">
        <w:rPr>
          <w:rFonts w:ascii="Times New Roman" w:hAnsi="Times New Roman" w:cs="Times New Roman"/>
          <w:sz w:val="28"/>
        </w:rPr>
        <w:t>Рефлексия – Для кого мы рисовали (для ежа). Кого мы рисовали? (друзей ежа). Чем мы рисовали? (вилками) Вам понравилось. Кого бы вы еще хотели нарисовать? Мы с вами обязательно на следующем занятии, их нарисуем.</w:t>
      </w:r>
    </w:p>
    <w:sectPr w:rsidR="007A6C65" w:rsidRPr="00000879" w:rsidSect="00000879">
      <w:pgSz w:w="11906" w:h="16838"/>
      <w:pgMar w:top="1134" w:right="567" w:bottom="147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79"/>
    <w:rsid w:val="00000879"/>
    <w:rsid w:val="007A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super.polli2014@outlook.com</dc:creator>
  <cp:lastModifiedBy>super.polli2014@outlook.com</cp:lastModifiedBy>
  <cp:revision>1</cp:revision>
  <dcterms:created xsi:type="dcterms:W3CDTF">2021-03-16T10:30:00Z</dcterms:created>
  <dcterms:modified xsi:type="dcterms:W3CDTF">2021-03-16T10:32:00Z</dcterms:modified>
</cp:coreProperties>
</file>