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ADB" w:rsidRDefault="00197ADB" w:rsidP="00197ADB">
      <w:pPr>
        <w:pStyle w:val="a4"/>
        <w:jc w:val="center"/>
        <w:rPr>
          <w:b/>
        </w:rPr>
      </w:pPr>
      <w:r>
        <w:rPr>
          <w:b/>
        </w:rPr>
        <w:t xml:space="preserve">Сценарий урока. </w:t>
      </w:r>
    </w:p>
    <w:p w:rsidR="00197ADB" w:rsidRDefault="00197ADB" w:rsidP="00197ADB">
      <w:pPr>
        <w:pStyle w:val="a4"/>
        <w:jc w:val="center"/>
        <w:rPr>
          <w:b/>
        </w:rPr>
      </w:pPr>
      <w:r>
        <w:rPr>
          <w:b/>
        </w:rPr>
        <w:t>Русский язык,2 класс.</w:t>
      </w:r>
    </w:p>
    <w:p w:rsidR="00197ADB" w:rsidRPr="00A81717" w:rsidRDefault="00197ADB" w:rsidP="00197ADB">
      <w:pPr>
        <w:pStyle w:val="a4"/>
        <w:jc w:val="center"/>
        <w:rPr>
          <w:b/>
        </w:rPr>
      </w:pPr>
      <w:r w:rsidRPr="00A81717">
        <w:rPr>
          <w:b/>
        </w:rPr>
        <w:t>Ход урока:</w:t>
      </w:r>
    </w:p>
    <w:p w:rsidR="00197ADB" w:rsidRPr="00A81717" w:rsidRDefault="00197ADB" w:rsidP="00197ADB">
      <w:pPr>
        <w:pStyle w:val="a4"/>
        <w:jc w:val="center"/>
      </w:pPr>
      <w:r w:rsidRPr="00A81717">
        <w:t xml:space="preserve">Тема урока: </w:t>
      </w:r>
      <w:r>
        <w:t>«Тема и главная мысль текста»</w:t>
      </w:r>
    </w:p>
    <w:p w:rsidR="00197ADB" w:rsidRPr="00DF407A" w:rsidRDefault="00197ADB" w:rsidP="00197ADB">
      <w:pPr>
        <w:pStyle w:val="a4"/>
      </w:pPr>
      <w:r w:rsidRPr="00DF407A">
        <w:rPr>
          <w:b/>
        </w:rPr>
        <w:t xml:space="preserve">Цель: </w:t>
      </w:r>
      <w:r w:rsidRPr="00DF407A">
        <w:t>знакомство с понятиями тема и главная мысль текста.</w:t>
      </w:r>
    </w:p>
    <w:p w:rsidR="00197ADB" w:rsidRPr="00DF407A" w:rsidRDefault="00197ADB" w:rsidP="00197ADB">
      <w:pPr>
        <w:pStyle w:val="a4"/>
        <w:rPr>
          <w:b/>
          <w:bCs/>
        </w:rPr>
      </w:pPr>
      <w:r w:rsidRPr="00DF407A">
        <w:rPr>
          <w:b/>
          <w:bCs/>
        </w:rPr>
        <w:t>Задачи:</w:t>
      </w:r>
    </w:p>
    <w:p w:rsidR="00197ADB" w:rsidRPr="00DF407A" w:rsidRDefault="00197ADB" w:rsidP="00197ADB">
      <w:pPr>
        <w:pStyle w:val="a4"/>
      </w:pPr>
      <w:r w:rsidRPr="00DF407A">
        <w:rPr>
          <w:b/>
          <w:bCs/>
        </w:rPr>
        <w:t>Образовательные:</w:t>
      </w:r>
    </w:p>
    <w:p w:rsidR="00197ADB" w:rsidRPr="00DF407A" w:rsidRDefault="00197ADB" w:rsidP="00197ADB">
      <w:pPr>
        <w:pStyle w:val="a4"/>
        <w:rPr>
          <w:color w:val="000000"/>
          <w:shd w:val="clear" w:color="auto" w:fill="FFFFFF"/>
        </w:rPr>
      </w:pPr>
      <w:r w:rsidRPr="00DF407A">
        <w:rPr>
          <w:bCs/>
        </w:rPr>
        <w:t>-</w:t>
      </w:r>
      <w:r w:rsidRPr="00DF407A">
        <w:rPr>
          <w:color w:val="000000"/>
          <w:shd w:val="clear" w:color="auto" w:fill="FFFFFF"/>
        </w:rPr>
        <w:t>учиться определять тему, главную мысль текста; озаглавливать текст.</w:t>
      </w:r>
    </w:p>
    <w:p w:rsidR="00197ADB" w:rsidRPr="00DF407A" w:rsidRDefault="00197ADB" w:rsidP="00197ADB">
      <w:pPr>
        <w:pStyle w:val="a4"/>
        <w:rPr>
          <w:b/>
        </w:rPr>
      </w:pPr>
      <w:r w:rsidRPr="00DF407A">
        <w:rPr>
          <w:b/>
        </w:rPr>
        <w:t>Воспитательные:</w:t>
      </w:r>
    </w:p>
    <w:p w:rsidR="00197ADB" w:rsidRPr="00DF407A" w:rsidRDefault="00197ADB" w:rsidP="00197ADB">
      <w:pPr>
        <w:pStyle w:val="a4"/>
      </w:pPr>
      <w:r w:rsidRPr="00DF407A">
        <w:t>- воспитывать  чувство патриотизма, уважительное отношение к своей малой Родине, умение видеть красоту родной природы.</w:t>
      </w:r>
    </w:p>
    <w:p w:rsidR="00197ADB" w:rsidRPr="00DF407A" w:rsidRDefault="00197ADB" w:rsidP="00197ADB">
      <w:pPr>
        <w:pStyle w:val="a4"/>
        <w:rPr>
          <w:b/>
        </w:rPr>
      </w:pPr>
      <w:r w:rsidRPr="00DF407A">
        <w:rPr>
          <w:b/>
        </w:rPr>
        <w:t>Развивающие:</w:t>
      </w:r>
    </w:p>
    <w:p w:rsidR="00197ADB" w:rsidRPr="00DF407A" w:rsidRDefault="00197ADB" w:rsidP="00197ADB">
      <w:pPr>
        <w:pStyle w:val="a4"/>
        <w:rPr>
          <w:bCs/>
        </w:rPr>
      </w:pPr>
      <w:r w:rsidRPr="00DF407A">
        <w:rPr>
          <w:bCs/>
        </w:rPr>
        <w:t>-развивать устную и письменную речь учащихся, внимание, память, обогащать словарный запас.</w:t>
      </w:r>
    </w:p>
    <w:p w:rsidR="00197ADB" w:rsidRPr="00DF407A" w:rsidRDefault="00197ADB" w:rsidP="00197ADB">
      <w:pPr>
        <w:pStyle w:val="a4"/>
      </w:pPr>
      <w:r w:rsidRPr="00DF407A">
        <w:rPr>
          <w:b/>
          <w:bCs/>
        </w:rPr>
        <w:t>Планируемые результаты:</w:t>
      </w:r>
    </w:p>
    <w:p w:rsidR="00197ADB" w:rsidRPr="00DF407A" w:rsidRDefault="00197ADB" w:rsidP="00197ADB">
      <w:pPr>
        <w:pStyle w:val="a4"/>
      </w:pPr>
      <w:r w:rsidRPr="00DF407A">
        <w:rPr>
          <w:b/>
          <w:bCs/>
        </w:rPr>
        <w:t>Предметные: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  <w:shd w:val="clear" w:color="auto" w:fill="FFFFFF"/>
        </w:rPr>
        <w:t>- Учить учащихся слушать и понимать текст.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  <w:shd w:val="clear" w:color="auto" w:fill="FFFFFF"/>
        </w:rPr>
        <w:t>- Закрепить понятие основных признаков текста.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  <w:shd w:val="clear" w:color="auto" w:fill="FFFFFF"/>
        </w:rPr>
        <w:t>- Отрабатывать умения: понимать тему и главную мысль текста;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  <w:shd w:val="clear" w:color="auto" w:fill="FFFFFF"/>
        </w:rPr>
        <w:t>- Анализировать и подбирать заголовок к тексту. 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  <w:shd w:val="clear" w:color="auto" w:fill="FFFFFF"/>
        </w:rPr>
        <w:t>- Расширять, уточнять и активизировать словарный запас детей.</w:t>
      </w:r>
    </w:p>
    <w:p w:rsidR="00197ADB" w:rsidRPr="00DF407A" w:rsidRDefault="00197ADB" w:rsidP="00197ADB">
      <w:pPr>
        <w:pStyle w:val="a4"/>
        <w:rPr>
          <w:b/>
          <w:color w:val="000000"/>
        </w:rPr>
      </w:pPr>
      <w:proofErr w:type="spellStart"/>
      <w:r w:rsidRPr="00DF407A">
        <w:rPr>
          <w:b/>
          <w:color w:val="000000"/>
        </w:rPr>
        <w:t>Метапредметные</w:t>
      </w:r>
      <w:proofErr w:type="spellEnd"/>
      <w:r w:rsidRPr="00DF407A">
        <w:rPr>
          <w:b/>
          <w:color w:val="000000"/>
        </w:rPr>
        <w:t>: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b/>
          <w:bCs/>
          <w:color w:val="000000"/>
        </w:rPr>
        <w:t>Регулятивные: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-создать возможность планирования совместно с учителем своих действий в соответствии с поставленной задачей и условиями ее реализации;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-развивать устную и письменную речь учащихся, внимание, память, обогащать словарный запас;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-развивать умение младшего школьника контролировать свою деятельность по ходу выполнения задания.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b/>
          <w:bCs/>
          <w:color w:val="000000"/>
        </w:rPr>
        <w:t>Познавательные:</w:t>
      </w:r>
    </w:p>
    <w:p w:rsidR="00197ADB" w:rsidRPr="00DF407A" w:rsidRDefault="00197ADB" w:rsidP="00197ADB">
      <w:pPr>
        <w:pStyle w:val="a4"/>
        <w:rPr>
          <w:bCs/>
        </w:rPr>
      </w:pPr>
      <w:r w:rsidRPr="00DF407A">
        <w:rPr>
          <w:bCs/>
        </w:rPr>
        <w:t>- использование методов решения проблем творческого и поискового характера;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 развивать умение анализировать, сравнивать, сопоставлять и обобщать;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 xml:space="preserve">- продолжать работать над формированием умений ориентироваться в учебнике и тетради. 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b/>
          <w:bCs/>
          <w:color w:val="000000"/>
        </w:rPr>
        <w:t>Коммуникативные: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 создать условия для учебного сотрудничества с учителем и сверстниками;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 способствовать осуществлению взаимодействия ребенка с соседом по парте;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 помочь ребенку в аргументации своего мнения.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b/>
          <w:bCs/>
          <w:color w:val="000000"/>
        </w:rPr>
        <w:t>Личностные: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</w:rPr>
        <w:t>- формировать мотивационную основу учебной деятельности, положительное отношение к уроку, понимание необходимости учения;</w:t>
      </w:r>
    </w:p>
    <w:p w:rsidR="00197ADB" w:rsidRPr="00DF407A" w:rsidRDefault="00197ADB" w:rsidP="00197ADB">
      <w:pPr>
        <w:pStyle w:val="a4"/>
        <w:rPr>
          <w:color w:val="000000"/>
        </w:rPr>
      </w:pPr>
      <w:r w:rsidRPr="00DF407A">
        <w:rPr>
          <w:color w:val="000000"/>
          <w:shd w:val="clear" w:color="auto" w:fill="FFFFFF"/>
        </w:rPr>
        <w:t>- способствовать формированию культуры мышления и поведения на природе;</w:t>
      </w:r>
    </w:p>
    <w:p w:rsidR="00197ADB" w:rsidRPr="00DF407A" w:rsidRDefault="00197ADB" w:rsidP="00197ADB">
      <w:pPr>
        <w:pStyle w:val="a4"/>
        <w:rPr>
          <w:bCs/>
        </w:rPr>
      </w:pPr>
      <w:r w:rsidRPr="00DF407A">
        <w:rPr>
          <w:color w:val="000000"/>
        </w:rPr>
        <w:t>- способствовать проявлению самостоятельности в разных видах детской деятельности</w:t>
      </w:r>
    </w:p>
    <w:p w:rsidR="00197ADB" w:rsidRPr="00DF407A" w:rsidRDefault="00197ADB" w:rsidP="00197ADB">
      <w:pPr>
        <w:pStyle w:val="a4"/>
        <w:rPr>
          <w:b/>
        </w:rPr>
      </w:pPr>
      <w:r w:rsidRPr="00DF407A">
        <w:rPr>
          <w:b/>
        </w:rPr>
        <w:t>Методическое и дидактическое обеспечение урока:</w:t>
      </w:r>
    </w:p>
    <w:p w:rsidR="00197ADB" w:rsidRPr="00DF407A" w:rsidRDefault="00197ADB" w:rsidP="00197ADB">
      <w:pPr>
        <w:pStyle w:val="a4"/>
      </w:pPr>
      <w:r w:rsidRPr="00DF407A">
        <w:t xml:space="preserve">Учебник «Русский язык»,2 класс,  В.П. </w:t>
      </w:r>
      <w:proofErr w:type="spellStart"/>
      <w:r w:rsidRPr="00DF407A">
        <w:t>Канакина</w:t>
      </w:r>
      <w:proofErr w:type="spellEnd"/>
      <w:r w:rsidRPr="00DF407A">
        <w:t>, В.Г. Горецкий, карточки и конверты для работы в группе, карточки для работы в паре.</w:t>
      </w:r>
    </w:p>
    <w:p w:rsidR="00197ADB" w:rsidRPr="00DF407A" w:rsidRDefault="00197ADB" w:rsidP="00197ADB">
      <w:pPr>
        <w:pStyle w:val="a4"/>
      </w:pPr>
      <w:r w:rsidRPr="00DF407A">
        <w:rPr>
          <w:b/>
        </w:rPr>
        <w:t xml:space="preserve">Оборудование: </w:t>
      </w:r>
      <w:r w:rsidRPr="00DF407A">
        <w:t>проектор, компьютер, экран, презентация.</w:t>
      </w:r>
    </w:p>
    <w:p w:rsidR="00197ADB" w:rsidRPr="00DF407A" w:rsidRDefault="00197ADB" w:rsidP="00197ADB">
      <w:pPr>
        <w:pStyle w:val="a4"/>
        <w:rPr>
          <w:b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15240</wp:posOffset>
            </wp:positionV>
            <wp:extent cx="1684020" cy="1210310"/>
            <wp:effectExtent l="133350" t="171450" r="106680" b="142240"/>
            <wp:wrapTight wrapText="bothSides">
              <wp:wrapPolygon edited="0">
                <wp:start x="-657" y="50"/>
                <wp:lineTo x="-553" y="5582"/>
                <wp:lineTo x="-687" y="11186"/>
                <wp:lineTo x="-393" y="21182"/>
                <wp:lineTo x="1246" y="22083"/>
                <wp:lineTo x="19216" y="21927"/>
                <wp:lineTo x="19933" y="21712"/>
                <wp:lineTo x="21844" y="21141"/>
                <wp:lineTo x="21844" y="21141"/>
                <wp:lineTo x="22030" y="15869"/>
                <wp:lineTo x="21978" y="15537"/>
                <wp:lineTo x="21925" y="10337"/>
                <wp:lineTo x="21874" y="10004"/>
                <wp:lineTo x="22059" y="4733"/>
                <wp:lineTo x="22008" y="4400"/>
                <wp:lineTo x="21579" y="8"/>
                <wp:lineTo x="19753" y="-489"/>
                <wp:lineTo x="776" y="-379"/>
                <wp:lineTo x="-657" y="5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63" b="4598"/>
                    <a:stretch/>
                  </pic:blipFill>
                  <pic:spPr bwMode="auto">
                    <a:xfrm rot="727676">
                      <a:off x="0" y="0"/>
                      <a:ext cx="168402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DF407A">
        <w:rPr>
          <w:b/>
          <w:bCs/>
          <w:color w:val="000000"/>
          <w:shd w:val="clear" w:color="auto" w:fill="FFFFFF"/>
        </w:rPr>
        <w:t>Межпредметные</w:t>
      </w:r>
      <w:proofErr w:type="spellEnd"/>
      <w:r w:rsidRPr="00DF407A">
        <w:rPr>
          <w:b/>
          <w:bCs/>
          <w:color w:val="000000"/>
          <w:shd w:val="clear" w:color="auto" w:fill="FFFFFF"/>
        </w:rPr>
        <w:t xml:space="preserve"> связи: </w:t>
      </w:r>
      <w:r w:rsidRPr="00DF407A">
        <w:rPr>
          <w:color w:val="000000"/>
          <w:shd w:val="clear" w:color="auto" w:fill="FFFFFF"/>
        </w:rPr>
        <w:t>интеграция с предметами: литературное чтение, окружающий мир, экология.</w:t>
      </w:r>
    </w:p>
    <w:p w:rsidR="00197ADB" w:rsidRPr="00DF407A" w:rsidRDefault="00197ADB" w:rsidP="00197ADB">
      <w:pPr>
        <w:pStyle w:val="a4"/>
        <w:rPr>
          <w:b/>
          <w:bCs/>
          <w:i/>
        </w:rPr>
      </w:pPr>
      <w:r w:rsidRPr="00DF407A">
        <w:rPr>
          <w:b/>
          <w:bCs/>
          <w:i/>
        </w:rPr>
        <w:t>Организационный  момент.</w:t>
      </w:r>
    </w:p>
    <w:p w:rsidR="00197ADB" w:rsidRPr="00DF407A" w:rsidRDefault="00197ADB" w:rsidP="00197ADB">
      <w:pPr>
        <w:pStyle w:val="a4"/>
      </w:pPr>
      <w:r w:rsidRPr="00DF407A">
        <w:t>Прозвенел звонок и смолк,</w:t>
      </w:r>
    </w:p>
    <w:p w:rsidR="00197ADB" w:rsidRPr="00DF407A" w:rsidRDefault="00197ADB" w:rsidP="00197ADB">
      <w:pPr>
        <w:pStyle w:val="a4"/>
      </w:pPr>
      <w:r w:rsidRPr="00DF407A">
        <w:t>Нам пора начать урок.</w:t>
      </w:r>
    </w:p>
    <w:p w:rsidR="00197ADB" w:rsidRPr="00DF407A" w:rsidRDefault="00197ADB" w:rsidP="00197ADB">
      <w:pPr>
        <w:pStyle w:val="a4"/>
      </w:pPr>
      <w:r w:rsidRPr="00DF407A">
        <w:t>- Ребята, посмотрите, всё ли у вас готово к уроку?</w:t>
      </w:r>
    </w:p>
    <w:p w:rsidR="00197ADB" w:rsidRPr="00DF407A" w:rsidRDefault="00197ADB" w:rsidP="00197ADB">
      <w:pPr>
        <w:pStyle w:val="a4"/>
      </w:pPr>
      <w:r w:rsidRPr="00DF407A">
        <w:lastRenderedPageBreak/>
        <w:t>- Какое нужно настроение, чтобы урок получился удачным и интересным?</w:t>
      </w:r>
    </w:p>
    <w:p w:rsidR="00197ADB" w:rsidRPr="00DF407A" w:rsidRDefault="00197ADB" w:rsidP="00197ADB">
      <w:pPr>
        <w:pStyle w:val="a4"/>
      </w:pPr>
      <w:r w:rsidRPr="00DF407A">
        <w:t>- Давайте подарим друг другу хорошее настроение. Посмотрите и улыбнитесь друг другу.</w:t>
      </w:r>
    </w:p>
    <w:p w:rsidR="00197ADB" w:rsidRPr="00DF407A" w:rsidRDefault="00197ADB" w:rsidP="00197ADB">
      <w:pPr>
        <w:pStyle w:val="a4"/>
        <w:rPr>
          <w:b/>
          <w:bCs/>
          <w:i/>
        </w:rPr>
      </w:pPr>
      <w:r w:rsidRPr="00DF407A">
        <w:rPr>
          <w:b/>
          <w:bCs/>
          <w:i/>
        </w:rPr>
        <w:t>2. Минутка чистописания.</w:t>
      </w:r>
    </w:p>
    <w:p w:rsidR="00197ADB" w:rsidRPr="00DF407A" w:rsidRDefault="00197ADB" w:rsidP="00197ADB">
      <w:pPr>
        <w:pStyle w:val="a4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12065</wp:posOffset>
            </wp:positionV>
            <wp:extent cx="1727835" cy="1285875"/>
            <wp:effectExtent l="19050" t="0" r="5715" b="0"/>
            <wp:wrapTight wrapText="bothSides">
              <wp:wrapPolygon edited="0">
                <wp:start x="-238" y="0"/>
                <wp:lineTo x="-238" y="21440"/>
                <wp:lineTo x="21671" y="21440"/>
                <wp:lineTo x="21671" y="0"/>
                <wp:lineTo x="-238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97" b="3625"/>
                    <a:stretch/>
                  </pic:blipFill>
                  <pic:spPr bwMode="auto">
                    <a:xfrm>
                      <a:off x="0" y="0"/>
                      <a:ext cx="172783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407A">
        <w:rPr>
          <w:bCs/>
        </w:rPr>
        <w:t>В рабочей тетради, ребята, запишите сегодняшнюю дату, классная работа.</w:t>
      </w:r>
    </w:p>
    <w:p w:rsidR="00197ADB" w:rsidRPr="00DF407A" w:rsidRDefault="00197ADB" w:rsidP="00197ADB">
      <w:pPr>
        <w:pStyle w:val="a4"/>
        <w:rPr>
          <w:bCs/>
        </w:rPr>
      </w:pPr>
      <w:r w:rsidRPr="00DF407A">
        <w:rPr>
          <w:bCs/>
        </w:rPr>
        <w:t>Запись слов под диктовку: Родина, экология, Россия.</w:t>
      </w:r>
    </w:p>
    <w:p w:rsidR="00197ADB" w:rsidRPr="00DF407A" w:rsidRDefault="00197ADB" w:rsidP="00197ADB">
      <w:pPr>
        <w:pStyle w:val="a4"/>
        <w:rPr>
          <w:bCs/>
        </w:rPr>
      </w:pPr>
      <w:r w:rsidRPr="00DF407A">
        <w:rPr>
          <w:bCs/>
        </w:rPr>
        <w:t>- Ребята, а что для вас значит слово Родина? (выслушиваются ответы детей)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b/>
          <w:bCs/>
          <w:i/>
        </w:rPr>
        <w:t>3. Актуализация знаний.</w:t>
      </w:r>
    </w:p>
    <w:p w:rsidR="00197ADB" w:rsidRPr="00DF407A" w:rsidRDefault="00197ADB" w:rsidP="00197ADB">
      <w:pPr>
        <w:pStyle w:val="a4"/>
      </w:pPr>
      <w:r w:rsidRPr="00DF407A">
        <w:t>На слайде записан эпиграф: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«Любовь к родной стране начинается с любви к природе».</w:t>
      </w:r>
    </w:p>
    <w:p w:rsidR="00197ADB" w:rsidRPr="00DF407A" w:rsidRDefault="00197ADB" w:rsidP="00197ADB">
      <w:pPr>
        <w:pStyle w:val="a4"/>
      </w:pPr>
      <w:r w:rsidRPr="00DF407A">
        <w:t>                                                                        (К. Паустовский).</w:t>
      </w:r>
    </w:p>
    <w:p w:rsidR="00197ADB" w:rsidRPr="00DF407A" w:rsidRDefault="00197ADB" w:rsidP="00197ADB">
      <w:pPr>
        <w:pStyle w:val="a4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27305</wp:posOffset>
            </wp:positionV>
            <wp:extent cx="1946910" cy="1447800"/>
            <wp:effectExtent l="19050" t="0" r="0" b="0"/>
            <wp:wrapTight wrapText="bothSides">
              <wp:wrapPolygon edited="0">
                <wp:start x="-211" y="0"/>
                <wp:lineTo x="-211" y="21316"/>
                <wp:lineTo x="21558" y="21316"/>
                <wp:lineTo x="21558" y="0"/>
                <wp:lineTo x="-211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3" b="3442"/>
                    <a:stretch/>
                  </pic:blipFill>
                  <pic:spPr bwMode="auto">
                    <a:xfrm>
                      <a:off x="0" y="0"/>
                      <a:ext cx="194691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407A">
        <w:t>-А может ли человек, любящий свою Родину не знать родного языка? (Очень важно знать и учить свой родной язык)</w:t>
      </w:r>
    </w:p>
    <w:p w:rsidR="00197ADB" w:rsidRPr="00DF407A" w:rsidRDefault="00197ADB" w:rsidP="00197ADB">
      <w:pPr>
        <w:pStyle w:val="a4"/>
      </w:pPr>
      <w:r w:rsidRPr="00DF407A">
        <w:t>Запишите данный эпиграф к себе в тетрадь.</w:t>
      </w:r>
    </w:p>
    <w:p w:rsidR="00197ADB" w:rsidRPr="00DF407A" w:rsidRDefault="00197ADB" w:rsidP="00197ADB">
      <w:pPr>
        <w:pStyle w:val="a4"/>
        <w:rPr>
          <w:b/>
          <w:bCs/>
        </w:rPr>
      </w:pPr>
    </w:p>
    <w:p w:rsidR="00197ADB" w:rsidRPr="00DF407A" w:rsidRDefault="00197ADB" w:rsidP="00197ADB">
      <w:pPr>
        <w:pStyle w:val="a4"/>
        <w:rPr>
          <w:b/>
          <w:bCs/>
        </w:rPr>
      </w:pPr>
      <w:r w:rsidRPr="00DF407A">
        <w:rPr>
          <w:b/>
          <w:bCs/>
        </w:rPr>
        <w:t xml:space="preserve">В некотором царстве, в </w:t>
      </w:r>
      <w:proofErr w:type="spellStart"/>
      <w:r w:rsidRPr="00DF407A">
        <w:rPr>
          <w:b/>
          <w:bCs/>
        </w:rPr>
        <w:t>Шегарском</w:t>
      </w:r>
      <w:proofErr w:type="spellEnd"/>
      <w:r w:rsidRPr="00DF407A">
        <w:rPr>
          <w:b/>
          <w:bCs/>
        </w:rPr>
        <w:t xml:space="preserve"> государстве, в селе Мельниково случилась беда.</w:t>
      </w:r>
    </w:p>
    <w:p w:rsidR="00197ADB" w:rsidRPr="00DF407A" w:rsidRDefault="00197ADB" w:rsidP="00197ADB">
      <w:pPr>
        <w:pStyle w:val="a4"/>
        <w:rPr>
          <w:b/>
          <w:bCs/>
        </w:rPr>
      </w:pPr>
      <w:r w:rsidRPr="00DF407A">
        <w:rPr>
          <w:b/>
          <w:bCs/>
        </w:rPr>
        <w:t>В некоторых местах нашего села очень много мусора! (слайд)</w:t>
      </w:r>
    </w:p>
    <w:p w:rsidR="00197ADB" w:rsidRPr="00DF407A" w:rsidRDefault="00197ADB" w:rsidP="00197ADB">
      <w:pPr>
        <w:pStyle w:val="a4"/>
      </w:pPr>
      <w:r w:rsidRPr="00DF407A">
        <w:t>Сегодня я предлагаю вам стать юными экологами. И помочь нашему селу в уборке мусора.</w:t>
      </w:r>
      <w:r>
        <w:t xml:space="preserve"> </w:t>
      </w:r>
      <w:r w:rsidRPr="00DF407A">
        <w:t>После уборки каждого объекта (выполнения задания) мы будем показывать готовность знаком юного эколог</w:t>
      </w:r>
      <w:proofErr w:type="gramStart"/>
      <w:r w:rsidRPr="00DF407A">
        <w:t>а«</w:t>
      </w:r>
      <w:proofErr w:type="gramEnd"/>
      <w:r w:rsidRPr="00DF407A">
        <w:t>Готово» (картинка на слайде)</w:t>
      </w:r>
    </w:p>
    <w:p w:rsidR="00197ADB" w:rsidRPr="00DF407A" w:rsidRDefault="00197ADB" w:rsidP="00197ADB">
      <w:pPr>
        <w:pStyle w:val="a4"/>
      </w:pPr>
      <w:r w:rsidRPr="00DF407A">
        <w:rPr>
          <w:noProof/>
        </w:rPr>
        <w:drawing>
          <wp:inline distT="0" distB="0" distL="0" distR="0">
            <wp:extent cx="952500" cy="952500"/>
            <wp:effectExtent l="0" t="0" r="0" b="0"/>
            <wp:docPr id="5" name="Рисунок 2" descr="https://thumbs.dreamstime.com/b/%D0%B4%D0%B5%D0%B2%D1%83%D1%88%D0%BA%D0%B0-%D0%B8%D0%B7%D1%83%D1%87%D0%B0%D1%8F-%D1%81-%D1%88%D0%B0%D1%80%D0%B6%D0%B5%D0%BC-%D1%82%D0%B0%D0%B1%D0%BB%D0%B8%D1%86%D1%8B-%D1%88%D0%BA%D0%BE%D0%BB%D1%8B-10003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4%D0%B5%D0%B2%D1%83%D1%88%D0%BA%D0%B0-%D0%B8%D0%B7%D1%83%D1%87%D0%B0%D1%8F-%D1%81-%D1%88%D0%B0%D1%80%D0%B6%D0%B5%D0%BC-%D1%82%D0%B0%D0%B1%D0%BB%D0%B8%D1%86%D1%8B-%D1%88%D0%BA%D0%BE%D0%BB%D1%8B-100037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DB" w:rsidRPr="00DF407A" w:rsidRDefault="00197ADB" w:rsidP="00197ADB">
      <w:pPr>
        <w:pStyle w:val="a4"/>
      </w:pPr>
      <w:r w:rsidRPr="00DF407A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299085</wp:posOffset>
            </wp:positionV>
            <wp:extent cx="1266825" cy="941070"/>
            <wp:effectExtent l="38100" t="38100" r="28575" b="11430"/>
            <wp:wrapTight wrapText="bothSides">
              <wp:wrapPolygon edited="0">
                <wp:start x="-754" y="-93"/>
                <wp:lineTo x="-231" y="22200"/>
                <wp:lineTo x="14383" y="21630"/>
                <wp:lineTo x="22169" y="21093"/>
                <wp:lineTo x="22102" y="19346"/>
                <wp:lineTo x="22177" y="12774"/>
                <wp:lineTo x="21662" y="-763"/>
                <wp:lineTo x="2814" y="-339"/>
                <wp:lineTo x="-754" y="-9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97" b="4022"/>
                    <a:stretch/>
                  </pic:blipFill>
                  <pic:spPr bwMode="auto">
                    <a:xfrm rot="175974">
                      <a:off x="0" y="0"/>
                      <a:ext cx="12668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407A">
        <w:t xml:space="preserve">- А кто такие экологи? </w:t>
      </w:r>
      <w:proofErr w:type="gramStart"/>
      <w:r w:rsidRPr="00DF407A">
        <w:t>(Люди, защищающие природу.</w:t>
      </w:r>
      <w:proofErr w:type="gramEnd"/>
      <w:r w:rsidRPr="00DF407A">
        <w:t xml:space="preserve"> </w:t>
      </w:r>
      <w:proofErr w:type="gramStart"/>
      <w:r w:rsidRPr="00DF407A">
        <w:t>Они учат нас бережно относиться к миру природы.)</w:t>
      </w:r>
      <w:proofErr w:type="gramEnd"/>
    </w:p>
    <w:p w:rsidR="00197ADB" w:rsidRPr="00DF407A" w:rsidRDefault="00197ADB" w:rsidP="00197ADB">
      <w:pPr>
        <w:pStyle w:val="a4"/>
      </w:pPr>
      <w:r w:rsidRPr="00DF407A">
        <w:t>На слайде картинка с загрязненной рекой.</w:t>
      </w:r>
    </w:p>
    <w:p w:rsidR="00197ADB" w:rsidRPr="00DF407A" w:rsidRDefault="00197ADB" w:rsidP="00197ADB">
      <w:pPr>
        <w:pStyle w:val="a4"/>
      </w:pPr>
      <w:r w:rsidRPr="00DF407A">
        <w:t>Ребята, как вы думаете, что нам нужно сделать? (</w:t>
      </w:r>
      <w:proofErr w:type="spellStart"/>
      <w:r w:rsidRPr="00DF407A">
        <w:t>очиститьберегреки</w:t>
      </w:r>
      <w:proofErr w:type="spellEnd"/>
      <w:r w:rsidRPr="00DF407A">
        <w:t xml:space="preserve"> Оби от мусора)</w:t>
      </w:r>
    </w:p>
    <w:p w:rsidR="00197ADB" w:rsidRPr="00DF407A" w:rsidRDefault="00197ADB" w:rsidP="00197ADB">
      <w:pPr>
        <w:pStyle w:val="a4"/>
      </w:pPr>
      <w:r w:rsidRPr="00DF407A">
        <w:t>Чтобы приступить к уборке мусора на берегу реки, нам нужно вспомнить тему прошлого урока.</w:t>
      </w:r>
    </w:p>
    <w:p w:rsidR="00197ADB" w:rsidRPr="00DF407A" w:rsidRDefault="00197ADB" w:rsidP="00197ADB">
      <w:pPr>
        <w:pStyle w:val="a4"/>
      </w:pPr>
      <w:r w:rsidRPr="00DF407A">
        <w:t>- Что можно составить из слов? (Предложения).</w:t>
      </w:r>
    </w:p>
    <w:p w:rsidR="00197ADB" w:rsidRPr="00DF407A" w:rsidRDefault="00197ADB" w:rsidP="00197ADB">
      <w:pPr>
        <w:pStyle w:val="a4"/>
      </w:pPr>
      <w:r w:rsidRPr="00DF407A">
        <w:t xml:space="preserve"> -Что вы знаете о предложении? (Ответы детей).</w:t>
      </w:r>
    </w:p>
    <w:p w:rsidR="00197ADB" w:rsidRPr="00DF407A" w:rsidRDefault="00197ADB" w:rsidP="00197ADB">
      <w:pPr>
        <w:pStyle w:val="a4"/>
      </w:pPr>
      <w:r w:rsidRPr="00DF407A">
        <w:t xml:space="preserve">-Что можно составить из предложений? (Текст)     </w:t>
      </w:r>
    </w:p>
    <w:p w:rsidR="00197ADB" w:rsidRPr="00DF407A" w:rsidRDefault="00197ADB" w:rsidP="00197ADB">
      <w:pPr>
        <w:pStyle w:val="a4"/>
      </w:pPr>
      <w:r w:rsidRPr="00DF407A">
        <w:t xml:space="preserve"> -Что вы знаете о тексте? (Ответы детей)</w:t>
      </w:r>
    </w:p>
    <w:p w:rsidR="00197ADB" w:rsidRPr="00DF407A" w:rsidRDefault="00197ADB" w:rsidP="00197ADB">
      <w:pPr>
        <w:pStyle w:val="a4"/>
      </w:pPr>
      <w:r w:rsidRPr="00DF407A">
        <w:t>- Сейчас вам необходимо поделиться на 6 групп. У каждой группы на столе 2 конверта. </w:t>
      </w:r>
      <w:r w:rsidRPr="00DF407A">
        <w:br/>
        <w:t>- Возьмите конверт №1.Откройте его. Что вы там видите? </w:t>
      </w:r>
      <w:r w:rsidRPr="00DF407A">
        <w:br/>
        <w:t>- Сейчас, работая в группе, нужно из слов составить предложение и записать их к себе в тетрадь. Готовность группы вы должны показать знаком юного эколога (на выполнение работы 3 минуты). </w:t>
      </w:r>
    </w:p>
    <w:p w:rsidR="00197ADB" w:rsidRPr="00DF407A" w:rsidRDefault="00197ADB" w:rsidP="00197ADB">
      <w:pPr>
        <w:pStyle w:val="a4"/>
      </w:pPr>
      <w:r w:rsidRPr="00DF407A">
        <w:t>В конвертах находятся перепутанные слова</w:t>
      </w:r>
      <w:proofErr w:type="gramStart"/>
      <w:r w:rsidRPr="00DF407A">
        <w:t>.</w:t>
      </w:r>
      <w:proofErr w:type="gramEnd"/>
      <w:r w:rsidRPr="00DF407A">
        <w:t xml:space="preserve">  (</w:t>
      </w:r>
      <w:proofErr w:type="gramStart"/>
      <w:r w:rsidRPr="00DF407A">
        <w:t>у</w:t>
      </w:r>
      <w:proofErr w:type="gramEnd"/>
      <w:r w:rsidRPr="00DF407A">
        <w:t>чит, к природе, Экология, бережно, относиться. достопримечательностей, селе, В, много, нашем.)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 xml:space="preserve">Экология учит бережно относиться к природе. В нашем селе много достопримечательностей. </w:t>
      </w:r>
    </w:p>
    <w:p w:rsidR="00197ADB" w:rsidRPr="00DF407A" w:rsidRDefault="00197ADB" w:rsidP="00197ADB">
      <w:pPr>
        <w:pStyle w:val="a4"/>
      </w:pPr>
      <w:r w:rsidRPr="00DF407A">
        <w:t>Молодцы! Всё верно!</w:t>
      </w:r>
    </w:p>
    <w:p w:rsidR="00197ADB" w:rsidRPr="00DF407A" w:rsidRDefault="00197ADB" w:rsidP="00197ADB">
      <w:pPr>
        <w:pStyle w:val="a4"/>
      </w:pPr>
      <w:r w:rsidRPr="00DF407A">
        <w:t>- Скажите мне, пожалуйста, можно ли из этих предложений составить текст? Почему? (Нет, нельзя, т.к. в этих предложения не связаны между собой по смыслу).</w:t>
      </w:r>
    </w:p>
    <w:p w:rsidR="00197ADB" w:rsidRPr="00DF407A" w:rsidRDefault="00197ADB" w:rsidP="00197ADB">
      <w:pPr>
        <w:pStyle w:val="a4"/>
      </w:pPr>
      <w:r w:rsidRPr="00DF407A">
        <w:lastRenderedPageBreak/>
        <w:t>-Возьмите конверт №2. В конверте находится деформированный текст, т.е. предложения перепутаны местами. Ваша задача: составить из этих предложений текст. (На выполнение работы 2-3 минуты).</w:t>
      </w:r>
    </w:p>
    <w:p w:rsidR="00197ADB" w:rsidRPr="00DF407A" w:rsidRDefault="00197ADB" w:rsidP="00197ADB">
      <w:pPr>
        <w:pStyle w:val="a4"/>
      </w:pPr>
      <w:r w:rsidRPr="00DF407A">
        <w:t xml:space="preserve"> - Готовность группы показываем знаком юного эколога.</w:t>
      </w:r>
    </w:p>
    <w:p w:rsidR="00197ADB" w:rsidRPr="00DF407A" w:rsidRDefault="00197ADB" w:rsidP="00197ADB">
      <w:pPr>
        <w:pStyle w:val="a4"/>
      </w:pPr>
      <w:r w:rsidRPr="00DF407A">
        <w:t>Экологи - это люди, которые защищают природу. Они учат нас бережно относиться к миру природы. Каждый человек должен бережно относиться к воде, земле и воздуху, к растениям и грибам, к насекомым, рыбам, птицам, зверям.</w:t>
      </w:r>
    </w:p>
    <w:p w:rsidR="00197ADB" w:rsidRPr="00DF407A" w:rsidRDefault="00197ADB" w:rsidP="00197ADB">
      <w:pPr>
        <w:pStyle w:val="a4"/>
      </w:pPr>
      <w:r w:rsidRPr="00DF407A">
        <w:t>- Докажите, что первая запись это предложения? ( Это предложения, т.к. слова связаны между собой по смыслу, предложение пишется с заглавной буквы.)</w:t>
      </w:r>
    </w:p>
    <w:p w:rsidR="00197ADB" w:rsidRPr="00DF407A" w:rsidRDefault="00197ADB" w:rsidP="00197ADB">
      <w:pPr>
        <w:pStyle w:val="a4"/>
      </w:pPr>
      <w:r w:rsidRPr="00DF407A">
        <w:t xml:space="preserve"> Почему вторая запись является текстом? (Потому что текст – это несколько предложений, связанных между собой по смыслу и объединенных общей темой).</w:t>
      </w:r>
    </w:p>
    <w:p w:rsidR="00197ADB" w:rsidRPr="00DF407A" w:rsidRDefault="00197ADB" w:rsidP="00197ADB">
      <w:pPr>
        <w:pStyle w:val="a4"/>
        <w:rPr>
          <w:b/>
          <w:i/>
        </w:rPr>
      </w:pPr>
      <w:r w:rsidRPr="00DF407A">
        <w:rPr>
          <w:b/>
          <w:i/>
        </w:rPr>
        <w:t>4. Постановка проблемного вопроса. Работа с учебником.</w:t>
      </w:r>
    </w:p>
    <w:p w:rsidR="00197ADB" w:rsidRPr="00DF407A" w:rsidRDefault="00197ADB" w:rsidP="00197ADB">
      <w:pPr>
        <w:pStyle w:val="a4"/>
      </w:pPr>
      <w:r w:rsidRPr="00DF407A">
        <w:t>-Экологи, чего не хватает нашему тексту? (Заголовка)</w:t>
      </w:r>
    </w:p>
    <w:p w:rsidR="00197ADB" w:rsidRPr="00DF407A" w:rsidRDefault="00197ADB" w:rsidP="00197ADB">
      <w:pPr>
        <w:pStyle w:val="a4"/>
      </w:pPr>
      <w:r w:rsidRPr="00DF407A">
        <w:t>-Заголовок</w:t>
      </w:r>
      <w:r>
        <w:t xml:space="preserve"> </w:t>
      </w:r>
      <w:r w:rsidRPr="00DF407A">
        <w:t>может заключать в себе много секретов. Заголовок может отражать тему и главную мысль текста.</w:t>
      </w:r>
    </w:p>
    <w:p w:rsidR="00197ADB" w:rsidRPr="00DF407A" w:rsidRDefault="00197ADB" w:rsidP="00197ADB">
      <w:pPr>
        <w:pStyle w:val="a4"/>
      </w:pPr>
      <w:r w:rsidRPr="00DF407A">
        <w:t>- Ребята, попробуйте сформулировать тему нашего урок</w:t>
      </w:r>
      <w:proofErr w:type="gramStart"/>
      <w:r w:rsidRPr="00DF407A">
        <w:t>а(</w:t>
      </w:r>
      <w:proofErr w:type="gramEnd"/>
      <w:r w:rsidRPr="00DF407A">
        <w:t>Ответы детей)</w:t>
      </w:r>
    </w:p>
    <w:p w:rsidR="00197ADB" w:rsidRPr="00DF407A" w:rsidRDefault="00197ADB" w:rsidP="00197ADB">
      <w:pPr>
        <w:pStyle w:val="a4"/>
      </w:pPr>
      <w:r w:rsidRPr="00DF407A">
        <w:t>-Верно. Тема нашего сегодняшнего урока: тема текста, основная мысль текста.</w:t>
      </w:r>
    </w:p>
    <w:p w:rsidR="00197ADB" w:rsidRPr="00DF407A" w:rsidRDefault="00197ADB" w:rsidP="00197ADB">
      <w:pPr>
        <w:pStyle w:val="a4"/>
      </w:pPr>
      <w:r w:rsidRPr="00DF407A">
        <w:t>- Давайте предположим,</w:t>
      </w:r>
      <w:r>
        <w:t xml:space="preserve"> </w:t>
      </w:r>
      <w:r w:rsidRPr="00DF407A">
        <w:t xml:space="preserve">что такое тема и главная мысль текста? Давайте попробуем сформулировать значение данных терминов. (Ответы детей) </w:t>
      </w:r>
    </w:p>
    <w:p w:rsidR="00197ADB" w:rsidRPr="00DF407A" w:rsidRDefault="00197ADB" w:rsidP="00197ADB">
      <w:pPr>
        <w:pStyle w:val="a4"/>
      </w:pPr>
      <w:r w:rsidRPr="00DF407A">
        <w:rPr>
          <w:b/>
        </w:rPr>
        <w:t xml:space="preserve">- </w:t>
      </w:r>
      <w:r w:rsidRPr="00DF407A">
        <w:t>А чтобы убедиться, правильно ли мы ответили на вопросы, давайте обратимся к нашему помощнику учебнику</w:t>
      </w:r>
      <w:r>
        <w:t xml:space="preserve"> </w:t>
      </w:r>
      <w:r w:rsidRPr="00DF407A">
        <w:t>на с. 18 (прочтение правил).</w:t>
      </w:r>
    </w:p>
    <w:p w:rsidR="00197ADB" w:rsidRPr="00DF407A" w:rsidRDefault="00197ADB" w:rsidP="00197ADB">
      <w:pPr>
        <w:pStyle w:val="a4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121920</wp:posOffset>
            </wp:positionV>
            <wp:extent cx="1751965" cy="1299845"/>
            <wp:effectExtent l="95250" t="95250" r="76835" b="90805"/>
            <wp:wrapTight wrapText="bothSides">
              <wp:wrapPolygon edited="0">
                <wp:start x="-772" y="-243"/>
                <wp:lineTo x="-609" y="20077"/>
                <wp:lineTo x="-463" y="22284"/>
                <wp:lineTo x="10678" y="23172"/>
                <wp:lineTo x="20504" y="21993"/>
                <wp:lineTo x="22141" y="21797"/>
                <wp:lineTo x="22104" y="17670"/>
                <wp:lineTo x="22084" y="17354"/>
                <wp:lineTo x="22239" y="12568"/>
                <wp:lineTo x="22218" y="12253"/>
                <wp:lineTo x="22140" y="7495"/>
                <wp:lineTo x="22119" y="7180"/>
                <wp:lineTo x="22040" y="2422"/>
                <wp:lineTo x="21832" y="-731"/>
                <wp:lineTo x="16134" y="-1318"/>
                <wp:lineTo x="2035" y="-580"/>
                <wp:lineTo x="-772" y="-24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82" b="3820"/>
                    <a:stretch/>
                  </pic:blipFill>
                  <pic:spPr bwMode="auto">
                    <a:xfrm rot="305254">
                      <a:off x="0" y="0"/>
                      <a:ext cx="1751965" cy="1299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DF407A">
        <w:rPr>
          <w:b/>
          <w:i/>
        </w:rPr>
        <w:t>Физминутка</w:t>
      </w:r>
      <w:proofErr w:type="spellEnd"/>
      <w:r w:rsidRPr="00DF407A">
        <w:rPr>
          <w:b/>
          <w:i/>
        </w:rPr>
        <w:t>.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Детки по лесу гуляли,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За природой наблюдали.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Вверх на солнце посмотрели,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И их лучики согрели.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Чудеса у нас на свете,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Стали карликами дети,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А потом все дружно встали,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Великанами мы стали.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Хорошо мы погуляли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И немножечко устали.</w:t>
      </w:r>
    </w:p>
    <w:p w:rsidR="00197ADB" w:rsidRPr="00DF407A" w:rsidRDefault="00197ADB" w:rsidP="00197ADB">
      <w:pPr>
        <w:pStyle w:val="a4"/>
        <w:rPr>
          <w:b/>
          <w:i/>
        </w:rPr>
      </w:pPr>
      <w:r w:rsidRPr="00DF407A">
        <w:rPr>
          <w:b/>
          <w:i/>
        </w:rPr>
        <w:t>5. Открытие новых знаний. Работа по теме урока.</w:t>
      </w:r>
    </w:p>
    <w:p w:rsidR="00197ADB" w:rsidRPr="00DF407A" w:rsidRDefault="00197ADB" w:rsidP="00197ADB">
      <w:pPr>
        <w:pStyle w:val="a4"/>
      </w:pPr>
      <w:r w:rsidRPr="00DF407A">
        <w:t>- Давайте вернёмся к конверту №2. Попробуйте сформулировать тему текста, зная, что то, о ком или о чём говорится в тексте, называется ТЕМОЙ. (Об экологах)</w:t>
      </w:r>
    </w:p>
    <w:p w:rsidR="00197ADB" w:rsidRPr="00DF407A" w:rsidRDefault="00197ADB" w:rsidP="00197ADB">
      <w:pPr>
        <w:pStyle w:val="a4"/>
      </w:pPr>
      <w:r w:rsidRPr="00DF407A">
        <w:t xml:space="preserve">Ребята, о чём хотел сказать автор читателю, назовите главную мысль? </w:t>
      </w:r>
    </w:p>
    <w:p w:rsidR="00197ADB" w:rsidRPr="00DF407A" w:rsidRDefault="00197ADB" w:rsidP="00197ADB">
      <w:pPr>
        <w:pStyle w:val="a4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111125</wp:posOffset>
            </wp:positionV>
            <wp:extent cx="2261235" cy="1684020"/>
            <wp:effectExtent l="19050" t="0" r="5715" b="0"/>
            <wp:wrapTight wrapText="bothSides">
              <wp:wrapPolygon edited="0">
                <wp:start x="-182" y="0"/>
                <wp:lineTo x="-182" y="21258"/>
                <wp:lineTo x="21655" y="21258"/>
                <wp:lineTo x="21655" y="0"/>
                <wp:lineTo x="-18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76" b="3055"/>
                    <a:stretch/>
                  </pic:blipFill>
                  <pic:spPr bwMode="auto">
                    <a:xfrm>
                      <a:off x="0" y="0"/>
                      <a:ext cx="2261235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407A">
        <w:t>- Молодцы ребята, вы как настоящие юные экологи очистили нашу реку Обь.</w:t>
      </w:r>
    </w:p>
    <w:p w:rsidR="00197ADB" w:rsidRPr="00DF407A" w:rsidRDefault="00197ADB" w:rsidP="00197ADB">
      <w:pPr>
        <w:pStyle w:val="a4"/>
      </w:pPr>
      <w:r w:rsidRPr="00DF407A">
        <w:t>(На слайде картинка чистой реки)</w:t>
      </w:r>
    </w:p>
    <w:p w:rsidR="00197ADB" w:rsidRPr="00DF407A" w:rsidRDefault="00197ADB" w:rsidP="00197ADB">
      <w:pPr>
        <w:pStyle w:val="a4"/>
      </w:pPr>
      <w:r w:rsidRPr="00DF407A">
        <w:t>- Сейчас нам предстоит исследовать наш кедровник (кедрач). (На слайде загрязнённый лес)</w:t>
      </w:r>
    </w:p>
    <w:p w:rsidR="00197ADB" w:rsidRPr="00DF407A" w:rsidRDefault="00197ADB" w:rsidP="00197ADB">
      <w:pPr>
        <w:pStyle w:val="a4"/>
      </w:pPr>
    </w:p>
    <w:p w:rsidR="00197ADB" w:rsidRDefault="00197ADB" w:rsidP="00197ADB">
      <w:pPr>
        <w:pStyle w:val="a4"/>
      </w:pPr>
      <w:r w:rsidRPr="00DF407A">
        <w:t xml:space="preserve">- Что произошло с нашим лесом? </w:t>
      </w:r>
    </w:p>
    <w:p w:rsidR="00197ADB" w:rsidRPr="00DF407A" w:rsidRDefault="00197ADB" w:rsidP="00197ADB">
      <w:pPr>
        <w:pStyle w:val="a4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233045</wp:posOffset>
            </wp:positionV>
            <wp:extent cx="2112010" cy="1584960"/>
            <wp:effectExtent l="19050" t="0" r="2540" b="0"/>
            <wp:wrapTight wrapText="bothSides">
              <wp:wrapPolygon edited="0">
                <wp:start x="-195" y="0"/>
                <wp:lineTo x="-195" y="21288"/>
                <wp:lineTo x="21626" y="21288"/>
                <wp:lineTo x="21626" y="0"/>
                <wp:lineTo x="-195" y="0"/>
              </wp:wrapPolygon>
            </wp:wrapTight>
            <wp:docPr id="9" name="Рисунок 3" descr="https://ds04.infourok.ru/uploads/ex/1089/000a0f20-06fd9af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089/000a0f20-06fd9afd/img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407A">
        <w:t>-Я предлагаю вам очистить наш кедрач. Для этого нам нужно выполнить следующее задание.</w:t>
      </w:r>
    </w:p>
    <w:p w:rsidR="00197ADB" w:rsidRPr="00DF407A" w:rsidRDefault="00197ADB" w:rsidP="00197ADB">
      <w:pPr>
        <w:pStyle w:val="a4"/>
      </w:pPr>
      <w:r w:rsidRPr="00DF407A">
        <w:t>Вы будете работать в парах. Давайте вспомним правила работы в парах?</w:t>
      </w:r>
    </w:p>
    <w:p w:rsidR="00197ADB" w:rsidRPr="00DF407A" w:rsidRDefault="00197ADB" w:rsidP="00197ADB">
      <w:pPr>
        <w:pStyle w:val="a4"/>
      </w:pPr>
      <w:r w:rsidRPr="00DF407A">
        <w:t>Правила работы в парах: (можно распечатать и прикрепить на доску).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1. Работать вместе.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2. Советоваться друг с другом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t>3. Говорим по очереди, не перебивая друг друга.</w:t>
      </w:r>
    </w:p>
    <w:p w:rsidR="00197ADB" w:rsidRPr="00DF407A" w:rsidRDefault="00197ADB" w:rsidP="00197ADB">
      <w:pPr>
        <w:pStyle w:val="a4"/>
        <w:rPr>
          <w:i/>
        </w:rPr>
      </w:pPr>
      <w:r w:rsidRPr="00DF407A">
        <w:rPr>
          <w:i/>
        </w:rPr>
        <w:lastRenderedPageBreak/>
        <w:t>4. Не мешать другим.</w:t>
      </w:r>
    </w:p>
    <w:p w:rsidR="00197ADB" w:rsidRPr="00DF407A" w:rsidRDefault="00197ADB" w:rsidP="00197ADB">
      <w:pPr>
        <w:pStyle w:val="a4"/>
        <w:rPr>
          <w:u w:val="single"/>
        </w:rPr>
      </w:pPr>
      <w:r w:rsidRPr="00DF407A">
        <w:rPr>
          <w:u w:val="single"/>
        </w:rPr>
        <w:t>Задание: (у каждой пары на столе лист с текстом)</w:t>
      </w:r>
    </w:p>
    <w:p w:rsidR="00197ADB" w:rsidRPr="00DF407A" w:rsidRDefault="00197ADB" w:rsidP="00197ADB">
      <w:pPr>
        <w:pStyle w:val="a4"/>
      </w:pPr>
      <w:r w:rsidRPr="00DF407A">
        <w:tab/>
        <w:t xml:space="preserve">Прочитайте. Определите тему текста и озаглавьте его. Найдите, в </w:t>
      </w:r>
      <w:proofErr w:type="gramStart"/>
      <w:r w:rsidRPr="00DF407A">
        <w:t>каком</w:t>
      </w:r>
      <w:proofErr w:type="gramEnd"/>
      <w:r w:rsidRPr="00DF407A">
        <w:t xml:space="preserve"> или в каких  предложениях заключена главная мысль текста. Запишите это предложение к себе в тетрадь.</w:t>
      </w:r>
    </w:p>
    <w:p w:rsidR="00197ADB" w:rsidRPr="00DF407A" w:rsidRDefault="00197ADB" w:rsidP="00197ADB">
      <w:pPr>
        <w:pStyle w:val="a4"/>
      </w:pPr>
      <w:r w:rsidRPr="00DF407A">
        <w:tab/>
        <w:t xml:space="preserve">   _________________________</w:t>
      </w:r>
    </w:p>
    <w:p w:rsidR="00197ADB" w:rsidRPr="00DF407A" w:rsidRDefault="00197ADB" w:rsidP="00197ADB">
      <w:pPr>
        <w:pStyle w:val="a4"/>
      </w:pPr>
      <w:r w:rsidRPr="00DF407A">
        <w:t xml:space="preserve">В селе Мельниково расположена одна особо охраняемая территория областного значения — </w:t>
      </w:r>
      <w:proofErr w:type="spellStart"/>
      <w:r w:rsidRPr="00DF407A">
        <w:t>Мельниковский</w:t>
      </w:r>
      <w:proofErr w:type="spellEnd"/>
      <w:r w:rsidRPr="00DF407A">
        <w:t xml:space="preserve"> кедровник. Наш кедровник занимает небольшую площадь. Но даже такой небольшой хвойный лес оказывает положительное влияние на микроклимат и показатели воздуха в селе. Лес увлажняет воздух.</w:t>
      </w:r>
    </w:p>
    <w:p w:rsidR="00197ADB" w:rsidRPr="00DF407A" w:rsidRDefault="00197ADB" w:rsidP="00197ADB">
      <w:pPr>
        <w:pStyle w:val="a4"/>
      </w:pPr>
      <w:r w:rsidRPr="00DF407A">
        <w:t>- Проверка выполненного задания.</w:t>
      </w:r>
    </w:p>
    <w:p w:rsidR="00197ADB" w:rsidRPr="00DF407A" w:rsidRDefault="00197ADB" w:rsidP="00197ADB">
      <w:pPr>
        <w:pStyle w:val="a4"/>
      </w:pPr>
      <w:r w:rsidRPr="00DF407A">
        <w:t>- Молодцы ребята, только что мы совершили хороший поступок и очистили наш кедрач. Скажите, пожалуйста, а как нужно вести себя в лесу? Что мы должны делать с отходами, которые остаются, например, после пикника? (ответы детей)</w:t>
      </w:r>
    </w:p>
    <w:p w:rsidR="00197ADB" w:rsidRPr="00DF407A" w:rsidRDefault="00197ADB" w:rsidP="00197ADB">
      <w:pPr>
        <w:pStyle w:val="a4"/>
      </w:pPr>
      <w:r w:rsidRPr="00DF407A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216535</wp:posOffset>
            </wp:positionV>
            <wp:extent cx="1458595" cy="1085850"/>
            <wp:effectExtent l="114300" t="152400" r="103505" b="152400"/>
            <wp:wrapTight wrapText="bothSides">
              <wp:wrapPolygon edited="0">
                <wp:start x="-613" y="60"/>
                <wp:lineTo x="-1714" y="391"/>
                <wp:lineTo x="-567" y="12472"/>
                <wp:lineTo x="-1668" y="12804"/>
                <wp:lineTo x="-558" y="19460"/>
                <wp:lineTo x="9940" y="21738"/>
                <wp:lineTo x="20068" y="21797"/>
                <wp:lineTo x="20344" y="21715"/>
                <wp:lineTo x="21995" y="21218"/>
                <wp:lineTo x="22007" y="5681"/>
                <wp:lineTo x="21357" y="51"/>
                <wp:lineTo x="20864" y="-2907"/>
                <wp:lineTo x="9297" y="-2922"/>
                <wp:lineTo x="763" y="-355"/>
                <wp:lineTo x="-613" y="6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70" b="3055"/>
                    <a:stretch/>
                  </pic:blipFill>
                  <pic:spPr bwMode="auto">
                    <a:xfrm rot="757496">
                      <a:off x="0" y="0"/>
                      <a:ext cx="145859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407A">
        <w:t>- Ребята, в нашем селе есть ещё одно место, где очень много мусора.</w:t>
      </w:r>
    </w:p>
    <w:p w:rsidR="00197ADB" w:rsidRPr="00DF407A" w:rsidRDefault="00197ADB" w:rsidP="00197ADB">
      <w:pPr>
        <w:pStyle w:val="a4"/>
      </w:pPr>
      <w:r w:rsidRPr="00DF407A">
        <w:t>На слайде появляется картинка с переполненными мусорными баками</w:t>
      </w:r>
    </w:p>
    <w:p w:rsidR="00197ADB" w:rsidRPr="00DF407A" w:rsidRDefault="00197ADB" w:rsidP="00197ADB">
      <w:pPr>
        <w:pStyle w:val="a4"/>
      </w:pPr>
      <w:r w:rsidRPr="00DF407A">
        <w:t>-Что мы должны сейчас сделать?</w:t>
      </w:r>
    </w:p>
    <w:p w:rsidR="00197ADB" w:rsidRPr="00DF407A" w:rsidRDefault="00197ADB" w:rsidP="00197ADB">
      <w:pPr>
        <w:pStyle w:val="a4"/>
      </w:pPr>
      <w:r w:rsidRPr="00DF407A">
        <w:t>Для того</w:t>
      </w:r>
      <w:proofErr w:type="gramStart"/>
      <w:r w:rsidRPr="00DF407A">
        <w:t>,</w:t>
      </w:r>
      <w:proofErr w:type="gramEnd"/>
      <w:r w:rsidRPr="00DF407A">
        <w:t xml:space="preserve"> чтобы очистить мусорные баки вам нужно поработать самостоятельно с текстом в учебнике на с.18 упр.14. Прочитайте. Что нам нужно сделать? Приступайте к выполнению.</w:t>
      </w:r>
    </w:p>
    <w:p w:rsidR="00197ADB" w:rsidRPr="00DF407A" w:rsidRDefault="00197ADB" w:rsidP="00197ADB">
      <w:pPr>
        <w:pStyle w:val="a4"/>
      </w:pPr>
      <w:r w:rsidRPr="00DF407A">
        <w:t>Не забывайте, ребята, после выполнения задания показать готовность нужно знаком юных экологов. (Самостоятельная работа с взаимопроверкой со слайда)</w:t>
      </w:r>
    </w:p>
    <w:p w:rsidR="00197ADB" w:rsidRPr="00DF407A" w:rsidRDefault="00197ADB" w:rsidP="00197ADB">
      <w:pPr>
        <w:pStyle w:val="a4"/>
      </w:pPr>
      <w:r w:rsidRPr="00DF407A">
        <w:t>- Ребята, вы достойно справились с заданиями! (На слайде чистые картинки)</w:t>
      </w:r>
    </w:p>
    <w:p w:rsidR="00197ADB" w:rsidRPr="00DF407A" w:rsidRDefault="00197ADB" w:rsidP="00197ADB">
      <w:pPr>
        <w:pStyle w:val="a4"/>
      </w:pPr>
      <w:r w:rsidRPr="00DF407A">
        <w:t>Сегодня вы совершили великое дело! Сегодня вы были настоящими юными экологами и очистили наше село от мусора. Давайте ещё раз проговорим, как уберечь наше село от загрязнения? Что мы должны делать?</w:t>
      </w:r>
    </w:p>
    <w:p w:rsidR="00197ADB" w:rsidRPr="00DF407A" w:rsidRDefault="00197ADB" w:rsidP="00197ADB">
      <w:pPr>
        <w:pStyle w:val="a4"/>
        <w:rPr>
          <w:b/>
          <w:i/>
        </w:rPr>
      </w:pPr>
      <w:r w:rsidRPr="00DF407A">
        <w:rPr>
          <w:b/>
          <w:i/>
        </w:rPr>
        <w:t>6. Итог урока. Домашнее задание.</w:t>
      </w:r>
    </w:p>
    <w:p w:rsidR="00197ADB" w:rsidRPr="00DF407A" w:rsidRDefault="00197ADB" w:rsidP="00197ADB">
      <w:pPr>
        <w:pStyle w:val="a4"/>
      </w:pPr>
      <w:r w:rsidRPr="00DF407A">
        <w:t>-Наша работа подошла к концу. Назовите два новых признака текста.</w:t>
      </w:r>
    </w:p>
    <w:p w:rsidR="00197ADB" w:rsidRPr="00DF407A" w:rsidRDefault="00197ADB" w:rsidP="00197ADB">
      <w:pPr>
        <w:pStyle w:val="a4"/>
      </w:pPr>
      <w:r w:rsidRPr="00DF407A">
        <w:t>-Что такое тема текста? На какой вопрос надо ответить, чтобы узнать её?</w:t>
      </w:r>
    </w:p>
    <w:p w:rsidR="00197ADB" w:rsidRPr="00DF407A" w:rsidRDefault="00197ADB" w:rsidP="00197ADB">
      <w:pPr>
        <w:pStyle w:val="a4"/>
      </w:pPr>
      <w:r w:rsidRPr="00DF407A">
        <w:t>-Что такое основная мысль? Как её определить?</w:t>
      </w:r>
    </w:p>
    <w:p w:rsidR="00197ADB" w:rsidRPr="00DF407A" w:rsidRDefault="00197ADB" w:rsidP="00197ADB">
      <w:pPr>
        <w:pStyle w:val="a4"/>
      </w:pPr>
      <w:r w:rsidRPr="00DF407A">
        <w:t>- Какие трудности у вас возникали на уроке?</w:t>
      </w:r>
    </w:p>
    <w:p w:rsidR="00197ADB" w:rsidRPr="00DF407A" w:rsidRDefault="00197ADB" w:rsidP="00197ADB">
      <w:pPr>
        <w:pStyle w:val="a4"/>
      </w:pPr>
      <w:r w:rsidRPr="00DF407A">
        <w:t xml:space="preserve">-У кого остались вопросы по новой пройденной теме? </w:t>
      </w:r>
    </w:p>
    <w:p w:rsidR="00197ADB" w:rsidRPr="00DF407A" w:rsidRDefault="00197ADB" w:rsidP="00197ADB">
      <w:pPr>
        <w:pStyle w:val="a4"/>
      </w:pPr>
      <w:r w:rsidRPr="00DF407A">
        <w:t>Домашнее задание: У.с.18 упр.15</w:t>
      </w:r>
    </w:p>
    <w:p w:rsidR="00197ADB" w:rsidRPr="00DF407A" w:rsidRDefault="00197ADB" w:rsidP="00197ADB">
      <w:pPr>
        <w:pStyle w:val="a4"/>
        <w:rPr>
          <w:b/>
          <w:i/>
        </w:rPr>
      </w:pPr>
      <w:r w:rsidRPr="00DF407A">
        <w:rPr>
          <w:b/>
          <w:i/>
        </w:rPr>
        <w:t>7. Рефлексия.</w:t>
      </w:r>
    </w:p>
    <w:p w:rsidR="00197ADB" w:rsidRPr="00DF407A" w:rsidRDefault="00197ADB" w:rsidP="00197ADB">
      <w:pPr>
        <w:pStyle w:val="a4"/>
      </w:pPr>
      <w:r w:rsidRPr="00DF407A">
        <w:t>На интерактивной доске картинка с чистым селом. Дети прикрепляют смайлики на магниты.</w:t>
      </w:r>
    </w:p>
    <w:p w:rsidR="00197ADB" w:rsidRPr="00DF407A" w:rsidRDefault="00197ADB" w:rsidP="00197ADB">
      <w:pPr>
        <w:pStyle w:val="a4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484505</wp:posOffset>
            </wp:positionV>
            <wp:extent cx="3023235" cy="2263140"/>
            <wp:effectExtent l="19050" t="0" r="5715" b="0"/>
            <wp:wrapTight wrapText="bothSides">
              <wp:wrapPolygon edited="0">
                <wp:start x="-136" y="0"/>
                <wp:lineTo x="-136" y="21455"/>
                <wp:lineTo x="21641" y="21455"/>
                <wp:lineTo x="21641" y="0"/>
                <wp:lineTo x="-136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89" b="3055"/>
                    <a:stretch/>
                  </pic:blipFill>
                  <pic:spPr bwMode="auto">
                    <a:xfrm>
                      <a:off x="0" y="0"/>
                      <a:ext cx="3023235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F407A">
        <w:t>- Ребята, я предлагаю вам оценить свою работу на уроке. Если вам понравилось быть юными экологами и помогать родному краю, тогда прикрепите на магнит весёлый смайлик. Если вам было тяжело работать в роли юных экологов и у вас остались вопросы, тогда прикрепите грустный смайлик.</w:t>
      </w:r>
    </w:p>
    <w:p w:rsidR="00197ADB" w:rsidRPr="00DF407A" w:rsidRDefault="00197ADB" w:rsidP="00197ADB">
      <w:pPr>
        <w:pStyle w:val="a4"/>
      </w:pPr>
      <w:r w:rsidRPr="00DF407A">
        <w:t xml:space="preserve">-Спасибо за работу, ребята!  </w:t>
      </w:r>
    </w:p>
    <w:p w:rsidR="00197ADB" w:rsidRDefault="00197ADB" w:rsidP="00197A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p w:rsidR="00197ADB" w:rsidRDefault="00197ADB" w:rsidP="00197ADB">
      <w:pPr>
        <w:pStyle w:val="a4"/>
        <w:jc w:val="center"/>
        <w:rPr>
          <w:b/>
        </w:rPr>
      </w:pPr>
    </w:p>
    <w:sectPr w:rsidR="00197ADB" w:rsidSect="003F10DB">
      <w:footerReference w:type="even" r:id="rId15"/>
      <w:footerReference w:type="default" r:id="rId16"/>
      <w:pgSz w:w="11906" w:h="16838"/>
      <w:pgMar w:top="1134" w:right="1134" w:bottom="568" w:left="850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58" w:rsidRDefault="00197ADB" w:rsidP="0043409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B2558" w:rsidRDefault="00197ADB" w:rsidP="00434098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58" w:rsidRDefault="00197ADB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7B2558" w:rsidRDefault="00197ADB" w:rsidP="00434098">
    <w:pPr>
      <w:pStyle w:val="aa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F50AD"/>
    <w:multiLevelType w:val="hybridMultilevel"/>
    <w:tmpl w:val="68FE6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8372B"/>
    <w:multiLevelType w:val="multilevel"/>
    <w:tmpl w:val="2864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E96EDF"/>
    <w:multiLevelType w:val="hybridMultilevel"/>
    <w:tmpl w:val="7618F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53A6"/>
    <w:rsid w:val="00197ADB"/>
    <w:rsid w:val="008E1465"/>
    <w:rsid w:val="00BB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3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B53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B53A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B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B53A6"/>
    <w:rPr>
      <w:b/>
      <w:bCs/>
    </w:rPr>
  </w:style>
  <w:style w:type="character" w:styleId="a8">
    <w:name w:val="Emphasis"/>
    <w:basedOn w:val="a0"/>
    <w:uiPriority w:val="20"/>
    <w:qFormat/>
    <w:rsid w:val="00BB53A6"/>
    <w:rPr>
      <w:i/>
      <w:iCs/>
    </w:rPr>
  </w:style>
  <w:style w:type="character" w:styleId="a9">
    <w:name w:val="Subtle Emphasis"/>
    <w:basedOn w:val="a0"/>
    <w:uiPriority w:val="19"/>
    <w:qFormat/>
    <w:rsid w:val="00BB53A6"/>
    <w:rPr>
      <w:i/>
      <w:iCs/>
      <w:color w:val="808080"/>
    </w:rPr>
  </w:style>
  <w:style w:type="paragraph" w:styleId="aa">
    <w:name w:val="footer"/>
    <w:basedOn w:val="a"/>
    <w:link w:val="ab"/>
    <w:uiPriority w:val="99"/>
    <w:rsid w:val="00197A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197ADB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197ADB"/>
  </w:style>
  <w:style w:type="character" w:styleId="ad">
    <w:name w:val="Hyperlink"/>
    <w:basedOn w:val="a0"/>
    <w:uiPriority w:val="99"/>
    <w:unhideWhenUsed/>
    <w:rsid w:val="00197ADB"/>
    <w:rPr>
      <w:color w:val="0563C1"/>
      <w:u w:val="single"/>
    </w:rPr>
  </w:style>
  <w:style w:type="character" w:customStyle="1" w:styleId="c6">
    <w:name w:val="c6"/>
    <w:basedOn w:val="a0"/>
    <w:rsid w:val="00197ADB"/>
  </w:style>
  <w:style w:type="character" w:customStyle="1" w:styleId="c18">
    <w:name w:val="c18"/>
    <w:basedOn w:val="a0"/>
    <w:rsid w:val="00197ADB"/>
  </w:style>
  <w:style w:type="character" w:customStyle="1" w:styleId="c38">
    <w:name w:val="c38"/>
    <w:basedOn w:val="a0"/>
    <w:rsid w:val="00197ADB"/>
  </w:style>
  <w:style w:type="character" w:customStyle="1" w:styleId="c2">
    <w:name w:val="c2"/>
    <w:basedOn w:val="a0"/>
    <w:rsid w:val="00197ADB"/>
  </w:style>
  <w:style w:type="character" w:customStyle="1" w:styleId="c10">
    <w:name w:val="c10"/>
    <w:basedOn w:val="a0"/>
    <w:rsid w:val="00197ADB"/>
  </w:style>
  <w:style w:type="character" w:customStyle="1" w:styleId="c30">
    <w:name w:val="c30"/>
    <w:basedOn w:val="a0"/>
    <w:rsid w:val="00197ADB"/>
  </w:style>
  <w:style w:type="character" w:customStyle="1" w:styleId="c20">
    <w:name w:val="c20"/>
    <w:basedOn w:val="a0"/>
    <w:rsid w:val="00197ADB"/>
  </w:style>
  <w:style w:type="character" w:customStyle="1" w:styleId="c21">
    <w:name w:val="c21"/>
    <w:basedOn w:val="a0"/>
    <w:rsid w:val="00197ADB"/>
  </w:style>
  <w:style w:type="character" w:customStyle="1" w:styleId="c50">
    <w:name w:val="c50"/>
    <w:basedOn w:val="a0"/>
    <w:rsid w:val="00197ADB"/>
  </w:style>
  <w:style w:type="character" w:customStyle="1" w:styleId="c5">
    <w:name w:val="c5"/>
    <w:basedOn w:val="a0"/>
    <w:rsid w:val="00197ADB"/>
  </w:style>
  <w:style w:type="paragraph" w:styleId="ae">
    <w:name w:val="Balloon Text"/>
    <w:basedOn w:val="a"/>
    <w:link w:val="af"/>
    <w:uiPriority w:val="99"/>
    <w:semiHidden/>
    <w:unhideWhenUsed/>
    <w:rsid w:val="00197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7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1407</Words>
  <Characters>8021</Characters>
  <Application>Microsoft Office Word</Application>
  <DocSecurity>0</DocSecurity>
  <Lines>66</Lines>
  <Paragraphs>18</Paragraphs>
  <ScaleCrop>false</ScaleCrop>
  <Company/>
  <LinksUpToDate>false</LinksUpToDate>
  <CharactersWithSpaces>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2021-03-18T02:28:00Z</dcterms:created>
  <dcterms:modified xsi:type="dcterms:W3CDTF">2021-03-18T02:45:00Z</dcterms:modified>
</cp:coreProperties>
</file>