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D1" w:rsidRDefault="00E506D1" w:rsidP="000F167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 учитель начальных классов Тишкина Наталья Сергеевна.        МОУ «СОШ № 4» г. Ржева Тверской области.</w:t>
      </w:r>
    </w:p>
    <w:p w:rsidR="00E506D1" w:rsidRPr="00E506D1" w:rsidRDefault="00E506D1" w:rsidP="000F167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урока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математики во 2 классе</w:t>
      </w:r>
    </w:p>
    <w:p w:rsidR="00DE6535" w:rsidRPr="006D2C23" w:rsidRDefault="006D2C23" w:rsidP="000F167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C23">
        <w:rPr>
          <w:rFonts w:ascii="Times New Roman" w:hAnsi="Times New Roman" w:cs="Times New Roman"/>
          <w:sz w:val="32"/>
          <w:szCs w:val="32"/>
        </w:rPr>
        <w:t>Тема. Прямоугольник.</w:t>
      </w:r>
    </w:p>
    <w:p w:rsidR="006D2C23" w:rsidRPr="006D2C23" w:rsidRDefault="006D2C23" w:rsidP="000F1671">
      <w:pPr>
        <w:shd w:val="clear" w:color="auto" w:fill="FFFFFF"/>
        <w:tabs>
          <w:tab w:val="left" w:pos="637"/>
        </w:tabs>
        <w:spacing w:before="32"/>
        <w:ind w:left="58" w:right="40"/>
        <w:jc w:val="both"/>
        <w:rPr>
          <w:rFonts w:ascii="Times New Roman" w:hAnsi="Times New Roman" w:cs="Times New Roman"/>
          <w:sz w:val="32"/>
          <w:szCs w:val="32"/>
        </w:rPr>
      </w:pPr>
      <w:r w:rsidRPr="006D2C23">
        <w:rPr>
          <w:rFonts w:ascii="Times New Roman" w:hAnsi="Times New Roman" w:cs="Times New Roman"/>
          <w:b/>
          <w:sz w:val="32"/>
          <w:szCs w:val="32"/>
        </w:rPr>
        <w:t>Метапредметные цели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6D2C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2C23" w:rsidRPr="006D2C23" w:rsidRDefault="006D2C23" w:rsidP="000F1671">
      <w:pPr>
        <w:shd w:val="clear" w:color="auto" w:fill="FFFFFF"/>
        <w:tabs>
          <w:tab w:val="left" w:pos="637"/>
        </w:tabs>
        <w:spacing w:before="32"/>
        <w:ind w:left="58" w:right="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6D2C23">
        <w:rPr>
          <w:rFonts w:ascii="Times New Roman" w:hAnsi="Times New Roman" w:cs="Times New Roman"/>
          <w:b/>
          <w:sz w:val="32"/>
          <w:szCs w:val="32"/>
        </w:rPr>
        <w:t>ознавательные УУД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6D2C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6D2C23">
        <w:rPr>
          <w:rFonts w:ascii="Times New Roman" w:hAnsi="Times New Roman" w:cs="Times New Roman"/>
          <w:sz w:val="32"/>
          <w:szCs w:val="32"/>
        </w:rPr>
        <w:t>оздание и нахождение путей выхода из проблемной ситуации; выполнение действий по заданному алгоритму, выполнение заданий с использованием материального объекта (линейки).</w:t>
      </w:r>
    </w:p>
    <w:p w:rsidR="006D2C23" w:rsidRPr="006D2C23" w:rsidRDefault="006D2C23" w:rsidP="000F1671">
      <w:pPr>
        <w:shd w:val="clear" w:color="auto" w:fill="FFFFFF"/>
        <w:tabs>
          <w:tab w:val="left" w:pos="637"/>
        </w:tabs>
        <w:spacing w:before="32"/>
        <w:ind w:left="58" w:right="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6D2C23">
        <w:rPr>
          <w:rFonts w:ascii="Times New Roman" w:hAnsi="Times New Roman" w:cs="Times New Roman"/>
          <w:b/>
          <w:sz w:val="32"/>
          <w:szCs w:val="32"/>
        </w:rPr>
        <w:t xml:space="preserve">оммуникативные </w:t>
      </w:r>
      <w:r w:rsidRPr="006D2C23">
        <w:rPr>
          <w:rFonts w:ascii="Times New Roman" w:hAnsi="Times New Roman" w:cs="Times New Roman"/>
          <w:sz w:val="32"/>
          <w:szCs w:val="32"/>
        </w:rPr>
        <w:t>УУД - развитие умения точно и правильно выражать свои мысли, сотрудничество учеников в группе, планирование совместной деятельности.</w:t>
      </w:r>
    </w:p>
    <w:p w:rsidR="006D2C23" w:rsidRPr="006D2C23" w:rsidRDefault="006D2C23" w:rsidP="000F16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6D2C23">
        <w:rPr>
          <w:rFonts w:ascii="Times New Roman" w:hAnsi="Times New Roman" w:cs="Times New Roman"/>
          <w:b/>
          <w:sz w:val="32"/>
          <w:szCs w:val="32"/>
        </w:rPr>
        <w:t>егулятивные УУД</w:t>
      </w:r>
      <w:r w:rsidRPr="006D2C23">
        <w:rPr>
          <w:rFonts w:ascii="Times New Roman" w:hAnsi="Times New Roman" w:cs="Times New Roman"/>
          <w:sz w:val="32"/>
          <w:szCs w:val="32"/>
        </w:rPr>
        <w:t xml:space="preserve"> -  контролирование своей деятельности по ходу и через результат выполнения задания, определение последовательности действий, формирование оценочной самостоятельности учащихся.</w:t>
      </w:r>
    </w:p>
    <w:p w:rsidR="006D2C23" w:rsidRPr="006D2C23" w:rsidRDefault="006D2C23" w:rsidP="000F16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6D2C23">
        <w:rPr>
          <w:rFonts w:ascii="Times New Roman" w:hAnsi="Times New Roman" w:cs="Times New Roman"/>
          <w:b/>
          <w:sz w:val="32"/>
          <w:szCs w:val="32"/>
        </w:rPr>
        <w:t xml:space="preserve">ичностныеУУД </w:t>
      </w:r>
      <w:r w:rsidRPr="006D2C23">
        <w:rPr>
          <w:rFonts w:ascii="Times New Roman" w:hAnsi="Times New Roman" w:cs="Times New Roman"/>
          <w:sz w:val="32"/>
          <w:szCs w:val="32"/>
        </w:rPr>
        <w:t>– проявление познавательной инициативы в оказании помощи одноклассникам, положительное отношение к учебной деятельности.</w:t>
      </w:r>
    </w:p>
    <w:p w:rsidR="006D2C23" w:rsidRPr="006D2C23" w:rsidRDefault="006D2C23" w:rsidP="000F1671">
      <w:pPr>
        <w:rPr>
          <w:rFonts w:ascii="Times New Roman" w:hAnsi="Times New Roman" w:cs="Times New Roman"/>
          <w:b/>
          <w:sz w:val="32"/>
          <w:szCs w:val="32"/>
        </w:rPr>
      </w:pPr>
      <w:r w:rsidRPr="006D2C23">
        <w:rPr>
          <w:rFonts w:ascii="Times New Roman" w:hAnsi="Times New Roman" w:cs="Times New Roman"/>
          <w:b/>
          <w:sz w:val="32"/>
          <w:szCs w:val="32"/>
        </w:rPr>
        <w:t xml:space="preserve">Предметные цели: </w:t>
      </w:r>
      <w:r w:rsidRPr="006D2C23">
        <w:rPr>
          <w:rFonts w:ascii="Times New Roman" w:hAnsi="Times New Roman" w:cs="Times New Roman"/>
          <w:sz w:val="32"/>
          <w:szCs w:val="32"/>
        </w:rPr>
        <w:t>познакомить с прямоугольником, выявить основные свойства прямоугольника; учить узнавать его на основе существенных свойств; формировать умение чертить прямоугольник, находить его периметр; совершенствовать вычислительные навыки.</w:t>
      </w:r>
    </w:p>
    <w:p w:rsidR="006D2C23" w:rsidRPr="006D2C23" w:rsidRDefault="006D2C23" w:rsidP="000F1671">
      <w:pPr>
        <w:tabs>
          <w:tab w:val="right" w:leader="underscore" w:pos="964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D2C23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6D2C23" w:rsidRPr="006D2C23" w:rsidRDefault="006D2C23" w:rsidP="000F1671">
      <w:pPr>
        <w:tabs>
          <w:tab w:val="right" w:leader="underscore" w:pos="9645"/>
        </w:tabs>
        <w:ind w:firstLine="465"/>
        <w:jc w:val="both"/>
        <w:rPr>
          <w:rFonts w:ascii="Times New Roman" w:hAnsi="Times New Roman" w:cs="Times New Roman"/>
          <w:sz w:val="32"/>
          <w:szCs w:val="32"/>
        </w:rPr>
      </w:pPr>
      <w:r w:rsidRPr="006D2C23">
        <w:rPr>
          <w:rFonts w:ascii="Times New Roman" w:hAnsi="Times New Roman" w:cs="Times New Roman"/>
          <w:sz w:val="32"/>
          <w:szCs w:val="32"/>
        </w:rPr>
        <w:t>Моро М.И. учебник для 2 класса. – М.: Просвещение», 2012.</w:t>
      </w:r>
    </w:p>
    <w:p w:rsidR="006D2C23" w:rsidRPr="006D2C23" w:rsidRDefault="006D2C23" w:rsidP="000F1671">
      <w:pPr>
        <w:ind w:left="360" w:hanging="360"/>
        <w:rPr>
          <w:rFonts w:ascii="Times New Roman" w:hAnsi="Times New Roman" w:cs="Times New Roman"/>
          <w:sz w:val="32"/>
          <w:szCs w:val="32"/>
        </w:rPr>
      </w:pPr>
      <w:r w:rsidRPr="006D2C23">
        <w:rPr>
          <w:rFonts w:ascii="Times New Roman" w:hAnsi="Times New Roman" w:cs="Times New Roman"/>
          <w:sz w:val="32"/>
          <w:szCs w:val="32"/>
        </w:rPr>
        <w:t xml:space="preserve">       Презентация к уроку, снеговик, снежинки с фигурами, конверты с геометрическими фигурами.</w:t>
      </w:r>
    </w:p>
    <w:p w:rsidR="006D2C23" w:rsidRPr="006D2C23" w:rsidRDefault="006D2C23" w:rsidP="000F1671">
      <w:pPr>
        <w:ind w:left="360" w:hanging="360"/>
        <w:rPr>
          <w:rFonts w:ascii="Times New Roman" w:hAnsi="Times New Roman" w:cs="Times New Roman"/>
          <w:sz w:val="32"/>
          <w:szCs w:val="32"/>
        </w:rPr>
      </w:pPr>
      <w:r w:rsidRPr="006D2C23">
        <w:rPr>
          <w:rFonts w:ascii="Times New Roman" w:hAnsi="Times New Roman" w:cs="Times New Roman"/>
          <w:b/>
          <w:sz w:val="32"/>
          <w:szCs w:val="32"/>
        </w:rPr>
        <w:t>Методы:</w:t>
      </w:r>
      <w:r w:rsidRPr="006D2C23">
        <w:rPr>
          <w:rFonts w:ascii="Times New Roman" w:hAnsi="Times New Roman" w:cs="Times New Roman"/>
          <w:sz w:val="32"/>
          <w:szCs w:val="32"/>
        </w:rPr>
        <w:t xml:space="preserve"> словесный, наглядный, поисковый, проблемный.</w:t>
      </w:r>
    </w:p>
    <w:p w:rsidR="006D2C23" w:rsidRDefault="006D2C23" w:rsidP="000F167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C23">
        <w:rPr>
          <w:rFonts w:ascii="Times New Roman" w:hAnsi="Times New Roman" w:cs="Times New Roman"/>
          <w:b/>
          <w:sz w:val="32"/>
          <w:szCs w:val="32"/>
        </w:rPr>
        <w:lastRenderedPageBreak/>
        <w:t>Тип урока</w:t>
      </w:r>
      <w:r>
        <w:rPr>
          <w:rFonts w:ascii="Times New Roman" w:hAnsi="Times New Roman" w:cs="Times New Roman"/>
          <w:sz w:val="32"/>
          <w:szCs w:val="32"/>
        </w:rPr>
        <w:t>: урок открытия новых знаний.</w:t>
      </w:r>
    </w:p>
    <w:p w:rsidR="006D2C23" w:rsidRDefault="006D2C23" w:rsidP="000F16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2C23" w:rsidRDefault="006D2C23" w:rsidP="000F16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2C23" w:rsidRDefault="006D2C23" w:rsidP="000F16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2C23" w:rsidRPr="003016EC" w:rsidRDefault="006D2C23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Ход урока.</w:t>
      </w:r>
    </w:p>
    <w:p w:rsidR="006D2C23" w:rsidRPr="003016EC" w:rsidRDefault="006D2C23" w:rsidP="000F16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Оргмомент.</w:t>
      </w:r>
    </w:p>
    <w:p w:rsidR="006D2C23" w:rsidRPr="003016EC" w:rsidRDefault="006D2C23" w:rsidP="000F16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Актуализация.</w:t>
      </w:r>
    </w:p>
    <w:p w:rsidR="0050454D" w:rsidRPr="003016EC" w:rsidRDefault="006D2C23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-- Дети, сегодня мы с вами </w:t>
      </w:r>
      <w:r w:rsidR="0050454D" w:rsidRPr="003016EC">
        <w:rPr>
          <w:rFonts w:ascii="Times New Roman" w:hAnsi="Times New Roman" w:cs="Times New Roman"/>
          <w:sz w:val="40"/>
          <w:szCs w:val="40"/>
        </w:rPr>
        <w:t xml:space="preserve">снова будем путешествовать по стране Геометрии. Но для того, чтобы нас туда пустили, нам с вами нужно выполнить следующее задание. </w:t>
      </w: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За каждое правильно выполнение задание вы получите маленький приз. ( Составляется снеговик). </w:t>
      </w: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   Слайд.</w:t>
      </w: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   2 м 3 дм = … дм</w:t>
      </w: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   94 дм = … м … дм</w:t>
      </w: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   8 дм 7 см =  … см</w:t>
      </w: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   54 мм = … см … мм</w:t>
      </w: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454D" w:rsidRPr="003016EC" w:rsidRDefault="0050454D" w:rsidP="000F16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Определение темы и целей урока.</w:t>
      </w: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Кто у нас получился?  (Снеговик)</w:t>
      </w:r>
    </w:p>
    <w:p w:rsidR="0050454D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Из каких фигур он состоит? ( Круги, треугольник).</w:t>
      </w:r>
    </w:p>
    <w:p w:rsidR="009411C3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Чего не хватает снеговику?  ( Шляпы).</w:t>
      </w:r>
    </w:p>
    <w:p w:rsidR="009411C3" w:rsidRPr="003016EC" w:rsidRDefault="009411C3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454D" w:rsidRPr="003016EC" w:rsidRDefault="00BB0546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1" style="position:absolute;margin-left:408.45pt;margin-top:7.4pt;width:35.25pt;height:46.1pt;z-index:251661312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margin-left:199.95pt;margin-top:16.75pt;width:54.4pt;height:28.5pt;rotation:180;z-index:25166028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45.95pt;margin-top:16.75pt;width:36pt;height:29.25pt;z-index:251659264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76.2pt;margin-top:10.75pt;width:45.75pt;height:42.75pt;z-index:251658240"/>
        </w:pict>
      </w:r>
      <w:r w:rsidR="0050454D" w:rsidRPr="003016EC">
        <w:rPr>
          <w:rFonts w:ascii="Times New Roman" w:hAnsi="Times New Roman" w:cs="Times New Roman"/>
          <w:sz w:val="40"/>
          <w:szCs w:val="40"/>
        </w:rPr>
        <w:t xml:space="preserve">На доске    </w:t>
      </w:r>
      <w:r w:rsidR="0050454D" w:rsidRPr="003016EC">
        <w:rPr>
          <w:rFonts w:ascii="Times New Roman" w:hAnsi="Times New Roman" w:cs="Times New Roman"/>
          <w:sz w:val="40"/>
          <w:szCs w:val="40"/>
        </w:rPr>
        <w:tab/>
      </w:r>
      <w:r w:rsidR="0050454D" w:rsidRPr="003016EC">
        <w:rPr>
          <w:rFonts w:ascii="Times New Roman" w:hAnsi="Times New Roman" w:cs="Times New Roman"/>
          <w:sz w:val="40"/>
          <w:szCs w:val="40"/>
        </w:rPr>
        <w:tab/>
      </w:r>
      <w:r w:rsidR="009411C3" w:rsidRPr="003016EC">
        <w:rPr>
          <w:rFonts w:ascii="Times New Roman" w:hAnsi="Times New Roman" w:cs="Times New Roman"/>
          <w:sz w:val="40"/>
          <w:szCs w:val="40"/>
        </w:rPr>
        <w:tab/>
      </w:r>
    </w:p>
    <w:p w:rsidR="0050454D" w:rsidRPr="003016EC" w:rsidRDefault="0050454D" w:rsidP="000F1671">
      <w:pPr>
        <w:tabs>
          <w:tab w:val="left" w:pos="5955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  </w:t>
      </w:r>
      <w:r w:rsidR="009411C3" w:rsidRPr="003016EC">
        <w:rPr>
          <w:rFonts w:ascii="Times New Roman" w:hAnsi="Times New Roman" w:cs="Times New Roman"/>
          <w:sz w:val="40"/>
          <w:szCs w:val="40"/>
        </w:rPr>
        <w:tab/>
      </w:r>
      <w:r w:rsidR="009411C3" w:rsidRPr="003016EC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>
            <wp:extent cx="733425" cy="6572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C3" w:rsidRPr="003016EC" w:rsidRDefault="009411C3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2C23" w:rsidRPr="003016EC" w:rsidRDefault="0050454D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9411C3" w:rsidRPr="003016EC" w:rsidRDefault="009411C3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Наш снеговик носит только четырёхугольные шляпы.</w:t>
      </w:r>
    </w:p>
    <w:p w:rsidR="009411C3" w:rsidRPr="003016EC" w:rsidRDefault="009411C3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Какую выберем снеговику?  (Прямоугольник).</w:t>
      </w:r>
    </w:p>
    <w:p w:rsidR="009411C3" w:rsidRPr="003016EC" w:rsidRDefault="009411C3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Как называется эта фигура? (Прямоугольник ).</w:t>
      </w:r>
    </w:p>
    <w:p w:rsidR="009411C3" w:rsidRPr="003016EC" w:rsidRDefault="00A47088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  <w:u w:val="single"/>
        </w:rPr>
        <w:t xml:space="preserve"> Итак, </w:t>
      </w:r>
      <w:r w:rsidRPr="003016EC">
        <w:rPr>
          <w:rFonts w:ascii="Times New Roman" w:hAnsi="Times New Roman" w:cs="Times New Roman"/>
          <w:sz w:val="40"/>
          <w:szCs w:val="40"/>
        </w:rPr>
        <w:t>какой будет тема нашего урока? (Прямоугольник).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-- Какие цели мы поставим перед собой , изучая эту геометрическую фигуру? 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47088" w:rsidRPr="003016EC" w:rsidRDefault="00A47088" w:rsidP="000F16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Узнать особенности прямоугольника.</w:t>
      </w:r>
    </w:p>
    <w:p w:rsidR="00A47088" w:rsidRPr="003016EC" w:rsidRDefault="00A47088" w:rsidP="000F16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Научиться чертить прямоугольник.</w:t>
      </w:r>
    </w:p>
    <w:p w:rsidR="00A47088" w:rsidRPr="003016EC" w:rsidRDefault="00A47088" w:rsidP="000F16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Научиться находить его периметр.</w:t>
      </w:r>
    </w:p>
    <w:p w:rsidR="00A47088" w:rsidRPr="003016EC" w:rsidRDefault="00A47088" w:rsidP="000F16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Узнать, где в окружающей нас среде встречаются прямоугольники.</w:t>
      </w:r>
    </w:p>
    <w:p w:rsidR="00A47088" w:rsidRPr="003016EC" w:rsidRDefault="00A47088" w:rsidP="000F16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Изучение нового материала.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47088" w:rsidRPr="003016EC" w:rsidRDefault="00A47088" w:rsidP="000F16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Работа в группах.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Чтобы узнать признаки прямоугольника, давайте объединимся в группы и проведём исследование.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Задание группам на карточках , в конвертах наборы фигур.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6EC">
        <w:rPr>
          <w:rFonts w:ascii="Times New Roman" w:hAnsi="Times New Roman" w:cs="Times New Roman"/>
          <w:b/>
          <w:sz w:val="28"/>
          <w:szCs w:val="28"/>
        </w:rPr>
        <w:t xml:space="preserve">1 группа. 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Выбрать из данных вам фигур прямоугольники.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lastRenderedPageBreak/>
        <w:t xml:space="preserve">Сколько сторон у всякого прямоугольника? </w:t>
      </w:r>
    </w:p>
    <w:p w:rsidR="003016EC" w:rsidRDefault="00A47088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Ответ: у всякого прямоугольника _______________  стороны.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6EC">
        <w:rPr>
          <w:rFonts w:ascii="Times New Roman" w:hAnsi="Times New Roman" w:cs="Times New Roman"/>
          <w:b/>
          <w:sz w:val="28"/>
          <w:szCs w:val="28"/>
        </w:rPr>
        <w:t>2 группа.</w:t>
      </w:r>
    </w:p>
    <w:p w:rsidR="00A47088" w:rsidRPr="003016EC" w:rsidRDefault="00A47088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Выбрать из данных вам фигур прямоугольники.</w:t>
      </w:r>
    </w:p>
    <w:p w:rsidR="00A47088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 xml:space="preserve">Что можете сказать о длине противоположных сторон любого прямоугольника? 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Ответ: противоположные стороны ____________________________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6EC">
        <w:rPr>
          <w:rFonts w:ascii="Times New Roman" w:hAnsi="Times New Roman" w:cs="Times New Roman"/>
          <w:b/>
          <w:sz w:val="28"/>
          <w:szCs w:val="28"/>
        </w:rPr>
        <w:t>3 группа.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Выбрать из данных вам фигур прямоугольники.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016EC">
        <w:rPr>
          <w:rFonts w:ascii="Times New Roman" w:hAnsi="Times New Roman" w:cs="Times New Roman"/>
          <w:sz w:val="28"/>
          <w:szCs w:val="28"/>
          <w:u w:val="single"/>
        </w:rPr>
        <w:t>Сколько</w:t>
      </w:r>
      <w:r w:rsidRPr="003016EC">
        <w:rPr>
          <w:rFonts w:ascii="Times New Roman" w:hAnsi="Times New Roman" w:cs="Times New Roman"/>
          <w:sz w:val="28"/>
          <w:szCs w:val="28"/>
        </w:rPr>
        <w:t xml:space="preserve"> углов  может быть у любого прямоугольника? 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Ответ: у каждого прямоугольника _______________________ угла.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6EC">
        <w:rPr>
          <w:rFonts w:ascii="Times New Roman" w:hAnsi="Times New Roman" w:cs="Times New Roman"/>
          <w:b/>
          <w:sz w:val="28"/>
          <w:szCs w:val="28"/>
        </w:rPr>
        <w:t>4</w:t>
      </w:r>
      <w:r w:rsidRPr="003016EC">
        <w:rPr>
          <w:rFonts w:ascii="Times New Roman" w:hAnsi="Times New Roman" w:cs="Times New Roman"/>
          <w:sz w:val="28"/>
          <w:szCs w:val="28"/>
        </w:rPr>
        <w:t xml:space="preserve"> </w:t>
      </w:r>
      <w:r w:rsidRPr="003016EC">
        <w:rPr>
          <w:rFonts w:ascii="Times New Roman" w:hAnsi="Times New Roman" w:cs="Times New Roman"/>
          <w:b/>
          <w:sz w:val="28"/>
          <w:szCs w:val="28"/>
        </w:rPr>
        <w:t>группа.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Выбрать из данных вам фигур прямоугольники.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Какого вида все углы у любого  прямоугольника?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Ответ: у любого прямоугольника все углы _____________________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6EC">
        <w:rPr>
          <w:rFonts w:ascii="Times New Roman" w:hAnsi="Times New Roman" w:cs="Times New Roman"/>
          <w:b/>
          <w:sz w:val="28"/>
          <w:szCs w:val="28"/>
        </w:rPr>
        <w:t>5 группа.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Выбрать из данных вам фигур прямоугольники.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Докажите, что отобранные вами четырёхугольники являются прямоугольниками – родственниками.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(количество сторон, виды углов).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6EC">
        <w:rPr>
          <w:rFonts w:ascii="Times New Roman" w:hAnsi="Times New Roman" w:cs="Times New Roman"/>
          <w:sz w:val="28"/>
          <w:szCs w:val="28"/>
        </w:rPr>
        <w:t>Ответ: ___________________________________________________</w:t>
      </w:r>
    </w:p>
    <w:p w:rsidR="00622843" w:rsidRPr="003016EC" w:rsidRDefault="00622843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22843" w:rsidRPr="003016EC" w:rsidRDefault="001A01C1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В</w:t>
      </w:r>
      <w:r w:rsidR="00622843" w:rsidRPr="003016EC">
        <w:rPr>
          <w:rFonts w:ascii="Times New Roman" w:hAnsi="Times New Roman" w:cs="Times New Roman"/>
          <w:sz w:val="40"/>
          <w:szCs w:val="40"/>
        </w:rPr>
        <w:t>ывод</w:t>
      </w:r>
      <w:r w:rsidRPr="003016EC">
        <w:rPr>
          <w:rFonts w:ascii="Times New Roman" w:hAnsi="Times New Roman" w:cs="Times New Roman"/>
          <w:sz w:val="40"/>
          <w:szCs w:val="40"/>
        </w:rPr>
        <w:t>: прямоугольник – это четырёхугольник, у которого  все углы прямые и противоположные стороны имеют равную длину.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904CB" w:rsidRPr="003016EC" w:rsidRDefault="009904CB" w:rsidP="000F16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 Упражнение в черчении прямоугольника.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Мы выяснили с вами основные признаки прямоугольника.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Сможем начертить прямоугольник? (Да).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Что нам нужно для этого? ( линейка, простой карандаш, знать длины сторон).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lastRenderedPageBreak/>
        <w:t>Начертить прямоугольник со сторонами 4 см и 2 см.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Взаимопроверка.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904CB" w:rsidRPr="003016EC" w:rsidRDefault="009904CB" w:rsidP="000F16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Нахождение периметра.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Что ещё мы можем узнать об этом прямоугольнике? ( Периметр)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Что такое периметр?</w:t>
      </w:r>
    </w:p>
    <w:p w:rsidR="00622843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Как найти периметр прямоугольника?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4+ 2 + 4 + 2 = 12 (см)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-- Как вы думаете, существует ли какой – либо другой прямоугольник с таким же периметром? ( Да) </w:t>
      </w:r>
    </w:p>
    <w:p w:rsidR="009904CB" w:rsidRPr="003016EC" w:rsidRDefault="009904CB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Какими будут длины его сторон? (1 и 5 см, 3 и 3 см).</w:t>
      </w:r>
    </w:p>
    <w:p w:rsidR="009109D2" w:rsidRPr="003016EC" w:rsidRDefault="009109D2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D3E" w:rsidRPr="003016EC" w:rsidRDefault="00327D3E" w:rsidP="000F16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Домашнее задание. </w:t>
      </w:r>
    </w:p>
    <w:p w:rsidR="00327D3E" w:rsidRPr="003016EC" w:rsidRDefault="00327D3E" w:rsidP="000F1671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Построить в тетради все возможные прямоугольники с периметром 16 см.  (начертить прям. с  Р=16см).</w:t>
      </w: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D3E" w:rsidRPr="003016EC" w:rsidRDefault="00327D3E" w:rsidP="000F16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Работа с учебником.</w:t>
      </w:r>
    </w:p>
    <w:p w:rsidR="00327D3E" w:rsidRPr="003016EC" w:rsidRDefault="00327D3E" w:rsidP="000F16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  С. 14  №1.</w:t>
      </w:r>
    </w:p>
    <w:p w:rsidR="00327D3E" w:rsidRPr="003016EC" w:rsidRDefault="00327D3E" w:rsidP="000F16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Прочтите правило. </w:t>
      </w: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--  Какими словами вы бы его ещё дополнили?(Противоположные стороны равны). </w:t>
      </w: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lastRenderedPageBreak/>
        <w:t xml:space="preserve">3) № 2 . Самостоятельная работа с фронтальной проверкой у доски. </w:t>
      </w:r>
      <w:r w:rsidR="00B22803">
        <w:rPr>
          <w:rFonts w:ascii="Times New Roman" w:hAnsi="Times New Roman" w:cs="Times New Roman"/>
          <w:sz w:val="40"/>
          <w:szCs w:val="40"/>
        </w:rPr>
        <w:t>(</w:t>
      </w:r>
      <w:r w:rsidRPr="003016EC">
        <w:rPr>
          <w:rFonts w:ascii="Times New Roman" w:hAnsi="Times New Roman" w:cs="Times New Roman"/>
          <w:sz w:val="40"/>
          <w:szCs w:val="40"/>
        </w:rPr>
        <w:t>Грицелюк,  Замыслова, Дыдыка)</w:t>
      </w: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D3E" w:rsidRPr="003016EC" w:rsidRDefault="00327D3E" w:rsidP="000F16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Нахождение прямоугольников в окружающей среде.</w:t>
      </w: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Мы выяснили отличительные признаки прямоугольников, Научились их чертить и находить периметр.</w:t>
      </w: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 А ЗАЧЕМ НАМ ЭТО НУЖНО?</w:t>
      </w: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(Чтобы находить предметы прямоугольной формы вокруг нас и уметь найти их периметр)</w:t>
      </w:r>
    </w:p>
    <w:p w:rsidR="00327D3E" w:rsidRPr="003016EC" w:rsidRDefault="00327D3E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47088" w:rsidRPr="003016EC" w:rsidRDefault="00825470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(дом, детская площадка, клумба, дачный участок, спотрплощадка</w:t>
      </w:r>
      <w:r w:rsidR="000F1671" w:rsidRPr="003016EC">
        <w:rPr>
          <w:rFonts w:ascii="Times New Roman" w:hAnsi="Times New Roman" w:cs="Times New Roman"/>
          <w:sz w:val="40"/>
          <w:szCs w:val="40"/>
        </w:rPr>
        <w:t>, кровать…</w:t>
      </w:r>
      <w:r w:rsidRPr="003016EC">
        <w:rPr>
          <w:rFonts w:ascii="Times New Roman" w:hAnsi="Times New Roman" w:cs="Times New Roman"/>
          <w:sz w:val="40"/>
          <w:szCs w:val="40"/>
        </w:rPr>
        <w:t>)</w:t>
      </w:r>
    </w:p>
    <w:p w:rsidR="00825470" w:rsidRPr="003016EC" w:rsidRDefault="00825470" w:rsidP="000F167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25470" w:rsidRPr="003016EC" w:rsidRDefault="00825470" w:rsidP="000F16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Закрепление изученного.</w:t>
      </w:r>
    </w:p>
    <w:p w:rsidR="00825470" w:rsidRPr="003016EC" w:rsidRDefault="00825470" w:rsidP="000F167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1 Решение задач на  нахождение периметра.</w:t>
      </w:r>
    </w:p>
    <w:p w:rsidR="00825470" w:rsidRPr="003016EC" w:rsidRDefault="00825470" w:rsidP="000F1671">
      <w:pPr>
        <w:rPr>
          <w:rFonts w:ascii="Times New Roman" w:hAnsi="Times New Roman" w:cs="Times New Roman"/>
          <w:sz w:val="40"/>
          <w:szCs w:val="40"/>
        </w:rPr>
      </w:pPr>
    </w:p>
    <w:p w:rsidR="00825470" w:rsidRPr="003016EC" w:rsidRDefault="00825470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  № 1 Детские площадки. Величины условные.</w:t>
      </w:r>
    </w:p>
    <w:p w:rsidR="00825470" w:rsidRPr="003016EC" w:rsidRDefault="00825470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 Мы с вами на детской площадке. Имеет форму квадрата со стороной 9 м. Вычислите периметр, чтобы поставить забор вокруг этой площадки.</w:t>
      </w:r>
    </w:p>
    <w:p w:rsidR="00825470" w:rsidRPr="003016EC" w:rsidRDefault="00825470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 Проверка: 9 + 9+9+9= 36 см</w:t>
      </w:r>
    </w:p>
    <w:p w:rsidR="00825470" w:rsidRPr="003016EC" w:rsidRDefault="00825470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lastRenderedPageBreak/>
        <w:t xml:space="preserve"> № 2. Во Ржеве весной и летом высаживают очень много цветов на клумбы.</w:t>
      </w:r>
    </w:p>
    <w:p w:rsidR="00825470" w:rsidRPr="003016EC" w:rsidRDefault="00825470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 Цветочная клумба имеет прямоугольную форму. Длина клумбы 6 м, ширина 2 м. Вычислите периметр,  чтобы поставить бордюр  вокруг этой клумбы.</w:t>
      </w:r>
    </w:p>
    <w:p w:rsidR="00825470" w:rsidRPr="003016EC" w:rsidRDefault="00825470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 Проверка: 6 + 2 + 6 +2= 16 м</w:t>
      </w:r>
    </w:p>
    <w:p w:rsidR="000F1671" w:rsidRPr="003016EC" w:rsidRDefault="000F1671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2. Придумайте задачу, которая решалась бы так</w:t>
      </w:r>
    </w:p>
    <w:p w:rsidR="00825470" w:rsidRPr="003016EC" w:rsidRDefault="00825470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9+</w:t>
      </w:r>
      <w:r w:rsidR="009109D2" w:rsidRPr="003016EC">
        <w:rPr>
          <w:rFonts w:ascii="Times New Roman" w:hAnsi="Times New Roman" w:cs="Times New Roman"/>
          <w:sz w:val="40"/>
          <w:szCs w:val="40"/>
        </w:rPr>
        <w:t>7+9</w:t>
      </w:r>
      <w:r w:rsidRPr="003016EC">
        <w:rPr>
          <w:rFonts w:ascii="Times New Roman" w:hAnsi="Times New Roman" w:cs="Times New Roman"/>
          <w:sz w:val="40"/>
          <w:szCs w:val="40"/>
        </w:rPr>
        <w:t>+</w:t>
      </w:r>
      <w:r w:rsidR="009109D2" w:rsidRPr="003016EC">
        <w:rPr>
          <w:rFonts w:ascii="Times New Roman" w:hAnsi="Times New Roman" w:cs="Times New Roman"/>
          <w:sz w:val="40"/>
          <w:szCs w:val="40"/>
        </w:rPr>
        <w:t>7</w:t>
      </w:r>
      <w:r w:rsidR="000F1671" w:rsidRPr="003016EC">
        <w:rPr>
          <w:rFonts w:ascii="Times New Roman" w:hAnsi="Times New Roman" w:cs="Times New Roman"/>
          <w:sz w:val="40"/>
          <w:szCs w:val="40"/>
        </w:rPr>
        <w:t xml:space="preserve">=32 </w:t>
      </w:r>
    </w:p>
    <w:p w:rsidR="00825470" w:rsidRPr="003016EC" w:rsidRDefault="009109D2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VI. Итог. </w:t>
      </w:r>
    </w:p>
    <w:p w:rsidR="009109D2" w:rsidRPr="003016EC" w:rsidRDefault="009109D2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-- А теперь подведём итог нашего урока и проверим, что мы усвоили на уроке.</w:t>
      </w:r>
    </w:p>
    <w:p w:rsidR="009109D2" w:rsidRPr="003016EC" w:rsidRDefault="00C46295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1. </w:t>
      </w:r>
      <w:r w:rsidR="009109D2" w:rsidRPr="003016EC">
        <w:rPr>
          <w:rFonts w:ascii="Times New Roman" w:hAnsi="Times New Roman" w:cs="Times New Roman"/>
          <w:sz w:val="40"/>
          <w:szCs w:val="40"/>
        </w:rPr>
        <w:t>Блицопрос.</w:t>
      </w:r>
    </w:p>
    <w:p w:rsidR="009109D2" w:rsidRPr="003016EC" w:rsidRDefault="009109D2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Верно ли утверждение, что </w:t>
      </w:r>
    </w:p>
    <w:p w:rsidR="009109D2" w:rsidRPr="003016EC" w:rsidRDefault="009109D2" w:rsidP="000F1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Все четырёхугольники – это прямоугольники? Нет.(минус)</w:t>
      </w:r>
    </w:p>
    <w:p w:rsidR="009109D2" w:rsidRPr="003016EC" w:rsidRDefault="009109D2" w:rsidP="000F1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В любом прямоугольнике</w:t>
      </w:r>
      <w:r w:rsidR="00C46295" w:rsidRPr="003016EC">
        <w:rPr>
          <w:rFonts w:ascii="Times New Roman" w:hAnsi="Times New Roman" w:cs="Times New Roman"/>
          <w:sz w:val="40"/>
          <w:szCs w:val="40"/>
        </w:rPr>
        <w:t xml:space="preserve"> длины всех четырёх сторон равны? Нет.</w:t>
      </w:r>
    </w:p>
    <w:p w:rsidR="00C46295" w:rsidRPr="003016EC" w:rsidRDefault="00C46295" w:rsidP="000F1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Любой прямоугольник имеет 4 прямых угла?  (Да)</w:t>
      </w:r>
    </w:p>
    <w:p w:rsidR="00C46295" w:rsidRPr="003016EC" w:rsidRDefault="00C46295" w:rsidP="000F1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В любом прямоугольнике длины противоположных сторон равны.  (Да).</w:t>
      </w:r>
    </w:p>
    <w:p w:rsidR="00C46295" w:rsidRPr="003016EC" w:rsidRDefault="00C46295" w:rsidP="000F1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Может ли четырёхугольник со сторонами  3 см, 4 см, 5 см и 5 см быть прямоугольником?  (Нет).</w:t>
      </w:r>
    </w:p>
    <w:p w:rsidR="00C46295" w:rsidRPr="003016EC" w:rsidRDefault="00C46295" w:rsidP="000F1671">
      <w:pPr>
        <w:ind w:left="360"/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lastRenderedPageBreak/>
        <w:t>Взаимопроверка по эталону на доске. Слайд.</w:t>
      </w:r>
    </w:p>
    <w:p w:rsidR="000F1671" w:rsidRPr="003016EC" w:rsidRDefault="00B22803" w:rsidP="00B22803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Б</w:t>
      </w:r>
      <w:r w:rsidR="000F1671" w:rsidRPr="003016EC">
        <w:rPr>
          <w:rFonts w:ascii="Times New Roman" w:hAnsi="Times New Roman" w:cs="Times New Roman"/>
          <w:sz w:val="40"/>
          <w:szCs w:val="40"/>
        </w:rPr>
        <w:t>ез ошибок  - 5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3016EC">
        <w:rPr>
          <w:rFonts w:ascii="Times New Roman" w:hAnsi="Times New Roman" w:cs="Times New Roman"/>
          <w:sz w:val="40"/>
          <w:szCs w:val="40"/>
        </w:rPr>
        <w:t xml:space="preserve">1 ошибка – 4, </w:t>
      </w:r>
      <w:r w:rsidR="000F1671" w:rsidRPr="003016EC">
        <w:rPr>
          <w:rFonts w:ascii="Times New Roman" w:hAnsi="Times New Roman" w:cs="Times New Roman"/>
          <w:sz w:val="40"/>
          <w:szCs w:val="40"/>
        </w:rPr>
        <w:t xml:space="preserve"> 2 ошибки -3</w:t>
      </w:r>
    </w:p>
    <w:p w:rsidR="00C46295" w:rsidRPr="003016EC" w:rsidRDefault="00C46295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2. Найди различия.</w:t>
      </w:r>
    </w:p>
    <w:p w:rsidR="00C46295" w:rsidRPr="003016EC" w:rsidRDefault="00C46295" w:rsidP="000F1671">
      <w:p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 xml:space="preserve">Какие предметы прямоугольной формы видите на картинках? </w:t>
      </w:r>
    </w:p>
    <w:p w:rsidR="000F1671" w:rsidRPr="003016EC" w:rsidRDefault="000F1671" w:rsidP="000F1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016EC">
        <w:rPr>
          <w:rFonts w:ascii="Times New Roman" w:hAnsi="Times New Roman" w:cs="Times New Roman"/>
          <w:sz w:val="40"/>
          <w:szCs w:val="40"/>
        </w:rPr>
        <w:t>Рефлексия.</w:t>
      </w:r>
    </w:p>
    <w:p w:rsidR="00C46295" w:rsidRPr="003016EC" w:rsidRDefault="00B22803" w:rsidP="00B228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 Закончи предложения.</w:t>
      </w:r>
    </w:p>
    <w:sectPr w:rsidR="00C46295" w:rsidRPr="003016EC" w:rsidSect="00DE65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46" w:rsidRDefault="00BB0546" w:rsidP="003016EC">
      <w:pPr>
        <w:spacing w:after="0" w:line="240" w:lineRule="auto"/>
      </w:pPr>
      <w:r>
        <w:separator/>
      </w:r>
    </w:p>
  </w:endnote>
  <w:endnote w:type="continuationSeparator" w:id="0">
    <w:p w:rsidR="00BB0546" w:rsidRDefault="00BB0546" w:rsidP="0030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46" w:rsidRDefault="00BB0546" w:rsidP="003016EC">
      <w:pPr>
        <w:spacing w:after="0" w:line="240" w:lineRule="auto"/>
      </w:pPr>
      <w:r>
        <w:separator/>
      </w:r>
    </w:p>
  </w:footnote>
  <w:footnote w:type="continuationSeparator" w:id="0">
    <w:p w:rsidR="00BB0546" w:rsidRDefault="00BB0546" w:rsidP="0030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5513"/>
      <w:docPartObj>
        <w:docPartGallery w:val="Page Numbers (Top of Page)"/>
        <w:docPartUnique/>
      </w:docPartObj>
    </w:sdtPr>
    <w:sdtEndPr/>
    <w:sdtContent>
      <w:p w:rsidR="003016EC" w:rsidRDefault="00BB054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6EC" w:rsidRDefault="003016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5510"/>
    <w:multiLevelType w:val="hybridMultilevel"/>
    <w:tmpl w:val="EE9EB5A0"/>
    <w:lvl w:ilvl="0" w:tplc="ECF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C30B2"/>
    <w:multiLevelType w:val="hybridMultilevel"/>
    <w:tmpl w:val="DBEA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D68E6"/>
    <w:multiLevelType w:val="hybridMultilevel"/>
    <w:tmpl w:val="D36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08D0"/>
    <w:multiLevelType w:val="hybridMultilevel"/>
    <w:tmpl w:val="D3E4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50779"/>
    <w:multiLevelType w:val="hybridMultilevel"/>
    <w:tmpl w:val="C764B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C23"/>
    <w:rsid w:val="000F1671"/>
    <w:rsid w:val="001A01C1"/>
    <w:rsid w:val="003016EC"/>
    <w:rsid w:val="00327D3E"/>
    <w:rsid w:val="003D731E"/>
    <w:rsid w:val="0050454D"/>
    <w:rsid w:val="00622843"/>
    <w:rsid w:val="006D2C23"/>
    <w:rsid w:val="00825470"/>
    <w:rsid w:val="009109D2"/>
    <w:rsid w:val="009411C3"/>
    <w:rsid w:val="009904CB"/>
    <w:rsid w:val="00A47088"/>
    <w:rsid w:val="00B22803"/>
    <w:rsid w:val="00BB0546"/>
    <w:rsid w:val="00C46295"/>
    <w:rsid w:val="00DE6535"/>
    <w:rsid w:val="00E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F4B8864"/>
  <w15:docId w15:val="{A057A66A-618B-420D-85B4-515650E7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C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2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470"/>
  </w:style>
  <w:style w:type="paragraph" w:styleId="a6">
    <w:name w:val="header"/>
    <w:basedOn w:val="a"/>
    <w:link w:val="a7"/>
    <w:uiPriority w:val="99"/>
    <w:unhideWhenUsed/>
    <w:rsid w:val="0030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6EC"/>
  </w:style>
  <w:style w:type="paragraph" w:styleId="a8">
    <w:name w:val="footer"/>
    <w:basedOn w:val="a"/>
    <w:link w:val="a9"/>
    <w:uiPriority w:val="99"/>
    <w:semiHidden/>
    <w:unhideWhenUsed/>
    <w:rsid w:val="0030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2017-01-23T19:33:00Z</cp:lastPrinted>
  <dcterms:created xsi:type="dcterms:W3CDTF">2017-01-23T17:07:00Z</dcterms:created>
  <dcterms:modified xsi:type="dcterms:W3CDTF">2021-03-20T07:59:00Z</dcterms:modified>
</cp:coreProperties>
</file>