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06A8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 праздника</w:t>
      </w:r>
    </w:p>
    <w:p w14:paraId="2BA3255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2CDD1B7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Выходи народ!</w:t>
      </w:r>
    </w:p>
    <w:p w14:paraId="3973139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Становись в хоровод!</w:t>
      </w:r>
    </w:p>
    <w:p w14:paraId="0EC3A1F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закликать,</w:t>
      </w:r>
    </w:p>
    <w:p w14:paraId="022A0C6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Зиму провожать!</w:t>
      </w:r>
    </w:p>
    <w:p w14:paraId="222991D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народная музыка, в зал цепочкой входят девочки, двигаясь змейкой, они перестраиваются в круг и поднимают вверх сцепленные руки. Затем так же цепочкой входят мальчики, они проходят между девочками и встают во второй круг.</w:t>
      </w:r>
    </w:p>
    <w:p w14:paraId="2FCC020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4077989F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и все собрались</w:t>
      </w:r>
      <w:r>
        <w:rPr>
          <w:rFonts w:ascii="Arial" w:hAnsi="Arial" w:cs="Arial"/>
          <w:color w:val="111111"/>
          <w:sz w:val="27"/>
          <w:szCs w:val="27"/>
        </w:rPr>
        <w:t>: и гости, и красные девицы, и добры молодцы! Пора весну звать, весну звать, закликать!</w:t>
      </w:r>
    </w:p>
    <w:p w14:paraId="4726D4D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вместе с ведущей ходят в двух кругах и читают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37BF339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Весна, весна красная!</w:t>
      </w:r>
    </w:p>
    <w:p w14:paraId="3D2ADD4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Приди, весна с радостью,</w:t>
      </w:r>
    </w:p>
    <w:p w14:paraId="3077DA3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доброй радостью,</w:t>
      </w:r>
    </w:p>
    <w:p w14:paraId="00FA44C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великой милостью.</w:t>
      </w:r>
    </w:p>
    <w:p w14:paraId="1C2D118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 льном высоким,</w:t>
      </w:r>
    </w:p>
    <w:p w14:paraId="080671B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корнем глубоким,</w:t>
      </w:r>
    </w:p>
    <w:p w14:paraId="7A4445C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дождями сильными,</w:t>
      </w:r>
    </w:p>
    <w:p w14:paraId="283543B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хлебами обильными!</w:t>
      </w:r>
    </w:p>
    <w:p w14:paraId="1E7374B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читают два раза, сначала в кругах, затем в свободном построении лицом к гостям.</w:t>
      </w:r>
    </w:p>
    <w:p w14:paraId="4E512A8E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беседует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празднике с детьми</w:t>
      </w:r>
      <w:r>
        <w:rPr>
          <w:rFonts w:ascii="Arial" w:hAnsi="Arial" w:cs="Arial"/>
          <w:color w:val="111111"/>
          <w:sz w:val="27"/>
          <w:szCs w:val="27"/>
        </w:rPr>
        <w:t>. Ребята рассказывают гостям, как называется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и почему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ADA6B8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Потом по очереди читаю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485B904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7BBBC2A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Весна, весна, иди сюда!</w:t>
      </w:r>
    </w:p>
    <w:p w14:paraId="6D272AA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ты, зима, ступай за моря!</w:t>
      </w:r>
    </w:p>
    <w:p w14:paraId="129B318A" w14:textId="275DCEEC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Над</w:t>
      </w:r>
      <w:r w:rsidR="002A6A88">
        <w:rPr>
          <w:rFonts w:ascii="Arial" w:hAnsi="Arial" w:cs="Arial"/>
          <w:color w:val="111111"/>
          <w:sz w:val="27"/>
          <w:szCs w:val="27"/>
        </w:rPr>
        <w:t>о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ела ты нам,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надоскучила</w:t>
      </w:r>
      <w:proofErr w:type="spellEnd"/>
    </w:p>
    <w:p w14:paraId="66C846E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печке в углу нас замучила.</w:t>
      </w:r>
    </w:p>
    <w:p w14:paraId="2C543E7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Коровы ревут, на волю хотят,</w:t>
      </w:r>
    </w:p>
    <w:p w14:paraId="36EC55E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Овечушки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вдоль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печушки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23A9865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свинушки вдоль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тинушки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3993B39D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Весна,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весна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нам добра принесла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25E591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Соху, борону и лошадку ворону,</w:t>
      </w:r>
    </w:p>
    <w:p w14:paraId="288D878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Солнышка клочок и соломки пучок,</w:t>
      </w:r>
    </w:p>
    <w:p w14:paraId="5894FF5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Хлебушка краюшку и водички кружечку.</w:t>
      </w:r>
    </w:p>
    <w:p w14:paraId="67156AE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дети вместе.</w:t>
      </w:r>
    </w:p>
    <w:p w14:paraId="3BB2EAC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Мороз Красный Нос,</w:t>
      </w:r>
    </w:p>
    <w:p w14:paraId="59E5730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тебе хлеб и овес,</w:t>
      </w:r>
    </w:p>
    <w:p w14:paraId="527A261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убирайся подобру-поздорову!</w:t>
      </w:r>
    </w:p>
    <w:p w14:paraId="331303D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7B87024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Весной солнышко рано встает, и люди в деревне с раннего утра принимаются за работу. Послушайте, как в нашей мастерской весело стучат молотки да топоры и пилы звенят.</w:t>
      </w:r>
    </w:p>
    <w:p w14:paraId="056F6052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Мальчики исполняют русскую народную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 кузнице»</w:t>
      </w:r>
    </w:p>
    <w:p w14:paraId="1CCEED7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49782F7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 лугу, лугу девицы гуляли,</w:t>
      </w:r>
    </w:p>
    <w:p w14:paraId="22C0D3A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Девицы гуляли, песни распевали.</w:t>
      </w:r>
    </w:p>
    <w:p w14:paraId="5A8459B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 лугу, лугу, лугу хоровод водили,</w:t>
      </w:r>
    </w:p>
    <w:p w14:paraId="227306E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Хоровод водили, пляску заводили.</w:t>
      </w:r>
    </w:p>
    <w:p w14:paraId="31DD30C0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 поют русскую народную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я по лугу»</w:t>
      </w:r>
      <w:r>
        <w:rPr>
          <w:rFonts w:ascii="Arial" w:hAnsi="Arial" w:cs="Arial"/>
          <w:color w:val="111111"/>
          <w:sz w:val="27"/>
          <w:szCs w:val="27"/>
        </w:rPr>
        <w:t xml:space="preserve">, затем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исполняютрусскую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пляску с платочками.</w:t>
      </w:r>
    </w:p>
    <w:p w14:paraId="0DA40541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 окончании пляски одна из девочек читает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Пчёлынька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686A375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Уж ты,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пчёлынька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пчела ярая,</w:t>
      </w:r>
    </w:p>
    <w:p w14:paraId="4DDB308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Вылети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заморя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вынеси ключики.</w:t>
      </w:r>
    </w:p>
    <w:p w14:paraId="6CE1459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Отопри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летечко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летечко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тёплое, хлеборобное.</w:t>
      </w:r>
    </w:p>
    <w:p w14:paraId="1936B10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Все девочки читают вторую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623336C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Пчелки, пчелки, жалятся иголки.</w:t>
      </w:r>
    </w:p>
    <w:p w14:paraId="61C9888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Серые, малые, крылышки алые.</w:t>
      </w:r>
    </w:p>
    <w:p w14:paraId="0B88404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небу летают, к цветам припадают.</w:t>
      </w:r>
    </w:p>
    <w:p w14:paraId="05176A7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 собирают, в колоду таскают.</w:t>
      </w:r>
    </w:p>
    <w:p w14:paraId="6E5D372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последними словами девочки разбегаются в разные стороны, а мальчики их ловят за платочки, разбиваются на пары и танцуют.</w:t>
      </w:r>
    </w:p>
    <w:p w14:paraId="091A4CD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парами.</w:t>
      </w:r>
    </w:p>
    <w:p w14:paraId="5102438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предлагает детям отгадать загадки.</w:t>
      </w:r>
    </w:p>
    <w:p w14:paraId="5EE6263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приходит с ласкою</w:t>
      </w:r>
    </w:p>
    <w:p w14:paraId="3E556D2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со своею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сказкою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6E48D16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Волшебной палкой взмахнет-</w:t>
      </w:r>
    </w:p>
    <w:p w14:paraId="7A960F4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лесу подснежник расцветет. Весна.</w:t>
      </w:r>
    </w:p>
    <w:p w14:paraId="69D596F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Висит за окошком кулек ледяной,</w:t>
      </w:r>
    </w:p>
    <w:p w14:paraId="420DA97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полон капели и пахнет весной. Сосулька.</w:t>
      </w:r>
    </w:p>
    <w:p w14:paraId="212C3B3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перелетных птиц черней,</w:t>
      </w:r>
    </w:p>
    <w:p w14:paraId="38E86AC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Чистит пашню от червей,</w:t>
      </w:r>
    </w:p>
    <w:p w14:paraId="4755E85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Взад вперед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пашне вскачь,</w:t>
      </w:r>
    </w:p>
    <w:p w14:paraId="45BEBEA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зовется птица? Грач.</w:t>
      </w:r>
    </w:p>
    <w:p w14:paraId="41A4C1D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Прилетает к нам весной,</w:t>
      </w:r>
    </w:p>
    <w:p w14:paraId="68AE3A2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Путь продела длинный,</w:t>
      </w:r>
    </w:p>
    <w:p w14:paraId="7EF93E6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Лепит домик под окном</w:t>
      </w:r>
    </w:p>
    <w:p w14:paraId="3ADC18F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песка и глины. Ласточка.</w:t>
      </w:r>
    </w:p>
    <w:p w14:paraId="28B7697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шесте дворец,</w:t>
      </w:r>
    </w:p>
    <w:p w14:paraId="1F55E5F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дворце певец.</w:t>
      </w:r>
    </w:p>
    <w:p w14:paraId="3D64894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это? Скворец.</w:t>
      </w:r>
    </w:p>
    <w:p w14:paraId="54F434E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Далеко мой стук</w:t>
      </w:r>
    </w:p>
    <w:p w14:paraId="379D506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Слышится вокруг.</w:t>
      </w:r>
    </w:p>
    <w:p w14:paraId="2922C09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Червякам я враг,</w:t>
      </w:r>
    </w:p>
    <w:p w14:paraId="3542F84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деревьям друг. Дятел.</w:t>
      </w:r>
    </w:p>
    <w:p w14:paraId="653CC2E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стол среди ветвей</w:t>
      </w:r>
    </w:p>
    <w:p w14:paraId="670E918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открытым небом?</w:t>
      </w:r>
    </w:p>
    <w:p w14:paraId="34F0DD6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Угощает птиц зимой</w:t>
      </w:r>
    </w:p>
    <w:p w14:paraId="176B771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зерном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хлебом. Кормушка.</w:t>
      </w:r>
    </w:p>
    <w:p w14:paraId="10C474B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5BBD5AC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веселый звонкий чиж,</w:t>
      </w:r>
    </w:p>
    <w:p w14:paraId="0A50722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ты не молчишь.</w:t>
      </w:r>
    </w:p>
    <w:p w14:paraId="4B378D7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и мы не отстаем,</w:t>
      </w:r>
    </w:p>
    <w:p w14:paraId="2D3C006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Тебе песенку поем.</w:t>
      </w:r>
    </w:p>
    <w:p w14:paraId="71E74866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поют народную песню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«Чижик»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50D175F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Девочки по очереди читают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 птиц.</w:t>
      </w:r>
    </w:p>
    <w:p w14:paraId="0EA7DAA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Галки вы галки,</w:t>
      </w:r>
    </w:p>
    <w:p w14:paraId="587C028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по палке.</w:t>
      </w:r>
    </w:p>
    <w:p w14:paraId="287A927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Чечетки, чечетки,</w:t>
      </w:r>
    </w:p>
    <w:p w14:paraId="0150F43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по щетке.</w:t>
      </w:r>
    </w:p>
    <w:p w14:paraId="19B66CF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Канарейки, канарейки,</w:t>
      </w:r>
    </w:p>
    <w:p w14:paraId="067E873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по швейке.</w:t>
      </w:r>
    </w:p>
    <w:p w14:paraId="3F16EFC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Синицы, синицы,</w:t>
      </w:r>
    </w:p>
    <w:p w14:paraId="6DF9D23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по спице.</w:t>
      </w:r>
    </w:p>
    <w:p w14:paraId="24016DA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Голубочки, голубочки,</w:t>
      </w:r>
    </w:p>
    <w:p w14:paraId="65D78C6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по клубочку.</w:t>
      </w:r>
    </w:p>
    <w:p w14:paraId="19335B1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дети вместе.</w:t>
      </w:r>
    </w:p>
    <w:p w14:paraId="623A2FE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всю зиму пряли,</w:t>
      </w:r>
    </w:p>
    <w:p w14:paraId="6D4BE99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клочки допряли.</w:t>
      </w:r>
    </w:p>
    <w:p w14:paraId="144CFC5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музыку девочки имитируют движение пряхи.</w:t>
      </w:r>
    </w:p>
    <w:p w14:paraId="6878FE7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Ведущая.</w:t>
      </w:r>
    </w:p>
    <w:p w14:paraId="04C67D1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Весною солнышко печет,</w:t>
      </w:r>
    </w:p>
    <w:p w14:paraId="4DBA744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Ручеек журчит, течет.</w:t>
      </w:r>
    </w:p>
    <w:p w14:paraId="050B070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Ручейки сливаются,</w:t>
      </w:r>
    </w:p>
    <w:p w14:paraId="131A805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озера превращаются.</w:t>
      </w:r>
    </w:p>
    <w:p w14:paraId="7AB9BAA1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Русская народная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«Ручеек»</w:t>
      </w:r>
    </w:p>
    <w:p w14:paraId="4239A17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Несколько детей встают в круг и, взявшись за руки, поднимают руки вверх – это озеро. Остальные дети встают в шеренгу друг за другом, положив руки на плечи впереди стоящему,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ручеек.</w:t>
      </w:r>
    </w:p>
    <w:p w14:paraId="37F3DFC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читают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21DD43D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из-под горы</w:t>
      </w:r>
    </w:p>
    <w:p w14:paraId="40815C5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бегут ручьи.</w:t>
      </w:r>
    </w:p>
    <w:p w14:paraId="3DBF398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Ручьи, вы куда?</w:t>
      </w:r>
    </w:p>
    <w:p w14:paraId="6C0F19C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Закрываем ворота, да!</w:t>
      </w:r>
    </w:p>
    <w:p w14:paraId="1A5BEAE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Дети, изображающие ручеек, бегают под поднятыми руками, с последним словом ребята в кругу опускают сцепленные руки вниз. И те, кто остался в кругу, тоже встают в круг и берутся за руки – озеро становится больше. Игра продолжается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дотех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пор, пока весь ручеек не вольется в озеро.</w:t>
      </w:r>
    </w:p>
    <w:p w14:paraId="534FD8C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Ребенок.</w:t>
      </w:r>
    </w:p>
    <w:p w14:paraId="393BB52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Весна, весна, приди!</w:t>
      </w:r>
    </w:p>
    <w:p w14:paraId="42A1DD8E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Три угодья принеси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6BD6D7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 угодье-</w:t>
      </w:r>
    </w:p>
    <w:p w14:paraId="3C1E83F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лугах половодье.</w:t>
      </w:r>
    </w:p>
    <w:p w14:paraId="79B98AF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Второе угодье-</w:t>
      </w:r>
    </w:p>
    <w:p w14:paraId="5E15500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на подворье.</w:t>
      </w:r>
    </w:p>
    <w:p w14:paraId="72AC8AE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Третье угодье-</w:t>
      </w:r>
    </w:p>
    <w:p w14:paraId="60591EF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Широкое раздолье.</w:t>
      </w:r>
    </w:p>
    <w:p w14:paraId="56052D1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1FA08D6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 птиц звать,</w:t>
      </w:r>
    </w:p>
    <w:p w14:paraId="6D5D500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Звать – закликать.</w:t>
      </w:r>
    </w:p>
    <w:p w14:paraId="2FD5064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Жаворонки,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перепелушки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1A5F69F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Кулики да ласточки,</w:t>
      </w:r>
    </w:p>
    <w:p w14:paraId="59706F0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Прилетите к нам!</w:t>
      </w:r>
    </w:p>
    <w:p w14:paraId="49608B5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ясную,</w:t>
      </w:r>
    </w:p>
    <w:p w14:paraId="17CEE8C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красную</w:t>
      </w:r>
    </w:p>
    <w:p w14:paraId="77C5793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нам!</w:t>
      </w:r>
    </w:p>
    <w:p w14:paraId="6DC7A85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Девочка запевают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1F91F38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Жаворонок – дуда,</w:t>
      </w:r>
    </w:p>
    <w:p w14:paraId="3D38B83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Прилетай к нам сюда,</w:t>
      </w:r>
    </w:p>
    <w:p w14:paraId="43FF1F7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зима – то надоела,</w:t>
      </w:r>
    </w:p>
    <w:p w14:paraId="2D66249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Всю солому переела.</w:t>
      </w:r>
    </w:p>
    <w:p w14:paraId="429790D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предлагает детям поиграть в русские народные инструменты</w:t>
      </w:r>
    </w:p>
    <w:p w14:paraId="4B9BB6CF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Оркестр</w:t>
      </w:r>
    </w:p>
    <w:p w14:paraId="2FC0F9F8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Ведущая читает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14:paraId="19425F9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Грачи летят,</w:t>
      </w:r>
    </w:p>
    <w:p w14:paraId="225AA636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всю Русь кричат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AA7247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Чу-чу-чу-чу,</w:t>
      </w:r>
    </w:p>
    <w:p w14:paraId="492F6BB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несем весну.</w:t>
      </w:r>
    </w:p>
    <w:p w14:paraId="3B44D819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Журавли летят,</w:t>
      </w:r>
    </w:p>
    <w:p w14:paraId="5B2317E3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Русь трубят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C58536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Гу-гу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-гу-гу,</w:t>
      </w:r>
    </w:p>
    <w:p w14:paraId="13838A0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догнать никому.</w:t>
      </w:r>
    </w:p>
    <w:p w14:paraId="3852133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Поросята летят,</w:t>
      </w:r>
    </w:p>
    <w:p w14:paraId="3FB8106E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Полосаты визжат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35B1193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Хрю-хрю-хрю-хрю,</w:t>
      </w:r>
    </w:p>
    <w:p w14:paraId="27BDDE1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Надоело нам в хлеву.</w:t>
      </w:r>
    </w:p>
    <w:p w14:paraId="39FCE55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Синицы летят,</w:t>
      </w:r>
    </w:p>
    <w:p w14:paraId="35F789DC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Летят,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кричат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14:paraId="7470806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Дзу-дзу-дзу-дзу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1AFBEF0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догнать никому.</w:t>
      </w:r>
    </w:p>
    <w:p w14:paraId="4E0E9F9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Комары летят,</w:t>
      </w:r>
    </w:p>
    <w:p w14:paraId="220C28FD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Звенят,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пищат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14:paraId="478D24F0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Зу-зу-зу-зу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0CCED96B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уйти никому.</w:t>
      </w:r>
    </w:p>
    <w:p w14:paraId="7677834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Медвежата летят,</w:t>
      </w:r>
    </w:p>
    <w:p w14:paraId="61F36D51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Толстопяты рычат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B59D7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Ру-ру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-ру-ру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1C6673F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Надоело нам в лесу.</w:t>
      </w:r>
    </w:p>
    <w:p w14:paraId="217B71C5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(Игра проводится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празднике впервые</w:t>
      </w:r>
      <w:r>
        <w:rPr>
          <w:rFonts w:ascii="Arial" w:hAnsi="Arial" w:cs="Arial"/>
          <w:color w:val="111111"/>
          <w:sz w:val="27"/>
          <w:szCs w:val="27"/>
        </w:rPr>
        <w:t>, и ведущая объясняет правила перед началом игры)</w:t>
      </w:r>
    </w:p>
    <w:p w14:paraId="17C85E66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7CDA1BA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Послушайте, как в вышине</w:t>
      </w:r>
    </w:p>
    <w:p w14:paraId="566318F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Поют свои нам птицы песни.</w:t>
      </w:r>
    </w:p>
    <w:p w14:paraId="32C203D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Поют о солнце, о весне</w:t>
      </w:r>
    </w:p>
    <w:p w14:paraId="581B1558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 любимой стороне.</w:t>
      </w:r>
    </w:p>
    <w:p w14:paraId="220EA591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нет той песенки чудесней.</w:t>
      </w:r>
    </w:p>
    <w:p w14:paraId="26F261ED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в аудиозаписи пение птиц.</w:t>
      </w:r>
    </w:p>
    <w:p w14:paraId="3BA3880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0BA75B74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вы слышали птиц, мы их звали, мы их так долго ждали, и вот они прилетели. Бегите, встречайте их!</w:t>
      </w:r>
    </w:p>
    <w:p w14:paraId="2E6C26D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выходят из зала за приготовленными заранее птичками на палочках из бумаги, которые они сделали сами.</w:t>
      </w:r>
    </w:p>
    <w:p w14:paraId="061BCF32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73E85BA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Уж, вы, пташечки,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щебетушечки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14:paraId="3410C8C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Прилетите к нам!</w:t>
      </w:r>
    </w:p>
    <w:p w14:paraId="02F302EA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ясную, весну красную</w:t>
      </w:r>
    </w:p>
    <w:p w14:paraId="3FC37A3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Принесите нам!</w:t>
      </w:r>
    </w:p>
    <w:p w14:paraId="49345418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 музыку вбегают дети с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птичками,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выполняют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имитационные движения</w:t>
      </w:r>
      <w:r>
        <w:rPr>
          <w:rFonts w:ascii="Arial" w:hAnsi="Arial" w:cs="Arial"/>
          <w:color w:val="111111"/>
          <w:sz w:val="27"/>
          <w:szCs w:val="27"/>
        </w:rPr>
        <w:t>: сыплют корм, кормят птиц. С окончанием музыки поднимают птичек вверх и слегка шевелят палочками – создается впечатление, что птицы летят.</w:t>
      </w:r>
    </w:p>
    <w:p w14:paraId="778AEB77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</w:t>
      </w:r>
    </w:p>
    <w:p w14:paraId="277830C3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пришла настоящая весна, нам ее принесли птицы. Мы встретили весну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праздником</w:t>
      </w:r>
      <w:r>
        <w:rPr>
          <w:rFonts w:ascii="Arial" w:hAnsi="Arial" w:cs="Arial"/>
          <w:color w:val="111111"/>
          <w:sz w:val="27"/>
          <w:szCs w:val="27"/>
        </w:rPr>
        <w:t>, который издавна отмечается на Руси. Вспомните, как он называется и почему?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Сороки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Сорок</w:t>
      </w:r>
      <w:r>
        <w:rPr>
          <w:rFonts w:ascii="Arial" w:hAnsi="Arial" w:cs="Arial"/>
          <w:color w:val="111111"/>
          <w:sz w:val="27"/>
          <w:szCs w:val="27"/>
        </w:rPr>
        <w:t> птиц прилетают к нам из теплых краев и приносят на крыльях весну.) А еще потому, что до настоящего тепла должно пройти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сорок холодных утренников</w:t>
      </w:r>
      <w:r>
        <w:rPr>
          <w:rFonts w:ascii="Arial" w:hAnsi="Arial" w:cs="Arial"/>
          <w:color w:val="111111"/>
          <w:sz w:val="27"/>
          <w:szCs w:val="27"/>
        </w:rPr>
        <w:t>. Ребята, вы хорошо заботились о зимующих птицах, подкармливали их и никогда не забывали приносить им еду в кормушки. Молодцы! Не забывайте об этом и сейчас, ведь у птичек еще нет корма. И никогда не обижайте птиц, не разрушайте птичьи гнезда. Не делайте этого сами и не разрешайте это делать другим. Ведь птицы доставляют нам, людям, столько радости своим прекрасным пением, а еще уничтожают вредных насекомых.</w:t>
      </w:r>
    </w:p>
    <w:p w14:paraId="48F37E7C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 молодцы, красны девицы!</w:t>
      </w:r>
    </w:p>
    <w:p w14:paraId="40482620" w14:textId="77777777" w:rsidR="00910F7D" w:rsidRDefault="00910F7D" w:rsidP="00910F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Довелось нам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празднике встретиться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AEB739E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встречаем весну красавицу,</w:t>
      </w:r>
    </w:p>
    <w:p w14:paraId="25BF2DA5" w14:textId="77777777" w:rsidR="00910F7D" w:rsidRDefault="00910F7D" w:rsidP="00910F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нам эта встреча нравится!</w:t>
      </w:r>
    </w:p>
    <w:p w14:paraId="4F11F7D5" w14:textId="77777777" w:rsidR="00DA04D1" w:rsidRDefault="00DA04D1"/>
    <w:sectPr w:rsidR="00D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F"/>
    <w:rsid w:val="002A6A88"/>
    <w:rsid w:val="005C431F"/>
    <w:rsid w:val="00910F7D"/>
    <w:rsid w:val="00D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B997"/>
  <w15:chartTrackingRefBased/>
  <w15:docId w15:val="{05F72660-FC1D-4220-A536-BB59286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Шестакова</dc:creator>
  <cp:keywords/>
  <dc:description/>
  <cp:lastModifiedBy>Елена Шестакова</cp:lastModifiedBy>
  <cp:revision>5</cp:revision>
  <dcterms:created xsi:type="dcterms:W3CDTF">2021-03-16T14:42:00Z</dcterms:created>
  <dcterms:modified xsi:type="dcterms:W3CDTF">2021-03-16T14:46:00Z</dcterms:modified>
</cp:coreProperties>
</file>