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09" w:rsidRPr="00856376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8563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Весенний познавательно - творческий проект</w:t>
      </w:r>
    </w:p>
    <w:p w:rsidR="00F54809" w:rsidRPr="00856376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8563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"</w:t>
      </w:r>
      <w:r w:rsidR="009567A4" w:rsidRPr="008563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Мамин день</w:t>
      </w:r>
      <w:r w:rsidRPr="008563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"</w:t>
      </w:r>
    </w:p>
    <w:p w:rsidR="004237D4" w:rsidRPr="00856376" w:rsidRDefault="009276C6" w:rsidP="00F548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8563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в 1 младшей группе</w:t>
      </w:r>
      <w:r w:rsidR="00C46890" w:rsidRPr="00856376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 xml:space="preserve"> «Теремок»</w:t>
      </w:r>
    </w:p>
    <w:p w:rsidR="009276C6" w:rsidRPr="00C12ABD" w:rsidRDefault="009276C6" w:rsidP="004237D4">
      <w:pPr>
        <w:spacing w:after="0" w:line="54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Тема проекта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«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Мамин день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 xml:space="preserve">Актуальность темы: </w:t>
      </w:r>
      <w:r w:rsidRPr="00DF44AA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Младшую группу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 посещают дети в возрасте 2-3 лет. Мама для них - это всё, вся их жизнь. И поэтому они представляют маму как свою собственность, не понимая, что мама - </w:t>
      </w: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это</w:t>
      </w:r>
      <w:proofErr w:type="gramEnd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прежде всего -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человек, личность со своими желаниями и потребностями.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Праздник "8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Марта</w:t>
      </w: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"- это возможность продолжить формирование уважительного отношения к маме как человеку. Начать формирование понимания того,  что вокруг живёт ещё много таких людей как мама - это все 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</w:rPr>
        <w:t>женщины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бабушка, сестра, воспитательница, девочки в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группе и на улице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Данный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проект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направлен на приобщение детей к общечеловеческим ценностям, любви к самому близкому и родному человеку - маме, любви не собственнической, эгоистичной, а светлой и доброй; пополнение знаний о празднике  </w:t>
      </w:r>
      <w:r w:rsidRPr="00C12ABD"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  <w:t>8 Марта.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 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Вид проекта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  познавательно – творческий, групповой.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Продолжительность проекта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: </w:t>
      </w:r>
      <w:r w:rsidR="009567A4" w:rsidRPr="00856376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с 01.03.2021г.- 06</w:t>
      </w:r>
      <w:r w:rsidR="00C12ABD" w:rsidRPr="00856376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.03</w:t>
      </w:r>
      <w:r w:rsidR="009567A4" w:rsidRPr="00856376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.2021</w:t>
      </w:r>
      <w:r w:rsidRPr="00856376">
        <w:rPr>
          <w:rFonts w:ascii="Times New Roman" w:eastAsia="Times New Roman" w:hAnsi="Times New Roman" w:cs="Times New Roman"/>
          <w:i/>
          <w:color w:val="231F20"/>
          <w:sz w:val="28"/>
          <w:szCs w:val="28"/>
        </w:rPr>
        <w:t>г. – краткосрочный.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Участники проекта: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дети первой младшей группы, воспитатели группы, музыкальный руководитель, родители и другие члены семьи воспитаннико</w:t>
      </w:r>
      <w:bookmarkStart w:id="0" w:name="_GoBack"/>
      <w:bookmarkEnd w:id="0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в.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Цель проекта: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 </w:t>
      </w:r>
      <w:r w:rsidR="00C46890">
        <w:rPr>
          <w:rFonts w:ascii="Times New Roman" w:eastAsia="Times New Roman" w:hAnsi="Times New Roman" w:cs="Times New Roman"/>
          <w:color w:val="231F20"/>
          <w:sz w:val="28"/>
          <w:szCs w:val="28"/>
        </w:rPr>
        <w:t>Воспитывать доброе отношение к маме, бабушке и всем женщинам.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Задачи для детей: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1.Познакомить детей с праздником 8 Марта.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2.Развивать познавательно – исследовательскую деятельность детей, творческие способности, память, воображение, внимание, речь.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3.Создавать необходимые условия развивающей среды и доброжелательную атмосферу для всестороннего развития ребенка.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4.Побуждать интерес к предполагаемой деятельности с детьми и включать детей в активное участие в проведении праздника.</w:t>
      </w:r>
    </w:p>
    <w:p w:rsidR="009276C6" w:rsidRPr="00C12ABD" w:rsidRDefault="009276C6" w:rsidP="009276C6">
      <w:pPr>
        <w:numPr>
          <w:ilvl w:val="0"/>
          <w:numId w:val="1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 роли мамы в их жизни и воспитывать ценностное отношение к домашнему труду матери.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6.Укреплять связи дошкольного учреждения с семьей. Побуждать родителей к совместной деятельности с детьми.</w:t>
      </w:r>
    </w:p>
    <w:p w:rsidR="00565134" w:rsidRPr="009567A4" w:rsidRDefault="009276C6" w:rsidP="009567A4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7.Создавать позитивный настрой в преддверии  праздника.</w:t>
      </w:r>
    </w:p>
    <w:p w:rsidR="00565134" w:rsidRDefault="009276C6" w:rsidP="00565134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Оборудование: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Литературные и музыкальные произведения о празднике 8 Марта, о весне.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Иллюстрации весеннего времени  года,  праздника 8 Марта.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gramStart"/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Гуашь, кисточ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ки, баночки с водой,  клей ПВА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палитра, салфетки бумажные, альбомные листы, клеенки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ватман,</w:t>
      </w:r>
      <w:r w:rsidR="0085637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фото мам, бабушек,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цветная бумага и картон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proofErr w:type="gramEnd"/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литература по теме проекта.</w:t>
      </w:r>
    </w:p>
    <w:p w:rsidR="009276C6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Демонстрационное оснащение группы для реализации цели (презентации, иллюстрации).</w:t>
      </w:r>
    </w:p>
    <w:p w:rsidR="00124304" w:rsidRDefault="00124304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и атрибуты к игровой деятельности.</w:t>
      </w:r>
    </w:p>
    <w:p w:rsidR="00124304" w:rsidRPr="00C12ABD" w:rsidRDefault="00124304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Мольберт.</w:t>
      </w:r>
    </w:p>
    <w:p w:rsidR="009276C6" w:rsidRPr="00C12ABD" w:rsidRDefault="009567A4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Фотоаппарат.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Ожидаемый результат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: в процессе взаимодействия педагог – дети – родители в реализации проекта: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Расширятся представления детей о празднике «8 Марта».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Раскрыть возможности и творческие способности детей через разнообразные виды деятельности.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навыков совместной деятельности, желания принять участие в подготовке и проведении праздничного утренника.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эмоциональной отзывчивости, внимательного, заботливого, уважительного отношения к своей маме, бабушке, воспитательнице, помощнику воспитателя.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Дети выучат новые песни и стихи о маме, празднике.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Вовлечь родителей в совместную с детьми познавательно-творческую деятельность, укреплять семейные связи.</w:t>
      </w:r>
    </w:p>
    <w:p w:rsidR="00707C30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Продукты проекта: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Творческая выставка работ детей «Открытка в подарок маме»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Коллективная работа</w:t>
      </w:r>
      <w:r w:rsidR="00C46890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фотоколлаж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«Любимые мамочки</w:t>
      </w:r>
      <w:r w:rsidR="00DF44A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, с праздником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!!!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707C30" w:rsidRDefault="00C12ABD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Праздничный утренник 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Мамин день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276C6" w:rsidRPr="00707C30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Этапы работы над проектом.</w:t>
      </w:r>
    </w:p>
    <w:p w:rsidR="00707C30" w:rsidRPr="00C12ABD" w:rsidRDefault="00707C30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276C6" w:rsidRPr="00C12ABD" w:rsidRDefault="009276C6" w:rsidP="009276C6">
      <w:pPr>
        <w:numPr>
          <w:ilvl w:val="0"/>
          <w:numId w:val="5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этап: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педагогом темы, целей, задач, содержание проекта, предварительная работа с детьми, родителями, прогнозирование результата, формы выражения итогов проектной деятельности.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 основного этапа проектирования.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и оборудования для занятий, бесед, игровой деятельности с детьми, трудовой деятельности, продуктивной деятельности, иллюстрированный материал, художественную литературу.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муз</w:t>
      </w:r>
      <w:proofErr w:type="gramStart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уководителя, родителей к подготовке необходимого материала для проведения праздника.</w:t>
      </w:r>
    </w:p>
    <w:p w:rsidR="00266B51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содержания деятельности всех участников проекта.</w:t>
      </w:r>
    </w:p>
    <w:p w:rsidR="009276C6" w:rsidRPr="00266B51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B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предметно – развивающей среды согласно теме проекта.</w:t>
      </w:r>
    </w:p>
    <w:p w:rsidR="009276C6" w:rsidRPr="00C12ABD" w:rsidRDefault="009276C6" w:rsidP="00266B51">
      <w:pPr>
        <w:spacing w:after="0" w:line="360" w:lineRule="atLeast"/>
        <w:ind w:lef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Консультация</w:t>
      </w:r>
      <w:r w:rsid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наглядная информация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родителей.</w:t>
      </w:r>
    </w:p>
    <w:p w:rsidR="009276C6" w:rsidRPr="00C12ABD" w:rsidRDefault="009276C6" w:rsidP="009276C6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          </w:t>
      </w:r>
    </w:p>
    <w:p w:rsidR="009276C6" w:rsidRPr="00C12ABD" w:rsidRDefault="009276C6" w:rsidP="009276C6">
      <w:pPr>
        <w:numPr>
          <w:ilvl w:val="0"/>
          <w:numId w:val="6"/>
        </w:numPr>
        <w:spacing w:after="0" w:line="360" w:lineRule="atLeast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Основной этап реализации проекта:</w:t>
      </w:r>
    </w:p>
    <w:p w:rsidR="009567A4" w:rsidRDefault="009276C6" w:rsidP="00C12ABD">
      <w:pPr>
        <w:spacing w:after="0" w:line="360" w:lineRule="atLeast"/>
        <w:rPr>
          <w:rStyle w:val="10"/>
          <w:rFonts w:eastAsiaTheme="minorEastAsia"/>
          <w:color w:val="404040"/>
          <w:sz w:val="28"/>
          <w:szCs w:val="28"/>
          <w:shd w:val="clear" w:color="auto" w:fill="FFFFFF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Беседы</w:t>
      </w:r>
      <w:r w:rsid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с детьми о предстоящем празднике. (Беседа «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О празднике мам», «Как мы можем помочь маме дома?», «Мама и бабушка»,  п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росмотр презент</w:t>
      </w:r>
      <w:r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ации о маме, о  весне и празднике 8 Марта)</w:t>
      </w:r>
      <w:r w:rsidR="00DC1FC8" w:rsidRPr="00DC1FC8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 w:rsidR="00DC1FC8" w:rsidRPr="00DC1FC8">
        <w:rPr>
          <w:rStyle w:val="10"/>
          <w:rFonts w:eastAsiaTheme="minorEastAsia"/>
          <w:color w:val="404040"/>
          <w:sz w:val="28"/>
          <w:szCs w:val="28"/>
          <w:shd w:val="clear" w:color="auto" w:fill="FFFFFF"/>
        </w:rPr>
        <w:t xml:space="preserve"> </w:t>
      </w:r>
    </w:p>
    <w:p w:rsidR="00C12ABD" w:rsidRPr="00DC1FC8" w:rsidRDefault="00DC1FC8" w:rsidP="00C12AB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Цель: дать детям представления о празднике « 8 Марта»</w:t>
      </w:r>
      <w:r w:rsidRPr="00DC1FC8">
        <w:rPr>
          <w:rStyle w:val="c4"/>
          <w:rFonts w:ascii="Times New Roman" w:hAnsi="Times New Roman" w:cs="Times New Roman"/>
        </w:rPr>
        <w:t xml:space="preserve">, </w:t>
      </w:r>
      <w:r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воспитывать уважительное, доброжелательное отношение к маме;</w:t>
      </w:r>
      <w:r w:rsidRPr="00DC1FC8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DC1FC8">
        <w:rPr>
          <w:rStyle w:val="c4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обогащать словарный запас детей.</w:t>
      </w:r>
      <w:r w:rsidR="00C12ABD"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2ABD" w:rsidRPr="00DC1FC8" w:rsidRDefault="0097506B" w:rsidP="00C12AB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1FC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</w:t>
      </w:r>
      <w:r w:rsidR="00956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«Весна»,</w:t>
      </w:r>
    </w:p>
    <w:p w:rsidR="0097506B" w:rsidRPr="0097506B" w:rsidRDefault="009276C6" w:rsidP="00707C30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265E15"/>
          <w:sz w:val="30"/>
          <w:szCs w:val="30"/>
        </w:rPr>
      </w:pPr>
      <w:r w:rsidRPr="0097506B">
        <w:rPr>
          <w:b w:val="0"/>
          <w:color w:val="231F20"/>
          <w:sz w:val="28"/>
          <w:szCs w:val="28"/>
        </w:rPr>
        <w:t>Чтение с детьми худ</w:t>
      </w:r>
      <w:r w:rsidR="009567A4">
        <w:rPr>
          <w:b w:val="0"/>
          <w:color w:val="231F20"/>
          <w:sz w:val="28"/>
          <w:szCs w:val="28"/>
        </w:rPr>
        <w:t xml:space="preserve">ожественной литературы: </w:t>
      </w:r>
      <w:r w:rsidRPr="0097506B">
        <w:rPr>
          <w:b w:val="0"/>
          <w:color w:val="231F20"/>
          <w:sz w:val="28"/>
          <w:szCs w:val="28"/>
        </w:rPr>
        <w:t xml:space="preserve"> «</w:t>
      </w:r>
      <w:r w:rsidR="009567A4">
        <w:rPr>
          <w:b w:val="0"/>
          <w:color w:val="231F20"/>
          <w:sz w:val="28"/>
          <w:szCs w:val="28"/>
        </w:rPr>
        <w:t>Волк и семеро козлят</w:t>
      </w:r>
      <w:r w:rsidRPr="0097506B">
        <w:rPr>
          <w:b w:val="0"/>
          <w:color w:val="231F20"/>
          <w:sz w:val="28"/>
          <w:szCs w:val="28"/>
        </w:rPr>
        <w:t>»</w:t>
      </w:r>
      <w:r w:rsidR="00103548" w:rsidRPr="0097506B">
        <w:rPr>
          <w:b w:val="0"/>
          <w:color w:val="231F20"/>
          <w:sz w:val="28"/>
          <w:szCs w:val="28"/>
        </w:rPr>
        <w:t xml:space="preserve">, «Разговор с мамой», «Разговор с дочкой», </w:t>
      </w:r>
      <w:r w:rsidRPr="0097506B">
        <w:rPr>
          <w:b w:val="0"/>
          <w:color w:val="231F20"/>
          <w:sz w:val="28"/>
          <w:szCs w:val="28"/>
        </w:rPr>
        <w:t xml:space="preserve">Е. </w:t>
      </w:r>
      <w:proofErr w:type="spellStart"/>
      <w:r w:rsidRPr="0097506B">
        <w:rPr>
          <w:b w:val="0"/>
          <w:color w:val="231F20"/>
          <w:sz w:val="28"/>
          <w:szCs w:val="28"/>
        </w:rPr>
        <w:t>Благина</w:t>
      </w:r>
      <w:proofErr w:type="spellEnd"/>
      <w:r w:rsidRPr="0097506B">
        <w:rPr>
          <w:b w:val="0"/>
          <w:color w:val="231F20"/>
          <w:sz w:val="28"/>
          <w:szCs w:val="28"/>
        </w:rPr>
        <w:t xml:space="preserve"> «Мамин день», О. Чусовитина  «М</w:t>
      </w:r>
      <w:r w:rsidR="0097506B" w:rsidRPr="0097506B">
        <w:rPr>
          <w:b w:val="0"/>
          <w:color w:val="231F20"/>
          <w:sz w:val="28"/>
          <w:szCs w:val="28"/>
        </w:rPr>
        <w:t xml:space="preserve">амочке подарок», Я. Аким «Мама», </w:t>
      </w:r>
      <w:r w:rsidR="0097506B">
        <w:rPr>
          <w:b w:val="0"/>
          <w:color w:val="000000" w:themeColor="text1"/>
          <w:sz w:val="28"/>
          <w:szCs w:val="28"/>
        </w:rPr>
        <w:t>р</w:t>
      </w:r>
      <w:r w:rsidR="0097506B" w:rsidRPr="0097506B">
        <w:rPr>
          <w:b w:val="0"/>
          <w:color w:val="000000" w:themeColor="text1"/>
          <w:sz w:val="28"/>
          <w:szCs w:val="28"/>
        </w:rPr>
        <w:t xml:space="preserve">ассказ </w:t>
      </w:r>
      <w:r w:rsidR="0097506B" w:rsidRPr="0097506B">
        <w:rPr>
          <w:b w:val="0"/>
          <w:color w:val="000000" w:themeColor="text1"/>
          <w:sz w:val="30"/>
          <w:szCs w:val="30"/>
        </w:rPr>
        <w:t>«Мамин праздник» В.</w:t>
      </w:r>
      <w:r w:rsidR="0097506B">
        <w:rPr>
          <w:b w:val="0"/>
          <w:color w:val="000000" w:themeColor="text1"/>
          <w:sz w:val="30"/>
          <w:szCs w:val="30"/>
        </w:rPr>
        <w:t xml:space="preserve"> </w:t>
      </w:r>
      <w:proofErr w:type="spellStart"/>
      <w:r w:rsidR="0097506B" w:rsidRPr="0097506B">
        <w:rPr>
          <w:b w:val="0"/>
          <w:color w:val="000000" w:themeColor="text1"/>
          <w:sz w:val="30"/>
          <w:szCs w:val="30"/>
        </w:rPr>
        <w:t>Сутеев</w:t>
      </w:r>
      <w:proofErr w:type="spellEnd"/>
      <w:r w:rsidR="0097506B">
        <w:rPr>
          <w:b w:val="0"/>
          <w:color w:val="000000" w:themeColor="text1"/>
          <w:sz w:val="30"/>
          <w:szCs w:val="30"/>
        </w:rPr>
        <w:t>, Сказка о мамином празднике.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Продуктивная деятельность: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-рисование 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восковыми 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карандашами (раскраски на тему весна и праздник)</w:t>
      </w:r>
      <w:r w:rsidR="0097506B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свободная деятельность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567A4" w:rsidRDefault="0097506B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-аппликация «Открытка в подарок маме</w:t>
      </w:r>
      <w:r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  <w:r w:rsidR="009C694F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9276C6" w:rsidRPr="009C694F" w:rsidRDefault="009C694F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Вызвать желание сделать </w:t>
      </w:r>
      <w:r w:rsidR="003249B0" w:rsidRPr="009C69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открытку</w:t>
      </w:r>
      <w:r w:rsidR="003249B0" w:rsidRPr="009C694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подарок маме на 8 </w:t>
      </w:r>
      <w:r w:rsidR="003249B0" w:rsidRPr="009C694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марта</w:t>
      </w:r>
      <w:r w:rsidR="009276C6" w:rsidRPr="009C694F">
        <w:rPr>
          <w:rFonts w:ascii="Times New Roman" w:eastAsia="Times New Roman" w:hAnsi="Times New Roman" w:cs="Times New Roman"/>
          <w:color w:val="231F20"/>
          <w:sz w:val="28"/>
          <w:szCs w:val="28"/>
        </w:rPr>
        <w:t>;</w:t>
      </w:r>
    </w:p>
    <w:p w:rsidR="009567A4" w:rsidRDefault="009276C6" w:rsidP="00707C30">
      <w:pPr>
        <w:spacing w:after="0" w:line="360" w:lineRule="atLeast"/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-рисование  </w:t>
      </w:r>
      <w:r w:rsidR="00856376">
        <w:rPr>
          <w:rFonts w:ascii="Times New Roman" w:eastAsia="Times New Roman" w:hAnsi="Times New Roman" w:cs="Times New Roman"/>
          <w:color w:val="231F20"/>
          <w:sz w:val="28"/>
          <w:szCs w:val="28"/>
        </w:rPr>
        <w:t>на тему: «Украсим кукле платье»</w:t>
      </w:r>
      <w:r w:rsidR="003249B0" w:rsidRPr="009C694F">
        <w:rPr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9276C6" w:rsidRPr="00C12ABD" w:rsidRDefault="003249B0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3249B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бучение детей нетрадиционным техникам </w:t>
      </w:r>
      <w:r w:rsidRPr="003249B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рисования</w:t>
      </w:r>
      <w:r w:rsidRPr="003249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276C6" w:rsidRPr="00C12ABD" w:rsidRDefault="00124304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Разучивание песен с музыкальным руководителем.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</w:t>
      </w:r>
    </w:p>
    <w:p w:rsidR="009276C6" w:rsidRPr="00C12ABD" w:rsidRDefault="0097506B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Дидактические игры: «Бусы для мамочки», «Скажи доброе слово», «Чей малыш?»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, «Мой дом», «От </w:t>
      </w:r>
      <w:proofErr w:type="gramStart"/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большого</w:t>
      </w:r>
      <w:proofErr w:type="gramEnd"/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к меньшему», «Найди цветок для бабочки».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Дыхательная гимнастика «Подуй на цветочек»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Пальчиковые игры: «Семья»</w:t>
      </w:r>
      <w:r w:rsidR="005D123E">
        <w:rPr>
          <w:rFonts w:ascii="Times New Roman" w:eastAsia="Times New Roman" w:hAnsi="Times New Roman" w:cs="Times New Roman"/>
          <w:color w:val="231F20"/>
          <w:sz w:val="28"/>
          <w:szCs w:val="28"/>
        </w:rPr>
        <w:t>, «Мамин праздник».</w:t>
      </w:r>
    </w:p>
    <w:p w:rsidR="009276C6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Подвижна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я игра «Мама курочка и цыплята», «Через ручеек», «Мы веселые ребята», «</w:t>
      </w:r>
      <w:proofErr w:type="gramStart"/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Один-двое</w:t>
      </w:r>
      <w:proofErr w:type="gramEnd"/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», «Ровным кругом», «Дети и волк», «Найди свой домик».</w:t>
      </w:r>
    </w:p>
    <w:p w:rsidR="005D123E" w:rsidRDefault="005D123E" w:rsidP="00707C30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«Мамины помощники».</w:t>
      </w:r>
    </w:p>
    <w:p w:rsidR="009567A4" w:rsidRDefault="00DF44AA" w:rsidP="0070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Прослушивание 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песен</w:t>
      </w:r>
      <w:r>
        <w:rPr>
          <w:rFonts w:ascii="Times New Roman" w:eastAsia="Times New Roman" w:hAnsi="Times New Roman" w:cs="Times New Roman"/>
          <w:sz w:val="28"/>
          <w:szCs w:val="28"/>
        </w:rPr>
        <w:t>, мелодий</w:t>
      </w:r>
      <w:r w:rsidRPr="006A38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4AA" w:rsidRPr="00DF44AA" w:rsidRDefault="009567A4" w:rsidP="00707C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>: создание положительных э</w:t>
      </w:r>
      <w:r w:rsidR="004E3C50">
        <w:rPr>
          <w:rFonts w:ascii="Times New Roman" w:eastAsia="Times New Roman" w:hAnsi="Times New Roman" w:cs="Times New Roman"/>
          <w:sz w:val="28"/>
          <w:szCs w:val="28"/>
        </w:rPr>
        <w:t>моций</w:t>
      </w:r>
      <w:r w:rsidR="00DF44AA"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2AF">
        <w:rPr>
          <w:rFonts w:ascii="Times New Roman" w:eastAsia="Times New Roman" w:hAnsi="Times New Roman" w:cs="Times New Roman"/>
          <w:sz w:val="28"/>
          <w:szCs w:val="28"/>
        </w:rPr>
        <w:t>у детей.</w:t>
      </w:r>
      <w:r w:rsidR="00DF44AA" w:rsidRPr="006A3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7A4" w:rsidRDefault="007A060A" w:rsidP="007A060A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60A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>
        <w:rPr>
          <w:rFonts w:ascii="Times New Roman" w:hAnsi="Times New Roman" w:cs="Times New Roman"/>
          <w:sz w:val="28"/>
          <w:szCs w:val="28"/>
        </w:rPr>
        <w:t>«Дочки-матери»</w:t>
      </w:r>
      <w:r w:rsidR="009567A4">
        <w:rPr>
          <w:rFonts w:ascii="Times New Roman" w:hAnsi="Times New Roman" w:cs="Times New Roman"/>
          <w:sz w:val="28"/>
          <w:szCs w:val="28"/>
        </w:rPr>
        <w:t>, «Кукла Маша простудилась»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60A" w:rsidRPr="007A060A" w:rsidRDefault="007A060A" w:rsidP="007A060A">
      <w:pPr>
        <w:tabs>
          <w:tab w:val="left" w:pos="9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7A060A">
        <w:rPr>
          <w:rFonts w:ascii="Times New Roman" w:hAnsi="Times New Roman" w:cs="Times New Roman"/>
          <w:sz w:val="28"/>
          <w:szCs w:val="28"/>
        </w:rPr>
        <w:t xml:space="preserve">воспитывать желание дарить хорошее настроение </w:t>
      </w:r>
      <w:proofErr w:type="gramStart"/>
      <w:r w:rsidRPr="007A060A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07C30" w:rsidRDefault="009276C6" w:rsidP="00707C3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567A4" w:rsidRDefault="009567A4" w:rsidP="00707C3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</w:p>
    <w:p w:rsidR="009276C6" w:rsidRPr="00C12ABD" w:rsidRDefault="00707C30" w:rsidP="00707C30">
      <w:pPr>
        <w:spacing w:before="75" w:after="75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3. </w:t>
      </w:r>
      <w:r w:rsidRPr="00707C30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З</w:t>
      </w:r>
      <w:r w:rsidR="009276C6"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аключительный этап</w:t>
      </w:r>
      <w:r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итогов проекта.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Оформление выставки «Открытка в подарок маме»</w:t>
      </w:r>
    </w:p>
    <w:p w:rsidR="009276C6" w:rsidRPr="00266B51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коллективной работы </w:t>
      </w:r>
      <w:r w:rsidR="00C46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фотоколлаж 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«Любимые мамочки</w:t>
      </w:r>
      <w:r w:rsidR="005674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бабушки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праздником»</w:t>
      </w:r>
    </w:p>
    <w:p w:rsidR="009276C6" w:rsidRPr="00C12ABD" w:rsidRDefault="009276C6" w:rsidP="00C4689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и проведение утренника «</w:t>
      </w:r>
      <w:r w:rsidR="009567A4">
        <w:rPr>
          <w:rFonts w:ascii="Times New Roman" w:eastAsia="Times New Roman" w:hAnsi="Times New Roman" w:cs="Times New Roman"/>
          <w:color w:val="231F20"/>
          <w:sz w:val="28"/>
          <w:szCs w:val="28"/>
        </w:rPr>
        <w:t>Мамин день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»</w:t>
      </w:r>
    </w:p>
    <w:p w:rsidR="009276C6" w:rsidRPr="00C12ABD" w:rsidRDefault="009276C6" w:rsidP="009276C6">
      <w:pPr>
        <w:spacing w:after="0" w:line="360" w:lineRule="atLeast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lastRenderedPageBreak/>
        <w:t>Работа с родителями:</w:t>
      </w:r>
    </w:p>
    <w:p w:rsidR="009276C6" w:rsidRPr="00C12ABD" w:rsidRDefault="009276C6" w:rsidP="00707C3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родителей к </w:t>
      </w:r>
      <w:r w:rsidR="00DF44A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участию в оформлении</w:t>
      </w:r>
      <w:r w:rsidRPr="00C12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37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к празднику и оформление окон на тему «Весна пришла».</w:t>
      </w:r>
    </w:p>
    <w:p w:rsidR="009276C6" w:rsidRPr="00C46890" w:rsidRDefault="00DF44AA" w:rsidP="00C46890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 и наглядная информация, поздравления.</w:t>
      </w:r>
      <w:r w:rsidR="009276C6"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 </w:t>
      </w:r>
    </w:p>
    <w:p w:rsidR="009276C6" w:rsidRPr="00C12ABD" w:rsidRDefault="009276C6" w:rsidP="00707C3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Оценка результатов проекта.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В  ходе реализации проекта достигнуты следующие результаты: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создано радостное, весеннее настроение;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в процессе бесед, рассматривании иллюстраций, чтении стихов познакомились с праздником 8 Марта;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 детей повысился познавательный интерес ко всему новому;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сформирован интерес к совместному творчеству, к изготовлению поделок;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отлично проведенный праздник;</w:t>
      </w:r>
    </w:p>
    <w:p w:rsidR="009276C6" w:rsidRPr="00C12ABD" w:rsidRDefault="009276C6" w:rsidP="00707C30">
      <w:pPr>
        <w:spacing w:before="75" w:after="75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- установились партнерские отнош</w:t>
      </w:r>
      <w:r w:rsidR="00DA09FA">
        <w:rPr>
          <w:rFonts w:ascii="Times New Roman" w:eastAsia="Times New Roman" w:hAnsi="Times New Roman" w:cs="Times New Roman"/>
          <w:color w:val="231F20"/>
          <w:sz w:val="28"/>
          <w:szCs w:val="28"/>
        </w:rPr>
        <w:t>ения  между детьми и родителями</w:t>
      </w:r>
      <w:r w:rsidRPr="00C12ABD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0369B6" w:rsidRDefault="000369B6" w:rsidP="000369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9B6" w:rsidRDefault="000369B6" w:rsidP="000369B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369B6" w:rsidRPr="000369B6" w:rsidRDefault="000369B6" w:rsidP="000369B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369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Праздничный утренник  «Мамин день»</w:t>
      </w:r>
    </w:p>
    <w:p w:rsidR="000369B6" w:rsidRDefault="000369B6" w:rsidP="000369B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369B6" w:rsidRDefault="00C46890" w:rsidP="000369B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3B3A71" wp14:editId="6C3DBB1E">
            <wp:extent cx="5147696" cy="2476500"/>
            <wp:effectExtent l="342900" t="419100" r="415290" b="419100"/>
            <wp:docPr id="1" name="Рисунок 1" descr="C:\Users\MyGirls\Desktop\i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Girls\Desktop\i3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1" cy="24805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0369B6">
        <w:rPr>
          <w:rFonts w:ascii="Times New Roman" w:hAnsi="Times New Roman" w:cs="Times New Roman"/>
          <w:noProof/>
          <w:sz w:val="28"/>
          <w:szCs w:val="28"/>
        </w:rPr>
        <w:br w:type="page"/>
      </w:r>
    </w:p>
    <w:p w:rsidR="000369B6" w:rsidRDefault="000369B6" w:rsidP="000369B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369B6" w:rsidRPr="000369B6" w:rsidRDefault="000369B6" w:rsidP="000369B6">
      <w:pPr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0369B6">
        <w:rPr>
          <w:rFonts w:ascii="Times New Roman" w:hAnsi="Times New Roman" w:cs="Times New Roman"/>
          <w:noProof/>
          <w:color w:val="FF0000"/>
          <w:sz w:val="28"/>
          <w:szCs w:val="28"/>
        </w:rPr>
        <w:t>«</w:t>
      </w:r>
      <w:r w:rsidRPr="000369B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Подарок для мам»</w:t>
      </w:r>
    </w:p>
    <w:p w:rsidR="000369B6" w:rsidRDefault="000369B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B7922C" wp14:editId="6A6F79A6">
            <wp:extent cx="2876550" cy="2158500"/>
            <wp:effectExtent l="323850" t="323850" r="304800" b="299085"/>
            <wp:docPr id="2" name="Рисунок 2" descr="C:\Users\MyGirls\Desktop\IMG_20210301_09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Girls\Desktop\IMG_20210301_0948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8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369B6" w:rsidRDefault="000369B6" w:rsidP="000369B6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890BA1" wp14:editId="2C8FE506">
            <wp:extent cx="3029161" cy="2273017"/>
            <wp:effectExtent l="323850" t="323850" r="304800" b="299085"/>
            <wp:docPr id="4" name="Рисунок 4" descr="C:\Users\MyGirls\Desktop\IMG_20210305_10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Girls\Desktop\IMG_20210305_1049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61" cy="22730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6376" w:rsidRPr="00856376" w:rsidRDefault="000369B6" w:rsidP="00856376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5637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 xml:space="preserve">Фотоколлаж </w:t>
      </w:r>
      <w:r w:rsidR="00856376" w:rsidRPr="0085637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«Любимые мамочки и бабушки, с праздником!!!»</w:t>
      </w:r>
    </w:p>
    <w:p w:rsidR="000369B6" w:rsidRPr="000369B6" w:rsidRDefault="000369B6" w:rsidP="000369B6">
      <w:pPr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:rsidR="000369B6" w:rsidRDefault="000369B6" w:rsidP="000369B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6607F6" wp14:editId="2E4C41FC">
            <wp:extent cx="2857500" cy="2144206"/>
            <wp:effectExtent l="152400" t="152400" r="152400" b="161290"/>
            <wp:docPr id="6" name="Рисунок 6" descr="C:\Users\MyGirls\Desktop\IMG_20210305_133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yGirls\Desktop\IMG_20210305_1337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529" cy="214647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0369B6" w:rsidSect="000369B6">
      <w:pgSz w:w="11906" w:h="16838"/>
      <w:pgMar w:top="720" w:right="991" w:bottom="567" w:left="993" w:header="708" w:footer="708" w:gutter="0"/>
      <w:pgBorders w:offsetFrom="page">
        <w:top w:val="flowersRedRose" w:sz="13" w:space="24" w:color="auto"/>
        <w:left w:val="flowersRedRose" w:sz="13" w:space="24" w:color="auto"/>
        <w:bottom w:val="flowersRedRose" w:sz="13" w:space="24" w:color="auto"/>
        <w:right w:val="flowersRedRose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10F"/>
    <w:multiLevelType w:val="multilevel"/>
    <w:tmpl w:val="8BCA4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B7FDD"/>
    <w:multiLevelType w:val="multilevel"/>
    <w:tmpl w:val="254E73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40A0D"/>
    <w:multiLevelType w:val="multilevel"/>
    <w:tmpl w:val="77682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30699"/>
    <w:multiLevelType w:val="multilevel"/>
    <w:tmpl w:val="B31CAD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E7275"/>
    <w:multiLevelType w:val="multilevel"/>
    <w:tmpl w:val="98DE15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0DF"/>
    <w:multiLevelType w:val="multilevel"/>
    <w:tmpl w:val="6E84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7C4FB0"/>
    <w:multiLevelType w:val="multilevel"/>
    <w:tmpl w:val="BC12B8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0D3725"/>
    <w:multiLevelType w:val="multilevel"/>
    <w:tmpl w:val="717C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9E3182"/>
    <w:multiLevelType w:val="multilevel"/>
    <w:tmpl w:val="97923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C6"/>
    <w:rsid w:val="000369B6"/>
    <w:rsid w:val="00075405"/>
    <w:rsid w:val="000852D0"/>
    <w:rsid w:val="000B1C69"/>
    <w:rsid w:val="00103548"/>
    <w:rsid w:val="00124304"/>
    <w:rsid w:val="001531F6"/>
    <w:rsid w:val="00232083"/>
    <w:rsid w:val="00266B51"/>
    <w:rsid w:val="003249B0"/>
    <w:rsid w:val="004237D4"/>
    <w:rsid w:val="00467C55"/>
    <w:rsid w:val="004E3C50"/>
    <w:rsid w:val="0050078E"/>
    <w:rsid w:val="00536C83"/>
    <w:rsid w:val="00565134"/>
    <w:rsid w:val="005674BA"/>
    <w:rsid w:val="005D123E"/>
    <w:rsid w:val="005E5309"/>
    <w:rsid w:val="00674DA1"/>
    <w:rsid w:val="00693300"/>
    <w:rsid w:val="00707C30"/>
    <w:rsid w:val="007A060A"/>
    <w:rsid w:val="007B648B"/>
    <w:rsid w:val="007D31C5"/>
    <w:rsid w:val="00856376"/>
    <w:rsid w:val="009168A6"/>
    <w:rsid w:val="009276C6"/>
    <w:rsid w:val="009567A4"/>
    <w:rsid w:val="0097506B"/>
    <w:rsid w:val="009B52AF"/>
    <w:rsid w:val="009C694F"/>
    <w:rsid w:val="00A94E7F"/>
    <w:rsid w:val="00BD3C55"/>
    <w:rsid w:val="00BE6281"/>
    <w:rsid w:val="00C12ABD"/>
    <w:rsid w:val="00C46890"/>
    <w:rsid w:val="00D378E4"/>
    <w:rsid w:val="00D57753"/>
    <w:rsid w:val="00DA09FA"/>
    <w:rsid w:val="00DA5078"/>
    <w:rsid w:val="00DC1FC8"/>
    <w:rsid w:val="00DF44AA"/>
    <w:rsid w:val="00E2474E"/>
    <w:rsid w:val="00E3038C"/>
    <w:rsid w:val="00F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76C6"/>
    <w:rPr>
      <w:b/>
      <w:bCs/>
    </w:rPr>
  </w:style>
  <w:style w:type="character" w:styleId="a5">
    <w:name w:val="Hyperlink"/>
    <w:basedOn w:val="a0"/>
    <w:uiPriority w:val="99"/>
    <w:semiHidden/>
    <w:unhideWhenUsed/>
    <w:rsid w:val="009276C6"/>
    <w:rPr>
      <w:color w:val="0000FF"/>
      <w:u w:val="single"/>
    </w:rPr>
  </w:style>
  <w:style w:type="character" w:styleId="a6">
    <w:name w:val="Emphasis"/>
    <w:basedOn w:val="a0"/>
    <w:uiPriority w:val="20"/>
    <w:qFormat/>
    <w:rsid w:val="009276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06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C1FC8"/>
  </w:style>
  <w:style w:type="paragraph" w:customStyle="1" w:styleId="c1">
    <w:name w:val="c1"/>
    <w:basedOn w:val="a"/>
    <w:rsid w:val="005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D123E"/>
  </w:style>
  <w:style w:type="character" w:customStyle="1" w:styleId="c3">
    <w:name w:val="c3"/>
    <w:basedOn w:val="a0"/>
    <w:rsid w:val="005D123E"/>
  </w:style>
  <w:style w:type="paragraph" w:customStyle="1" w:styleId="headline">
    <w:name w:val="headline"/>
    <w:basedOn w:val="a"/>
    <w:rsid w:val="000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6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2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76C6"/>
    <w:rPr>
      <w:b/>
      <w:bCs/>
    </w:rPr>
  </w:style>
  <w:style w:type="character" w:styleId="a5">
    <w:name w:val="Hyperlink"/>
    <w:basedOn w:val="a0"/>
    <w:uiPriority w:val="99"/>
    <w:semiHidden/>
    <w:unhideWhenUsed/>
    <w:rsid w:val="009276C6"/>
    <w:rPr>
      <w:color w:val="0000FF"/>
      <w:u w:val="single"/>
    </w:rPr>
  </w:style>
  <w:style w:type="character" w:styleId="a6">
    <w:name w:val="Emphasis"/>
    <w:basedOn w:val="a0"/>
    <w:uiPriority w:val="20"/>
    <w:qFormat/>
    <w:rsid w:val="009276C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035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506B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DC1FC8"/>
  </w:style>
  <w:style w:type="paragraph" w:customStyle="1" w:styleId="c1">
    <w:name w:val="c1"/>
    <w:basedOn w:val="a"/>
    <w:rsid w:val="005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5D123E"/>
  </w:style>
  <w:style w:type="character" w:customStyle="1" w:styleId="c3">
    <w:name w:val="c3"/>
    <w:basedOn w:val="a0"/>
    <w:rsid w:val="005D123E"/>
  </w:style>
  <w:style w:type="paragraph" w:customStyle="1" w:styleId="headline">
    <w:name w:val="headline"/>
    <w:basedOn w:val="a"/>
    <w:rsid w:val="000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67F0-7567-4113-9F78-25719073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Дергуновка</dc:creator>
  <cp:lastModifiedBy>MyGirls</cp:lastModifiedBy>
  <cp:revision>2</cp:revision>
  <cp:lastPrinted>2019-02-27T12:26:00Z</cp:lastPrinted>
  <dcterms:created xsi:type="dcterms:W3CDTF">2021-03-27T13:12:00Z</dcterms:created>
  <dcterms:modified xsi:type="dcterms:W3CDTF">2021-03-27T13:12:00Z</dcterms:modified>
</cp:coreProperties>
</file>