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81" w:rsidRPr="00327866" w:rsidRDefault="00990281" w:rsidP="00D05D5E">
      <w:pPr>
        <w:pStyle w:val="a3"/>
        <w:tabs>
          <w:tab w:val="left" w:pos="1830"/>
        </w:tabs>
        <w:spacing w:before="0" w:beforeAutospacing="0" w:after="0" w:afterAutospacing="0"/>
        <w:jc w:val="both"/>
        <w:textAlignment w:val="baseline"/>
      </w:pPr>
    </w:p>
    <w:p w:rsidR="00990281" w:rsidRPr="00327866" w:rsidRDefault="006008FF" w:rsidP="00DF39F1">
      <w:pPr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«Лодочки для мышат</w:t>
      </w:r>
      <w:r w:rsidR="00990281" w:rsidRPr="00327866">
        <w:rPr>
          <w:rFonts w:ascii="Times New Roman" w:hAnsi="Times New Roman"/>
          <w:b/>
          <w:sz w:val="24"/>
          <w:szCs w:val="24"/>
        </w:rPr>
        <w:t>»</w:t>
      </w:r>
      <w:r w:rsidR="0011552F">
        <w:rPr>
          <w:rFonts w:ascii="Times New Roman" w:hAnsi="Times New Roman"/>
          <w:sz w:val="24"/>
          <w:szCs w:val="24"/>
        </w:rPr>
        <w:t xml:space="preserve"> (из бумаги</w:t>
      </w:r>
      <w:proofErr w:type="gramStart"/>
      <w:r w:rsidR="0011552F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11552F">
        <w:rPr>
          <w:rFonts w:ascii="Times New Roman" w:hAnsi="Times New Roman"/>
          <w:sz w:val="24"/>
          <w:szCs w:val="24"/>
        </w:rPr>
        <w:t xml:space="preserve"> </w:t>
      </w:r>
      <w:r w:rsidR="00990281" w:rsidRPr="00327866">
        <w:rPr>
          <w:rFonts w:ascii="Times New Roman" w:hAnsi="Times New Roman"/>
          <w:kern w:val="24"/>
          <w:sz w:val="24"/>
          <w:szCs w:val="24"/>
        </w:rPr>
        <w:t>конструирование в средней группе.</w:t>
      </w:r>
    </w:p>
    <w:p w:rsidR="00990281" w:rsidRPr="00327866" w:rsidRDefault="00990281" w:rsidP="00D05D5E">
      <w:pPr>
        <w:pStyle w:val="a3"/>
        <w:tabs>
          <w:tab w:val="left" w:pos="183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Cs/>
          <w:color w:val="000000"/>
          <w:kern w:val="24"/>
        </w:rPr>
      </w:pPr>
      <w:r w:rsidRPr="00327866">
        <w:rPr>
          <w:b/>
          <w:bCs/>
          <w:color w:val="000000"/>
          <w:kern w:val="24"/>
        </w:rPr>
        <w:t xml:space="preserve">Цель: </w:t>
      </w:r>
      <w:r w:rsidRPr="00327866">
        <w:rPr>
          <w:bCs/>
          <w:color w:val="000000"/>
          <w:kern w:val="24"/>
        </w:rPr>
        <w:t xml:space="preserve">создавать условия </w:t>
      </w:r>
      <w:r w:rsidRPr="00327866">
        <w:t xml:space="preserve">для  умения воспринимать изображение на картине, отвечать на вопросы воспитателя по её содержанию, повторяя за ним отдельные фразы, слова. </w:t>
      </w:r>
    </w:p>
    <w:p w:rsidR="00327866" w:rsidRDefault="00327866" w:rsidP="00DF39F1">
      <w:pPr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990281" w:rsidRPr="00327866" w:rsidRDefault="00990281" w:rsidP="00DF39F1">
      <w:pPr>
        <w:rPr>
          <w:rFonts w:ascii="Times New Roman" w:hAnsi="Times New Roman"/>
          <w:sz w:val="24"/>
          <w:szCs w:val="24"/>
        </w:rPr>
      </w:pPr>
      <w:r w:rsidRPr="00327866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Задачи</w:t>
      </w:r>
      <w:r w:rsidRPr="00327866">
        <w:rPr>
          <w:rFonts w:ascii="Times New Roman" w:hAnsi="Times New Roman"/>
          <w:bCs/>
          <w:color w:val="000000"/>
          <w:kern w:val="24"/>
          <w:sz w:val="24"/>
          <w:szCs w:val="24"/>
        </w:rPr>
        <w:t>:</w:t>
      </w:r>
      <w:r w:rsidRPr="00327866">
        <w:rPr>
          <w:rFonts w:ascii="Times New Roman" w:hAnsi="Times New Roman"/>
          <w:sz w:val="24"/>
          <w:szCs w:val="24"/>
        </w:rPr>
        <w:t xml:space="preserve">  Закреплять: навыки конструирования лодки из кирпичиков и призм; знания об основных цветах: красном, синем, желтом, зелёном; свойствах </w:t>
      </w:r>
      <w:r w:rsidR="00327866" w:rsidRPr="00327866">
        <w:rPr>
          <w:rFonts w:ascii="Times New Roman" w:hAnsi="Times New Roman"/>
          <w:sz w:val="24"/>
          <w:szCs w:val="24"/>
        </w:rPr>
        <w:t xml:space="preserve"> </w:t>
      </w:r>
      <w:r w:rsidRPr="00327866">
        <w:rPr>
          <w:rFonts w:ascii="Times New Roman" w:hAnsi="Times New Roman"/>
          <w:sz w:val="24"/>
          <w:szCs w:val="24"/>
        </w:rPr>
        <w:t xml:space="preserve"> предметов — плавают, не тонут.  Развивать мышление, память; голосовой аппарат, вырабатывать умение произносить звукоподражания звонко и тихо.</w:t>
      </w:r>
      <w:r w:rsidR="00327866" w:rsidRPr="00327866">
        <w:rPr>
          <w:rFonts w:ascii="Times New Roman" w:hAnsi="Times New Roman"/>
          <w:sz w:val="24"/>
          <w:szCs w:val="24"/>
        </w:rPr>
        <w:t xml:space="preserve"> Воспитывать внимание, сосредоточенность, усидчивость; желание принимать активное участие в постройке. </w:t>
      </w:r>
      <w:r w:rsidRPr="00327866">
        <w:rPr>
          <w:rFonts w:ascii="Times New Roman" w:hAnsi="Times New Roman"/>
          <w:sz w:val="24"/>
          <w:szCs w:val="24"/>
        </w:rPr>
        <w:t xml:space="preserve"> Словарная работа:  корпус, нос, </w:t>
      </w:r>
      <w:r w:rsidR="00327866" w:rsidRPr="00327866">
        <w:rPr>
          <w:rFonts w:ascii="Times New Roman" w:hAnsi="Times New Roman"/>
          <w:sz w:val="24"/>
          <w:szCs w:val="24"/>
        </w:rPr>
        <w:t xml:space="preserve"> </w:t>
      </w:r>
      <w:r w:rsidRPr="00327866">
        <w:rPr>
          <w:rFonts w:ascii="Times New Roman" w:hAnsi="Times New Roman"/>
          <w:sz w:val="24"/>
          <w:szCs w:val="24"/>
        </w:rPr>
        <w:t xml:space="preserve"> строитель, капитан, матрос.</w:t>
      </w:r>
    </w:p>
    <w:p w:rsidR="00990281" w:rsidRPr="00327866" w:rsidRDefault="00990281" w:rsidP="00DF39F1">
      <w:pPr>
        <w:rPr>
          <w:rFonts w:ascii="Times New Roman" w:hAnsi="Times New Roman"/>
          <w:sz w:val="24"/>
          <w:szCs w:val="24"/>
        </w:rPr>
      </w:pPr>
      <w:r w:rsidRPr="00327866">
        <w:rPr>
          <w:rFonts w:ascii="Times New Roman" w:hAnsi="Times New Roman"/>
          <w:sz w:val="24"/>
          <w:szCs w:val="24"/>
        </w:rPr>
        <w:t xml:space="preserve"> </w:t>
      </w:r>
      <w:r w:rsidRPr="00327866">
        <w:rPr>
          <w:rFonts w:ascii="Times New Roman" w:hAnsi="Times New Roman"/>
          <w:b/>
          <w:color w:val="000000"/>
          <w:kern w:val="24"/>
          <w:sz w:val="24"/>
          <w:szCs w:val="24"/>
        </w:rPr>
        <w:t>Материалы и оборудование:</w:t>
      </w:r>
      <w:r w:rsidRPr="00327866">
        <w:rPr>
          <w:rFonts w:ascii="Times New Roman" w:hAnsi="Times New Roman"/>
          <w:sz w:val="24"/>
          <w:szCs w:val="24"/>
        </w:rPr>
        <w:t xml:space="preserve">   коробки со строительным материалом, игрушка медведь, деревянные дощечки.</w:t>
      </w:r>
    </w:p>
    <w:p w:rsidR="00990281" w:rsidRPr="00327866" w:rsidRDefault="00990281" w:rsidP="00D05D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7866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327866">
        <w:rPr>
          <w:rFonts w:ascii="Times New Roman" w:hAnsi="Times New Roman"/>
          <w:sz w:val="24"/>
          <w:szCs w:val="24"/>
        </w:rPr>
        <w:t xml:space="preserve"> Социально – коммуникативное, речевое, художественно – эстетическое развитие.</w:t>
      </w:r>
    </w:p>
    <w:p w:rsidR="00990281" w:rsidRPr="00327866" w:rsidRDefault="00990281" w:rsidP="00D05D5E">
      <w:pPr>
        <w:pStyle w:val="a3"/>
        <w:tabs>
          <w:tab w:val="left" w:pos="1830"/>
        </w:tabs>
        <w:kinsoku w:val="0"/>
        <w:overflowPunct w:val="0"/>
        <w:spacing w:before="0" w:beforeAutospacing="0" w:after="0" w:afterAutospacing="0"/>
        <w:jc w:val="both"/>
        <w:textAlignment w:val="baseline"/>
      </w:pPr>
      <w:r w:rsidRPr="00327866">
        <w:rPr>
          <w:b/>
          <w:color w:val="000000"/>
          <w:kern w:val="24"/>
        </w:rPr>
        <w:t>Предварительная работа</w:t>
      </w:r>
      <w:r w:rsidRPr="00327866">
        <w:rPr>
          <w:color w:val="000000"/>
          <w:kern w:val="24"/>
        </w:rPr>
        <w:t>: Беседа о  животном мире Прибайкалья, о транспорте.</w:t>
      </w:r>
    </w:p>
    <w:tbl>
      <w:tblPr>
        <w:tblW w:w="15546" w:type="dxa"/>
        <w:tblInd w:w="-330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986"/>
        <w:gridCol w:w="8505"/>
        <w:gridCol w:w="2976"/>
        <w:gridCol w:w="2079"/>
      </w:tblGrid>
      <w:tr w:rsidR="00990281" w:rsidRPr="00327866" w:rsidTr="00656BBA">
        <w:trPr>
          <w:trHeight w:val="525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:rsidR="00990281" w:rsidRPr="00327866" w:rsidRDefault="00990281" w:rsidP="00656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86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:rsidR="00990281" w:rsidRPr="00327866" w:rsidRDefault="00990281" w:rsidP="00656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27866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Деятельность педагога</w:t>
            </w:r>
          </w:p>
          <w:p w:rsidR="00990281" w:rsidRPr="00327866" w:rsidRDefault="00990281" w:rsidP="00D05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:rsidR="00990281" w:rsidRPr="00327866" w:rsidRDefault="00990281" w:rsidP="00656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866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:rsidR="00990281" w:rsidRPr="00327866" w:rsidRDefault="00990281" w:rsidP="00656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7866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990281" w:rsidRPr="00327866" w:rsidTr="00656BBA">
        <w:trPr>
          <w:trHeight w:val="50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:rsidR="00990281" w:rsidRPr="00327866" w:rsidRDefault="00990281" w:rsidP="00D05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86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 Введение в игровую ситуацию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:rsidR="00990281" w:rsidRPr="00327866" w:rsidRDefault="00990281" w:rsidP="0032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7866">
              <w:rPr>
                <w:rFonts w:ascii="Times New Roman" w:hAnsi="Times New Roman"/>
                <w:sz w:val="24"/>
                <w:szCs w:val="24"/>
              </w:rPr>
              <w:t>раздаётся громкий звук «</w:t>
            </w:r>
            <w:r w:rsidR="00327866" w:rsidRPr="00327866">
              <w:rPr>
                <w:rFonts w:ascii="Times New Roman" w:hAnsi="Times New Roman"/>
                <w:sz w:val="24"/>
                <w:szCs w:val="24"/>
              </w:rPr>
              <w:t>Р-Р-Р-Р</w:t>
            </w:r>
            <w:r w:rsidRPr="00327866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327866" w:rsidRPr="00327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0281" w:rsidRPr="00327866" w:rsidRDefault="00990281" w:rsidP="0032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66">
              <w:rPr>
                <w:rFonts w:ascii="Times New Roman" w:hAnsi="Times New Roman"/>
                <w:sz w:val="24"/>
                <w:szCs w:val="24"/>
              </w:rPr>
              <w:t xml:space="preserve"> Кто это? </w:t>
            </w:r>
            <w:r w:rsidR="00327866" w:rsidRPr="00327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0281" w:rsidRPr="00327866" w:rsidRDefault="00990281" w:rsidP="0032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66">
              <w:rPr>
                <w:rFonts w:ascii="Times New Roman" w:hAnsi="Times New Roman"/>
                <w:sz w:val="24"/>
                <w:szCs w:val="24"/>
              </w:rPr>
              <w:t xml:space="preserve"> Какой это медведь: большой или маленький?</w:t>
            </w:r>
          </w:p>
          <w:p w:rsidR="00990281" w:rsidRPr="00327866" w:rsidRDefault="00990281" w:rsidP="0032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66">
              <w:rPr>
                <w:rFonts w:ascii="Times New Roman" w:hAnsi="Times New Roman"/>
                <w:sz w:val="24"/>
                <w:szCs w:val="24"/>
              </w:rPr>
              <w:t xml:space="preserve"> А вы можете покричать как большой медведь? А как маленький? </w:t>
            </w:r>
          </w:p>
          <w:p w:rsidR="00990281" w:rsidRPr="00327866" w:rsidRDefault="00990281" w:rsidP="0032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66">
              <w:rPr>
                <w:rFonts w:ascii="Times New Roman" w:hAnsi="Times New Roman"/>
                <w:sz w:val="24"/>
                <w:szCs w:val="24"/>
              </w:rPr>
              <w:t xml:space="preserve"> Где живёт медведь?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:rsidR="00990281" w:rsidRPr="00327866" w:rsidRDefault="00990281" w:rsidP="0032786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786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27866">
              <w:rPr>
                <w:rFonts w:ascii="Times New Roman" w:hAnsi="Times New Roman"/>
                <w:sz w:val="24"/>
                <w:szCs w:val="24"/>
              </w:rPr>
              <w:t>медведь</w:t>
            </w:r>
            <w:r w:rsidR="00327866" w:rsidRPr="00327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786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27866" w:rsidRPr="00327866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327866">
              <w:rPr>
                <w:rFonts w:ascii="Times New Roman" w:hAnsi="Times New Roman"/>
                <w:sz w:val="24"/>
                <w:szCs w:val="24"/>
              </w:rPr>
              <w:t>хорово</w:t>
            </w:r>
            <w:r w:rsidR="00327866" w:rsidRPr="00327866">
              <w:rPr>
                <w:rFonts w:ascii="Times New Roman" w:hAnsi="Times New Roman"/>
                <w:sz w:val="24"/>
                <w:szCs w:val="24"/>
              </w:rPr>
              <w:t>й и индивидуальные ответы детей</w:t>
            </w:r>
            <w:proofErr w:type="gramStart"/>
            <w:r w:rsidRPr="003278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1552F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32786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327866">
              <w:rPr>
                <w:rFonts w:ascii="Times New Roman" w:hAnsi="Times New Roman"/>
                <w:sz w:val="24"/>
                <w:szCs w:val="24"/>
              </w:rPr>
              <w:t xml:space="preserve">а                                                   маленький                                   в берлоге            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:rsidR="00990281" w:rsidRPr="00327866" w:rsidRDefault="00990281" w:rsidP="00D05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866">
              <w:rPr>
                <w:rFonts w:ascii="Times New Roman" w:hAnsi="Times New Roman"/>
                <w:color w:val="474646"/>
                <w:sz w:val="24"/>
                <w:szCs w:val="24"/>
              </w:rPr>
              <w:t xml:space="preserve">ребенок интересуется окружающими предметами и активно действует с ними; </w:t>
            </w:r>
          </w:p>
        </w:tc>
      </w:tr>
      <w:tr w:rsidR="00990281" w:rsidRPr="00327866" w:rsidTr="00656BBA">
        <w:trPr>
          <w:trHeight w:val="787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:rsidR="00990281" w:rsidRPr="00327866" w:rsidRDefault="00990281" w:rsidP="00D05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86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 Создание проблемной ситуации (постановка цели)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:rsidR="00327866" w:rsidRPr="00327866" w:rsidRDefault="00990281" w:rsidP="0032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7866">
              <w:rPr>
                <w:rFonts w:ascii="Times New Roman" w:hAnsi="Times New Roman"/>
                <w:sz w:val="24"/>
                <w:szCs w:val="24"/>
              </w:rPr>
              <w:t>Пришёл медведь из леса, и рассказал, мне как его намочила в берлоге вода. Откуда она, он не знает. Давайте ему поможем разобраться.</w:t>
            </w:r>
          </w:p>
          <w:p w:rsidR="00990281" w:rsidRPr="00327866" w:rsidRDefault="00990281" w:rsidP="0032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66">
              <w:rPr>
                <w:rFonts w:ascii="Times New Roman" w:hAnsi="Times New Roman"/>
                <w:sz w:val="24"/>
                <w:szCs w:val="24"/>
              </w:rPr>
              <w:t>— Какое сейчас время года?</w:t>
            </w:r>
          </w:p>
          <w:p w:rsidR="00990281" w:rsidRPr="00327866" w:rsidRDefault="00990281" w:rsidP="0032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66">
              <w:rPr>
                <w:rFonts w:ascii="Times New Roman" w:hAnsi="Times New Roman"/>
                <w:sz w:val="24"/>
                <w:szCs w:val="24"/>
              </w:rPr>
              <w:t xml:space="preserve"> Что же бывает осенью?</w:t>
            </w:r>
          </w:p>
          <w:p w:rsidR="00990281" w:rsidRPr="00327866" w:rsidRDefault="00990281" w:rsidP="0032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66">
              <w:rPr>
                <w:rFonts w:ascii="Times New Roman" w:hAnsi="Times New Roman"/>
                <w:sz w:val="24"/>
                <w:szCs w:val="24"/>
              </w:rPr>
              <w:t>Медведь рассказал мне, что у его друзей в лесу нет корабликов. Давайте им построим кораблики.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:rsidR="00327866" w:rsidRPr="00327866" w:rsidRDefault="00990281" w:rsidP="00D05D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8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27866" w:rsidRPr="00327866">
              <w:rPr>
                <w:rFonts w:ascii="Times New Roman" w:hAnsi="Times New Roman"/>
                <w:sz w:val="24"/>
                <w:szCs w:val="24"/>
                <w:lang w:eastAsia="ru-RU"/>
              </w:rPr>
              <w:t>Осень</w:t>
            </w:r>
          </w:p>
          <w:p w:rsidR="00990281" w:rsidRPr="00327866" w:rsidRDefault="00327866" w:rsidP="00D05D5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7866">
              <w:rPr>
                <w:rFonts w:ascii="Times New Roman" w:hAnsi="Times New Roman"/>
                <w:sz w:val="24"/>
                <w:szCs w:val="24"/>
                <w:lang w:eastAsia="ru-RU"/>
              </w:rPr>
              <w:t>Дождь, снег</w:t>
            </w:r>
            <w:r w:rsidR="00990281" w:rsidRPr="0032786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90281" w:rsidRPr="00327866" w:rsidRDefault="00990281" w:rsidP="00D05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:rsidR="00990281" w:rsidRPr="00327866" w:rsidRDefault="00990281" w:rsidP="00D05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866">
              <w:rPr>
                <w:rFonts w:ascii="Times New Roman" w:hAnsi="Times New Roman"/>
                <w:color w:val="474646"/>
                <w:sz w:val="24"/>
                <w:szCs w:val="24"/>
              </w:rPr>
              <w:t xml:space="preserve">эмоционально </w:t>
            </w:r>
            <w:proofErr w:type="gramStart"/>
            <w:r w:rsidRPr="00327866">
              <w:rPr>
                <w:rFonts w:ascii="Times New Roman" w:hAnsi="Times New Roman"/>
                <w:color w:val="474646"/>
                <w:sz w:val="24"/>
                <w:szCs w:val="24"/>
              </w:rPr>
              <w:t>вовлечен</w:t>
            </w:r>
            <w:proofErr w:type="gramEnd"/>
            <w:r w:rsidRPr="00327866">
              <w:rPr>
                <w:rFonts w:ascii="Times New Roman" w:hAnsi="Times New Roman"/>
                <w:color w:val="474646"/>
                <w:sz w:val="24"/>
                <w:szCs w:val="24"/>
              </w:rPr>
              <w:t xml:space="preserve"> в действия с игрушками и другими предметами</w:t>
            </w:r>
          </w:p>
        </w:tc>
        <w:bookmarkStart w:id="0" w:name="_GoBack"/>
        <w:bookmarkEnd w:id="0"/>
      </w:tr>
      <w:tr w:rsidR="00990281" w:rsidRPr="00327866" w:rsidTr="00656BBA">
        <w:trPr>
          <w:trHeight w:val="796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:rsidR="00990281" w:rsidRPr="00327866" w:rsidRDefault="00990281" w:rsidP="00D05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86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3. Мотивирование к деятельности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:rsidR="00990281" w:rsidRPr="00327866" w:rsidRDefault="00990281" w:rsidP="00327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8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7866">
              <w:rPr>
                <w:rFonts w:ascii="Times New Roman" w:hAnsi="Times New Roman"/>
                <w:b/>
                <w:sz w:val="24"/>
                <w:szCs w:val="24"/>
              </w:rPr>
              <w:t>Дидактическая игра «Плыви кораблик».</w:t>
            </w:r>
          </w:p>
          <w:p w:rsidR="00990281" w:rsidRPr="00327866" w:rsidRDefault="00990281" w:rsidP="0032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66">
              <w:rPr>
                <w:rFonts w:ascii="Times New Roman" w:hAnsi="Times New Roman"/>
                <w:sz w:val="24"/>
                <w:szCs w:val="24"/>
              </w:rPr>
              <w:t xml:space="preserve"> Предлагаю детям подойти к столу-ванне для игры с водой, показываю им дощечки и щепочки.</w:t>
            </w:r>
          </w:p>
          <w:p w:rsidR="00990281" w:rsidRPr="00327866" w:rsidRDefault="00990281" w:rsidP="0032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66">
              <w:rPr>
                <w:rFonts w:ascii="Times New Roman" w:hAnsi="Times New Roman"/>
                <w:sz w:val="24"/>
                <w:szCs w:val="24"/>
              </w:rPr>
              <w:t xml:space="preserve"> Это наши кораблики, сейчас мы будем пускать кораблики-дощечки и щепочки </w:t>
            </w:r>
            <w:r w:rsidRPr="003278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наше озеро. </w:t>
            </w:r>
          </w:p>
          <w:p w:rsidR="00990281" w:rsidRPr="00327866" w:rsidRDefault="00990281" w:rsidP="0032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66">
              <w:rPr>
                <w:rFonts w:ascii="Times New Roman" w:hAnsi="Times New Roman"/>
                <w:sz w:val="24"/>
                <w:szCs w:val="24"/>
              </w:rPr>
              <w:t xml:space="preserve"> Кораблики плавают, не тонут, потому, что они деревянные.</w:t>
            </w:r>
          </w:p>
          <w:p w:rsidR="00990281" w:rsidRPr="00327866" w:rsidRDefault="00327866" w:rsidP="0032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66">
              <w:rPr>
                <w:rFonts w:ascii="Times New Roman" w:hAnsi="Times New Roman"/>
                <w:sz w:val="24"/>
                <w:szCs w:val="24"/>
              </w:rPr>
              <w:t xml:space="preserve"> Почему кораблики не тонут? </w:t>
            </w:r>
          </w:p>
          <w:p w:rsidR="00990281" w:rsidRPr="00327866" w:rsidRDefault="00990281" w:rsidP="0032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866" w:rsidRPr="00327866">
              <w:rPr>
                <w:rFonts w:ascii="Times New Roman" w:hAnsi="Times New Roman"/>
                <w:sz w:val="24"/>
                <w:szCs w:val="24"/>
              </w:rPr>
              <w:t>Что делают кораблики?</w:t>
            </w:r>
          </w:p>
          <w:p w:rsidR="00990281" w:rsidRPr="00327866" w:rsidRDefault="00990281" w:rsidP="0032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66">
              <w:rPr>
                <w:rFonts w:ascii="Times New Roman" w:hAnsi="Times New Roman"/>
                <w:sz w:val="24"/>
                <w:szCs w:val="24"/>
              </w:rPr>
              <w:t xml:space="preserve"> Из чего наши кораблики сделаны? </w:t>
            </w:r>
            <w:r w:rsidR="00327866" w:rsidRPr="00327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:rsidR="00990281" w:rsidRPr="00327866" w:rsidRDefault="00990281" w:rsidP="00D05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6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</w:t>
            </w:r>
            <w:r w:rsidR="00327866" w:rsidRPr="00327866">
              <w:rPr>
                <w:rFonts w:ascii="Times New Roman" w:hAnsi="Times New Roman"/>
                <w:sz w:val="24"/>
                <w:szCs w:val="24"/>
              </w:rPr>
              <w:t>Дети пускают «кораблики» в таз с водой.</w:t>
            </w:r>
          </w:p>
          <w:p w:rsidR="00327866" w:rsidRPr="00327866" w:rsidRDefault="00327866" w:rsidP="00D05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866" w:rsidRPr="00327866" w:rsidRDefault="00327866" w:rsidP="00D05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866" w:rsidRPr="00327866" w:rsidRDefault="00327866" w:rsidP="00D05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866" w:rsidRPr="00327866" w:rsidRDefault="00327866" w:rsidP="00D05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866" w:rsidRPr="00327866" w:rsidRDefault="00327866" w:rsidP="00D05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66">
              <w:rPr>
                <w:rFonts w:ascii="Times New Roman" w:hAnsi="Times New Roman"/>
                <w:sz w:val="24"/>
                <w:szCs w:val="24"/>
              </w:rPr>
              <w:t xml:space="preserve">деревянные </w:t>
            </w:r>
          </w:p>
          <w:p w:rsidR="00327866" w:rsidRPr="00327866" w:rsidRDefault="00327866" w:rsidP="00D05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66">
              <w:rPr>
                <w:rFonts w:ascii="Times New Roman" w:hAnsi="Times New Roman"/>
                <w:sz w:val="24"/>
                <w:szCs w:val="24"/>
              </w:rPr>
              <w:t xml:space="preserve">плавают </w:t>
            </w:r>
          </w:p>
          <w:p w:rsidR="00327866" w:rsidRPr="00327866" w:rsidRDefault="00327866" w:rsidP="00D05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866">
              <w:rPr>
                <w:rFonts w:ascii="Times New Roman" w:hAnsi="Times New Roman"/>
                <w:sz w:val="24"/>
                <w:szCs w:val="24"/>
              </w:rPr>
              <w:t>дощечки, щепочки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:rsidR="00990281" w:rsidRPr="00327866" w:rsidRDefault="00990281" w:rsidP="00D05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866">
              <w:rPr>
                <w:rFonts w:ascii="Times New Roman" w:hAnsi="Times New Roman"/>
                <w:color w:val="474646"/>
                <w:sz w:val="24"/>
                <w:szCs w:val="24"/>
              </w:rPr>
              <w:lastRenderedPageBreak/>
              <w:t xml:space="preserve">владеет активной речью, включенной в общение; может </w:t>
            </w:r>
            <w:r w:rsidRPr="00327866">
              <w:rPr>
                <w:rFonts w:ascii="Times New Roman" w:hAnsi="Times New Roman"/>
                <w:color w:val="474646"/>
                <w:sz w:val="24"/>
                <w:szCs w:val="24"/>
              </w:rPr>
              <w:lastRenderedPageBreak/>
              <w:t>обращаться с вопросами и просьбами, понимает речь взрослых</w:t>
            </w:r>
          </w:p>
        </w:tc>
      </w:tr>
      <w:tr w:rsidR="00990281" w:rsidRPr="00327866" w:rsidTr="00327866">
        <w:trPr>
          <w:trHeight w:val="1413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:rsidR="00990281" w:rsidRPr="00327866" w:rsidRDefault="00990281" w:rsidP="00D05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86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4. Проектирование </w:t>
            </w:r>
            <w:proofErr w:type="gramStart"/>
            <w:r w:rsidRPr="0032786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решения проблемной ситуации</w:t>
            </w:r>
            <w:proofErr w:type="gramEnd"/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:rsidR="00990281" w:rsidRPr="00327866" w:rsidRDefault="00990281" w:rsidP="0032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66">
              <w:rPr>
                <w:rFonts w:ascii="Times New Roman" w:hAnsi="Times New Roman"/>
                <w:sz w:val="24"/>
                <w:szCs w:val="24"/>
              </w:rPr>
              <w:t xml:space="preserve"> Рассматривание образца.</w:t>
            </w:r>
          </w:p>
          <w:p w:rsidR="00990281" w:rsidRPr="00327866" w:rsidRDefault="00990281" w:rsidP="0032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66">
              <w:rPr>
                <w:rFonts w:ascii="Times New Roman" w:hAnsi="Times New Roman"/>
                <w:sz w:val="24"/>
                <w:szCs w:val="24"/>
              </w:rPr>
              <w:t xml:space="preserve"> Из каких деталей сделана лодочка?</w:t>
            </w:r>
          </w:p>
          <w:p w:rsidR="00990281" w:rsidRPr="00327866" w:rsidRDefault="00990281" w:rsidP="0032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66">
              <w:rPr>
                <w:rFonts w:ascii="Times New Roman" w:hAnsi="Times New Roman"/>
                <w:sz w:val="24"/>
                <w:szCs w:val="24"/>
              </w:rPr>
              <w:t xml:space="preserve"> Какого цвета </w:t>
            </w:r>
            <w:r w:rsidR="00327866" w:rsidRPr="00327866">
              <w:rPr>
                <w:rFonts w:ascii="Times New Roman" w:hAnsi="Times New Roman"/>
                <w:sz w:val="24"/>
                <w:szCs w:val="24"/>
              </w:rPr>
              <w:t>прямоугольники</w:t>
            </w:r>
            <w:r w:rsidRPr="00327866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327866" w:rsidRPr="00327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0281" w:rsidRPr="00327866" w:rsidRDefault="00990281" w:rsidP="0032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66">
              <w:rPr>
                <w:rFonts w:ascii="Times New Roman" w:hAnsi="Times New Roman"/>
                <w:sz w:val="24"/>
                <w:szCs w:val="24"/>
              </w:rPr>
              <w:t xml:space="preserve"> Из каких деталей сделан парус?</w:t>
            </w:r>
          </w:p>
          <w:p w:rsidR="00990281" w:rsidRPr="00327866" w:rsidRDefault="00990281" w:rsidP="0032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66">
              <w:rPr>
                <w:rFonts w:ascii="Times New Roman" w:hAnsi="Times New Roman"/>
                <w:sz w:val="24"/>
                <w:szCs w:val="24"/>
              </w:rPr>
              <w:t xml:space="preserve"> Какого цвета парус</w:t>
            </w:r>
            <w:r w:rsidR="00327866" w:rsidRPr="0032786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:rsidR="00327866" w:rsidRPr="00327866" w:rsidRDefault="00990281" w:rsidP="00D05D5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786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27866" w:rsidRPr="00327866">
              <w:rPr>
                <w:rFonts w:ascii="Times New Roman" w:hAnsi="Times New Roman"/>
                <w:i/>
                <w:sz w:val="24"/>
                <w:szCs w:val="24"/>
              </w:rPr>
              <w:t>Прямоугольника, треугольника</w:t>
            </w:r>
          </w:p>
          <w:p w:rsidR="00327866" w:rsidRPr="00327866" w:rsidRDefault="00327866" w:rsidP="00D05D5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7866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:rsidR="00990281" w:rsidRPr="00327866" w:rsidRDefault="00990281" w:rsidP="00D05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866">
              <w:rPr>
                <w:rFonts w:ascii="Times New Roman" w:hAnsi="Times New Roman"/>
                <w:color w:val="474646"/>
                <w:sz w:val="24"/>
                <w:szCs w:val="24"/>
              </w:rPr>
              <w:t>ребенок воспроизводит действия взрослого</w:t>
            </w:r>
          </w:p>
        </w:tc>
      </w:tr>
      <w:tr w:rsidR="00990281" w:rsidRPr="00327866" w:rsidTr="00656BBA">
        <w:trPr>
          <w:trHeight w:val="419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:rsidR="00990281" w:rsidRPr="00327866" w:rsidRDefault="00990281" w:rsidP="00D05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86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5. Выполнения действия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:rsidR="00990281" w:rsidRPr="00327866" w:rsidRDefault="00990281" w:rsidP="0032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66">
              <w:rPr>
                <w:rFonts w:ascii="Times New Roman" w:hAnsi="Times New Roman"/>
                <w:sz w:val="24"/>
                <w:szCs w:val="24"/>
              </w:rPr>
              <w:t xml:space="preserve"> Показ последовательности работы. </w:t>
            </w:r>
          </w:p>
          <w:p w:rsidR="00990281" w:rsidRPr="00327866" w:rsidRDefault="00990281" w:rsidP="0032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66">
              <w:rPr>
                <w:rFonts w:ascii="Times New Roman" w:hAnsi="Times New Roman"/>
                <w:sz w:val="24"/>
                <w:szCs w:val="24"/>
              </w:rPr>
              <w:t xml:space="preserve"> Чтение стихотворения «Кораблик» во время обыгрывания.</w:t>
            </w:r>
          </w:p>
          <w:p w:rsidR="00990281" w:rsidRPr="00327866" w:rsidRDefault="00990281" w:rsidP="0032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66">
              <w:rPr>
                <w:rFonts w:ascii="Times New Roman" w:hAnsi="Times New Roman"/>
                <w:sz w:val="24"/>
                <w:szCs w:val="24"/>
              </w:rPr>
              <w:t xml:space="preserve"> По реке плывет кораблик, </w:t>
            </w:r>
          </w:p>
          <w:p w:rsidR="00990281" w:rsidRPr="00327866" w:rsidRDefault="00990281" w:rsidP="0032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66">
              <w:rPr>
                <w:rFonts w:ascii="Times New Roman" w:hAnsi="Times New Roman"/>
                <w:sz w:val="24"/>
                <w:szCs w:val="24"/>
              </w:rPr>
              <w:t xml:space="preserve"> Он плывет издалека. </w:t>
            </w:r>
          </w:p>
          <w:p w:rsidR="00990281" w:rsidRPr="00327866" w:rsidRDefault="00990281" w:rsidP="0032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66">
              <w:rPr>
                <w:rFonts w:ascii="Times New Roman" w:hAnsi="Times New Roman"/>
                <w:sz w:val="24"/>
                <w:szCs w:val="24"/>
              </w:rPr>
              <w:t xml:space="preserve"> На кораблике четыре </w:t>
            </w:r>
          </w:p>
          <w:p w:rsidR="00990281" w:rsidRPr="00327866" w:rsidRDefault="00990281" w:rsidP="0032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66">
              <w:rPr>
                <w:rFonts w:ascii="Times New Roman" w:hAnsi="Times New Roman"/>
                <w:sz w:val="24"/>
                <w:szCs w:val="24"/>
              </w:rPr>
              <w:t xml:space="preserve"> Очень </w:t>
            </w:r>
            <w:proofErr w:type="gramStart"/>
            <w:r w:rsidRPr="00327866">
              <w:rPr>
                <w:rFonts w:ascii="Times New Roman" w:hAnsi="Times New Roman"/>
                <w:sz w:val="24"/>
                <w:szCs w:val="24"/>
              </w:rPr>
              <w:t>храбрых</w:t>
            </w:r>
            <w:proofErr w:type="gramEnd"/>
            <w:r w:rsidRPr="00327866">
              <w:rPr>
                <w:rFonts w:ascii="Times New Roman" w:hAnsi="Times New Roman"/>
                <w:sz w:val="24"/>
                <w:szCs w:val="24"/>
              </w:rPr>
              <w:t xml:space="preserve"> моряка.</w:t>
            </w:r>
          </w:p>
          <w:p w:rsidR="00990281" w:rsidRPr="00327866" w:rsidRDefault="00990281" w:rsidP="0032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66">
              <w:rPr>
                <w:rFonts w:ascii="Times New Roman" w:hAnsi="Times New Roman"/>
                <w:sz w:val="24"/>
                <w:szCs w:val="24"/>
              </w:rPr>
              <w:t xml:space="preserve"> У них ушки на макушке, </w:t>
            </w:r>
          </w:p>
          <w:p w:rsidR="00990281" w:rsidRPr="00327866" w:rsidRDefault="00990281" w:rsidP="0032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66">
              <w:rPr>
                <w:rFonts w:ascii="Times New Roman" w:hAnsi="Times New Roman"/>
                <w:sz w:val="24"/>
                <w:szCs w:val="24"/>
              </w:rPr>
              <w:t xml:space="preserve"> У них длинные хвосты,</w:t>
            </w:r>
          </w:p>
          <w:p w:rsidR="00990281" w:rsidRPr="00327866" w:rsidRDefault="00990281" w:rsidP="0032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66">
              <w:rPr>
                <w:rFonts w:ascii="Times New Roman" w:hAnsi="Times New Roman"/>
                <w:sz w:val="24"/>
                <w:szCs w:val="24"/>
              </w:rPr>
              <w:t xml:space="preserve"> И страшны им только кошки,</w:t>
            </w:r>
          </w:p>
          <w:p w:rsidR="00990281" w:rsidRPr="00327866" w:rsidRDefault="00990281" w:rsidP="0032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66">
              <w:rPr>
                <w:rFonts w:ascii="Times New Roman" w:hAnsi="Times New Roman"/>
                <w:sz w:val="24"/>
                <w:szCs w:val="24"/>
              </w:rPr>
              <w:t xml:space="preserve"> Только кошки и коты.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:rsidR="00327866" w:rsidRPr="00327866" w:rsidRDefault="00990281" w:rsidP="00D05D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27866" w:rsidRPr="00327866">
              <w:rPr>
                <w:rFonts w:ascii="Times New Roman" w:hAnsi="Times New Roman"/>
                <w:sz w:val="24"/>
                <w:szCs w:val="24"/>
              </w:rPr>
              <w:t xml:space="preserve">Индивидуальная помощь детям в выполнении задания. </w:t>
            </w:r>
          </w:p>
          <w:p w:rsidR="00990281" w:rsidRPr="00327866" w:rsidRDefault="00327866" w:rsidP="00D05D5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7866">
              <w:rPr>
                <w:rFonts w:ascii="Times New Roman" w:hAnsi="Times New Roman"/>
                <w:sz w:val="24"/>
                <w:szCs w:val="24"/>
              </w:rPr>
              <w:t>Обыгрывание постройки, используя мелкие фигурки-игрушки лесных зверей.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:rsidR="00990281" w:rsidRPr="00327866" w:rsidRDefault="00990281" w:rsidP="00D05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866">
              <w:rPr>
                <w:rFonts w:ascii="Times New Roman" w:hAnsi="Times New Roman"/>
                <w:color w:val="474646"/>
                <w:sz w:val="24"/>
                <w:szCs w:val="24"/>
              </w:rPr>
              <w:t xml:space="preserve">стремится к общению </w:t>
            </w:r>
            <w:proofErr w:type="gramStart"/>
            <w:r w:rsidRPr="00327866">
              <w:rPr>
                <w:rFonts w:ascii="Times New Roman" w:hAnsi="Times New Roman"/>
                <w:color w:val="474646"/>
                <w:sz w:val="24"/>
                <w:szCs w:val="24"/>
              </w:rPr>
              <w:t>со</w:t>
            </w:r>
            <w:proofErr w:type="gramEnd"/>
            <w:r w:rsidRPr="00327866">
              <w:rPr>
                <w:rFonts w:ascii="Times New Roman" w:hAnsi="Times New Roman"/>
                <w:color w:val="474646"/>
                <w:sz w:val="24"/>
                <w:szCs w:val="24"/>
              </w:rPr>
              <w:t xml:space="preserve"> взрослыми и активно подражает им в движениях и действиях; </w:t>
            </w:r>
          </w:p>
        </w:tc>
      </w:tr>
      <w:tr w:rsidR="00990281" w:rsidRPr="00327866" w:rsidTr="00656BBA">
        <w:trPr>
          <w:trHeight w:val="773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:rsidR="00990281" w:rsidRPr="00327866" w:rsidRDefault="00990281" w:rsidP="00D05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86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6. Рефлексия, анализ результата деятельности.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:rsidR="00990281" w:rsidRPr="00327866" w:rsidRDefault="00990281" w:rsidP="0032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66">
              <w:rPr>
                <w:rFonts w:ascii="Times New Roman" w:hAnsi="Times New Roman"/>
                <w:sz w:val="24"/>
                <w:szCs w:val="24"/>
              </w:rPr>
              <w:t xml:space="preserve"> Ребята, медвежонку очень у нас понравилось. Он узнал, что наступила осень, что можно пускать кораблики в ручейки, поучился строить кораблик. Он расскажет своим лесным друзьям, как вы дружно работали. А теперь ему пора уходить.</w:t>
            </w:r>
          </w:p>
          <w:p w:rsidR="00327866" w:rsidRPr="00327866" w:rsidRDefault="00327866" w:rsidP="0032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66">
              <w:rPr>
                <w:rFonts w:ascii="Times New Roman" w:hAnsi="Times New Roman"/>
                <w:sz w:val="24"/>
                <w:szCs w:val="24"/>
              </w:rPr>
              <w:t>А вам понравилось пускать и строить кораблики?</w:t>
            </w:r>
          </w:p>
          <w:p w:rsidR="00990281" w:rsidRPr="00327866" w:rsidRDefault="00990281" w:rsidP="00327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:rsidR="00990281" w:rsidRPr="00327866" w:rsidRDefault="00327866" w:rsidP="00D05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7866">
              <w:rPr>
                <w:rFonts w:ascii="Times New Roman" w:hAnsi="Times New Roman"/>
                <w:sz w:val="24"/>
                <w:szCs w:val="24"/>
                <w:lang w:eastAsia="ru-RU"/>
              </w:rPr>
              <w:t>Досвидания</w:t>
            </w:r>
            <w:proofErr w:type="spellEnd"/>
          </w:p>
          <w:p w:rsidR="00327866" w:rsidRPr="00327866" w:rsidRDefault="00327866" w:rsidP="00D05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7866" w:rsidRPr="00327866" w:rsidRDefault="00327866" w:rsidP="00D05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7866" w:rsidRPr="00327866" w:rsidRDefault="00327866" w:rsidP="00D05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866">
              <w:rPr>
                <w:rFonts w:ascii="Times New Roman" w:hAnsi="Times New Roman"/>
                <w:sz w:val="24"/>
                <w:szCs w:val="24"/>
                <w:lang w:eastAsia="ru-RU"/>
              </w:rPr>
              <w:t>Да, понравилось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:rsidR="00990281" w:rsidRPr="00327866" w:rsidRDefault="00990281" w:rsidP="00D05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866">
              <w:rPr>
                <w:rFonts w:ascii="Times New Roman" w:hAnsi="Times New Roman"/>
                <w:color w:val="474646"/>
                <w:sz w:val="24"/>
                <w:szCs w:val="24"/>
              </w:rPr>
              <w:t>радуется успехам других, адекватно проявляет свои чувства</w:t>
            </w:r>
          </w:p>
        </w:tc>
      </w:tr>
    </w:tbl>
    <w:p w:rsidR="00990281" w:rsidRPr="00327866" w:rsidRDefault="00990281" w:rsidP="00D05D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90281" w:rsidRPr="00327866" w:rsidSect="00172F7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592"/>
    <w:rsid w:val="00005EF9"/>
    <w:rsid w:val="00006683"/>
    <w:rsid w:val="000104EC"/>
    <w:rsid w:val="0007050D"/>
    <w:rsid w:val="0008488B"/>
    <w:rsid w:val="000A11B9"/>
    <w:rsid w:val="0011552F"/>
    <w:rsid w:val="001344B4"/>
    <w:rsid w:val="00172F7F"/>
    <w:rsid w:val="001B6DE0"/>
    <w:rsid w:val="00232856"/>
    <w:rsid w:val="00286A8B"/>
    <w:rsid w:val="0029313A"/>
    <w:rsid w:val="00327866"/>
    <w:rsid w:val="00426EC7"/>
    <w:rsid w:val="00446933"/>
    <w:rsid w:val="004936AD"/>
    <w:rsid w:val="004B4592"/>
    <w:rsid w:val="004B5F67"/>
    <w:rsid w:val="00574F9A"/>
    <w:rsid w:val="005960AD"/>
    <w:rsid w:val="005E5CFF"/>
    <w:rsid w:val="006008FF"/>
    <w:rsid w:val="00620E68"/>
    <w:rsid w:val="0064102A"/>
    <w:rsid w:val="00656BBA"/>
    <w:rsid w:val="006614E4"/>
    <w:rsid w:val="00682649"/>
    <w:rsid w:val="00703013"/>
    <w:rsid w:val="007D2697"/>
    <w:rsid w:val="0086455F"/>
    <w:rsid w:val="008A75C9"/>
    <w:rsid w:val="008D359F"/>
    <w:rsid w:val="008D7AD8"/>
    <w:rsid w:val="008E2D4A"/>
    <w:rsid w:val="008E46FA"/>
    <w:rsid w:val="009427B7"/>
    <w:rsid w:val="00956E73"/>
    <w:rsid w:val="00990281"/>
    <w:rsid w:val="00996D58"/>
    <w:rsid w:val="009A131F"/>
    <w:rsid w:val="009D0B1B"/>
    <w:rsid w:val="00A52DD1"/>
    <w:rsid w:val="00AF1E83"/>
    <w:rsid w:val="00B17199"/>
    <w:rsid w:val="00B5590E"/>
    <w:rsid w:val="00C10DC1"/>
    <w:rsid w:val="00C347B9"/>
    <w:rsid w:val="00C968B3"/>
    <w:rsid w:val="00CD0FBD"/>
    <w:rsid w:val="00CF7127"/>
    <w:rsid w:val="00D05D5E"/>
    <w:rsid w:val="00D1338D"/>
    <w:rsid w:val="00DA1727"/>
    <w:rsid w:val="00DB240B"/>
    <w:rsid w:val="00DD4BC1"/>
    <w:rsid w:val="00DF1773"/>
    <w:rsid w:val="00DF39F1"/>
    <w:rsid w:val="00DF5F8B"/>
    <w:rsid w:val="00ED1184"/>
    <w:rsid w:val="00F02007"/>
    <w:rsid w:val="00F032CA"/>
    <w:rsid w:val="00F27E0C"/>
    <w:rsid w:val="00F76278"/>
    <w:rsid w:val="00F9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D0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86455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8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F553m</dc:creator>
  <cp:keywords/>
  <dc:description/>
  <cp:lastModifiedBy>Home</cp:lastModifiedBy>
  <cp:revision>28</cp:revision>
  <dcterms:created xsi:type="dcterms:W3CDTF">2016-09-03T13:12:00Z</dcterms:created>
  <dcterms:modified xsi:type="dcterms:W3CDTF">2021-03-28T12:45:00Z</dcterms:modified>
</cp:coreProperties>
</file>