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12179">
        <w:rPr>
          <w:rFonts w:ascii="Times New Roman" w:hAnsi="Times New Roman" w:cs="Times New Roman"/>
          <w:b/>
          <w:bCs/>
          <w:sz w:val="36"/>
          <w:szCs w:val="36"/>
        </w:rPr>
        <w:t>Технологическая карта</w:t>
      </w:r>
    </w:p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2179">
        <w:rPr>
          <w:rFonts w:ascii="Times New Roman" w:hAnsi="Times New Roman" w:cs="Times New Roman"/>
          <w:b/>
          <w:bCs/>
          <w:sz w:val="36"/>
          <w:szCs w:val="36"/>
        </w:rPr>
        <w:t>с методической структурой урока</w:t>
      </w:r>
    </w:p>
    <w:p w:rsidR="00D52B62" w:rsidRPr="00112179" w:rsidRDefault="00D52B62" w:rsidP="00D52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10" w:rsidRDefault="00B045D3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Ф.И.О. </w:t>
      </w:r>
      <w:bookmarkStart w:id="0" w:name="_GoBack"/>
      <w:bookmarkEnd w:id="0"/>
      <w:r w:rsidR="00D52B62" w:rsidRPr="00112179">
        <w:rPr>
          <w:rFonts w:ascii="Times New Roman" w:hAnsi="Times New Roman" w:cs="Times New Roman"/>
          <w:sz w:val="28"/>
          <w:szCs w:val="28"/>
        </w:rPr>
        <w:t xml:space="preserve">: </w:t>
      </w:r>
      <w:r w:rsidR="00062B4C">
        <w:rPr>
          <w:rFonts w:ascii="Times New Roman" w:hAnsi="Times New Roman" w:cs="Times New Roman"/>
          <w:sz w:val="28"/>
          <w:szCs w:val="28"/>
        </w:rPr>
        <w:t xml:space="preserve"> </w:t>
      </w:r>
      <w:r w:rsidR="00B07855">
        <w:rPr>
          <w:rFonts w:ascii="Times New Roman" w:hAnsi="Times New Roman" w:cs="Times New Roman"/>
          <w:sz w:val="28"/>
          <w:szCs w:val="28"/>
          <w:u w:val="single"/>
        </w:rPr>
        <w:t>Григоренко Г.И.</w:t>
      </w:r>
      <w:r w:rsidR="00187D10">
        <w:rPr>
          <w:rFonts w:ascii="Times New Roman" w:hAnsi="Times New Roman" w:cs="Times New Roman"/>
          <w:sz w:val="28"/>
          <w:szCs w:val="28"/>
          <w:u w:val="single"/>
        </w:rPr>
        <w:t>- преподаватель</w:t>
      </w:r>
    </w:p>
    <w:p w:rsidR="00187D10" w:rsidRPr="00187D10" w:rsidRDefault="00187D10" w:rsidP="00187D1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работы: </w:t>
      </w:r>
      <w:r w:rsidRPr="00187D10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бюджетное профессиональное образовательное учреждение Ростовской области </w:t>
      </w:r>
    </w:p>
    <w:p w:rsidR="00187D10" w:rsidRPr="00187D10" w:rsidRDefault="00187D10" w:rsidP="00187D1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87D10">
        <w:rPr>
          <w:rFonts w:ascii="Times New Roman" w:hAnsi="Times New Roman" w:cs="Times New Roman"/>
          <w:sz w:val="28"/>
          <w:szCs w:val="28"/>
          <w:u w:val="single"/>
        </w:rPr>
        <w:t>Вешенский педагогический колледж им. М.А. Шолохова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52B62" w:rsidRPr="00112179" w:rsidRDefault="00D52B62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2. Группа:</w:t>
      </w:r>
      <w:r w:rsidR="00320C97" w:rsidRPr="0032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C97" w:rsidRPr="00320C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7855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320C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855"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proofErr w:type="gramStart"/>
      <w:r w:rsidR="00B07855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187D10">
        <w:rPr>
          <w:rFonts w:ascii="Times New Roman" w:hAnsi="Times New Roman" w:cs="Times New Roman"/>
          <w:b/>
          <w:sz w:val="28"/>
          <w:szCs w:val="28"/>
        </w:rPr>
        <w:t>а</w:t>
      </w:r>
      <w:r w:rsidR="00320C97" w:rsidRPr="00320C97">
        <w:rPr>
          <w:rFonts w:ascii="Times New Roman" w:hAnsi="Times New Roman" w:cs="Times New Roman"/>
          <w:b/>
          <w:sz w:val="28"/>
          <w:szCs w:val="28"/>
        </w:rPr>
        <w:t>:</w:t>
      </w:r>
      <w:r w:rsidR="00320C9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20C97" w:rsidRPr="00320C9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07855">
        <w:rPr>
          <w:rFonts w:ascii="Times New Roman" w:hAnsi="Times New Roman" w:cs="Times New Roman"/>
          <w:sz w:val="28"/>
          <w:szCs w:val="28"/>
          <w:u w:val="single"/>
        </w:rPr>
        <w:t>ностранный</w:t>
      </w:r>
      <w:proofErr w:type="gramEnd"/>
      <w:r w:rsidR="00320C97">
        <w:rPr>
          <w:rFonts w:ascii="Times New Roman" w:hAnsi="Times New Roman" w:cs="Times New Roman"/>
          <w:sz w:val="28"/>
          <w:szCs w:val="28"/>
          <w:u w:val="single"/>
        </w:rPr>
        <w:t xml:space="preserve"> язык в профессиональной деятельности </w:t>
      </w:r>
      <w:r w:rsidR="00B07855">
        <w:rPr>
          <w:rFonts w:ascii="Times New Roman" w:hAnsi="Times New Roman" w:cs="Times New Roman"/>
          <w:sz w:val="28"/>
          <w:szCs w:val="28"/>
          <w:u w:val="single"/>
        </w:rPr>
        <w:t xml:space="preserve"> (английский)</w:t>
      </w:r>
    </w:p>
    <w:p w:rsidR="00D52B62" w:rsidRPr="0074009D" w:rsidRDefault="00D52B62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 xml:space="preserve">3. Тема </w:t>
      </w:r>
      <w:proofErr w:type="gramStart"/>
      <w:r w:rsidRPr="00384280">
        <w:rPr>
          <w:rFonts w:ascii="Times New Roman" w:hAnsi="Times New Roman" w:cs="Times New Roman"/>
          <w:b/>
          <w:sz w:val="28"/>
          <w:szCs w:val="28"/>
        </w:rPr>
        <w:t>урока:</w:t>
      </w:r>
      <w:r w:rsidR="00320C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0C97">
        <w:rPr>
          <w:rFonts w:ascii="Times New Roman" w:hAnsi="Times New Roman" w:cs="Times New Roman"/>
          <w:sz w:val="28"/>
          <w:szCs w:val="28"/>
          <w:u w:val="single"/>
        </w:rPr>
        <w:t>Моя</w:t>
      </w:r>
      <w:proofErr w:type="gramEnd"/>
      <w:r w:rsidR="00320C97">
        <w:rPr>
          <w:rFonts w:ascii="Times New Roman" w:hAnsi="Times New Roman" w:cs="Times New Roman"/>
          <w:sz w:val="28"/>
          <w:szCs w:val="28"/>
          <w:u w:val="single"/>
        </w:rPr>
        <w:t xml:space="preserve"> будущая профессия</w:t>
      </w:r>
    </w:p>
    <w:p w:rsidR="00D52B62" w:rsidRDefault="00D52B62" w:rsidP="00A82C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2B62" w:rsidRDefault="00D52B62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ED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 w:rsidR="00885EED" w:rsidRPr="00885EED">
        <w:rPr>
          <w:rFonts w:ascii="Times New Roman" w:hAnsi="Times New Roman" w:cs="Times New Roman"/>
          <w:sz w:val="28"/>
          <w:szCs w:val="28"/>
        </w:rPr>
        <w:t xml:space="preserve">общих компетенций и знаний на правила </w:t>
      </w:r>
      <w:r w:rsidR="00885EED">
        <w:rPr>
          <w:rFonts w:ascii="Times New Roman" w:hAnsi="Times New Roman" w:cs="Times New Roman"/>
          <w:sz w:val="28"/>
          <w:szCs w:val="28"/>
        </w:rPr>
        <w:t>построения простых и сложных предложений на заявленную профессиональную тему, общеупотребительных глаголов, в данном уроке профессиональных;</w:t>
      </w:r>
    </w:p>
    <w:p w:rsidR="00885EED" w:rsidRDefault="00885EED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знание лексического минимума, относящегося к профессиональной деятельности, особенности произношения, правил чтения текстов профессиональной напр</w:t>
      </w:r>
      <w:r w:rsidR="006F47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вленности;</w:t>
      </w:r>
    </w:p>
    <w:p w:rsidR="00885EED" w:rsidRDefault="00885EED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общий смысл четко произнесе</w:t>
      </w:r>
      <w:r w:rsidR="006F47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высказываний на профессиональные темы;</w:t>
      </w:r>
    </w:p>
    <w:p w:rsidR="00885EED" w:rsidRPr="00885EED" w:rsidRDefault="00885EED" w:rsidP="00A82C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7C9">
        <w:rPr>
          <w:rFonts w:ascii="Times New Roman" w:hAnsi="Times New Roman" w:cs="Times New Roman"/>
          <w:sz w:val="28"/>
          <w:szCs w:val="28"/>
        </w:rPr>
        <w:t>умений кратко обосновывать и объ</w:t>
      </w:r>
      <w:r>
        <w:rPr>
          <w:rFonts w:ascii="Times New Roman" w:hAnsi="Times New Roman" w:cs="Times New Roman"/>
          <w:sz w:val="28"/>
          <w:szCs w:val="28"/>
        </w:rPr>
        <w:t>яснять свои действия.</w:t>
      </w:r>
    </w:p>
    <w:p w:rsidR="00D52B62" w:rsidRPr="00A82CFF" w:rsidRDefault="00D52B62" w:rsidP="00885EED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52B62" w:rsidRPr="006776E1" w:rsidRDefault="00D52B62" w:rsidP="005236CB">
      <w:pPr>
        <w:tabs>
          <w:tab w:val="left" w:pos="5893"/>
        </w:tabs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776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Образовательные: </w:t>
      </w:r>
      <w:r w:rsidR="005236CB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B07855" w:rsidRDefault="00B0785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систематизировать знания студентов по </w:t>
      </w:r>
      <w:r w:rsidR="00A000A0">
        <w:rPr>
          <w:rFonts w:ascii="Times New Roman" w:hAnsi="Times New Roman" w:cs="Times New Roman"/>
          <w:sz w:val="28"/>
          <w:szCs w:val="28"/>
        </w:rPr>
        <w:t xml:space="preserve">пройденной </w:t>
      </w:r>
      <w:r>
        <w:rPr>
          <w:rFonts w:ascii="Times New Roman" w:hAnsi="Times New Roman" w:cs="Times New Roman"/>
          <w:sz w:val="28"/>
          <w:szCs w:val="28"/>
        </w:rPr>
        <w:t xml:space="preserve"> теме</w:t>
      </w:r>
      <w:r w:rsidR="00A000A0">
        <w:rPr>
          <w:rFonts w:ascii="Times New Roman" w:hAnsi="Times New Roman" w:cs="Times New Roman"/>
          <w:sz w:val="28"/>
          <w:szCs w:val="28"/>
        </w:rPr>
        <w:t xml:space="preserve">  «Мой колледж. Учеба»</w:t>
      </w:r>
      <w:r>
        <w:rPr>
          <w:rFonts w:ascii="Times New Roman" w:hAnsi="Times New Roman" w:cs="Times New Roman"/>
          <w:sz w:val="28"/>
          <w:szCs w:val="28"/>
        </w:rPr>
        <w:t xml:space="preserve">, обобщить и проверить владение профессиональным лексическим и грамматическим минимумом, необходимым для чтения и перевода текста профессиональной направленности; </w:t>
      </w:r>
      <w:r w:rsidR="006F47C9">
        <w:rPr>
          <w:rFonts w:ascii="Times New Roman" w:hAnsi="Times New Roman" w:cs="Times New Roman"/>
          <w:sz w:val="28"/>
          <w:szCs w:val="28"/>
        </w:rPr>
        <w:t>предъ</w:t>
      </w:r>
      <w:r w:rsidR="00A000A0">
        <w:rPr>
          <w:rFonts w:ascii="Times New Roman" w:hAnsi="Times New Roman" w:cs="Times New Roman"/>
          <w:sz w:val="28"/>
          <w:szCs w:val="28"/>
        </w:rPr>
        <w:t>явить новый материал по теме «Моя будущая профессия».</w:t>
      </w:r>
    </w:p>
    <w:p w:rsidR="00D52B62" w:rsidRPr="00D52B62" w:rsidRDefault="00D52B62" w:rsidP="00A82C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855" w:rsidRDefault="00D52B62" w:rsidP="003A2FF1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52B6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Развивающие:</w:t>
      </w:r>
    </w:p>
    <w:p w:rsidR="003A2FF1" w:rsidRPr="00B07855" w:rsidRDefault="00B0785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интереса к своей будущей профессии, умения выражать мысли на иностранном языке, содействовать развитию логическог</w:t>
      </w:r>
      <w:r w:rsidR="00E76B1D">
        <w:rPr>
          <w:rFonts w:ascii="Times New Roman" w:hAnsi="Times New Roman" w:cs="Times New Roman"/>
          <w:sz w:val="28"/>
          <w:szCs w:val="28"/>
        </w:rPr>
        <w:t>о мышления, памяти, воображения.</w:t>
      </w:r>
    </w:p>
    <w:p w:rsidR="003A2FF1" w:rsidRDefault="00D52B62" w:rsidP="003A2FF1">
      <w:pPr>
        <w:spacing w:after="0" w:line="36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52B6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Воспитательные: </w:t>
      </w:r>
    </w:p>
    <w:p w:rsidR="00B07855" w:rsidRDefault="00B07855" w:rsidP="00B0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воспитания потребности в практическом использовании английского языка, содействовать воспитанию творческой активности студентов.</w:t>
      </w:r>
    </w:p>
    <w:p w:rsidR="00D52B62" w:rsidRPr="00112179" w:rsidRDefault="00D52B62" w:rsidP="00A82C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00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A0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D52B62" w:rsidRDefault="00D52B62" w:rsidP="00A82CFF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384280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обуче</w:t>
      </w:r>
      <w:r w:rsidRPr="00CB3875">
        <w:rPr>
          <w:rFonts w:ascii="Times New Roman" w:hAnsi="Times New Roman" w:cs="Times New Roman"/>
          <w:b/>
          <w:sz w:val="28"/>
          <w:szCs w:val="28"/>
        </w:rPr>
        <w:t>ния:</w:t>
      </w:r>
      <w:r w:rsidR="00A00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0A0">
        <w:rPr>
          <w:rFonts w:ascii="Times New Roman" w:hAnsi="Times New Roman" w:cs="Times New Roman"/>
          <w:sz w:val="28"/>
          <w:szCs w:val="28"/>
        </w:rPr>
        <w:t>урок-практикум</w:t>
      </w:r>
    </w:p>
    <w:p w:rsidR="00E76B1D" w:rsidRDefault="00D52B62" w:rsidP="00A82CFF">
      <w:pPr>
        <w:pStyle w:val="a3"/>
        <w:spacing w:before="0" w:beforeAutospacing="0" w:after="0" w:afterAutospacing="0" w:line="360" w:lineRule="auto"/>
        <w:ind w:left="-57"/>
        <w:rPr>
          <w:sz w:val="28"/>
          <w:szCs w:val="28"/>
        </w:rPr>
      </w:pPr>
      <w:r w:rsidRPr="00AD4C3B">
        <w:rPr>
          <w:b/>
          <w:sz w:val="28"/>
          <w:szCs w:val="28"/>
        </w:rPr>
        <w:t xml:space="preserve">Методы и методические приемы: </w:t>
      </w:r>
      <w:r w:rsidR="00F52295">
        <w:rPr>
          <w:sz w:val="28"/>
          <w:szCs w:val="28"/>
        </w:rPr>
        <w:t xml:space="preserve">коммуникативный, </w:t>
      </w:r>
      <w:r w:rsidR="00A000A0">
        <w:rPr>
          <w:sz w:val="28"/>
          <w:szCs w:val="28"/>
        </w:rPr>
        <w:t>проблемный,</w:t>
      </w:r>
      <w:r w:rsidR="00212125">
        <w:rPr>
          <w:sz w:val="28"/>
          <w:szCs w:val="28"/>
        </w:rPr>
        <w:t xml:space="preserve"> наглядный, </w:t>
      </w:r>
      <w:r w:rsidR="00A000A0">
        <w:rPr>
          <w:sz w:val="28"/>
          <w:szCs w:val="28"/>
        </w:rPr>
        <w:t>деятельностный.</w:t>
      </w:r>
    </w:p>
    <w:p w:rsidR="00212125" w:rsidRPr="00A000A0" w:rsidRDefault="00A000A0" w:rsidP="00A000A0">
      <w:pPr>
        <w:pStyle w:val="a3"/>
        <w:spacing w:before="0" w:beforeAutospacing="0" w:after="0" w:afterAutospacing="0" w:line="360" w:lineRule="auto"/>
        <w:ind w:left="-57"/>
        <w:rPr>
          <w:sz w:val="28"/>
          <w:szCs w:val="28"/>
        </w:rPr>
      </w:pPr>
      <w:r>
        <w:rPr>
          <w:b/>
          <w:sz w:val="28"/>
          <w:szCs w:val="28"/>
        </w:rPr>
        <w:t xml:space="preserve">Приемы использованные на </w:t>
      </w:r>
      <w:proofErr w:type="gramStart"/>
      <w:r>
        <w:rPr>
          <w:b/>
          <w:sz w:val="28"/>
          <w:szCs w:val="28"/>
        </w:rPr>
        <w:t>уроке:</w:t>
      </w:r>
      <w:r>
        <w:rPr>
          <w:sz w:val="28"/>
          <w:szCs w:val="28"/>
        </w:rPr>
        <w:t xml:space="preserve"> </w:t>
      </w:r>
      <w:r w:rsidR="00212125" w:rsidRPr="00212125">
        <w:rPr>
          <w:sz w:val="28"/>
          <w:szCs w:val="28"/>
        </w:rPr>
        <w:t xml:space="preserve"> работа</w:t>
      </w:r>
      <w:proofErr w:type="gramEnd"/>
      <w:r w:rsidR="00212125" w:rsidRPr="00212125">
        <w:rPr>
          <w:sz w:val="28"/>
          <w:szCs w:val="28"/>
        </w:rPr>
        <w:t xml:space="preserve"> с текстовым источником</w:t>
      </w:r>
      <w:r w:rsidR="00264727" w:rsidRPr="00264727">
        <w:rPr>
          <w:sz w:val="28"/>
          <w:szCs w:val="28"/>
        </w:rPr>
        <w:t xml:space="preserve"> </w:t>
      </w:r>
      <w:r w:rsidR="00212125" w:rsidRPr="00212125">
        <w:rPr>
          <w:sz w:val="28"/>
          <w:szCs w:val="28"/>
        </w:rPr>
        <w:t>информации</w:t>
      </w:r>
      <w:r w:rsidR="002121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имитация </w:t>
      </w:r>
      <w:proofErr w:type="spellStart"/>
      <w:r>
        <w:rPr>
          <w:sz w:val="28"/>
          <w:szCs w:val="28"/>
        </w:rPr>
        <w:t>скороговки</w:t>
      </w:r>
      <w:proofErr w:type="spellEnd"/>
      <w:r w:rsidR="00212125">
        <w:rPr>
          <w:sz w:val="28"/>
          <w:szCs w:val="28"/>
        </w:rPr>
        <w:t xml:space="preserve">, выполнение </w:t>
      </w:r>
      <w:proofErr w:type="spellStart"/>
      <w:r>
        <w:rPr>
          <w:sz w:val="28"/>
          <w:szCs w:val="28"/>
        </w:rPr>
        <w:t>уст</w:t>
      </w:r>
      <w:r w:rsidR="00464E98">
        <w:rPr>
          <w:sz w:val="28"/>
          <w:szCs w:val="28"/>
        </w:rPr>
        <w:t>норечевых</w:t>
      </w:r>
      <w:proofErr w:type="spellEnd"/>
      <w:r w:rsidR="00464E98">
        <w:rPr>
          <w:sz w:val="28"/>
          <w:szCs w:val="28"/>
        </w:rPr>
        <w:t xml:space="preserve"> и лексических заданий,</w:t>
      </w:r>
      <w:r w:rsidR="006F47C9">
        <w:rPr>
          <w:sz w:val="28"/>
          <w:szCs w:val="28"/>
        </w:rPr>
        <w:t xml:space="preserve"> </w:t>
      </w:r>
      <w:r w:rsidR="00464E98">
        <w:rPr>
          <w:sz w:val="28"/>
          <w:szCs w:val="28"/>
        </w:rPr>
        <w:t>аудирование, письменная речь.</w:t>
      </w:r>
    </w:p>
    <w:p w:rsidR="00A000A0" w:rsidRDefault="00D52B62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DF4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A000A0" w:rsidRDefault="00D52B62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FF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1DF4">
        <w:rPr>
          <w:rFonts w:ascii="Times New Roman" w:hAnsi="Times New Roman" w:cs="Times New Roman"/>
          <w:sz w:val="28"/>
          <w:szCs w:val="28"/>
        </w:rPr>
        <w:t xml:space="preserve"> электронная 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47C9">
        <w:rPr>
          <w:rFonts w:ascii="Times New Roman" w:hAnsi="Times New Roman" w:cs="Times New Roman"/>
          <w:sz w:val="28"/>
          <w:szCs w:val="28"/>
        </w:rPr>
        <w:t xml:space="preserve"> </w:t>
      </w:r>
      <w:r w:rsidR="00A000A0">
        <w:rPr>
          <w:rFonts w:ascii="Times New Roman" w:hAnsi="Times New Roman" w:cs="Times New Roman"/>
          <w:sz w:val="28"/>
          <w:szCs w:val="28"/>
        </w:rPr>
        <w:t>видео с речью носит</w:t>
      </w:r>
      <w:r w:rsidR="00062B4C">
        <w:rPr>
          <w:rFonts w:ascii="Times New Roman" w:hAnsi="Times New Roman" w:cs="Times New Roman"/>
          <w:sz w:val="28"/>
          <w:szCs w:val="28"/>
        </w:rPr>
        <w:t>е</w:t>
      </w:r>
      <w:r w:rsidR="00A000A0">
        <w:rPr>
          <w:rFonts w:ascii="Times New Roman" w:hAnsi="Times New Roman" w:cs="Times New Roman"/>
          <w:sz w:val="28"/>
          <w:szCs w:val="28"/>
        </w:rPr>
        <w:t>лей языка</w:t>
      </w:r>
      <w:r w:rsidR="00062B4C">
        <w:rPr>
          <w:rFonts w:ascii="Times New Roman" w:hAnsi="Times New Roman" w:cs="Times New Roman"/>
          <w:sz w:val="28"/>
          <w:szCs w:val="28"/>
        </w:rPr>
        <w:t xml:space="preserve"> для отработки артикуляционных навыков студентов</w:t>
      </w:r>
      <w:r w:rsidR="00A000A0">
        <w:rPr>
          <w:rFonts w:ascii="Times New Roman" w:hAnsi="Times New Roman" w:cs="Times New Roman"/>
          <w:sz w:val="28"/>
          <w:szCs w:val="28"/>
        </w:rPr>
        <w:t>;</w:t>
      </w:r>
      <w:r w:rsidR="0073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25" w:rsidRDefault="00D52B62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CFF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организационно-педагогические</w:t>
      </w:r>
      <w:r w:rsidR="00A000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2125">
        <w:rPr>
          <w:rFonts w:ascii="Times New Roman" w:hAnsi="Times New Roman" w:cs="Times New Roman"/>
          <w:b/>
          <w:i/>
          <w:sz w:val="28"/>
          <w:szCs w:val="28"/>
        </w:rPr>
        <w:t>средства</w:t>
      </w:r>
      <w:r w:rsidR="00EF3B7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39D4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учебной дисциплине</w:t>
      </w:r>
      <w:r w:rsidR="00486DEC">
        <w:rPr>
          <w:rFonts w:ascii="Times New Roman" w:hAnsi="Times New Roman" w:cs="Times New Roman"/>
          <w:sz w:val="28"/>
          <w:szCs w:val="28"/>
        </w:rPr>
        <w:t>,</w:t>
      </w:r>
      <w:r w:rsidR="007339D4">
        <w:rPr>
          <w:rFonts w:ascii="Times New Roman" w:hAnsi="Times New Roman" w:cs="Times New Roman"/>
          <w:sz w:val="28"/>
          <w:szCs w:val="28"/>
        </w:rPr>
        <w:t xml:space="preserve"> тексты, карточки</w:t>
      </w:r>
      <w:r w:rsidR="00062B4C">
        <w:rPr>
          <w:rFonts w:ascii="Times New Roman" w:hAnsi="Times New Roman" w:cs="Times New Roman"/>
          <w:sz w:val="28"/>
          <w:szCs w:val="28"/>
        </w:rPr>
        <w:t xml:space="preserve"> для  групповых  заданий.</w:t>
      </w:r>
    </w:p>
    <w:p w:rsidR="00062B4C" w:rsidRDefault="00D52B62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9CF">
        <w:rPr>
          <w:rFonts w:ascii="Times New Roman" w:hAnsi="Times New Roman" w:cs="Times New Roman"/>
          <w:b/>
          <w:sz w:val="28"/>
          <w:szCs w:val="28"/>
        </w:rPr>
        <w:t>Способы организации деятельности:</w:t>
      </w:r>
      <w:r w:rsidR="00062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B1D">
        <w:rPr>
          <w:rFonts w:ascii="Times New Roman" w:hAnsi="Times New Roman" w:cs="Times New Roman"/>
          <w:sz w:val="28"/>
          <w:szCs w:val="28"/>
        </w:rPr>
        <w:t>индивидуально</w:t>
      </w:r>
      <w:r w:rsidR="00062B4C">
        <w:rPr>
          <w:rFonts w:ascii="Times New Roman" w:hAnsi="Times New Roman" w:cs="Times New Roman"/>
          <w:sz w:val="28"/>
          <w:szCs w:val="28"/>
        </w:rPr>
        <w:t xml:space="preserve"> </w:t>
      </w:r>
      <w:r w:rsidR="00464E98">
        <w:rPr>
          <w:rFonts w:ascii="Times New Roman" w:hAnsi="Times New Roman" w:cs="Times New Roman"/>
          <w:sz w:val="28"/>
          <w:szCs w:val="28"/>
        </w:rPr>
        <w:t>–</w:t>
      </w:r>
      <w:r w:rsidR="00062B4C">
        <w:rPr>
          <w:rFonts w:ascii="Times New Roman" w:hAnsi="Times New Roman" w:cs="Times New Roman"/>
          <w:sz w:val="28"/>
          <w:szCs w:val="28"/>
        </w:rPr>
        <w:t xml:space="preserve"> </w:t>
      </w:r>
      <w:r w:rsidR="00E76B1D">
        <w:rPr>
          <w:rFonts w:ascii="Times New Roman" w:hAnsi="Times New Roman" w:cs="Times New Roman"/>
          <w:sz w:val="28"/>
          <w:szCs w:val="28"/>
        </w:rPr>
        <w:t>групповой</w:t>
      </w:r>
      <w:r w:rsidR="00464E98">
        <w:rPr>
          <w:rFonts w:ascii="Times New Roman" w:hAnsi="Times New Roman" w:cs="Times New Roman"/>
          <w:sz w:val="28"/>
          <w:szCs w:val="28"/>
        </w:rPr>
        <w:t>.</w:t>
      </w:r>
    </w:p>
    <w:p w:rsidR="00464E98" w:rsidRPr="004549CF" w:rsidRDefault="00464E98" w:rsidP="00212125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62" w:rsidRPr="00112179" w:rsidRDefault="00D52B62" w:rsidP="00D5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3"/>
        <w:gridCol w:w="10091"/>
      </w:tblGrid>
      <w:tr w:rsidR="00D52B62" w:rsidRPr="0041008A" w:rsidTr="00A82CFF">
        <w:trPr>
          <w:trHeight w:val="593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A82CFF" w:rsidRDefault="00D52B62" w:rsidP="00A8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структура </w:t>
            </w:r>
            <w:proofErr w:type="spellStart"/>
            <w:r w:rsidRPr="004352F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A2FF1"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>,методические</w:t>
            </w:r>
            <w:proofErr w:type="spellEnd"/>
            <w:r w:rsidR="003A2FF1" w:rsidRPr="003A2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приемы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A82CFF" w:rsidRDefault="00D52B62" w:rsidP="00A82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Методическая структура урока </w:t>
            </w:r>
          </w:p>
        </w:tc>
      </w:tr>
      <w:tr w:rsidR="00D52B62" w:rsidRPr="00320C97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4352F6" w:rsidRDefault="00D52B62" w:rsidP="00D52B62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52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D52B62" w:rsidRPr="004352F6" w:rsidRDefault="00D52B62" w:rsidP="00F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1D08" w:rsidRPr="00464E98" w:rsidRDefault="00E76B1D" w:rsidP="005075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="0006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B62" w:rsidRPr="00A82CFF">
              <w:rPr>
                <w:rFonts w:ascii="Times New Roman" w:hAnsi="Times New Roman" w:cs="Times New Roman"/>
                <w:sz w:val="28"/>
                <w:szCs w:val="28"/>
              </w:rPr>
              <w:t>Создание настроя на работу.</w:t>
            </w:r>
            <w:r w:rsidR="00062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5A7"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7105A7" w:rsidRPr="00464E9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105A7"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1)</w:t>
            </w:r>
          </w:p>
          <w:p w:rsidR="00991D08" w:rsidRDefault="00264727" w:rsidP="005075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Teacher.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afternoon, dear friends! Glad to see you!</w:t>
            </w:r>
          </w:p>
          <w:p w:rsidR="00991D08" w:rsidRDefault="00991D08" w:rsidP="005075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="00062B4C" w:rsidRP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062B4C" w:rsidRP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seats</w:t>
            </w:r>
            <w:r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fine today? Pleased to hear it. It</w:t>
            </w:r>
            <w:r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022CC" w:rsidRPr="00E02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="00062B4C" w:rsidRPr="0006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="00062B4C" w:rsidRPr="0006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062B4C" w:rsidRPr="0006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</w:t>
            </w:r>
            <w:r w:rsidR="00062B4C" w:rsidRPr="0006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062B4C" w:rsidRPr="00062B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61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 Let’s start.</w:t>
            </w:r>
          </w:p>
          <w:p w:rsidR="00D52B62" w:rsidRPr="00991D08" w:rsidRDefault="00D52B62" w:rsidP="00E76B1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B62" w:rsidRPr="00B045D3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991D08" w:rsidRDefault="00991D08" w:rsidP="00D52B62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Сообщение темы урока, условий </w:t>
            </w:r>
            <w:r w:rsidR="00E02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 на уроке</w:t>
            </w:r>
          </w:p>
          <w:p w:rsidR="00D52B62" w:rsidRPr="00991D08" w:rsidRDefault="00D52B62" w:rsidP="00991D08">
            <w:pPr>
              <w:pStyle w:val="a4"/>
              <w:spacing w:after="0" w:line="240" w:lineRule="atLeast"/>
              <w:ind w:left="10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B62" w:rsidRPr="00991D08" w:rsidRDefault="00D52B62" w:rsidP="00F03B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2B62" w:rsidRPr="00F64BAC" w:rsidRDefault="00F64BAC" w:rsidP="00F64BA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4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4727" w:rsidRDefault="00E022CC" w:rsidP="00E022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1D08" w:rsidRP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05A7" w:rsidRP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05A7"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7105A7" w:rsidRPr="00464E9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7105A7"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2)</w:t>
            </w:r>
            <w:r w:rsidR="007105A7" w:rsidRPr="0071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want to see how you are able to use your language knowledge and skil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 in the professional field. I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suggest you participating in a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kind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activities today, do your best! The </w:t>
            </w:r>
            <w:r w:rsidR="00464E98" w:rsidRPr="006F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motto</w:t>
            </w:r>
            <w:r w:rsidR="0026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our lesson is </w:t>
            </w:r>
          </w:p>
          <w:p w:rsidR="00991D08" w:rsidRPr="00C445C2" w:rsidRDefault="00C445C2" w:rsidP="00E022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445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First learn computer science and all the theory and then just make programming!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during the lesson we wil</w:t>
            </w:r>
            <w:r w:rsidR="000C6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</w:t>
            </w:r>
            <w:r w:rsidR="006F4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information </w:t>
            </w:r>
            <w:r w:rsidR="0046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programming in English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train our ora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speech and communication skills.</w:t>
            </w:r>
            <w:r w:rsidR="00264727" w:rsidRPr="00C445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991D08" w:rsidRPr="006F47C9" w:rsidRDefault="00D26900" w:rsidP="000C6B3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6D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aim is to increase your professional level through your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fulfill</w:t>
            </w:r>
            <w:r w:rsidR="006D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several tasks and 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do</w:t>
            </w:r>
            <w:r w:rsidR="006D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="00991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best to demonstrate your language and computer literacy and competence.</w:t>
            </w:r>
            <w:r w:rsidR="006D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1D08" w:rsidRPr="00387AFA" w:rsidRDefault="00991D08" w:rsidP="00991D08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B62" w:rsidRPr="00991D08" w:rsidRDefault="00D52B62" w:rsidP="00991D08">
            <w:pPr>
              <w:pStyle w:val="a5"/>
              <w:tabs>
                <w:tab w:val="left" w:pos="214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B62" w:rsidRPr="00B045D3" w:rsidTr="005313CF">
        <w:trPr>
          <w:trHeight w:val="5872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Default="00991D08" w:rsidP="00F64BAC">
            <w:pPr>
              <w:pStyle w:val="a4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Фоно-речевая разминка</w:t>
            </w:r>
          </w:p>
          <w:p w:rsidR="00F64BAC" w:rsidRDefault="00F64BAC" w:rsidP="00F64BAC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64BAC" w:rsidRPr="005313CF" w:rsidRDefault="00F64BAC" w:rsidP="00F64BAC">
            <w:pPr>
              <w:pStyle w:val="a4"/>
              <w:spacing w:after="0" w:line="240" w:lineRule="atLeast"/>
              <w:ind w:left="10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C6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тренировка артикуляции сочетания </w:t>
            </w:r>
            <w:proofErr w:type="gramStart"/>
            <w:r w:rsidR="000C6B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согласных  </w:t>
            </w:r>
            <w:proofErr w:type="spellStart"/>
            <w:r w:rsidR="000C6B3E" w:rsidRPr="000C6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fl</w:t>
            </w:r>
            <w:proofErr w:type="spellEnd"/>
            <w:proofErr w:type="gramEnd"/>
            <w:r w:rsidR="000C6B3E" w:rsidRPr="000C6B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6B3E">
              <w:rPr>
                <w:rFonts w:ascii="Times New Roman" w:hAnsi="Times New Roman" w:cs="Times New Roman"/>
                <w:i/>
                <w:sz w:val="28"/>
                <w:szCs w:val="28"/>
              </w:rPr>
              <w:t>в скороговорке</w:t>
            </w:r>
            <w:r w:rsidR="005313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313CF" w:rsidRPr="005313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Скороговорка представлена носителями языка в видео ролике)</w:t>
            </w:r>
            <w:r w:rsidR="005313C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52B62" w:rsidRDefault="00D52B62" w:rsidP="00F03BB8">
            <w:pPr>
              <w:jc w:val="center"/>
            </w:pPr>
          </w:p>
          <w:p w:rsidR="00D52B62" w:rsidRDefault="00D52B62" w:rsidP="00F03BB8">
            <w:pPr>
              <w:jc w:val="center"/>
            </w:pPr>
          </w:p>
          <w:p w:rsidR="00D52B62" w:rsidRDefault="00D52B62" w:rsidP="00F03BB8">
            <w:pPr>
              <w:jc w:val="center"/>
            </w:pPr>
          </w:p>
          <w:p w:rsidR="007632FC" w:rsidRDefault="007632FC" w:rsidP="00F03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2FC" w:rsidRDefault="007632FC" w:rsidP="00F03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B62" w:rsidRDefault="00D52B62" w:rsidP="00F03BB8">
            <w:pPr>
              <w:jc w:val="center"/>
            </w:pPr>
          </w:p>
          <w:p w:rsidR="00D52B62" w:rsidRDefault="00D52B62" w:rsidP="00F03BB8">
            <w:pPr>
              <w:jc w:val="center"/>
            </w:pPr>
          </w:p>
          <w:p w:rsidR="00D52B62" w:rsidRDefault="00D52B62" w:rsidP="00F03BB8">
            <w:pPr>
              <w:jc w:val="center"/>
            </w:pPr>
          </w:p>
          <w:p w:rsidR="00D52B62" w:rsidRPr="00F64BAC" w:rsidRDefault="00D52B62" w:rsidP="001A410D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410D" w:rsidRPr="006F47C9" w:rsidRDefault="000E00CC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464E9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0E0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</w:t>
            </w:r>
            <w:r w:rsidR="000C6B3E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starting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F47C9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want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pronounce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313CF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0C6B3E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ong</w:t>
            </w:r>
            <w:r w:rsidR="005313CF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5313CF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</w:t>
            </w:r>
            <w:r w:rsidR="000C6B3E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wister</w:t>
            </w:r>
            <w:r w:rsidR="005313CF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“</w:t>
            </w:r>
            <w:r w:rsidR="005313CF" w:rsidRPr="005313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Flea and a Fly”.</w:t>
            </w:r>
            <w:r w:rsidRPr="000E00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A410D" w:rsidRP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proofErr w:type="gramEnd"/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47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ороговорку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диктором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ускорением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темпа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5313CF" w:rsidRPr="00187D1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5313CF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</w:t>
            </w:r>
            <w:r w:rsidR="005313CF" w:rsidRPr="000E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="005313CF" w:rsidRPr="000E00C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464E98" w:rsidRPr="006F47C9" w:rsidRDefault="00464E98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CF" w:rsidRDefault="005313CF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train the pronunciation of the words to check yo</w:t>
            </w:r>
            <w:r w:rsidR="006F47C9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home assignment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36397" w:rsidRPr="00A36397" w:rsidRDefault="00A36397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39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Hall, canteen, comfortable, laboratory, favourite subjects, time-table, to ring, bell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преподавателем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5313CF" w:rsidRDefault="005313CF" w:rsidP="00464E98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3CF" w:rsidRPr="005313CF" w:rsidRDefault="005313CF" w:rsidP="005313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3CF" w:rsidRPr="005313CF" w:rsidRDefault="005313CF" w:rsidP="005313CF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3CF" w:rsidRPr="005313CF" w:rsidRDefault="005313CF" w:rsidP="005313CF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3CF" w:rsidRPr="005313CF" w:rsidRDefault="005313CF" w:rsidP="005313CF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13CF" w:rsidRPr="005313CF" w:rsidRDefault="005313CF" w:rsidP="005313CF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6F0B" w:rsidRPr="005313CF" w:rsidRDefault="00616F0B" w:rsidP="005313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B62" w:rsidRPr="00B045D3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607D" w:rsidRPr="00464E98" w:rsidRDefault="00A36397" w:rsidP="003A607D">
            <w:pPr>
              <w:pStyle w:val="a4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Проверка домашнего</w:t>
            </w:r>
            <w:r w:rsidR="00464E98" w:rsidRPr="00464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 теме «Мой колледж. Учеба».</w:t>
            </w:r>
          </w:p>
          <w:p w:rsidR="00464E98" w:rsidRPr="00464E98" w:rsidRDefault="00464E98" w:rsidP="00464E98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9444A0" w:rsidRDefault="008F2D6F" w:rsidP="00A36397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D6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3639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студентов: студенты дают английские соответствия слов по теме</w:t>
            </w:r>
            <w:r w:rsidR="00944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8F2D6F" w:rsidRPr="009444A0" w:rsidRDefault="009444A0" w:rsidP="00A36397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дают развернутые ответы</w:t>
            </w:r>
            <w:r w:rsidRPr="009444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вопросы по учебному тексту</w:t>
            </w:r>
            <w:r w:rsidR="000E00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пользуясь источником;</w:t>
            </w:r>
            <w:r w:rsidR="008D5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студентам предл</w:t>
            </w:r>
            <w:r w:rsidR="006F47C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гается обосновать свою точку зрения</w:t>
            </w:r>
            <w:r w:rsidR="000E00C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начиная с фраз: </w:t>
            </w:r>
            <w:r w:rsidRPr="00944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касается меня…. </w:t>
            </w:r>
            <w:r w:rsidR="000E0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 я думаю, что…</w:t>
            </w:r>
          </w:p>
          <w:p w:rsidR="009444A0" w:rsidRPr="009444A0" w:rsidRDefault="009444A0" w:rsidP="00A36397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Говоря о нашем колледже</w:t>
            </w:r>
            <w:r w:rsidR="000E0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944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могу сказать, что….</w:t>
            </w:r>
          </w:p>
          <w:p w:rsidR="003A607D" w:rsidRPr="008F2D6F" w:rsidRDefault="003A607D" w:rsidP="008F2D6F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2B62" w:rsidRDefault="00D52B62" w:rsidP="00F03BB8">
            <w:pPr>
              <w:spacing w:after="0" w:line="24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F8" w:rsidRDefault="005F37F8" w:rsidP="00F03BB8">
            <w:pPr>
              <w:spacing w:after="0" w:line="240" w:lineRule="atLeas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F8" w:rsidRPr="006F47C9" w:rsidRDefault="000E00CC" w:rsidP="000E00CC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0E0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Предьявление нового материла по теме</w:t>
            </w:r>
            <w:r w:rsidR="00DD0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«Моя будущая профессия».</w:t>
            </w:r>
          </w:p>
          <w:p w:rsidR="00DD0DF9" w:rsidRPr="00AF1570" w:rsidRDefault="00DD0DF9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студенты хором 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отрабатывают новые слова из учебного текста за преподавателем, знакомятся с их переводом;</w:t>
            </w: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D0DF9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DD0DF9"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>тудентам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индивидуально </w:t>
            </w:r>
            <w:r w:rsidR="00DD0DF9"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предлагается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найти в тексте английское предложение соответствующее русскому;</w:t>
            </w:r>
          </w:p>
          <w:p w:rsidR="00DD0DF9" w:rsidRPr="00AF1570" w:rsidRDefault="00DD0DF9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Студентам предлагается найти и продолжить английские </w:t>
            </w:r>
            <w:proofErr w:type="spellStart"/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предложния</w:t>
            </w:r>
            <w:proofErr w:type="spellEnd"/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0E00CC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4E98" w:rsidRPr="006F47C9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Студентам предлагается дать развернутые ответы на вопросы по 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ексту, начиная с фраз,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выражающих собственное отношение к прочитанному   </w:t>
            </w:r>
            <w:r w:rsidRPr="00AF1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Исходя из информации текста, я могу сказать, что….   </w:t>
            </w:r>
          </w:p>
          <w:p w:rsidR="00464E98" w:rsidRPr="007E67D3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думаю, что ……  </w:t>
            </w:r>
          </w:p>
          <w:p w:rsidR="00AF1570" w:rsidRP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полагаю (считаю), что ….</w:t>
            </w:r>
          </w:p>
          <w:p w:rsidR="00AF1570" w:rsidRP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1570" w:rsidRP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7D3" w:rsidRPr="006F47C9" w:rsidRDefault="007E67D3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1570" w:rsidRP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группах. </w:t>
            </w:r>
          </w:p>
          <w:p w:rsidR="00AF1570" w:rsidRDefault="00AF1570" w:rsidP="00AF15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Студенты делятся на две группы. Каждая группа получает карточку с предложениями, где пропущены слова, соответствующие </w:t>
            </w:r>
            <w:r w:rsidRPr="00AF15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тематике урока, Заполнение пробелов происходит совместно, а затем один представитель из каждой группы читает предложения и переводит 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281CC2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C2" w:rsidRDefault="00281CC2" w:rsidP="00281CC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 текста «Профессия программиста».</w:t>
            </w:r>
          </w:p>
          <w:p w:rsidR="00281CC2" w:rsidRPr="00281CC2" w:rsidRDefault="00281CC2" w:rsidP="00281CC2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студентам предлагается прослу</w:t>
            </w:r>
            <w:r w:rsidR="006F4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шать текст на английском </w:t>
            </w:r>
            <w:proofErr w:type="gramStart"/>
            <w:r w:rsidR="006F4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языке </w:t>
            </w: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ходе прослушивания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они</w:t>
            </w: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записыва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ют </w:t>
            </w: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слова, связанные с профессиональной деятельностью  программиста;</w:t>
            </w:r>
          </w:p>
          <w:p w:rsidR="00281CC2" w:rsidRPr="00281CC2" w:rsidRDefault="00281CC2" w:rsidP="00281CC2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>1-2 студента читают вслух усл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81CC2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анную профессиональную лексику, а затем произносят слова хором за учителем).</w:t>
            </w:r>
          </w:p>
          <w:p w:rsidR="00281CC2" w:rsidRP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1CC2" w:rsidRPr="00281CC2" w:rsidRDefault="00281CC2" w:rsidP="00AF157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185D" w:rsidRPr="006F47C9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Give</w:t>
            </w:r>
            <w:r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3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A36397" w:rsidRP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36397" w:rsidRPr="006F47C9" w:rsidRDefault="00A36397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Удобный, любимый, перемена, предмет, расписание, лаборатория, столовая, вычислительная техника, гардероб.</w:t>
            </w:r>
          </w:p>
          <w:p w:rsidR="009444A0" w:rsidRPr="000E00CC" w:rsidRDefault="000E00CC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</w:t>
            </w:r>
            <w:r w:rsidRPr="000E0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using the initial phrases: </w:t>
            </w:r>
            <w:r w:rsidRPr="000E00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 for me, I think that….</w:t>
            </w:r>
          </w:p>
          <w:p w:rsidR="000E00CC" w:rsidRPr="000E00CC" w:rsidRDefault="000E00CC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0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Personally I think that……Speaking about our college I should say that….</w:t>
            </w:r>
          </w:p>
          <w:p w:rsid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does the building look like?</w:t>
            </w:r>
          </w:p>
          <w:p w:rsid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it situated?</w:t>
            </w:r>
          </w:p>
          <w:p w:rsidR="009444A0" w:rsidRDefault="00464E98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there on the fi</w:t>
            </w:r>
            <w:r w:rsidR="009444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 floor?</w:t>
            </w:r>
          </w:p>
          <w:p w:rsid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there on the second floor?</w:t>
            </w:r>
          </w:p>
          <w:p w:rsid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there inside the building? </w:t>
            </w:r>
          </w:p>
          <w:p w:rsid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can students have their lunch?</w:t>
            </w:r>
          </w:p>
          <w:p w:rsidR="009444A0" w:rsidRPr="009444A0" w:rsidRDefault="009444A0" w:rsidP="0046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to study at college? Why?</w:t>
            </w: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64E98" w:rsidRDefault="00464E98" w:rsidP="000E00C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185D" w:rsidRPr="00464E98" w:rsidRDefault="000E00CC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464E9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464E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4)</w:t>
            </w:r>
            <w:r w:rsidR="0050753D" w:rsidRPr="00507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 you for your good work at home1</w:t>
            </w:r>
          </w:p>
          <w:p w:rsidR="0050753D" w:rsidRPr="006F47C9" w:rsidRDefault="0050753D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we’ll speak about your future profession, the profession of a Programmer.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Look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screen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say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after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</w:t>
            </w:r>
            <w:r w:rsidRPr="0050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753D">
              <w:rPr>
                <w:rFonts w:ascii="Times New Roman" w:hAnsi="Times New Roman" w:cs="Times New Roman"/>
                <w:sz w:val="28"/>
                <w:szCs w:val="28"/>
              </w:rPr>
              <w:t>( на</w:t>
            </w:r>
            <w:proofErr w:type="gramEnd"/>
            <w:r w:rsidRPr="0050753D">
              <w:rPr>
                <w:rFonts w:ascii="Times New Roman" w:hAnsi="Times New Roman" w:cs="Times New Roman"/>
                <w:sz w:val="28"/>
                <w:szCs w:val="28"/>
              </w:rPr>
              <w:t xml:space="preserve"> экране </w:t>
            </w:r>
            <w:proofErr w:type="spellStart"/>
            <w:r w:rsidRPr="0050753D">
              <w:rPr>
                <w:rFonts w:ascii="Times New Roman" w:hAnsi="Times New Roman" w:cs="Times New Roman"/>
                <w:sz w:val="28"/>
                <w:szCs w:val="28"/>
              </w:rPr>
              <w:t>предсталены</w:t>
            </w:r>
            <w:proofErr w:type="spellEnd"/>
            <w:r w:rsidRPr="0050753D">
              <w:rPr>
                <w:rFonts w:ascii="Times New Roman" w:hAnsi="Times New Roman" w:cs="Times New Roman"/>
                <w:sz w:val="28"/>
                <w:szCs w:val="28"/>
              </w:rPr>
              <w:t xml:space="preserve"> слова из профессионального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переводом</w:t>
            </w:r>
            <w:r w:rsidRPr="0050753D">
              <w:rPr>
                <w:rFonts w:ascii="Times New Roman" w:hAnsi="Times New Roman" w:cs="Times New Roman"/>
                <w:sz w:val="28"/>
                <w:szCs w:val="28"/>
              </w:rPr>
              <w:t xml:space="preserve"> для хоровой отработки).</w:t>
            </w: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D3" w:rsidRPr="006F47C9" w:rsidRDefault="007E67D3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53D" w:rsidRPr="007E67D3" w:rsidRDefault="0050753D" w:rsidP="007E6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Using the text find t</w:t>
            </w:r>
            <w:r w:rsidR="00DD0DF9"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he following English sentences </w:t>
            </w:r>
            <w:r w:rsidR="00DD0DF9" w:rsidRPr="007E67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Start"/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nd</w:t>
            </w:r>
            <w:proofErr w:type="spellEnd"/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read it aloud:</w:t>
            </w:r>
          </w:p>
          <w:p w:rsidR="0050753D" w:rsidRDefault="0050753D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Повсеместное внедрение вычислительной техники способствовало появлению и развитию широкого класса специалистов.</w:t>
            </w:r>
          </w:p>
          <w:p w:rsidR="0050753D" w:rsidRDefault="0050753D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Программист-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занимающи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разработкой программного обеспечения.</w:t>
            </w:r>
          </w:p>
          <w:p w:rsidR="0050753D" w:rsidRDefault="0050753D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в этой области нужно знать языки программирования.</w:t>
            </w:r>
          </w:p>
          <w:p w:rsidR="00715D7E" w:rsidRDefault="00715D7E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программистов занимаются разработкой программ для различных целей: коммерческих, государственных, исследовательских, медицинских.</w:t>
            </w:r>
          </w:p>
          <w:p w:rsidR="00715D7E" w:rsidRDefault="00715D7E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программиста востребована на рынке труда.</w:t>
            </w:r>
          </w:p>
          <w:p w:rsidR="00715D7E" w:rsidRPr="00715D7E" w:rsidRDefault="00715D7E" w:rsidP="0050753D">
            <w:pPr>
              <w:pStyle w:val="a4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программиста предполагае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т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Pr="007E6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</w:t>
            </w:r>
            <w:r w:rsidRPr="007E67D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15D7E" w:rsidRPr="007E67D3" w:rsidRDefault="007E67D3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the</w:t>
            </w:r>
            <w:r w:rsidR="00715D7E"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sentences: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 of any…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specialist in this area….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Information technologies….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adva</w:t>
            </w:r>
            <w:r w:rsidR="00DD0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tages of the profession…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</w:t>
            </w:r>
            <w:r w:rsidR="00DD0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strictions of the profession….</w:t>
            </w:r>
          </w:p>
          <w:p w:rsidR="007E67D3" w:rsidRDefault="007E67D3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7D3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Answer the questions</w:t>
            </w:r>
            <w:r w:rsidR="00DD0DF9"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starting your answer with</w:t>
            </w:r>
            <w:r w:rsid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DD0DF9"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D0DF9" w:rsidRPr="007E67D3" w:rsidRDefault="00DD0DF9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 the text runs…..</w:t>
            </w:r>
          </w:p>
          <w:p w:rsidR="00DD0DF9" w:rsidRPr="007E67D3" w:rsidRDefault="00DD0DF9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think that….</w:t>
            </w:r>
            <w:r w:rsid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 believe that….. </w:t>
            </w:r>
            <w:proofErr w:type="gramStart"/>
            <w:r w:rsid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consider that….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has the wide spread introduction of computer technology caused?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does the level of modern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softwear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require?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does the work of any organization depend on?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 main advantages of the profession?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Enumerate the restrictions of the profession.</w:t>
            </w:r>
          </w:p>
          <w:p w:rsidR="00715D7E" w:rsidRDefault="00715D7E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should any programmer know?</w:t>
            </w:r>
            <w:r w:rsidR="00DD0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 you!</w:t>
            </w:r>
          </w:p>
          <w:p w:rsidR="00281CC2" w:rsidRPr="006F47C9" w:rsidRDefault="00281CC2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1CC2" w:rsidRPr="006F47C9" w:rsidRDefault="00281CC2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0DF9" w:rsidRPr="007E67D3" w:rsidRDefault="00DD0DF9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 work:</w:t>
            </w:r>
          </w:p>
          <w:p w:rsidR="00DD0DF9" w:rsidRPr="007E67D3" w:rsidRDefault="00DD0DF9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 the blanks and trans</w:t>
            </w:r>
            <w:r w:rsid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 the sentences into Russian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каждая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получает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карточку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67D3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="007E67D3" w:rsidRPr="007E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377B81" w:rsidRPr="007E67D3" w:rsidRDefault="00377B81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B81" w:rsidRPr="007E67D3" w:rsidRDefault="00377B81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B81" w:rsidRPr="007E67D3" w:rsidRDefault="00377B81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B81" w:rsidRPr="007E67D3" w:rsidRDefault="00377B81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38F" w:rsidRDefault="00D4138F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E67D3" w:rsidRDefault="007E67D3" w:rsidP="00715D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7B81" w:rsidRPr="007E67D3" w:rsidRDefault="00377B81" w:rsidP="007E67D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 to the text “The Profession of a Programmer” and write down the words,</w:t>
            </w:r>
            <w:r w:rsidR="006F4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connected with the</w:t>
            </w:r>
            <w:r w:rsidR="007E67D3"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</w:t>
            </w: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“My Future Profession”.</w:t>
            </w:r>
          </w:p>
          <w:p w:rsidR="00377B81" w:rsidRDefault="00377B81" w:rsidP="007E67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67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Pronounce the words after 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77B81" w:rsidRPr="00377B81" w:rsidRDefault="00377B81" w:rsidP="00377B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occupation,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 science,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 of a programmer,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computing,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technologies, information.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E185D" w:rsidRPr="00715D7E" w:rsidRDefault="00BE185D" w:rsidP="00377B81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185D" w:rsidRPr="00715D7E" w:rsidRDefault="00BE185D" w:rsidP="001A410D">
            <w:p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B62" w:rsidRPr="00715D7E" w:rsidRDefault="00D52B62" w:rsidP="001A410D">
            <w:pPr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2B62" w:rsidRPr="00B045D3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D4138F" w:rsidRDefault="00D4138F" w:rsidP="00D4138F">
            <w:pPr>
              <w:spacing w:after="0" w:line="240" w:lineRule="atLeast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6.</w:t>
            </w:r>
            <w:r w:rsidR="00D52B62" w:rsidRPr="00D41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Подведение итогов урока</w:t>
            </w:r>
          </w:p>
          <w:p w:rsidR="00665E32" w:rsidRPr="00202143" w:rsidRDefault="00665E32" w:rsidP="00665E32">
            <w:pPr>
              <w:pStyle w:val="a4"/>
              <w:spacing w:after="0" w:line="240" w:lineRule="atLeast"/>
              <w:ind w:left="106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817" w:rsidRDefault="008B6817" w:rsidP="008B68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8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learned much information about your future profession. Your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worked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trained  the</w:t>
            </w:r>
            <w:proofErr w:type="gramEnd"/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pronunciation,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, listened and wrote, worked in groups,</w:t>
            </w:r>
            <w:r w:rsidR="006F4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etc.</w:t>
            </w:r>
            <w:r w:rsidR="00D4138F" w:rsidRPr="00D41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B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138F"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proofErr w:type="gramEnd"/>
            <w:r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turn</w:t>
            </w:r>
            <w:r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our</w:t>
            </w:r>
            <w:r w:rsidRPr="008B681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problem,</w:t>
            </w:r>
            <w:r w:rsidR="006F47C9" w:rsidRPr="006F47C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motto</w:t>
            </w:r>
            <w:r w:rsidRPr="00C445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“</w:t>
            </w:r>
            <w:r w:rsidRPr="00C445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First learn computer science and all the theory and then just make programming!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”</w:t>
            </w:r>
            <w:r w:rsidRPr="00C445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202143" w:rsidRPr="008B6817" w:rsidRDefault="008B6817" w:rsidP="008B6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wish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you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Good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Luck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your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future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professional activity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!</w:t>
            </w:r>
          </w:p>
        </w:tc>
      </w:tr>
      <w:tr w:rsidR="00D52B62" w:rsidRPr="00616F0B" w:rsidTr="00F03BB8">
        <w:trPr>
          <w:trHeight w:val="1104"/>
          <w:jc w:val="center"/>
        </w:trPr>
        <w:tc>
          <w:tcPr>
            <w:tcW w:w="43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B62" w:rsidRPr="008B6817" w:rsidRDefault="008B6817" w:rsidP="008B6817">
            <w:pPr>
              <w:spacing w:after="0" w:line="240" w:lineRule="atLeast"/>
              <w:ind w:left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  <w:r w:rsidR="00D52B62"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Оглашение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2B62"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2B62"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52B62" w:rsidRPr="008B6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</w:t>
            </w:r>
          </w:p>
        </w:tc>
        <w:tc>
          <w:tcPr>
            <w:tcW w:w="10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817" w:rsidRPr="008B6817" w:rsidRDefault="008B6817" w:rsidP="008B6817">
            <w:pPr>
              <w:pStyle w:val="a4"/>
              <w:numPr>
                <w:ilvl w:val="0"/>
                <w:numId w:val="5"/>
              </w:numPr>
              <w:tabs>
                <w:tab w:val="left" w:pos="57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817">
              <w:rPr>
                <w:rFonts w:ascii="Times New Roman" w:hAnsi="Times New Roman" w:cs="Times New Roman"/>
                <w:sz w:val="28"/>
                <w:szCs w:val="28"/>
              </w:rPr>
              <w:t>Выучить новые слова;</w:t>
            </w:r>
          </w:p>
          <w:p w:rsidR="008B6817" w:rsidRPr="008B6817" w:rsidRDefault="008B6817" w:rsidP="008B6817">
            <w:pPr>
              <w:pStyle w:val="a4"/>
              <w:numPr>
                <w:ilvl w:val="0"/>
                <w:numId w:val="5"/>
              </w:numPr>
              <w:tabs>
                <w:tab w:val="left" w:pos="5760"/>
              </w:tabs>
              <w:spacing w:line="240" w:lineRule="auto"/>
              <w:rPr>
                <w:sz w:val="28"/>
                <w:szCs w:val="28"/>
                <w:lang w:val="en-US"/>
              </w:rPr>
            </w:pPr>
            <w:r w:rsidRPr="008B6817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текст;</w:t>
            </w:r>
          </w:p>
          <w:p w:rsidR="00D52B62" w:rsidRPr="008B6817" w:rsidRDefault="008B6817" w:rsidP="008B6817">
            <w:pPr>
              <w:pStyle w:val="a4"/>
              <w:numPr>
                <w:ilvl w:val="0"/>
                <w:numId w:val="5"/>
              </w:numPr>
              <w:tabs>
                <w:tab w:val="left" w:pos="576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тексту.</w:t>
            </w:r>
            <w:r w:rsidR="0007428A" w:rsidRPr="008B6817">
              <w:rPr>
                <w:sz w:val="28"/>
                <w:szCs w:val="28"/>
              </w:rPr>
              <w:tab/>
            </w:r>
          </w:p>
        </w:tc>
      </w:tr>
    </w:tbl>
    <w:p w:rsidR="00D52B62" w:rsidRPr="008B6817" w:rsidRDefault="00D52B62" w:rsidP="00D5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75" w:rsidRPr="008B6817" w:rsidRDefault="00295075"/>
    <w:sectPr w:rsidR="00295075" w:rsidRPr="008B6817" w:rsidSect="00D52B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7337"/>
    <w:multiLevelType w:val="hybridMultilevel"/>
    <w:tmpl w:val="6B1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6EDB"/>
    <w:multiLevelType w:val="hybridMultilevel"/>
    <w:tmpl w:val="EB282136"/>
    <w:lvl w:ilvl="0" w:tplc="91F4B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335C01"/>
    <w:multiLevelType w:val="hybridMultilevel"/>
    <w:tmpl w:val="2BF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D56FC"/>
    <w:multiLevelType w:val="hybridMultilevel"/>
    <w:tmpl w:val="1F20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3DC"/>
    <w:multiLevelType w:val="hybridMultilevel"/>
    <w:tmpl w:val="E4F2B4F6"/>
    <w:lvl w:ilvl="0" w:tplc="89C0FB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B62"/>
    <w:rsid w:val="00000CBC"/>
    <w:rsid w:val="000146EB"/>
    <w:rsid w:val="00062B4C"/>
    <w:rsid w:val="0007428A"/>
    <w:rsid w:val="000C6B3E"/>
    <w:rsid w:val="000E00CC"/>
    <w:rsid w:val="00187D10"/>
    <w:rsid w:val="001A410D"/>
    <w:rsid w:val="00202143"/>
    <w:rsid w:val="00212125"/>
    <w:rsid w:val="00264727"/>
    <w:rsid w:val="00281CC2"/>
    <w:rsid w:val="00295075"/>
    <w:rsid w:val="00320C97"/>
    <w:rsid w:val="00377B81"/>
    <w:rsid w:val="003A2FF1"/>
    <w:rsid w:val="003A607D"/>
    <w:rsid w:val="00464E98"/>
    <w:rsid w:val="00486DEC"/>
    <w:rsid w:val="0050753D"/>
    <w:rsid w:val="005236CB"/>
    <w:rsid w:val="005313CF"/>
    <w:rsid w:val="00537753"/>
    <w:rsid w:val="005F37F8"/>
    <w:rsid w:val="00616F0B"/>
    <w:rsid w:val="006418FB"/>
    <w:rsid w:val="00665E32"/>
    <w:rsid w:val="006D06D7"/>
    <w:rsid w:val="006F47C9"/>
    <w:rsid w:val="007105A7"/>
    <w:rsid w:val="00715D7E"/>
    <w:rsid w:val="00716CA0"/>
    <w:rsid w:val="007339D4"/>
    <w:rsid w:val="007632FC"/>
    <w:rsid w:val="007E67D3"/>
    <w:rsid w:val="00885EED"/>
    <w:rsid w:val="008B6817"/>
    <w:rsid w:val="008D5FD3"/>
    <w:rsid w:val="008F2D6F"/>
    <w:rsid w:val="009444A0"/>
    <w:rsid w:val="00991D08"/>
    <w:rsid w:val="0099327F"/>
    <w:rsid w:val="00A000A0"/>
    <w:rsid w:val="00A03174"/>
    <w:rsid w:val="00A11181"/>
    <w:rsid w:val="00A36397"/>
    <w:rsid w:val="00A82CFF"/>
    <w:rsid w:val="00AA3E70"/>
    <w:rsid w:val="00AF1570"/>
    <w:rsid w:val="00B045D3"/>
    <w:rsid w:val="00B07855"/>
    <w:rsid w:val="00B56330"/>
    <w:rsid w:val="00BE185D"/>
    <w:rsid w:val="00C04E5A"/>
    <w:rsid w:val="00C445C2"/>
    <w:rsid w:val="00CB1D0A"/>
    <w:rsid w:val="00D26900"/>
    <w:rsid w:val="00D4138F"/>
    <w:rsid w:val="00D52B62"/>
    <w:rsid w:val="00DD0DF9"/>
    <w:rsid w:val="00E022CC"/>
    <w:rsid w:val="00E76B1D"/>
    <w:rsid w:val="00EF3B7B"/>
    <w:rsid w:val="00F37DF1"/>
    <w:rsid w:val="00F52295"/>
    <w:rsid w:val="00F64BAC"/>
    <w:rsid w:val="00FB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98C"/>
  <w15:docId w15:val="{40B59905-88C0-4E00-BBE5-A897982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B62"/>
    <w:pPr>
      <w:ind w:left="720"/>
      <w:contextualSpacing/>
    </w:pPr>
  </w:style>
  <w:style w:type="paragraph" w:styleId="a5">
    <w:name w:val="No Spacing"/>
    <w:uiPriority w:val="1"/>
    <w:qFormat/>
    <w:rsid w:val="00D52B62"/>
    <w:pPr>
      <w:spacing w:after="0" w:line="240" w:lineRule="auto"/>
    </w:pPr>
  </w:style>
  <w:style w:type="table" w:styleId="a6">
    <w:name w:val="Table Grid"/>
    <w:basedOn w:val="a1"/>
    <w:uiPriority w:val="59"/>
    <w:rsid w:val="001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2018-04-18T05:43:00Z</cp:lastPrinted>
  <dcterms:created xsi:type="dcterms:W3CDTF">2014-02-11T11:40:00Z</dcterms:created>
  <dcterms:modified xsi:type="dcterms:W3CDTF">2021-04-09T08:31:00Z</dcterms:modified>
</cp:coreProperties>
</file>