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57" w:rsidRPr="00524B57" w:rsidRDefault="00524B57" w:rsidP="00186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разработка </w:t>
      </w:r>
    </w:p>
    <w:p w:rsidR="00524B57" w:rsidRPr="00186252" w:rsidRDefault="00524B57" w:rsidP="00186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тему «Внешняя политика России во второй половине XVIII века» </w:t>
      </w:r>
    </w:p>
    <w:p w:rsidR="00524B57" w:rsidRPr="00186252" w:rsidRDefault="00186252" w:rsidP="00524B5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  <w:r w:rsidR="00524B57" w:rsidRPr="0018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Щиров А.А. - преподаватель</w:t>
      </w:r>
    </w:p>
    <w:p w:rsidR="00CB4955" w:rsidRPr="00186252" w:rsidRDefault="00524B57" w:rsidP="00524B5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образовательной организации: ГБПОУ РО «Вешенский педагогический </w:t>
      </w:r>
      <w:proofErr w:type="gramStart"/>
      <w:r w:rsidRPr="0018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колледж  им.</w:t>
      </w:r>
      <w:proofErr w:type="gramEnd"/>
      <w:r w:rsidRPr="0018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М.А.Шолохова»</w:t>
      </w:r>
    </w:p>
    <w:p w:rsidR="007320E3" w:rsidRPr="00186252" w:rsidRDefault="00C4468F" w:rsidP="00524B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="00CB4955" w:rsidRPr="0018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урока:</w:t>
      </w:r>
      <w:r w:rsidRPr="0018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0E3" w:rsidRPr="0018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4468F" w:rsidRPr="007320E3" w:rsidRDefault="00C4468F" w:rsidP="007320E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  обучающихся с внешней политикой России второй половины века, за овладение новыми землями и торговыми путями, за выход к Черному морю;</w:t>
      </w:r>
    </w:p>
    <w:p w:rsidR="00C4468F" w:rsidRPr="00C4468F" w:rsidRDefault="00C4468F" w:rsidP="00C44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    </w:t>
      </w:r>
      <w:r w:rsidRPr="00C4468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ЗАДАЧИ:</w:t>
      </w:r>
    </w:p>
    <w:p w:rsidR="007320E3" w:rsidRPr="007320E3" w:rsidRDefault="00C4468F" w:rsidP="00732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E3">
        <w:rPr>
          <w:rFonts w:ascii="Times New Roman" w:eastAsia="Times New Roman" w:hAnsi="Times New Roman" w:cs="Times New Roman"/>
          <w:sz w:val="28"/>
          <w:szCs w:val="28"/>
          <w:lang w:eastAsia="ru-RU"/>
        </w:rPr>
        <w:t>1.  Создать условия для осмысления   основные задач,</w:t>
      </w:r>
      <w:r w:rsidR="007320E3" w:rsidRPr="007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</w:t>
      </w:r>
      <w:r w:rsidRPr="007320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направлений</w:t>
      </w:r>
      <w:r w:rsidR="007320E3" w:rsidRPr="007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политики России во второй половине 18 века;</w:t>
      </w:r>
    </w:p>
    <w:p w:rsidR="00CB4955" w:rsidRPr="007320E3" w:rsidRDefault="00C4468F" w:rsidP="00C44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C1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</w:t>
      </w:r>
      <w:r w:rsidRPr="00732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</w:t>
      </w:r>
      <w:r w:rsidR="00FC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 </w:t>
      </w:r>
      <w:r w:rsidR="007320E3" w:rsidRPr="007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знаний </w:t>
      </w:r>
      <w:r w:rsidRPr="0073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формирования картографических умений.</w:t>
      </w:r>
    </w:p>
    <w:p w:rsidR="00CB4955" w:rsidRPr="007320E3" w:rsidRDefault="00C4468F" w:rsidP="00CB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Способствовать осознанию своей идентичности как гражданина великой страны </w:t>
      </w:r>
    </w:p>
    <w:p w:rsidR="00CB4955" w:rsidRPr="00C4468F" w:rsidRDefault="00C4468F" w:rsidP="00CB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46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Вопросы по ранее изученным темам.</w:t>
      </w:r>
    </w:p>
    <w:p w:rsidR="00CB4955" w:rsidRPr="00FF434C" w:rsidRDefault="00F92EDF">
      <w:pPr>
        <w:rPr>
          <w:rFonts w:ascii="Times New Roman" w:hAnsi="Times New Roman" w:cs="Times New Roman"/>
          <w:i/>
          <w:sz w:val="28"/>
          <w:szCs w:val="28"/>
        </w:rPr>
      </w:pPr>
      <w:r w:rsidRPr="00FF434C">
        <w:rPr>
          <w:rFonts w:ascii="Times New Roman" w:hAnsi="Times New Roman" w:cs="Times New Roman"/>
          <w:i/>
          <w:sz w:val="28"/>
          <w:szCs w:val="28"/>
        </w:rPr>
        <w:t xml:space="preserve">1 Назовите основные направления внешней политики Петра </w:t>
      </w:r>
      <w:proofErr w:type="gramStart"/>
      <w:r w:rsidRPr="00FF4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 ?</w:t>
      </w:r>
      <w:proofErr w:type="gramEnd"/>
    </w:p>
    <w:p w:rsidR="00F92EDF" w:rsidRPr="00FF434C" w:rsidRDefault="00F92ED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434C">
        <w:rPr>
          <w:rFonts w:ascii="Times New Roman" w:hAnsi="Times New Roman" w:cs="Times New Roman"/>
          <w:i/>
          <w:sz w:val="28"/>
          <w:szCs w:val="28"/>
        </w:rPr>
        <w:t xml:space="preserve">2. Какие военные действия вела Россия в первой </w:t>
      </w:r>
      <w:r w:rsidRPr="00FF4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половине XVIII века?</w:t>
      </w:r>
    </w:p>
    <w:p w:rsidR="00F92EDF" w:rsidRPr="00FF434C" w:rsidRDefault="00F92EDF">
      <w:pPr>
        <w:rPr>
          <w:rFonts w:ascii="Times New Roman" w:hAnsi="Times New Roman" w:cs="Times New Roman"/>
          <w:i/>
          <w:sz w:val="28"/>
          <w:szCs w:val="28"/>
        </w:rPr>
      </w:pPr>
      <w:r w:rsidRPr="00FF4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3.Какие нерешенные задачи были во внешней политики России?</w:t>
      </w:r>
    </w:p>
    <w:p w:rsidR="00693629" w:rsidRPr="00FF434C" w:rsidRDefault="00693629" w:rsidP="00CB495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B4955" w:rsidRPr="00C4468F" w:rsidRDefault="00C4468F" w:rsidP="00CB4955">
      <w:pPr>
        <w:rPr>
          <w:rFonts w:ascii="Times New Roman" w:hAnsi="Times New Roman" w:cs="Times New Roman"/>
          <w:b/>
          <w:sz w:val="32"/>
          <w:szCs w:val="32"/>
        </w:rPr>
      </w:pPr>
      <w:r w:rsidRPr="00C4468F">
        <w:rPr>
          <w:rFonts w:ascii="Times New Roman" w:hAnsi="Times New Roman" w:cs="Times New Roman"/>
          <w:b/>
          <w:sz w:val="32"/>
          <w:szCs w:val="32"/>
        </w:rPr>
        <w:t xml:space="preserve">Изложение нового материала </w:t>
      </w:r>
    </w:p>
    <w:tbl>
      <w:tblPr>
        <w:tblStyle w:val="a3"/>
        <w:tblW w:w="9799" w:type="dxa"/>
        <w:tblLook w:val="04A0" w:firstRow="1" w:lastRow="0" w:firstColumn="1" w:lastColumn="0" w:noHBand="0" w:noVBand="1"/>
      </w:tblPr>
      <w:tblGrid>
        <w:gridCol w:w="617"/>
        <w:gridCol w:w="1924"/>
        <w:gridCol w:w="1776"/>
        <w:gridCol w:w="1757"/>
        <w:gridCol w:w="1681"/>
        <w:gridCol w:w="2044"/>
      </w:tblGrid>
      <w:tr w:rsidR="00CB3C2B" w:rsidTr="00062AD3">
        <w:trPr>
          <w:trHeight w:val="827"/>
        </w:trPr>
        <w:tc>
          <w:tcPr>
            <w:tcW w:w="617" w:type="dxa"/>
          </w:tcPr>
          <w:p w:rsidR="00CB1C37" w:rsidRPr="00FF434C" w:rsidRDefault="00CB1C37" w:rsidP="00C446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34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24" w:type="dxa"/>
          </w:tcPr>
          <w:p w:rsidR="00CB1C37" w:rsidRPr="00FF434C" w:rsidRDefault="00CB1C37" w:rsidP="00FF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34C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1776" w:type="dxa"/>
          </w:tcPr>
          <w:p w:rsidR="00CB1C37" w:rsidRPr="00FF434C" w:rsidRDefault="00CB1C37" w:rsidP="00FF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34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57" w:type="dxa"/>
          </w:tcPr>
          <w:p w:rsidR="00CB1C37" w:rsidRPr="00FF434C" w:rsidRDefault="00CB1C37" w:rsidP="00FF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военных действий</w:t>
            </w:r>
          </w:p>
        </w:tc>
        <w:tc>
          <w:tcPr>
            <w:tcW w:w="1681" w:type="dxa"/>
          </w:tcPr>
          <w:p w:rsidR="00CB1C37" w:rsidRPr="00FF434C" w:rsidRDefault="00CB1C37" w:rsidP="00FF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34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события</w:t>
            </w:r>
          </w:p>
        </w:tc>
        <w:tc>
          <w:tcPr>
            <w:tcW w:w="2044" w:type="dxa"/>
          </w:tcPr>
          <w:p w:rsidR="00CB1C37" w:rsidRPr="00FF434C" w:rsidRDefault="00CB1C37" w:rsidP="00FF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34C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CB3C2B" w:rsidTr="00062AD3">
        <w:trPr>
          <w:trHeight w:val="439"/>
        </w:trPr>
        <w:tc>
          <w:tcPr>
            <w:tcW w:w="617" w:type="dxa"/>
          </w:tcPr>
          <w:p w:rsidR="00CB3C2B" w:rsidRDefault="00CB3C2B" w:rsidP="00CB3C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4" w:type="dxa"/>
            <w:vAlign w:val="center"/>
          </w:tcPr>
          <w:p w:rsidR="00CB3C2B" w:rsidRPr="004A1697" w:rsidRDefault="00CB3C2B" w:rsidP="00CB3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Русско-турецкая война</w:t>
            </w:r>
          </w:p>
        </w:tc>
        <w:tc>
          <w:tcPr>
            <w:tcW w:w="1776" w:type="dxa"/>
            <w:vAlign w:val="center"/>
          </w:tcPr>
          <w:p w:rsidR="00CB3C2B" w:rsidRPr="004A1697" w:rsidRDefault="00CB3C2B" w:rsidP="00CB3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1768 - 1774</w:t>
            </w:r>
          </w:p>
        </w:tc>
        <w:tc>
          <w:tcPr>
            <w:tcW w:w="1757" w:type="dxa"/>
            <w:vAlign w:val="center"/>
          </w:tcPr>
          <w:p w:rsidR="00CB3C2B" w:rsidRPr="004A1697" w:rsidRDefault="00CB3C2B" w:rsidP="00CB3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1770 –победа при реках Ларга и </w:t>
            </w:r>
            <w:proofErr w:type="spellStart"/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Кагул</w:t>
            </w:r>
            <w:proofErr w:type="spellEnd"/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3C2B" w:rsidRDefault="00CB3C2B" w:rsidP="00CB3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морской бой в Чесменской бухте (берег Малой Азии)</w:t>
            </w:r>
          </w:p>
          <w:p w:rsidR="00CB3C2B" w:rsidRPr="004A1697" w:rsidRDefault="00CB3C2B" w:rsidP="00CB3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C2B" w:rsidRPr="004A1697" w:rsidRDefault="00CB3C2B" w:rsidP="00CB3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 –взял Крым</w:t>
            </w:r>
          </w:p>
          <w:p w:rsidR="00CB3C2B" w:rsidRPr="004A1697" w:rsidRDefault="00CB3C2B" w:rsidP="00CB3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1774 </w:t>
            </w:r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перешёл Дунай и взял курс на Стамбул</w:t>
            </w:r>
          </w:p>
        </w:tc>
        <w:tc>
          <w:tcPr>
            <w:tcW w:w="1681" w:type="dxa"/>
            <w:vAlign w:val="center"/>
          </w:tcPr>
          <w:p w:rsidR="00CB3C2B" w:rsidRDefault="00CB3C2B" w:rsidP="00CB3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 П.А.</w:t>
            </w:r>
          </w:p>
          <w:p w:rsidR="00CB3C2B" w:rsidRDefault="00CB3C2B" w:rsidP="00CB3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C2B" w:rsidRPr="004A1697" w:rsidRDefault="00CB3C2B" w:rsidP="00CB3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C2B" w:rsidRDefault="00CB3C2B" w:rsidP="00CB3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Орлов, Г.А. </w:t>
            </w:r>
            <w:proofErr w:type="spellStart"/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Спиридов</w:t>
            </w:r>
            <w:proofErr w:type="spellEnd"/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B3C2B" w:rsidRDefault="00CB3C2B" w:rsidP="00CB3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C2B" w:rsidRDefault="00CB3C2B" w:rsidP="00CB3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 Долгоруков </w:t>
            </w:r>
          </w:p>
          <w:p w:rsidR="00CB3C2B" w:rsidRDefault="00CB3C2B" w:rsidP="00CB3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C2B" w:rsidRDefault="00CB3C2B" w:rsidP="00CB3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C2B" w:rsidRPr="004A1697" w:rsidRDefault="00CB3C2B" w:rsidP="00CB3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А.В.</w:t>
            </w:r>
          </w:p>
        </w:tc>
        <w:tc>
          <w:tcPr>
            <w:tcW w:w="2044" w:type="dxa"/>
            <w:vAlign w:val="center"/>
          </w:tcPr>
          <w:p w:rsidR="00CB3C2B" w:rsidRPr="004A1697" w:rsidRDefault="00CB3C2B" w:rsidP="00CB3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Кючук</w:t>
            </w:r>
            <w:proofErr w:type="spellEnd"/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Кайнарджийский</w:t>
            </w:r>
            <w:proofErr w:type="spellEnd"/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мир: Россия+ причерноморские </w:t>
            </w:r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земли между Днепром и Бугом, строительство военного флота на Чёрном море, контрибуцию 4,5 млн. </w:t>
            </w:r>
            <w:proofErr w:type="spellStart"/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Крымское ханство независимо от Турции</w:t>
            </w:r>
          </w:p>
        </w:tc>
      </w:tr>
      <w:tr w:rsidR="00CB3C2B" w:rsidTr="00062AD3">
        <w:trPr>
          <w:trHeight w:val="439"/>
        </w:trPr>
        <w:tc>
          <w:tcPr>
            <w:tcW w:w="617" w:type="dxa"/>
          </w:tcPr>
          <w:p w:rsidR="00CB3C2B" w:rsidRPr="00CB3C2B" w:rsidRDefault="00CB3C2B" w:rsidP="00CB3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4" w:type="dxa"/>
          </w:tcPr>
          <w:p w:rsidR="00CB3C2B" w:rsidRPr="00CB3C2B" w:rsidRDefault="00CB3C2B" w:rsidP="00CB3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B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Присоединение Крыма к России</w:t>
            </w:r>
          </w:p>
        </w:tc>
        <w:tc>
          <w:tcPr>
            <w:tcW w:w="1776" w:type="dxa"/>
          </w:tcPr>
          <w:p w:rsidR="00CB3C2B" w:rsidRPr="00CB3C2B" w:rsidRDefault="00CB3C2B" w:rsidP="00CB3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B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1757" w:type="dxa"/>
          </w:tcPr>
          <w:p w:rsidR="00CB3C2B" w:rsidRPr="00CB3C2B" w:rsidRDefault="00CB3C2B" w:rsidP="00CB3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CB3C2B" w:rsidRPr="00CB3C2B" w:rsidRDefault="00CB3C2B" w:rsidP="00CB3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B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CB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44" w:type="dxa"/>
          </w:tcPr>
          <w:p w:rsidR="00CB3C2B" w:rsidRPr="003B6649" w:rsidRDefault="003B6649" w:rsidP="003B6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ликвидировано Крымское ханство — постоянный очаг агрессии против украинских и русских земель.</w:t>
            </w:r>
            <w:r w:rsidR="0006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2AD3" w:rsidRPr="00062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Севастополя</w:t>
            </w:r>
            <w:r w:rsidR="0006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0435" w:rsidTr="00062AD3">
        <w:trPr>
          <w:trHeight w:val="439"/>
        </w:trPr>
        <w:tc>
          <w:tcPr>
            <w:tcW w:w="617" w:type="dxa"/>
          </w:tcPr>
          <w:p w:rsidR="00470435" w:rsidRPr="00CB3C2B" w:rsidRDefault="00470435" w:rsidP="0047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470435" w:rsidRPr="00FE27DB" w:rsidRDefault="00FE27DB" w:rsidP="0047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Георгиевский трактат</w:t>
            </w:r>
          </w:p>
        </w:tc>
        <w:tc>
          <w:tcPr>
            <w:tcW w:w="1776" w:type="dxa"/>
          </w:tcPr>
          <w:p w:rsidR="00470435" w:rsidRPr="00CB3C2B" w:rsidRDefault="00470435" w:rsidP="0047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B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1757" w:type="dxa"/>
          </w:tcPr>
          <w:p w:rsidR="00470435" w:rsidRPr="00CB3C2B" w:rsidRDefault="00470435" w:rsidP="0047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FE27DB" w:rsidRDefault="00470435" w:rsidP="0047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B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CB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470435" w:rsidRPr="00FE27DB" w:rsidRDefault="00FE27DB" w:rsidP="00FE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Ираклий</w:t>
            </w:r>
            <w:r w:rsidRPr="00C4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</w:t>
            </w:r>
          </w:p>
        </w:tc>
        <w:tc>
          <w:tcPr>
            <w:tcW w:w="2044" w:type="dxa"/>
          </w:tcPr>
          <w:p w:rsidR="00470435" w:rsidRPr="00CB3C2B" w:rsidRDefault="00470435" w:rsidP="0047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B">
              <w:rPr>
                <w:rFonts w:ascii="Times New Roman" w:hAnsi="Times New Roman" w:cs="Times New Roman"/>
                <w:sz w:val="24"/>
                <w:szCs w:val="24"/>
              </w:rPr>
              <w:t>Присоединение   Грузии к России</w:t>
            </w:r>
            <w:r w:rsidR="00FE27DB">
              <w:t xml:space="preserve"> </w:t>
            </w:r>
            <w:r w:rsidR="00FE27DB" w:rsidRPr="00FE27DB">
              <w:rPr>
                <w:rFonts w:ascii="Times New Roman" w:hAnsi="Times New Roman" w:cs="Times New Roman"/>
                <w:sz w:val="24"/>
                <w:szCs w:val="24"/>
              </w:rPr>
              <w:t>страна была избавлена от набегов со стороны Турции и Персии</w:t>
            </w:r>
          </w:p>
        </w:tc>
      </w:tr>
      <w:tr w:rsidR="00470435" w:rsidTr="00062AD3">
        <w:trPr>
          <w:trHeight w:val="426"/>
        </w:trPr>
        <w:tc>
          <w:tcPr>
            <w:tcW w:w="617" w:type="dxa"/>
          </w:tcPr>
          <w:p w:rsidR="00470435" w:rsidRPr="00CB3C2B" w:rsidRDefault="00470435" w:rsidP="0047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470435" w:rsidRPr="00CB3C2B" w:rsidRDefault="00470435" w:rsidP="0047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Русско-турецкая война</w:t>
            </w:r>
          </w:p>
        </w:tc>
        <w:tc>
          <w:tcPr>
            <w:tcW w:w="1776" w:type="dxa"/>
          </w:tcPr>
          <w:p w:rsidR="00470435" w:rsidRPr="00CB3C2B" w:rsidRDefault="00470435" w:rsidP="0047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1787-1791</w:t>
            </w:r>
          </w:p>
        </w:tc>
        <w:tc>
          <w:tcPr>
            <w:tcW w:w="1757" w:type="dxa"/>
            <w:vAlign w:val="center"/>
          </w:tcPr>
          <w:p w:rsidR="00470435" w:rsidRPr="00CB3C2B" w:rsidRDefault="00470435" w:rsidP="00470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1787 – разгром тур. десанта у крепости </w:t>
            </w:r>
            <w:proofErr w:type="spellStart"/>
            <w:r w:rsidRPr="00CB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Кинбурн</w:t>
            </w:r>
            <w:proofErr w:type="spellEnd"/>
          </w:p>
          <w:p w:rsidR="00470435" w:rsidRPr="00CB3C2B" w:rsidRDefault="00470435" w:rsidP="00470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1788 –взятие крепости Очаков, победа на реке </w:t>
            </w:r>
            <w:proofErr w:type="spellStart"/>
            <w:r w:rsidRPr="00CB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Рымник</w:t>
            </w:r>
            <w:proofErr w:type="spellEnd"/>
          </w:p>
          <w:p w:rsidR="00470435" w:rsidRPr="00CB3C2B" w:rsidRDefault="00470435" w:rsidP="00470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1790 – взятие Измаила  </w:t>
            </w:r>
          </w:p>
          <w:p w:rsidR="00470435" w:rsidRPr="00CB3C2B" w:rsidRDefault="00470435" w:rsidP="00470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1791 –морское сражение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мыса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Калиакрия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1" w:type="dxa"/>
          </w:tcPr>
          <w:p w:rsidR="00470435" w:rsidRPr="00CB3C2B" w:rsidRDefault="00470435" w:rsidP="0047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А.В. Суворов, Потёмкин Г.А.</w:t>
            </w:r>
          </w:p>
          <w:p w:rsidR="00470435" w:rsidRPr="00CB3C2B" w:rsidRDefault="00470435" w:rsidP="0047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35" w:rsidRPr="00CB3C2B" w:rsidRDefault="00470435" w:rsidP="0047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35" w:rsidRPr="00CB3C2B" w:rsidRDefault="00470435" w:rsidP="0047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35" w:rsidRPr="00CB3C2B" w:rsidRDefault="00470435" w:rsidP="0047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35" w:rsidRPr="00CB3C2B" w:rsidRDefault="00470435" w:rsidP="00470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Суворов, Потёмкин Г.А.  </w:t>
            </w:r>
          </w:p>
          <w:p w:rsidR="00470435" w:rsidRPr="00CB3C2B" w:rsidRDefault="00470435" w:rsidP="00470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35" w:rsidRPr="00CB3C2B" w:rsidRDefault="00470435" w:rsidP="00470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35" w:rsidRPr="00CB3C2B" w:rsidRDefault="00470435" w:rsidP="00470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35" w:rsidRPr="00CB3C2B" w:rsidRDefault="00470435" w:rsidP="00470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Суворов </w:t>
            </w:r>
          </w:p>
          <w:p w:rsidR="00470435" w:rsidRPr="00CB3C2B" w:rsidRDefault="00470435" w:rsidP="00470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35" w:rsidRPr="00CB3C2B" w:rsidRDefault="00470435" w:rsidP="00470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35" w:rsidRPr="00CB3C2B" w:rsidRDefault="00470435" w:rsidP="0047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Ф.Ф.Ушаков</w:t>
            </w:r>
            <w:proofErr w:type="spellEnd"/>
          </w:p>
        </w:tc>
        <w:tc>
          <w:tcPr>
            <w:tcW w:w="2044" w:type="dxa"/>
          </w:tcPr>
          <w:p w:rsidR="00470435" w:rsidRPr="00CB3C2B" w:rsidRDefault="00470435" w:rsidP="00470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Ясский</w:t>
            </w:r>
            <w:proofErr w:type="spellEnd"/>
            <w:r w:rsidRPr="00CB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мир: Россия + Крым и Восточная Грузия; выход в Чёрное море, граница по реке Днестр. </w:t>
            </w:r>
          </w:p>
          <w:p w:rsidR="00470435" w:rsidRPr="00CB3C2B" w:rsidRDefault="00470435" w:rsidP="0047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35" w:rsidTr="00062AD3">
        <w:trPr>
          <w:trHeight w:val="439"/>
        </w:trPr>
        <w:tc>
          <w:tcPr>
            <w:tcW w:w="617" w:type="dxa"/>
          </w:tcPr>
          <w:p w:rsidR="00470435" w:rsidRDefault="00470435" w:rsidP="004704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24" w:type="dxa"/>
            <w:vAlign w:val="center"/>
          </w:tcPr>
          <w:p w:rsidR="00470435" w:rsidRPr="004A1697" w:rsidRDefault="00470435" w:rsidP="00470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Русско-шведская война</w:t>
            </w:r>
          </w:p>
        </w:tc>
        <w:tc>
          <w:tcPr>
            <w:tcW w:w="1776" w:type="dxa"/>
            <w:vAlign w:val="center"/>
          </w:tcPr>
          <w:p w:rsidR="00470435" w:rsidRPr="004A1697" w:rsidRDefault="00470435" w:rsidP="00470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1788 - 1790</w:t>
            </w:r>
          </w:p>
        </w:tc>
        <w:tc>
          <w:tcPr>
            <w:tcW w:w="1757" w:type="dxa"/>
            <w:vAlign w:val="center"/>
          </w:tcPr>
          <w:p w:rsidR="00470435" w:rsidRPr="004A1697" w:rsidRDefault="00470435" w:rsidP="00470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Сражения на суше и на море</w:t>
            </w:r>
          </w:p>
        </w:tc>
        <w:tc>
          <w:tcPr>
            <w:tcW w:w="1681" w:type="dxa"/>
            <w:vAlign w:val="center"/>
          </w:tcPr>
          <w:p w:rsidR="00470435" w:rsidRPr="00BD7850" w:rsidRDefault="00186252" w:rsidP="00470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Мусин-Пушкин, Валентин Платонович" w:history="1">
              <w:r w:rsidR="00470435" w:rsidRPr="00BD7850">
                <w:rPr>
                  <w:rStyle w:val="a5"/>
                  <w:color w:val="auto"/>
                  <w:u w:val="none"/>
                </w:rPr>
                <w:t>В. П. Мусин -Пушкин</w:t>
              </w:r>
            </w:hyperlink>
            <w:r w:rsidR="00470435" w:rsidRPr="00BD7850">
              <w:t xml:space="preserve"> .</w:t>
            </w:r>
          </w:p>
        </w:tc>
        <w:tc>
          <w:tcPr>
            <w:tcW w:w="2044" w:type="dxa"/>
            <w:vAlign w:val="center"/>
          </w:tcPr>
          <w:p w:rsidR="00470435" w:rsidRPr="00693629" w:rsidRDefault="00470435" w:rsidP="00470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Верельский</w:t>
            </w:r>
            <w:proofErr w:type="spellEnd"/>
            <w:r w:rsidRPr="0069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мир, сохранявший прежние границы.</w:t>
            </w:r>
            <w:r w:rsidRPr="0069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70435" w:rsidTr="00062AD3">
        <w:trPr>
          <w:trHeight w:val="439"/>
        </w:trPr>
        <w:tc>
          <w:tcPr>
            <w:tcW w:w="617" w:type="dxa"/>
          </w:tcPr>
          <w:p w:rsidR="00470435" w:rsidRDefault="00BD7850" w:rsidP="004704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924" w:type="dxa"/>
            <w:vAlign w:val="center"/>
          </w:tcPr>
          <w:p w:rsidR="00470435" w:rsidRPr="004A1697" w:rsidRDefault="00BD7850" w:rsidP="00470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Польши </w:t>
            </w:r>
          </w:p>
        </w:tc>
        <w:tc>
          <w:tcPr>
            <w:tcW w:w="1776" w:type="dxa"/>
            <w:vAlign w:val="center"/>
          </w:tcPr>
          <w:p w:rsidR="00470435" w:rsidRDefault="00BD7850" w:rsidP="00470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1772,1793,1795</w:t>
            </w:r>
          </w:p>
        </w:tc>
        <w:tc>
          <w:tcPr>
            <w:tcW w:w="1757" w:type="dxa"/>
            <w:vAlign w:val="center"/>
          </w:tcPr>
          <w:p w:rsidR="00470435" w:rsidRPr="004A1697" w:rsidRDefault="00BD7850" w:rsidP="00470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vAlign w:val="center"/>
          </w:tcPr>
          <w:p w:rsidR="00470435" w:rsidRPr="004A1697" w:rsidRDefault="00BD7850" w:rsidP="00470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  <w:r w:rsidRPr="00CB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44" w:type="dxa"/>
            <w:vAlign w:val="center"/>
          </w:tcPr>
          <w:p w:rsidR="00470435" w:rsidRPr="004A1697" w:rsidRDefault="00BD7850" w:rsidP="00470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России отошли Литва, Белоруссия , Украина.</w:t>
            </w:r>
          </w:p>
        </w:tc>
      </w:tr>
      <w:tr w:rsidR="00470435" w:rsidTr="00062AD3">
        <w:trPr>
          <w:trHeight w:val="439"/>
        </w:trPr>
        <w:tc>
          <w:tcPr>
            <w:tcW w:w="617" w:type="dxa"/>
          </w:tcPr>
          <w:p w:rsidR="00470435" w:rsidRDefault="00BD7850" w:rsidP="004704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24" w:type="dxa"/>
            <w:vAlign w:val="center"/>
          </w:tcPr>
          <w:p w:rsidR="00470435" w:rsidRPr="004A1697" w:rsidRDefault="00BD7850" w:rsidP="00470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Итальянский и Швейцарский поход </w:t>
            </w:r>
          </w:p>
        </w:tc>
        <w:tc>
          <w:tcPr>
            <w:tcW w:w="1776" w:type="dxa"/>
            <w:vAlign w:val="center"/>
          </w:tcPr>
          <w:p w:rsidR="00470435" w:rsidRDefault="00BD7850" w:rsidP="00470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1799 </w:t>
            </w:r>
          </w:p>
        </w:tc>
        <w:tc>
          <w:tcPr>
            <w:tcW w:w="1757" w:type="dxa"/>
            <w:vAlign w:val="center"/>
          </w:tcPr>
          <w:p w:rsidR="00470435" w:rsidRPr="004A1697" w:rsidRDefault="00BD7850" w:rsidP="00470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Северной Италии от французов</w:t>
            </w:r>
          </w:p>
        </w:tc>
        <w:tc>
          <w:tcPr>
            <w:tcW w:w="1681" w:type="dxa"/>
            <w:vAlign w:val="center"/>
          </w:tcPr>
          <w:p w:rsidR="00BD7850" w:rsidRPr="00CB3C2B" w:rsidRDefault="00BD7850" w:rsidP="00BD7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Суворов </w:t>
            </w:r>
          </w:p>
          <w:p w:rsidR="00470435" w:rsidRPr="004A1697" w:rsidRDefault="00470435" w:rsidP="00470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Align w:val="center"/>
          </w:tcPr>
          <w:p w:rsidR="00470435" w:rsidRPr="004A1697" w:rsidRDefault="00BD7850" w:rsidP="00470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Разгром войск революционной Франции</w:t>
            </w:r>
          </w:p>
        </w:tc>
      </w:tr>
    </w:tbl>
    <w:p w:rsidR="00693629" w:rsidRPr="00C4468F" w:rsidRDefault="00693629" w:rsidP="00C4468F">
      <w:pPr>
        <w:spacing w:line="360" w:lineRule="auto"/>
        <w:rPr>
          <w:sz w:val="28"/>
          <w:szCs w:val="28"/>
        </w:rPr>
      </w:pPr>
    </w:p>
    <w:p w:rsidR="00CB4955" w:rsidRPr="00C4468F" w:rsidRDefault="00CB4955" w:rsidP="00C446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внешней политики</w:t>
      </w:r>
      <w:r w:rsidRPr="00C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4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proofErr w:type="gramEnd"/>
      <w:r w:rsidRPr="00C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внешнеполитические итоги второй половины XVIII в. были позитивными для дальнейшего развития России и населявших ее народов. В России в отличие от колониальных империй Западной Европы, имевших заморские территории, русское население жило бок о бок с присоединенными к империи народами. Совместный труд по освоению богатств страны объективно способствовал сближению народов, позволял выжить на огромных пространствах Евразии. Господствующий слой присоединенных земель органично входил в состав российской правящей элиты. Как правило, государство почти не вмешивалось во внутреннее устройство малых народов. Возможность свободного перемещения по огромной территории страны, освоения ее привела к «чересполосному» расселению ее жителей. Так складывалось единое геополитическое пространство на территории Евразии.  </w:t>
      </w:r>
    </w:p>
    <w:p w:rsidR="00CB4955" w:rsidRPr="00C4468F" w:rsidRDefault="00370236" w:rsidP="00370236">
      <w:pPr>
        <w:spacing w:after="160" w:line="360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3827"/>
      </w:tblGrid>
      <w:tr w:rsidR="006644AC" w:rsidTr="006644AC">
        <w:tc>
          <w:tcPr>
            <w:tcW w:w="2518" w:type="dxa"/>
          </w:tcPr>
          <w:p w:rsidR="006644AC" w:rsidRPr="006644AC" w:rsidRDefault="006644AC" w:rsidP="00664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4AC">
              <w:rPr>
                <w:rFonts w:ascii="Times New Roman" w:hAnsi="Times New Roman" w:cs="Times New Roman"/>
                <w:b/>
                <w:sz w:val="28"/>
                <w:szCs w:val="28"/>
              </w:rPr>
              <w:t>Век</w:t>
            </w:r>
            <w:r w:rsidR="00CB1C37">
              <w:rPr>
                <w:rFonts w:ascii="Times New Roman" w:hAnsi="Times New Roman" w:cs="Times New Roman"/>
                <w:b/>
                <w:sz w:val="28"/>
                <w:szCs w:val="28"/>
              </w:rPr>
              <w:t>/Дата</w:t>
            </w:r>
          </w:p>
        </w:tc>
        <w:tc>
          <w:tcPr>
            <w:tcW w:w="2835" w:type="dxa"/>
          </w:tcPr>
          <w:p w:rsidR="006644AC" w:rsidRPr="006644AC" w:rsidRDefault="006644AC" w:rsidP="00664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4AC">
              <w:rPr>
                <w:rFonts w:ascii="Times New Roman" w:hAnsi="Times New Roman" w:cs="Times New Roman"/>
                <w:b/>
                <w:sz w:val="28"/>
                <w:szCs w:val="28"/>
              </w:rPr>
              <w:t>Событие (процесс)</w:t>
            </w:r>
          </w:p>
        </w:tc>
        <w:tc>
          <w:tcPr>
            <w:tcW w:w="3827" w:type="dxa"/>
          </w:tcPr>
          <w:p w:rsidR="006644AC" w:rsidRPr="006644AC" w:rsidRDefault="006644AC" w:rsidP="00664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4A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события (процесса)</w:t>
            </w:r>
          </w:p>
        </w:tc>
      </w:tr>
      <w:tr w:rsidR="006644AC" w:rsidTr="006644AC">
        <w:tc>
          <w:tcPr>
            <w:tcW w:w="2518" w:type="dxa"/>
          </w:tcPr>
          <w:p w:rsidR="006644AC" w:rsidRDefault="006644AC" w:rsidP="00C446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644AC" w:rsidRDefault="006644AC" w:rsidP="00C446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644AC" w:rsidRDefault="006644AC" w:rsidP="00C446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44AC" w:rsidTr="006644AC">
        <w:tc>
          <w:tcPr>
            <w:tcW w:w="2518" w:type="dxa"/>
          </w:tcPr>
          <w:p w:rsidR="006644AC" w:rsidRDefault="006644AC" w:rsidP="00C446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644AC" w:rsidRDefault="006644AC" w:rsidP="00C446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644AC" w:rsidRDefault="006644AC" w:rsidP="00C446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44AC" w:rsidTr="006644AC">
        <w:tc>
          <w:tcPr>
            <w:tcW w:w="2518" w:type="dxa"/>
          </w:tcPr>
          <w:p w:rsidR="006644AC" w:rsidRDefault="006644AC" w:rsidP="00C446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644AC" w:rsidRDefault="006644AC" w:rsidP="00C446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644AC" w:rsidRDefault="006644AC" w:rsidP="00C446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44AC" w:rsidTr="006644AC">
        <w:tc>
          <w:tcPr>
            <w:tcW w:w="2518" w:type="dxa"/>
          </w:tcPr>
          <w:p w:rsidR="006644AC" w:rsidRDefault="006644AC" w:rsidP="00C446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644AC" w:rsidRDefault="006644AC" w:rsidP="00C446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644AC" w:rsidRDefault="006644AC" w:rsidP="00C446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44AC" w:rsidTr="006644AC">
        <w:tc>
          <w:tcPr>
            <w:tcW w:w="2518" w:type="dxa"/>
          </w:tcPr>
          <w:p w:rsidR="006644AC" w:rsidRDefault="006644AC" w:rsidP="00C446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644AC" w:rsidRDefault="006644AC" w:rsidP="00C446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644AC" w:rsidRDefault="006644AC" w:rsidP="00C446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44AC" w:rsidTr="006644AC">
        <w:tc>
          <w:tcPr>
            <w:tcW w:w="2518" w:type="dxa"/>
          </w:tcPr>
          <w:p w:rsidR="006644AC" w:rsidRDefault="006644AC" w:rsidP="00C446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644AC" w:rsidRDefault="006644AC" w:rsidP="00C446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644AC" w:rsidRDefault="006644AC" w:rsidP="00C446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44AC" w:rsidTr="006644AC">
        <w:tc>
          <w:tcPr>
            <w:tcW w:w="2518" w:type="dxa"/>
          </w:tcPr>
          <w:p w:rsidR="006644AC" w:rsidRDefault="006644AC" w:rsidP="00C446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644AC" w:rsidRDefault="006644AC" w:rsidP="00C446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644AC" w:rsidRDefault="006644AC" w:rsidP="00C4468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E324C" w:rsidRDefault="008E324C" w:rsidP="00C4468F">
      <w:pPr>
        <w:spacing w:line="360" w:lineRule="auto"/>
        <w:rPr>
          <w:sz w:val="28"/>
          <w:szCs w:val="28"/>
        </w:rPr>
      </w:pPr>
    </w:p>
    <w:p w:rsidR="008E324C" w:rsidRDefault="008E324C" w:rsidP="008E324C">
      <w:pPr>
        <w:rPr>
          <w:sz w:val="28"/>
          <w:szCs w:val="28"/>
        </w:rPr>
      </w:pPr>
    </w:p>
    <w:p w:rsidR="00FF434C" w:rsidRDefault="00FF434C" w:rsidP="008E324C">
      <w:pPr>
        <w:rPr>
          <w:sz w:val="28"/>
          <w:szCs w:val="28"/>
        </w:rPr>
      </w:pPr>
    </w:p>
    <w:p w:rsidR="00FF434C" w:rsidRDefault="00FF434C" w:rsidP="008E324C">
      <w:pPr>
        <w:rPr>
          <w:sz w:val="28"/>
          <w:szCs w:val="28"/>
        </w:rPr>
      </w:pPr>
    </w:p>
    <w:p w:rsidR="00FF434C" w:rsidRDefault="00FF434C" w:rsidP="008E324C">
      <w:pPr>
        <w:rPr>
          <w:sz w:val="28"/>
          <w:szCs w:val="28"/>
        </w:rPr>
      </w:pPr>
    </w:p>
    <w:p w:rsidR="00FF434C" w:rsidRPr="008E324C" w:rsidRDefault="00FF434C" w:rsidP="008E324C">
      <w:pPr>
        <w:rPr>
          <w:sz w:val="28"/>
          <w:szCs w:val="28"/>
        </w:rPr>
      </w:pPr>
    </w:p>
    <w:p w:rsidR="008E324C" w:rsidRPr="008E324C" w:rsidRDefault="008E324C" w:rsidP="008E324C">
      <w:pPr>
        <w:rPr>
          <w:sz w:val="28"/>
          <w:szCs w:val="28"/>
        </w:rPr>
      </w:pPr>
    </w:p>
    <w:p w:rsidR="008E324C" w:rsidRPr="008E324C" w:rsidRDefault="008E324C" w:rsidP="008E324C">
      <w:pPr>
        <w:rPr>
          <w:sz w:val="28"/>
          <w:szCs w:val="28"/>
        </w:rPr>
      </w:pPr>
    </w:p>
    <w:p w:rsidR="008E324C" w:rsidRPr="008E324C" w:rsidRDefault="008E324C" w:rsidP="008E324C">
      <w:pPr>
        <w:rPr>
          <w:sz w:val="28"/>
          <w:szCs w:val="28"/>
        </w:rPr>
      </w:pPr>
    </w:p>
    <w:p w:rsidR="008E324C" w:rsidRDefault="008E324C" w:rsidP="008E324C">
      <w:pPr>
        <w:rPr>
          <w:sz w:val="28"/>
          <w:szCs w:val="28"/>
        </w:rPr>
      </w:pPr>
    </w:p>
    <w:p w:rsidR="008E324C" w:rsidRPr="00C4468F" w:rsidRDefault="008E324C" w:rsidP="008E324C">
      <w:pPr>
        <w:spacing w:line="360" w:lineRule="auto"/>
        <w:rPr>
          <w:sz w:val="28"/>
          <w:szCs w:val="28"/>
        </w:rPr>
      </w:pPr>
    </w:p>
    <w:p w:rsidR="00CB4955" w:rsidRPr="008E324C" w:rsidRDefault="00CB4955" w:rsidP="008E324C">
      <w:pPr>
        <w:ind w:firstLine="708"/>
        <w:rPr>
          <w:sz w:val="28"/>
          <w:szCs w:val="28"/>
        </w:rPr>
      </w:pPr>
    </w:p>
    <w:sectPr w:rsidR="00CB4955" w:rsidRPr="008E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525E9"/>
    <w:multiLevelType w:val="multilevel"/>
    <w:tmpl w:val="1222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16"/>
    <w:rsid w:val="00062AD3"/>
    <w:rsid w:val="00062C2A"/>
    <w:rsid w:val="00095F30"/>
    <w:rsid w:val="000D7D62"/>
    <w:rsid w:val="000E7D69"/>
    <w:rsid w:val="001105A3"/>
    <w:rsid w:val="0011246D"/>
    <w:rsid w:val="001316DB"/>
    <w:rsid w:val="00164F0D"/>
    <w:rsid w:val="00186252"/>
    <w:rsid w:val="00197D08"/>
    <w:rsid w:val="001C43A5"/>
    <w:rsid w:val="002326C1"/>
    <w:rsid w:val="00266322"/>
    <w:rsid w:val="00272B11"/>
    <w:rsid w:val="002A1605"/>
    <w:rsid w:val="002D1821"/>
    <w:rsid w:val="002D6767"/>
    <w:rsid w:val="002E723B"/>
    <w:rsid w:val="002F502F"/>
    <w:rsid w:val="00302778"/>
    <w:rsid w:val="0036085D"/>
    <w:rsid w:val="00370236"/>
    <w:rsid w:val="00370549"/>
    <w:rsid w:val="00375A65"/>
    <w:rsid w:val="003804B1"/>
    <w:rsid w:val="00396419"/>
    <w:rsid w:val="003A0226"/>
    <w:rsid w:val="003B0A74"/>
    <w:rsid w:val="003B6649"/>
    <w:rsid w:val="003D1E48"/>
    <w:rsid w:val="003D5D77"/>
    <w:rsid w:val="003F3EF2"/>
    <w:rsid w:val="00401E82"/>
    <w:rsid w:val="004032FA"/>
    <w:rsid w:val="004100C0"/>
    <w:rsid w:val="00430993"/>
    <w:rsid w:val="0046495A"/>
    <w:rsid w:val="00470435"/>
    <w:rsid w:val="00482EFA"/>
    <w:rsid w:val="004A7741"/>
    <w:rsid w:val="004C1481"/>
    <w:rsid w:val="00524B57"/>
    <w:rsid w:val="00577545"/>
    <w:rsid w:val="0059346C"/>
    <w:rsid w:val="00593E34"/>
    <w:rsid w:val="005A43CB"/>
    <w:rsid w:val="005B1ACA"/>
    <w:rsid w:val="005F2338"/>
    <w:rsid w:val="006234EE"/>
    <w:rsid w:val="00636472"/>
    <w:rsid w:val="00650BD9"/>
    <w:rsid w:val="00662D0B"/>
    <w:rsid w:val="006644AC"/>
    <w:rsid w:val="00693629"/>
    <w:rsid w:val="006A4431"/>
    <w:rsid w:val="006A7894"/>
    <w:rsid w:val="006E5BE8"/>
    <w:rsid w:val="007320E3"/>
    <w:rsid w:val="00751AC9"/>
    <w:rsid w:val="0078276B"/>
    <w:rsid w:val="00783AB8"/>
    <w:rsid w:val="007873D4"/>
    <w:rsid w:val="007A1691"/>
    <w:rsid w:val="007B10A8"/>
    <w:rsid w:val="007B537B"/>
    <w:rsid w:val="0081047A"/>
    <w:rsid w:val="00820E37"/>
    <w:rsid w:val="008253A1"/>
    <w:rsid w:val="00826B91"/>
    <w:rsid w:val="00876111"/>
    <w:rsid w:val="0088205A"/>
    <w:rsid w:val="00890A53"/>
    <w:rsid w:val="00897AAD"/>
    <w:rsid w:val="008A5492"/>
    <w:rsid w:val="008D53DD"/>
    <w:rsid w:val="008E324C"/>
    <w:rsid w:val="008F0FC0"/>
    <w:rsid w:val="00913F95"/>
    <w:rsid w:val="00933876"/>
    <w:rsid w:val="009A134D"/>
    <w:rsid w:val="009D4E14"/>
    <w:rsid w:val="009E3277"/>
    <w:rsid w:val="00A608B1"/>
    <w:rsid w:val="00A96A63"/>
    <w:rsid w:val="00AC3F99"/>
    <w:rsid w:val="00AC673A"/>
    <w:rsid w:val="00AE05F3"/>
    <w:rsid w:val="00B10831"/>
    <w:rsid w:val="00B17E19"/>
    <w:rsid w:val="00B30D3F"/>
    <w:rsid w:val="00B92001"/>
    <w:rsid w:val="00BB38E8"/>
    <w:rsid w:val="00BD7850"/>
    <w:rsid w:val="00BE3D16"/>
    <w:rsid w:val="00BF7889"/>
    <w:rsid w:val="00C05462"/>
    <w:rsid w:val="00C2339B"/>
    <w:rsid w:val="00C4373C"/>
    <w:rsid w:val="00C4468F"/>
    <w:rsid w:val="00C52137"/>
    <w:rsid w:val="00C608D2"/>
    <w:rsid w:val="00C759AE"/>
    <w:rsid w:val="00C76169"/>
    <w:rsid w:val="00CA4A19"/>
    <w:rsid w:val="00CA5C12"/>
    <w:rsid w:val="00CB1C37"/>
    <w:rsid w:val="00CB3C2B"/>
    <w:rsid w:val="00CB4955"/>
    <w:rsid w:val="00CD7327"/>
    <w:rsid w:val="00CE60DD"/>
    <w:rsid w:val="00D37D80"/>
    <w:rsid w:val="00D6562E"/>
    <w:rsid w:val="00D66A35"/>
    <w:rsid w:val="00E032F1"/>
    <w:rsid w:val="00E1331B"/>
    <w:rsid w:val="00E5067F"/>
    <w:rsid w:val="00E70F30"/>
    <w:rsid w:val="00E7773A"/>
    <w:rsid w:val="00EB24A0"/>
    <w:rsid w:val="00F134E7"/>
    <w:rsid w:val="00F270A6"/>
    <w:rsid w:val="00F6111C"/>
    <w:rsid w:val="00F92EDF"/>
    <w:rsid w:val="00FC181E"/>
    <w:rsid w:val="00FC74EA"/>
    <w:rsid w:val="00FE27DB"/>
    <w:rsid w:val="00FF2017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088A"/>
  <w15:docId w15:val="{C5F5BE4E-A45E-4A50-87B1-8F60FA03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5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06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1%83%D1%81%D0%B8%D0%BD-%D0%9F%D1%83%D1%88%D0%BA%D0%B8%D0%BD,_%D0%92%D0%B0%D0%BB%D0%B5%D0%BD%D1%82%D0%B8%D0%BD_%D0%9F%D0%BB%D0%B0%D1%82%D0%BE%D0%BD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VPK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21</cp:revision>
  <cp:lastPrinted>2020-12-16T04:33:00Z</cp:lastPrinted>
  <dcterms:created xsi:type="dcterms:W3CDTF">2020-12-10T04:32:00Z</dcterms:created>
  <dcterms:modified xsi:type="dcterms:W3CDTF">2021-04-09T10:04:00Z</dcterms:modified>
</cp:coreProperties>
</file>