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F7" w:rsidRPr="0080042B" w:rsidRDefault="003272F7" w:rsidP="00327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04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Методическая разработка </w:t>
      </w:r>
    </w:p>
    <w:p w:rsidR="003272F7" w:rsidRPr="0080042B" w:rsidRDefault="003272F7" w:rsidP="003272F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004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тему « </w:t>
      </w:r>
      <w:r w:rsidRPr="0080042B">
        <w:rPr>
          <w:rFonts w:ascii="Times New Roman" w:hAnsi="Times New Roman" w:cs="Times New Roman"/>
          <w:noProof/>
          <w:sz w:val="28"/>
          <w:szCs w:val="28"/>
          <w:lang w:eastAsia="ru-RU"/>
        </w:rPr>
        <w:t>Развитие советской культуры</w:t>
      </w:r>
      <w:r w:rsidRPr="008004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Pr="0080042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272F7" w:rsidRPr="0080042B" w:rsidRDefault="003272F7" w:rsidP="00327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72F7" w:rsidRPr="0080042B" w:rsidRDefault="003272F7" w:rsidP="003272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04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ФИО </w:t>
      </w:r>
      <w:r w:rsidR="00DC55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004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Щиров А.А. </w:t>
      </w:r>
      <w:r w:rsidR="00325C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преподаватель</w:t>
      </w:r>
    </w:p>
    <w:p w:rsidR="003272F7" w:rsidRPr="0080042B" w:rsidRDefault="003272F7" w:rsidP="003272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04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Наименование образовательной организации: ГБПОУ РО «Вешенский педагогический </w:t>
      </w:r>
      <w:proofErr w:type="gramStart"/>
      <w:r w:rsidRPr="008004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колледж  им.</w:t>
      </w:r>
      <w:proofErr w:type="gramEnd"/>
      <w:r w:rsidRPr="008004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 М.А.Шолохова» </w:t>
      </w:r>
    </w:p>
    <w:p w:rsidR="003272F7" w:rsidRPr="0080042B" w:rsidRDefault="003272F7" w:rsidP="003272F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72F7" w:rsidRPr="0080042B" w:rsidRDefault="003272F7" w:rsidP="001900C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042B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Специальность 44.02.02 Преподавание в начальных классах</w:t>
      </w:r>
    </w:p>
    <w:tbl>
      <w:tblPr>
        <w:tblStyle w:val="1"/>
        <w:tblW w:w="10380" w:type="dxa"/>
        <w:tblInd w:w="-636" w:type="dxa"/>
        <w:tblLayout w:type="fixed"/>
        <w:tblLook w:val="04A0" w:firstRow="1" w:lastRow="0" w:firstColumn="1" w:lastColumn="0" w:noHBand="0" w:noVBand="1"/>
      </w:tblPr>
      <w:tblGrid>
        <w:gridCol w:w="3260"/>
        <w:gridCol w:w="7120"/>
      </w:tblGrid>
      <w:tr w:rsidR="003272F7" w:rsidRPr="001900C5" w:rsidTr="005E35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F7" w:rsidRPr="001900C5" w:rsidRDefault="003272F7" w:rsidP="005E3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0C5">
              <w:rPr>
                <w:rFonts w:ascii="Times New Roman" w:hAnsi="Times New Roman"/>
                <w:sz w:val="28"/>
                <w:szCs w:val="28"/>
              </w:rPr>
              <w:t xml:space="preserve">УД/МДК, ПМ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F7" w:rsidRPr="001900C5" w:rsidRDefault="003272F7" w:rsidP="005E3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0C5">
              <w:rPr>
                <w:rFonts w:ascii="Times New Roman" w:hAnsi="Times New Roman"/>
                <w:sz w:val="28"/>
                <w:szCs w:val="28"/>
              </w:rPr>
              <w:t xml:space="preserve"> История</w:t>
            </w:r>
          </w:p>
        </w:tc>
      </w:tr>
      <w:tr w:rsidR="003272F7" w:rsidRPr="001900C5" w:rsidTr="005E35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F7" w:rsidRPr="001900C5" w:rsidRDefault="003272F7" w:rsidP="005E3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0C5">
              <w:rPr>
                <w:rFonts w:ascii="Times New Roman" w:hAnsi="Times New Roman"/>
                <w:sz w:val="28"/>
                <w:szCs w:val="28"/>
              </w:rPr>
              <w:t>Тема учебного занятия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F7" w:rsidRPr="001900C5" w:rsidRDefault="003272F7" w:rsidP="005E3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00C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Развитие советской культуры</w:t>
            </w:r>
          </w:p>
        </w:tc>
      </w:tr>
      <w:tr w:rsidR="003272F7" w:rsidRPr="001900C5" w:rsidTr="005E35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F7" w:rsidRPr="001900C5" w:rsidRDefault="003272F7" w:rsidP="005E3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0C5">
              <w:rPr>
                <w:rFonts w:ascii="Times New Roman" w:hAnsi="Times New Roman"/>
                <w:sz w:val="28"/>
                <w:szCs w:val="28"/>
              </w:rPr>
              <w:t>Цель учебного занятия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F7" w:rsidRPr="001900C5" w:rsidRDefault="003272F7" w:rsidP="005E3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0C5">
              <w:rPr>
                <w:rFonts w:ascii="Times New Roman" w:hAnsi="Times New Roman"/>
                <w:sz w:val="28"/>
                <w:szCs w:val="28"/>
              </w:rPr>
              <w:t xml:space="preserve">Создание условий для  обобщения знаний обучающихся   о советской культуре послевоенного периода </w:t>
            </w:r>
          </w:p>
        </w:tc>
      </w:tr>
      <w:tr w:rsidR="003272F7" w:rsidRPr="001900C5" w:rsidTr="005E3502">
        <w:trPr>
          <w:trHeight w:val="6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F7" w:rsidRPr="001900C5" w:rsidRDefault="003272F7" w:rsidP="005E3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0C5">
              <w:rPr>
                <w:rFonts w:ascii="Times New Roman" w:hAnsi="Times New Roman"/>
                <w:sz w:val="28"/>
                <w:szCs w:val="28"/>
              </w:rPr>
              <w:t>Задачи учебного занятия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A4" w:rsidRPr="001900C5" w:rsidRDefault="008D29A4" w:rsidP="007F70A8">
            <w:pPr>
              <w:tabs>
                <w:tab w:val="left" w:pos="36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0C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1900C5">
              <w:rPr>
                <w:rFonts w:ascii="Times New Roman" w:hAnsi="Times New Roman"/>
                <w:sz w:val="28"/>
                <w:szCs w:val="28"/>
              </w:rPr>
              <w:t>изучить  особенности</w:t>
            </w:r>
            <w:proofErr w:type="gramEnd"/>
            <w:r w:rsidRPr="001900C5">
              <w:rPr>
                <w:rFonts w:ascii="Times New Roman" w:hAnsi="Times New Roman"/>
                <w:sz w:val="28"/>
                <w:szCs w:val="28"/>
              </w:rPr>
              <w:t xml:space="preserve"> развития советской культуры</w:t>
            </w:r>
            <w:r w:rsidR="00ED6552" w:rsidRPr="00190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2F7" w:rsidRPr="001900C5">
              <w:rPr>
                <w:rFonts w:ascii="Times New Roman" w:hAnsi="Times New Roman"/>
                <w:sz w:val="28"/>
                <w:szCs w:val="28"/>
              </w:rPr>
              <w:t xml:space="preserve">на примере жизни и творчества великого русского писателя М.А. Шолохова </w:t>
            </w:r>
            <w:r w:rsidRPr="001900C5">
              <w:rPr>
                <w:rFonts w:ascii="Times New Roman" w:hAnsi="Times New Roman"/>
                <w:sz w:val="28"/>
                <w:szCs w:val="28"/>
              </w:rPr>
              <w:t>;</w:t>
            </w:r>
            <w:r w:rsidR="003272F7" w:rsidRPr="00190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72F7" w:rsidRPr="001900C5" w:rsidRDefault="008D29A4" w:rsidP="007F70A8">
            <w:pPr>
              <w:tabs>
                <w:tab w:val="left" w:pos="36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0C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72F7" w:rsidRPr="001900C5">
              <w:rPr>
                <w:rFonts w:ascii="Times New Roman" w:hAnsi="Times New Roman"/>
                <w:sz w:val="28"/>
                <w:szCs w:val="28"/>
              </w:rPr>
              <w:t xml:space="preserve">способствовать развитию исследовательских навыков обучающихся при работе с </w:t>
            </w:r>
            <w:proofErr w:type="gramStart"/>
            <w:r w:rsidR="003272F7" w:rsidRPr="001900C5">
              <w:rPr>
                <w:rFonts w:ascii="Times New Roman" w:hAnsi="Times New Roman"/>
                <w:sz w:val="28"/>
                <w:szCs w:val="28"/>
              </w:rPr>
              <w:t>письменными  источниками</w:t>
            </w:r>
            <w:proofErr w:type="gramEnd"/>
            <w:r w:rsidR="003272F7" w:rsidRPr="001900C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272F7" w:rsidRPr="001900C5" w:rsidRDefault="008D29A4" w:rsidP="005E3502">
            <w:pPr>
              <w:tabs>
                <w:tab w:val="left" w:pos="36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0C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F70A8" w:rsidRPr="001900C5">
              <w:rPr>
                <w:rFonts w:ascii="Times New Roman" w:hAnsi="Times New Roman"/>
                <w:sz w:val="28"/>
                <w:szCs w:val="28"/>
              </w:rPr>
              <w:t>способствовать взаимодействию  в процессе совместной деятельности</w:t>
            </w:r>
            <w:r w:rsidRPr="00190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2F7" w:rsidRPr="001900C5" w:rsidTr="005E3502">
        <w:trPr>
          <w:trHeight w:val="6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F7" w:rsidRPr="001900C5" w:rsidRDefault="003272F7" w:rsidP="005E3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0C5">
              <w:rPr>
                <w:rFonts w:ascii="Times New Roman" w:hAnsi="Times New Roman"/>
                <w:sz w:val="28"/>
                <w:szCs w:val="28"/>
              </w:rPr>
              <w:t xml:space="preserve">Тип учебного занятия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F7" w:rsidRPr="001900C5" w:rsidRDefault="003272F7" w:rsidP="005E3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0C5">
              <w:rPr>
                <w:rFonts w:ascii="Times New Roman" w:hAnsi="Times New Roman"/>
                <w:sz w:val="28"/>
                <w:szCs w:val="28"/>
              </w:rPr>
              <w:t xml:space="preserve">Учебное занятие по изучению нового материала  </w:t>
            </w:r>
          </w:p>
        </w:tc>
      </w:tr>
      <w:tr w:rsidR="003272F7" w:rsidRPr="001900C5" w:rsidTr="005E3502">
        <w:trPr>
          <w:trHeight w:val="2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F7" w:rsidRPr="001900C5" w:rsidRDefault="003272F7" w:rsidP="005E3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0C5">
              <w:rPr>
                <w:rFonts w:ascii="Times New Roman" w:hAnsi="Times New Roman"/>
                <w:sz w:val="28"/>
                <w:szCs w:val="28"/>
              </w:rPr>
              <w:t>Вид занятия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F7" w:rsidRPr="001900C5" w:rsidRDefault="003272F7" w:rsidP="005E3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0C5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</w:tbl>
    <w:p w:rsidR="003272F7" w:rsidRPr="0080042B" w:rsidRDefault="003272F7" w:rsidP="003272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272F7" w:rsidRPr="00993226" w:rsidRDefault="003272F7" w:rsidP="003272F7">
      <w:pPr>
        <w:widowControl w:val="0"/>
        <w:tabs>
          <w:tab w:val="left" w:pos="1843"/>
          <w:tab w:val="left" w:pos="8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32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Этапы и хронология учебного занятия</w:t>
      </w:r>
    </w:p>
    <w:tbl>
      <w:tblPr>
        <w:tblStyle w:val="a3"/>
        <w:tblW w:w="537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912"/>
        <w:gridCol w:w="1546"/>
        <w:gridCol w:w="3931"/>
        <w:gridCol w:w="1645"/>
        <w:gridCol w:w="1262"/>
      </w:tblGrid>
      <w:tr w:rsidR="003272F7" w:rsidRPr="00993226" w:rsidTr="001900C5">
        <w:tc>
          <w:tcPr>
            <w:tcW w:w="928" w:type="pct"/>
            <w:vMerge w:val="restart"/>
          </w:tcPr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b/>
                <w:sz w:val="28"/>
                <w:szCs w:val="28"/>
              </w:rPr>
              <w:t>Этапы и время</w:t>
            </w:r>
          </w:p>
        </w:tc>
        <w:tc>
          <w:tcPr>
            <w:tcW w:w="3459" w:type="pct"/>
            <w:gridSpan w:val="3"/>
          </w:tcPr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13" w:type="pct"/>
            <w:vMerge w:val="restart"/>
          </w:tcPr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Метод. указания </w:t>
            </w:r>
          </w:p>
        </w:tc>
      </w:tr>
      <w:tr w:rsidR="003272F7" w:rsidRPr="00993226" w:rsidTr="001900C5">
        <w:trPr>
          <w:trHeight w:val="490"/>
        </w:trPr>
        <w:tc>
          <w:tcPr>
            <w:tcW w:w="928" w:type="pct"/>
            <w:vMerge/>
          </w:tcPr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  <w:r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 ля</w:t>
            </w:r>
          </w:p>
        </w:tc>
        <w:tc>
          <w:tcPr>
            <w:tcW w:w="1909" w:type="pct"/>
          </w:tcPr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занятия</w:t>
            </w:r>
          </w:p>
        </w:tc>
        <w:tc>
          <w:tcPr>
            <w:tcW w:w="799" w:type="pct"/>
          </w:tcPr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обучающихся </w:t>
            </w:r>
          </w:p>
        </w:tc>
        <w:tc>
          <w:tcPr>
            <w:tcW w:w="613" w:type="pct"/>
            <w:vMerge/>
          </w:tcPr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</w:tc>
      </w:tr>
      <w:tr w:rsidR="003272F7" w:rsidRPr="00993226" w:rsidTr="001900C5">
        <w:trPr>
          <w:trHeight w:val="2117"/>
        </w:trPr>
        <w:tc>
          <w:tcPr>
            <w:tcW w:w="928" w:type="pct"/>
            <w:vMerge w:val="restart"/>
          </w:tcPr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  <w:r w:rsidR="007F70A8" w:rsidRPr="00993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096A" w:rsidRPr="00993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1.Организационный</w:t>
            </w:r>
            <w:proofErr w:type="gramEnd"/>
            <w:r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  <w:r w:rsidRPr="00993226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.  </w:t>
            </w: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C45911" w:themeColor="accent2" w:themeShade="BF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2.Постановка</w:t>
            </w:r>
            <w:proofErr w:type="gramEnd"/>
            <w:r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 урока. </w:t>
            </w:r>
            <w:r w:rsidRPr="00993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учебной деятельности обучающихся</w:t>
            </w: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F7" w:rsidRPr="00993226" w:rsidRDefault="0003096A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A5AEC" w:rsidRPr="00993226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751" w:type="pct"/>
          </w:tcPr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D624A" w:rsidRPr="00993226">
              <w:rPr>
                <w:rFonts w:ascii="Times New Roman" w:hAnsi="Times New Roman" w:cs="Times New Roman"/>
                <w:sz w:val="28"/>
                <w:szCs w:val="28"/>
              </w:rPr>
              <w:t>Информирование плана урока</w:t>
            </w:r>
          </w:p>
        </w:tc>
        <w:tc>
          <w:tcPr>
            <w:tcW w:w="1909" w:type="pct"/>
          </w:tcPr>
          <w:p w:rsidR="003272F7" w:rsidRPr="00993226" w:rsidRDefault="003272F7" w:rsidP="008D29A4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 </w:t>
            </w: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обучающихся, проверка отсутствующих. </w:t>
            </w:r>
          </w:p>
        </w:tc>
        <w:tc>
          <w:tcPr>
            <w:tcW w:w="799" w:type="pct"/>
          </w:tcPr>
          <w:p w:rsidR="003272F7" w:rsidRPr="00993226" w:rsidRDefault="001925F0" w:rsidP="001925F0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Участвуют в создании групп</w:t>
            </w: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613" w:type="pct"/>
          </w:tcPr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</w:tr>
      <w:tr w:rsidR="003272F7" w:rsidRPr="00993226" w:rsidTr="001900C5">
        <w:tc>
          <w:tcPr>
            <w:tcW w:w="928" w:type="pct"/>
            <w:vMerge/>
          </w:tcPr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751" w:type="pct"/>
          </w:tcPr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Озвучивает тему и цель </w:t>
            </w:r>
            <w:r w:rsidRPr="00993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занятия.</w:t>
            </w:r>
          </w:p>
        </w:tc>
        <w:tc>
          <w:tcPr>
            <w:tcW w:w="1909" w:type="pct"/>
          </w:tcPr>
          <w:p w:rsidR="003272F7" w:rsidRPr="00993226" w:rsidRDefault="003272F7" w:rsidP="008D29A4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lastRenderedPageBreak/>
              <w:t xml:space="preserve"> </w:t>
            </w: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Цель – </w:t>
            </w:r>
            <w:r w:rsidR="008D29A4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ранее полученные знания на уроках </w:t>
            </w:r>
            <w:proofErr w:type="gramStart"/>
            <w:r w:rsidR="008D29A4" w:rsidRPr="00993226">
              <w:rPr>
                <w:rFonts w:ascii="Times New Roman" w:hAnsi="Times New Roman" w:cs="Times New Roman"/>
                <w:sz w:val="28"/>
                <w:szCs w:val="28"/>
              </w:rPr>
              <w:t>истории ,литературы</w:t>
            </w:r>
            <w:proofErr w:type="gramEnd"/>
            <w:r w:rsidR="008D29A4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 и знания полученные на занятии по теме «Развитие советской культуры».</w:t>
            </w: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03096A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99" w:type="pct"/>
          </w:tcPr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Приводят примеры и высказывают свое мнение</w:t>
            </w: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</w:tcPr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Формулировани</w:t>
            </w:r>
            <w:r w:rsidRPr="00993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темы и цели урока</w:t>
            </w: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2F7" w:rsidRPr="00993226" w:rsidTr="001900C5">
        <w:trPr>
          <w:trHeight w:val="841"/>
        </w:trPr>
        <w:tc>
          <w:tcPr>
            <w:tcW w:w="928" w:type="pct"/>
            <w:vMerge w:val="restart"/>
          </w:tcPr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 Основной</w:t>
            </w: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1.Первичное</w:t>
            </w:r>
            <w:proofErr w:type="gramEnd"/>
            <w:r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усвоение новых знаний</w:t>
            </w:r>
            <w:r w:rsidR="007F70A8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(20 мин)</w:t>
            </w: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7F70A8" w:rsidRPr="00993226" w:rsidRDefault="007F70A8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7F70A8" w:rsidRPr="00993226" w:rsidRDefault="007F70A8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7F70A8" w:rsidRPr="00993226" w:rsidRDefault="007F70A8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7F70A8" w:rsidRPr="00993226" w:rsidRDefault="007F70A8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7F70A8" w:rsidRPr="00993226" w:rsidRDefault="007F70A8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7F70A8" w:rsidRPr="00993226" w:rsidRDefault="007F70A8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7F70A8" w:rsidRPr="00993226" w:rsidRDefault="007F70A8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7F70A8" w:rsidRPr="00993226" w:rsidRDefault="007F70A8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7F70A8" w:rsidRPr="00993226" w:rsidRDefault="007F70A8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7F70A8" w:rsidRPr="00993226" w:rsidRDefault="007F70A8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7F70A8" w:rsidRPr="00993226" w:rsidRDefault="007F70A8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7F70A8" w:rsidRPr="00993226" w:rsidRDefault="007F70A8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6E00E6" w:rsidRPr="00993226" w:rsidRDefault="006E00E6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6E00E6" w:rsidRPr="00993226" w:rsidRDefault="006E00E6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6E00E6" w:rsidRPr="00993226" w:rsidRDefault="006E00E6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6E00E6" w:rsidRPr="00993226" w:rsidRDefault="006E00E6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6E00E6" w:rsidRPr="00993226" w:rsidRDefault="006E00E6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6E00E6" w:rsidRPr="00993226" w:rsidRDefault="006E00E6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6E00E6" w:rsidRPr="00993226" w:rsidRDefault="006E00E6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7F70A8" w:rsidRPr="00993226" w:rsidRDefault="007F70A8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8D29A4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знаний по </w:t>
            </w:r>
            <w:proofErr w:type="gramStart"/>
            <w:r w:rsidR="008D29A4" w:rsidRPr="00993226">
              <w:rPr>
                <w:rFonts w:ascii="Times New Roman" w:hAnsi="Times New Roman" w:cs="Times New Roman"/>
                <w:sz w:val="28"/>
                <w:szCs w:val="28"/>
              </w:rPr>
              <w:t>изученным  материалам</w:t>
            </w:r>
            <w:proofErr w:type="gramEnd"/>
            <w:r w:rsidR="008D29A4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на уроке</w:t>
            </w: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751" w:type="pct"/>
          </w:tcPr>
          <w:p w:rsidR="003272F7" w:rsidRPr="00993226" w:rsidRDefault="003272F7" w:rsidP="001925F0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lastRenderedPageBreak/>
              <w:t xml:space="preserve"> </w:t>
            </w:r>
            <w:r w:rsidR="001925F0" w:rsidRPr="00993226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</w:t>
            </w:r>
            <w:r w:rsidR="001925F0" w:rsidRPr="009932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оордин</w:t>
            </w:r>
            <w:r w:rsidR="001925F0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ация   работы обучающихся </w:t>
            </w: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</w:t>
            </w:r>
          </w:p>
        </w:tc>
        <w:tc>
          <w:tcPr>
            <w:tcW w:w="1909" w:type="pct"/>
          </w:tcPr>
          <w:p w:rsidR="003D624A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 </w:t>
            </w:r>
            <w:r w:rsidR="008D29A4" w:rsidRPr="00993226">
              <w:rPr>
                <w:rFonts w:ascii="Times New Roman" w:hAnsi="Times New Roman" w:cs="Times New Roman"/>
                <w:sz w:val="28"/>
                <w:szCs w:val="28"/>
              </w:rPr>
              <w:t>Распределение обучающихся на три группы.</w:t>
            </w:r>
          </w:p>
          <w:p w:rsidR="000F454C" w:rsidRPr="00993226" w:rsidRDefault="003D624A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</w:t>
            </w:r>
            <w:r w:rsidR="000F454C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Каждая из трех групп </w:t>
            </w:r>
            <w:proofErr w:type="gramStart"/>
            <w:r w:rsidR="000F454C" w:rsidRPr="00993226">
              <w:rPr>
                <w:rFonts w:ascii="Times New Roman" w:hAnsi="Times New Roman" w:cs="Times New Roman"/>
                <w:sz w:val="28"/>
                <w:szCs w:val="28"/>
              </w:rPr>
              <w:t>получает  комплект</w:t>
            </w:r>
            <w:proofErr w:type="gramEnd"/>
            <w:r w:rsidR="000F454C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и задние по конкретным темам :</w:t>
            </w:r>
          </w:p>
          <w:p w:rsidR="000F454C" w:rsidRPr="00993226" w:rsidRDefault="000F454C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1. М. А. Шолохов в годы войны.</w:t>
            </w:r>
          </w:p>
          <w:p w:rsidR="000F454C" w:rsidRPr="00993226" w:rsidRDefault="000F454C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2. Творчество М.</w:t>
            </w:r>
            <w:proofErr w:type="gramStart"/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А .Шолохова</w:t>
            </w:r>
            <w:proofErr w:type="gramEnd"/>
            <w:r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F70A8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военный и </w:t>
            </w: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послевоенный период.</w:t>
            </w:r>
          </w:p>
          <w:p w:rsidR="003D624A" w:rsidRPr="00993226" w:rsidRDefault="000F454C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3 М.А. Шолохов о родном крае в годы войны.</w:t>
            </w:r>
          </w:p>
          <w:p w:rsidR="006E00E6" w:rsidRPr="00993226" w:rsidRDefault="006E00E6" w:rsidP="006E00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</w:t>
            </w:r>
          </w:p>
          <w:p w:rsidR="006E00E6" w:rsidRPr="00993226" w:rsidRDefault="006E00E6" w:rsidP="006E00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i/>
                <w:sz w:val="28"/>
                <w:szCs w:val="28"/>
              </w:rPr>
              <w:t>1.Биография М.А.Шолохова</w:t>
            </w:r>
          </w:p>
          <w:p w:rsidR="006E00E6" w:rsidRPr="00993226" w:rsidRDefault="006E00E6" w:rsidP="006E00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2.Служба в качестве военкора </w:t>
            </w:r>
          </w:p>
          <w:p w:rsidR="006E00E6" w:rsidRPr="00993226" w:rsidRDefault="006E00E6" w:rsidP="006E00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Произведения </w:t>
            </w:r>
            <w:proofErr w:type="gramStart"/>
            <w:r w:rsidRPr="00993226">
              <w:rPr>
                <w:rFonts w:ascii="Times New Roman" w:hAnsi="Times New Roman" w:cs="Times New Roman"/>
                <w:i/>
                <w:sz w:val="28"/>
                <w:szCs w:val="28"/>
              </w:rPr>
              <w:t>писателя :</w:t>
            </w:r>
            <w:proofErr w:type="gramEnd"/>
            <w:r w:rsidRPr="009932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очерки "На Дону", "На Смоленском  направлении", «На Юге», рассказы "Наука ненависти", «Судьба человека», отрывки из романа «Они сражались за Родину».</w:t>
            </w:r>
          </w:p>
          <w:p w:rsidR="007F70A8" w:rsidRPr="00993226" w:rsidRDefault="006E00E6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i/>
                <w:sz w:val="28"/>
                <w:szCs w:val="28"/>
              </w:rPr>
              <w:t>4. Исторические карты</w:t>
            </w:r>
          </w:p>
          <w:p w:rsidR="003D624A" w:rsidRPr="00993226" w:rsidRDefault="003D624A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0A8" w:rsidRPr="00993226" w:rsidRDefault="004B2637" w:rsidP="007F70A8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0A8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первой группы изучив материалы о пребывании писателя фронтах в годы войны участники 1 группы отмечают на карте </w:t>
            </w:r>
          </w:p>
          <w:p w:rsidR="003D624A" w:rsidRPr="00993226" w:rsidRDefault="007F70A8" w:rsidP="007F70A8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районы где побывал писатель</w:t>
            </w:r>
          </w:p>
          <w:p w:rsidR="003D624A" w:rsidRPr="00993226" w:rsidRDefault="003D624A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4A" w:rsidRPr="00993226" w:rsidRDefault="007F70A8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</w:t>
            </w:r>
            <w:r w:rsidR="004F7867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="004F7867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изучив творчество писателя составляют хронологию его произведений военной тематики</w:t>
            </w:r>
          </w:p>
          <w:p w:rsidR="003D624A" w:rsidRPr="00993226" w:rsidRDefault="003D624A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D624A" w:rsidRPr="00993226" w:rsidRDefault="003D624A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D624A" w:rsidRPr="00993226" w:rsidRDefault="003D624A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D624A" w:rsidRPr="00993226" w:rsidRDefault="007F70A8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Участники третьей группы</w:t>
            </w:r>
            <w:r w:rsidR="0003096A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из представленного материала выбирают </w:t>
            </w:r>
            <w:proofErr w:type="gramStart"/>
            <w:r w:rsidR="0003096A" w:rsidRPr="00993226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8D29A4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96A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  <w:proofErr w:type="gramEnd"/>
            <w:r w:rsidR="008D29A4" w:rsidRPr="00993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096A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речь идет о родном крае писателя. </w:t>
            </w: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624A" w:rsidRPr="00993226" w:rsidRDefault="003D624A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03096A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</w:t>
            </w:r>
            <w:r w:rsidR="003272F7" w:rsidRPr="00993226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799" w:type="pct"/>
          </w:tcPr>
          <w:p w:rsidR="001925F0" w:rsidRPr="00993226" w:rsidRDefault="001925F0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Выполняют задание в группах</w:t>
            </w: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F7" w:rsidRPr="00993226" w:rsidRDefault="004B263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Изучают и а</w:t>
            </w:r>
            <w:r w:rsidR="003272F7" w:rsidRPr="00993226">
              <w:rPr>
                <w:rFonts w:ascii="Times New Roman" w:hAnsi="Times New Roman" w:cs="Times New Roman"/>
                <w:sz w:val="28"/>
                <w:szCs w:val="28"/>
              </w:rPr>
              <w:t>нализируют информационный материал</w:t>
            </w: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F7" w:rsidRPr="00993226" w:rsidRDefault="007F70A8" w:rsidP="0003096A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с историческими картами и источниками</w:t>
            </w:r>
            <w:r w:rsidR="0003096A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3" w:type="pct"/>
          </w:tcPr>
          <w:p w:rsidR="003272F7" w:rsidRPr="00993226" w:rsidRDefault="003D624A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</w:t>
            </w:r>
          </w:p>
          <w:p w:rsidR="003D624A" w:rsidRPr="00993226" w:rsidRDefault="003D624A" w:rsidP="003D624A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99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Используются объяснительно-иллюстративные методы и методы проблемного изложения</w:t>
            </w: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Распределение заданий, взаимопомощь и взаимоконтроль</w:t>
            </w:r>
          </w:p>
        </w:tc>
      </w:tr>
      <w:tr w:rsidR="003272F7" w:rsidRPr="00993226" w:rsidTr="001900C5">
        <w:tc>
          <w:tcPr>
            <w:tcW w:w="928" w:type="pct"/>
            <w:vMerge/>
          </w:tcPr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751" w:type="pct"/>
          </w:tcPr>
          <w:p w:rsidR="003272F7" w:rsidRPr="00993226" w:rsidRDefault="003272F7" w:rsidP="0003096A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proofErr w:type="gramStart"/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03096A" w:rsidRPr="00993226">
              <w:rPr>
                <w:rFonts w:ascii="Times New Roman" w:hAnsi="Times New Roman" w:cs="Times New Roman"/>
                <w:sz w:val="28"/>
                <w:szCs w:val="28"/>
              </w:rPr>
              <w:t>ь  за</w:t>
            </w:r>
            <w:proofErr w:type="gramEnd"/>
            <w:r w:rsidR="0003096A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03096A" w:rsidRPr="009932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03096A" w:rsidRPr="00993226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. </w:t>
            </w:r>
          </w:p>
        </w:tc>
        <w:tc>
          <w:tcPr>
            <w:tcW w:w="1909" w:type="pct"/>
          </w:tcPr>
          <w:p w:rsidR="003272F7" w:rsidRPr="00993226" w:rsidRDefault="001900C5" w:rsidP="001900C5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r w:rsidR="0003096A" w:rsidRPr="00993226">
              <w:rPr>
                <w:rFonts w:ascii="Times New Roman" w:hAnsi="Times New Roman" w:cs="Times New Roman"/>
                <w:sz w:val="28"/>
                <w:szCs w:val="28"/>
              </w:rPr>
              <w:t>презентуют результаты своей работы по алгоритму:</w:t>
            </w:r>
            <w:bookmarkStart w:id="0" w:name="_GoBack"/>
            <w:bookmarkEnd w:id="0"/>
          </w:p>
          <w:p w:rsidR="0003096A" w:rsidRPr="00993226" w:rsidRDefault="0003096A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А) основные сведения о писателе</w:t>
            </w:r>
            <w:r w:rsidR="006E00E6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М.А. Шолохове</w:t>
            </w: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096A" w:rsidRPr="00993226" w:rsidRDefault="0003096A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6E00E6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proofErr w:type="gramEnd"/>
            <w:r w:rsidR="006E00E6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Шолохова </w:t>
            </w:r>
            <w:r w:rsidR="008D29A4" w:rsidRPr="00993226">
              <w:rPr>
                <w:rFonts w:ascii="Times New Roman" w:hAnsi="Times New Roman" w:cs="Times New Roman"/>
                <w:sz w:val="28"/>
                <w:szCs w:val="28"/>
              </w:rPr>
              <w:t>в В</w:t>
            </w:r>
            <w:r w:rsidR="006E00E6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еликой Отечественной войне   </w:t>
            </w:r>
            <w:r w:rsidR="008D29A4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военкора (</w:t>
            </w: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историческая карта)</w:t>
            </w:r>
          </w:p>
          <w:p w:rsidR="0003096A" w:rsidRPr="00993226" w:rsidRDefault="008D29A4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В) создание </w:t>
            </w:r>
            <w:r w:rsidR="006E00E6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М.А. Шолоховым произведений о Великой Отечественной </w:t>
            </w:r>
            <w:proofErr w:type="gramStart"/>
            <w:r w:rsidR="006E00E6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войне </w:t>
            </w:r>
            <w:r w:rsidR="008A5AEC" w:rsidRPr="009932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3096A" w:rsidRPr="00993226" w:rsidRDefault="0003096A" w:rsidP="0003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8A5AEC" w:rsidRPr="00993226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r w:rsidR="006E00E6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писателя </w:t>
            </w:r>
            <w:r w:rsidR="008A5AEC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о родном крае;</w:t>
            </w:r>
          </w:p>
        </w:tc>
        <w:tc>
          <w:tcPr>
            <w:tcW w:w="799" w:type="pct"/>
          </w:tcPr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Демонстрируют и комментируют выполненные задания</w:t>
            </w: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Осуществляют взаимоконтроль</w:t>
            </w:r>
          </w:p>
        </w:tc>
        <w:tc>
          <w:tcPr>
            <w:tcW w:w="613" w:type="pct"/>
          </w:tcPr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</w:tc>
      </w:tr>
      <w:tr w:rsidR="003272F7" w:rsidRPr="00993226" w:rsidTr="001900C5">
        <w:tc>
          <w:tcPr>
            <w:tcW w:w="928" w:type="pct"/>
            <w:shd w:val="clear" w:color="auto" w:fill="auto"/>
          </w:tcPr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3226">
              <w:rPr>
                <w:rFonts w:ascii="Times New Roman" w:hAnsi="Times New Roman" w:cs="Times New Roman"/>
                <w:b/>
                <w:sz w:val="28"/>
                <w:szCs w:val="28"/>
              </w:rPr>
              <w:t>III.Заключительный</w:t>
            </w:r>
            <w:proofErr w:type="spellEnd"/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3.1 Подведение итога </w:t>
            </w:r>
            <w:proofErr w:type="gramStart"/>
            <w:r w:rsidR="007F70A8" w:rsidRPr="00993226">
              <w:rPr>
                <w:rFonts w:ascii="Times New Roman" w:hAnsi="Times New Roman" w:cs="Times New Roman"/>
                <w:sz w:val="28"/>
                <w:szCs w:val="28"/>
              </w:rPr>
              <w:t>( 7</w:t>
            </w:r>
            <w:proofErr w:type="gramEnd"/>
            <w:r w:rsidR="007F70A8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3272F7" w:rsidRPr="00993226" w:rsidRDefault="001925F0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C45911" w:themeColor="accent2" w:themeShade="BF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i/>
                <w:color w:val="C45911" w:themeColor="accent2" w:themeShade="BF"/>
                <w:sz w:val="28"/>
                <w:szCs w:val="28"/>
              </w:rPr>
              <w:t xml:space="preserve"> </w:t>
            </w: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751" w:type="pct"/>
          </w:tcPr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Подводит итог учебной деятельности</w:t>
            </w:r>
          </w:p>
        </w:tc>
        <w:tc>
          <w:tcPr>
            <w:tcW w:w="1909" w:type="pct"/>
          </w:tcPr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Возвращаясь к цели </w:t>
            </w:r>
            <w:proofErr w:type="gramStart"/>
            <w:r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нашего </w:t>
            </w:r>
            <w:r w:rsidR="00211C03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proofErr w:type="gramEnd"/>
            <w:r w:rsidR="00211C03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, давайте определим, что нового </w:t>
            </w:r>
            <w:r w:rsidR="00211C03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Вы узнали ? </w:t>
            </w: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C03"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2F7" w:rsidRPr="00993226" w:rsidRDefault="00211C03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9" w:type="pct"/>
          </w:tcPr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26">
              <w:rPr>
                <w:rFonts w:ascii="Times New Roman" w:hAnsi="Times New Roman" w:cs="Times New Roman"/>
                <w:sz w:val="28"/>
                <w:szCs w:val="28"/>
              </w:rPr>
              <w:t>Формулируют конечный результат своей работы на занятии</w:t>
            </w:r>
          </w:p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613" w:type="pct"/>
          </w:tcPr>
          <w:p w:rsidR="003272F7" w:rsidRPr="00993226" w:rsidRDefault="003272F7" w:rsidP="005E3502">
            <w:pPr>
              <w:widowControl w:val="0"/>
              <w:tabs>
                <w:tab w:val="left" w:pos="1843"/>
                <w:tab w:val="left" w:pos="8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</w:tc>
      </w:tr>
    </w:tbl>
    <w:p w:rsidR="003272F7" w:rsidRDefault="001925F0" w:rsidP="003272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>
        <w:rPr>
          <w:color w:val="C45911" w:themeColor="accent2" w:themeShade="BF"/>
        </w:rPr>
        <w:lastRenderedPageBreak/>
        <w:t xml:space="preserve"> </w:t>
      </w:r>
    </w:p>
    <w:p w:rsidR="003272F7" w:rsidRDefault="003272F7" w:rsidP="003272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3272F7" w:rsidRDefault="003272F7" w:rsidP="003272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3272F7" w:rsidRDefault="003272F7" w:rsidP="003272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925F0" w:rsidRDefault="001925F0"/>
    <w:p w:rsidR="001925F0" w:rsidRDefault="001925F0" w:rsidP="001925F0"/>
    <w:p w:rsidR="005835E0" w:rsidRPr="00536339" w:rsidRDefault="001925F0" w:rsidP="006E00E6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</w:p>
    <w:sectPr w:rsidR="005835E0" w:rsidRPr="0053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E3736"/>
    <w:multiLevelType w:val="hybridMultilevel"/>
    <w:tmpl w:val="970AC1C4"/>
    <w:lvl w:ilvl="0" w:tplc="183AE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766B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8B4C0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66A12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1384F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08FB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D1089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E681F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8DC84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1"/>
    <w:rsid w:val="0003096A"/>
    <w:rsid w:val="000D6143"/>
    <w:rsid w:val="000F454C"/>
    <w:rsid w:val="001900C5"/>
    <w:rsid w:val="001925F0"/>
    <w:rsid w:val="00211C03"/>
    <w:rsid w:val="00325C3B"/>
    <w:rsid w:val="003272F7"/>
    <w:rsid w:val="003D624A"/>
    <w:rsid w:val="00402A68"/>
    <w:rsid w:val="004B2637"/>
    <w:rsid w:val="004F7867"/>
    <w:rsid w:val="00536339"/>
    <w:rsid w:val="005835E0"/>
    <w:rsid w:val="005964B1"/>
    <w:rsid w:val="006E00E6"/>
    <w:rsid w:val="007F70A8"/>
    <w:rsid w:val="00853CF1"/>
    <w:rsid w:val="008A5AEC"/>
    <w:rsid w:val="008D29A4"/>
    <w:rsid w:val="00993226"/>
    <w:rsid w:val="00B95208"/>
    <w:rsid w:val="00DC554F"/>
    <w:rsid w:val="00ED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3570"/>
  <w15:docId w15:val="{D75DDFD8-2324-41CD-8AD1-D68AB524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272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2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2020-06-14T16:23:00Z</dcterms:created>
  <dcterms:modified xsi:type="dcterms:W3CDTF">2021-04-09T10:13:00Z</dcterms:modified>
</cp:coreProperties>
</file>