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3461" w14:textId="77777777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49CEBF" w14:textId="77777777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089B14" w14:textId="77777777" w:rsidR="0042001F" w:rsidRDefault="0042001F" w:rsidP="00DF6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D8C2" w14:textId="77777777" w:rsidR="0042001F" w:rsidRDefault="0042001F" w:rsidP="00DF6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BA646" w14:textId="77777777" w:rsidR="0042001F" w:rsidRDefault="0042001F" w:rsidP="00DF6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7A2924" w14:textId="77777777" w:rsidR="0042001F" w:rsidRDefault="0042001F" w:rsidP="00DF6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5333AD" w14:textId="7EE67742" w:rsidR="0042001F" w:rsidRPr="0042001F" w:rsidRDefault="0042001F" w:rsidP="00DF6D3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</w:p>
    <w:p w14:paraId="182DADC3" w14:textId="678D506C" w:rsidR="000F12E3" w:rsidRDefault="00DF6D39" w:rsidP="00DF6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Семья – это дар жизни, благодаря которому ребенок приобретает любящих людей, дающих ему защиту и опору на протяжении всей жизни. Семья является началом его доброго пути, по которому он будет шагать всю свою жизнь. </w:t>
      </w:r>
    </w:p>
    <w:p w14:paraId="4422B165" w14:textId="703980CE" w:rsidR="00DF6D39" w:rsidRDefault="00DF6D39" w:rsidP="00DF6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Самые близкие и родные люди для ребенка – это папа и мама. Ребенок знает, что он и его родители – одно целое. Отец традиционно является главой семьи, ее опорой. Забота о благополучии семьи, достойно воспитании детей ложиться на его плечи. Мама – душа семьи и первая помощница своему мужу в воспитании детей. Любовь родителей защищает семью. Мир и согласие в семье являются основой семейного счастья. </w:t>
      </w:r>
    </w:p>
    <w:p w14:paraId="690F44E3" w14:textId="7BB8356A" w:rsidR="00DF6D39" w:rsidRDefault="00DF6D39" w:rsidP="00DF6D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Дружной можно назвать семью, в которой все стремиться как можно чаще быть вместе. </w:t>
      </w:r>
      <w:r w:rsidR="003C41D6">
        <w:rPr>
          <w:rFonts w:ascii="Times New Roman" w:hAnsi="Times New Roman" w:cs="Times New Roman"/>
          <w:sz w:val="24"/>
          <w:szCs w:val="24"/>
        </w:rPr>
        <w:t>В такой семье ребенок чувствует, что родные люди всегда являются для него надеждой и опорой. Дружная семья дает ощущение домашнего тепла, оно воспринимается как проявление сердечной доброты. В крепкой, дружной семье все любят и заботиться друг о друге.</w:t>
      </w:r>
    </w:p>
    <w:p w14:paraId="3CD1DB15" w14:textId="5E961299" w:rsidR="00DC7FB7" w:rsidRPr="0042001F" w:rsidRDefault="003C41D6" w:rsidP="00DF6D39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сформировать у детей представление о дружной семье: наполнить образ папы и мамы, бабушки, дедушки эмоциональным содержанием, в котором проявляется любовь и забота каждого из них</w:t>
      </w:r>
    </w:p>
    <w:p w14:paraId="3E546859" w14:textId="2786E14B" w:rsidR="00DC7FB7" w:rsidRDefault="00DC7FB7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7DC95E" w14:textId="00A31429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4929DC" w14:textId="10D7A2E9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917649" w14:textId="5673A21A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E9DDB" w14:textId="0A9AAF4E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440785" w14:textId="2BE15E65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EF23E0" w14:textId="14404AC1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8083B1" w14:textId="3A48CBE8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5C60" w14:textId="02BB8CB2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113684" w14:textId="5F656C73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FE6A58" w14:textId="4B428164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AC7D9" w14:textId="0881A69A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12275" w14:textId="07F3CB68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F13A6" w14:textId="593189FD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3F54B6" w14:textId="6B89482E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A30174" w14:textId="77777777" w:rsidR="0042001F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E447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 xml:space="preserve">   Проект «Моя семья»</w:t>
      </w:r>
    </w:p>
    <w:p w14:paraId="47F4939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CF017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1.</w:t>
      </w:r>
      <w:r w:rsidRPr="0042001F">
        <w:rPr>
          <w:rFonts w:ascii="Times New Roman" w:hAnsi="Times New Roman" w:cs="Times New Roman"/>
          <w:sz w:val="24"/>
          <w:szCs w:val="24"/>
        </w:rPr>
        <w:tab/>
        <w:t>Вид проекта: информационно-практико-ориентированный.</w:t>
      </w:r>
    </w:p>
    <w:p w14:paraId="7C78048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2.</w:t>
      </w:r>
      <w:r w:rsidRPr="0042001F">
        <w:rPr>
          <w:rFonts w:ascii="Times New Roman" w:hAnsi="Times New Roman" w:cs="Times New Roman"/>
          <w:sz w:val="24"/>
          <w:szCs w:val="24"/>
        </w:rPr>
        <w:tab/>
        <w:t>Цель: формирование уважительного отношения детей к семье, семейным традициям и ценностям.</w:t>
      </w:r>
    </w:p>
    <w:p w14:paraId="23518D4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Показать ее значимость для каждого человека.</w:t>
      </w:r>
    </w:p>
    <w:p w14:paraId="0AA58A2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B0C35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3. Задачи: </w:t>
      </w:r>
    </w:p>
    <w:p w14:paraId="1742D90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 Формировать у детей культуру взаимоотношений с близкими людьми: быть доброжелательными, приветливыми, заботливыми, - делать это сердечно, от души, любезно.</w:t>
      </w:r>
    </w:p>
    <w:p w14:paraId="7A8C445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 Формировать коммуникативные навыки творческого рассказывания детей о семье.</w:t>
      </w:r>
    </w:p>
    <w:p w14:paraId="7225DDC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-обогащать детско-родительские отношения опытом совместной творческой деятельности.</w:t>
      </w:r>
    </w:p>
    <w:p w14:paraId="31B9C2A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C8244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4. Ресурсы:</w:t>
      </w:r>
    </w:p>
    <w:p w14:paraId="63CE342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 -настольно-печатные игры.</w:t>
      </w:r>
    </w:p>
    <w:p w14:paraId="78B2D67D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 -разно-уровневый, методический и раздаточный материал для работы в творческой зоне.</w:t>
      </w:r>
    </w:p>
    <w:p w14:paraId="7FDB66F4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-костюмы и маски для драматизации.</w:t>
      </w:r>
    </w:p>
    <w:p w14:paraId="1F098E1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-атрибуты для сюжетно-ролевых игр.</w:t>
      </w:r>
    </w:p>
    <w:p w14:paraId="4C9BB32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-серия книг по теме: «Моя семья».</w:t>
      </w:r>
    </w:p>
    <w:p w14:paraId="0C35F4D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-семейные фотографии.</w:t>
      </w:r>
    </w:p>
    <w:p w14:paraId="0CFE524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-материал необходимый для изготовления подарков для родителей.</w:t>
      </w:r>
    </w:p>
    <w:p w14:paraId="13A7C29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5. Гипотеза:</w:t>
      </w:r>
    </w:p>
    <w:p w14:paraId="25E0EF4D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Совместная исследовательская деятельность дошкольников, родителей и педагогов по изучению истории семьи и рода способствуют формированию патриотизма, культурно-ценностных ориентаций, духовно-нравственному развитию. </w:t>
      </w:r>
    </w:p>
    <w:p w14:paraId="41492BA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1C4E8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6. Участники проекта:</w:t>
      </w:r>
    </w:p>
    <w:p w14:paraId="6BFC847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дети средней группы, воспитатели, родители.</w:t>
      </w:r>
    </w:p>
    <w:p w14:paraId="51731F73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7. Продолжительность проекта: долгосрочный.</w:t>
      </w:r>
    </w:p>
    <w:p w14:paraId="488A649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2626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8. Проблемные вопросы:</w:t>
      </w:r>
    </w:p>
    <w:p w14:paraId="0DC4F57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-Что такое семья?</w:t>
      </w:r>
    </w:p>
    <w:p w14:paraId="5808872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-Для чего человеку нужна семья?</w:t>
      </w:r>
    </w:p>
    <w:p w14:paraId="39F90788" w14:textId="2EAA53C5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lastRenderedPageBreak/>
        <w:t>-Откуда берет начало моя семья?</w:t>
      </w:r>
    </w:p>
    <w:p w14:paraId="21A2B0E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9.Ожидаемый результат:</w:t>
      </w:r>
    </w:p>
    <w:p w14:paraId="7968F56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-уточнили и углубили знания детей о семье, ее членах, взаимоотношения между членами семьи.</w:t>
      </w:r>
    </w:p>
    <w:p w14:paraId="4A9BD48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-сплотили семьи группы в общей творческой работе.</w:t>
      </w:r>
    </w:p>
    <w:p w14:paraId="5734090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-привлекли интерес родителей к жизни детского сада.</w:t>
      </w:r>
    </w:p>
    <w:p w14:paraId="024BBCF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9D44F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 xml:space="preserve">10. Актуальность: </w:t>
      </w:r>
    </w:p>
    <w:p w14:paraId="7D84757D" w14:textId="1E5BE8C3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Формирование у детей любви к своим близким людям осознание причастности каждого человека к судьбе своей семьи.</w:t>
      </w:r>
    </w:p>
    <w:p w14:paraId="4E01E274" w14:textId="784230ED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Реализация проекта:</w:t>
      </w:r>
    </w:p>
    <w:p w14:paraId="39595F0C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1 этап-организационный.</w:t>
      </w:r>
    </w:p>
    <w:p w14:paraId="7E006AB7" w14:textId="46FD53A3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Дети совместно с воспитателями обсуждают проблему, разрабатывают схематический план ее решения, беседуют на тему: «Моя семья».    </w:t>
      </w:r>
    </w:p>
    <w:p w14:paraId="710AEA0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2 этап-реализация.</w:t>
      </w:r>
    </w:p>
    <w:p w14:paraId="4AC14957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Деятельность педагога с детьми.</w:t>
      </w:r>
    </w:p>
    <w:p w14:paraId="742761F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составление фотоальбома из семейных фотографий детей.</w:t>
      </w:r>
    </w:p>
    <w:p w14:paraId="25E77A3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рассказывание о членах семьи.</w:t>
      </w:r>
    </w:p>
    <w:p w14:paraId="3C4825C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чтение стихотворений о семье: Я. Аким. «Моя родня», Т. Шарыгина. «Дедушка».</w:t>
      </w:r>
    </w:p>
    <w:p w14:paraId="36DE6464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чтение х\литературы: Гамзатов. «Мой дедушка», В. Осеева. «Сыновья».</w:t>
      </w:r>
    </w:p>
    <w:p w14:paraId="0CBE180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просмотр мультфильмов: «Мама для мамонтенка», «Дедушка и внучок», «День рождения мамы».</w:t>
      </w:r>
    </w:p>
    <w:p w14:paraId="73ACE49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просмотр семейных фотоальбомов.</w:t>
      </w:r>
    </w:p>
    <w:p w14:paraId="4ACA4E1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опрос «Моя семья».</w:t>
      </w:r>
    </w:p>
    <w:p w14:paraId="4E22D57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сюжетно-ролевая игра «Семья».</w:t>
      </w:r>
    </w:p>
    <w:p w14:paraId="2963516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•</w:t>
      </w:r>
      <w:r w:rsidRPr="0042001F">
        <w:rPr>
          <w:rFonts w:ascii="Times New Roman" w:hAnsi="Times New Roman" w:cs="Times New Roman"/>
          <w:sz w:val="24"/>
          <w:szCs w:val="24"/>
        </w:rPr>
        <w:tab/>
        <w:t>диагностика детей.</w:t>
      </w:r>
    </w:p>
    <w:p w14:paraId="6235BD5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DC14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Деятельность педагога с родителями.</w:t>
      </w:r>
    </w:p>
    <w:p w14:paraId="1EDC47E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    Наглядная информация:</w:t>
      </w:r>
    </w:p>
    <w:p w14:paraId="03BF994E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 информация о начале проекта «Моя семья», его продолжительность, условия проекта.</w:t>
      </w:r>
    </w:p>
    <w:p w14:paraId="6868E8C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 анкетирование родителей.</w:t>
      </w:r>
    </w:p>
    <w:p w14:paraId="5444F395" w14:textId="7F7E6309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-индивидуальные групповые консультации.</w:t>
      </w:r>
    </w:p>
    <w:p w14:paraId="74418C4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Совместная деятельность детей и родителей.</w:t>
      </w:r>
    </w:p>
    <w:p w14:paraId="11AF178C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-беседы детей с родителями об истории своей семьи.</w:t>
      </w:r>
    </w:p>
    <w:p w14:paraId="05271FA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Совместные творческие занятия</w:t>
      </w:r>
    </w:p>
    <w:p w14:paraId="48F6936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80A2D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3 этап- обобщающий.</w:t>
      </w:r>
    </w:p>
    <w:p w14:paraId="7FF2F6B3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- Презентация проектной деятельности</w:t>
      </w:r>
    </w:p>
    <w:p w14:paraId="26EF3BD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8A3D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15F8C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8B307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E037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7D0B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BE9FD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7177C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1CA6D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3897A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1F1247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0CE623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5BD5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D3FF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AE72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1C10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6A31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BDE7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82095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C47F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1728C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4381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093615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C880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ABBB41" w14:textId="0AE49931" w:rsid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D5A96A" w14:textId="65D145AF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6B4648" w14:textId="36740DBA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F5CAF" w14:textId="22D35D53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AFF206" w14:textId="75E4A4D8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4FC69" w14:textId="71A4316B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8B794" w14:textId="40777D36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B4F4B" w14:textId="23EDBF73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69808B" w14:textId="77777777" w:rsidR="001D61F8" w:rsidRDefault="001D61F8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8E911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3B7B5D" w14:textId="77777777" w:rsidR="0042001F" w:rsidRPr="0042001F" w:rsidRDefault="0042001F" w:rsidP="004200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001F">
        <w:rPr>
          <w:rFonts w:ascii="Times New Roman" w:hAnsi="Times New Roman" w:cs="Times New Roman"/>
          <w:b/>
          <w:bCs/>
          <w:sz w:val="24"/>
          <w:szCs w:val="24"/>
        </w:rPr>
        <w:t>Конспект занятий «Дружная семья»</w:t>
      </w:r>
    </w:p>
    <w:p w14:paraId="71F874F3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14:paraId="63AB8A2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1.</w:t>
      </w:r>
      <w:r w:rsidRPr="0042001F">
        <w:rPr>
          <w:rFonts w:ascii="Times New Roman" w:hAnsi="Times New Roman" w:cs="Times New Roman"/>
          <w:sz w:val="24"/>
          <w:szCs w:val="24"/>
        </w:rPr>
        <w:tab/>
        <w:t>первоначальное знакомство с социокультурной категорией «Семья»</w:t>
      </w:r>
    </w:p>
    <w:p w14:paraId="46DF1DEE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2.</w:t>
      </w:r>
      <w:r w:rsidRPr="0042001F">
        <w:rPr>
          <w:rFonts w:ascii="Times New Roman" w:hAnsi="Times New Roman" w:cs="Times New Roman"/>
          <w:sz w:val="24"/>
          <w:szCs w:val="24"/>
        </w:rPr>
        <w:tab/>
        <w:t>формирование у детей и родителей отношения к семье, как одной из главных социокультурных ценностей.</w:t>
      </w:r>
    </w:p>
    <w:p w14:paraId="788C1CA8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3.</w:t>
      </w:r>
      <w:r w:rsidRPr="0042001F">
        <w:rPr>
          <w:rFonts w:ascii="Times New Roman" w:hAnsi="Times New Roman" w:cs="Times New Roman"/>
          <w:sz w:val="24"/>
          <w:szCs w:val="24"/>
        </w:rPr>
        <w:tab/>
        <w:t>Формирование у детей способности договариваться, приходить к единому мнению.</w:t>
      </w:r>
    </w:p>
    <w:p w14:paraId="32345A22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4.</w:t>
      </w:r>
      <w:r w:rsidRPr="0042001F">
        <w:rPr>
          <w:rFonts w:ascii="Times New Roman" w:hAnsi="Times New Roman" w:cs="Times New Roman"/>
          <w:sz w:val="24"/>
          <w:szCs w:val="24"/>
        </w:rPr>
        <w:tab/>
        <w:t>Мотивация родителей на совместную деятельность с ребенком</w:t>
      </w:r>
    </w:p>
    <w:p w14:paraId="1D72A2F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План:</w:t>
      </w:r>
    </w:p>
    <w:p w14:paraId="51E3BF8B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1.</w:t>
      </w:r>
      <w:r w:rsidRPr="0042001F">
        <w:rPr>
          <w:rFonts w:ascii="Times New Roman" w:hAnsi="Times New Roman" w:cs="Times New Roman"/>
          <w:sz w:val="24"/>
          <w:szCs w:val="24"/>
        </w:rPr>
        <w:tab/>
        <w:t xml:space="preserve">Работа в круге. Беседа с детьми на тему «Дружная семья» на основе сказки «Братец Иванушка и сестрица Аленушка», рассказов Л. Корсунской «Семья», Э. </w:t>
      </w:r>
      <w:proofErr w:type="spellStart"/>
      <w:r w:rsidRPr="0042001F">
        <w:rPr>
          <w:rFonts w:ascii="Times New Roman" w:hAnsi="Times New Roman" w:cs="Times New Roman"/>
          <w:sz w:val="24"/>
          <w:szCs w:val="24"/>
        </w:rPr>
        <w:t>Шима</w:t>
      </w:r>
      <w:proofErr w:type="spellEnd"/>
      <w:r w:rsidRPr="0042001F">
        <w:rPr>
          <w:rFonts w:ascii="Times New Roman" w:hAnsi="Times New Roman" w:cs="Times New Roman"/>
          <w:sz w:val="24"/>
          <w:szCs w:val="24"/>
        </w:rPr>
        <w:t xml:space="preserve"> «Брат и младшая сестра», Е. Пермяка «Первая рыбка», стихотворений, потешек, пословиц и личного опыта детей.</w:t>
      </w:r>
    </w:p>
    <w:p w14:paraId="29380619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2.</w:t>
      </w:r>
      <w:r w:rsidRPr="0042001F">
        <w:rPr>
          <w:rFonts w:ascii="Times New Roman" w:hAnsi="Times New Roman" w:cs="Times New Roman"/>
          <w:sz w:val="24"/>
          <w:szCs w:val="24"/>
        </w:rPr>
        <w:tab/>
        <w:t>Русская народная игра «У дедушки Трифона».</w:t>
      </w:r>
    </w:p>
    <w:p w14:paraId="654EB550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3.</w:t>
      </w:r>
      <w:r w:rsidRPr="0042001F">
        <w:rPr>
          <w:rFonts w:ascii="Times New Roman" w:hAnsi="Times New Roman" w:cs="Times New Roman"/>
          <w:sz w:val="24"/>
          <w:szCs w:val="24"/>
        </w:rPr>
        <w:tab/>
        <w:t>Работа в паре «Дружная семья».</w:t>
      </w:r>
    </w:p>
    <w:p w14:paraId="178E9BCD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  <w:r w:rsidRPr="0042001F">
        <w:rPr>
          <w:rFonts w:ascii="Times New Roman" w:hAnsi="Times New Roman" w:cs="Times New Roman"/>
          <w:sz w:val="24"/>
          <w:szCs w:val="24"/>
        </w:rPr>
        <w:t>4.</w:t>
      </w:r>
      <w:r w:rsidRPr="0042001F">
        <w:rPr>
          <w:rFonts w:ascii="Times New Roman" w:hAnsi="Times New Roman" w:cs="Times New Roman"/>
          <w:sz w:val="24"/>
          <w:szCs w:val="24"/>
        </w:rPr>
        <w:tab/>
        <w:t xml:space="preserve">Оформление страницы альбома «Дружная семья» предлагается выполнить дома вместе с родителями </w:t>
      </w:r>
    </w:p>
    <w:p w14:paraId="54FBC3DD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5DE8F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7F5A7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E8027A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B3D0FE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595D6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320C6E" w14:textId="77777777" w:rsidR="0042001F" w:rsidRPr="0042001F" w:rsidRDefault="0042001F" w:rsidP="004200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BA5B18" w14:textId="77777777" w:rsidR="0042001F" w:rsidRPr="00DC7FB7" w:rsidRDefault="0042001F" w:rsidP="00DF6D3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2001F" w:rsidRPr="00DC7FB7" w:rsidSect="00DF6D3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CD"/>
    <w:rsid w:val="000F12E3"/>
    <w:rsid w:val="001D61F8"/>
    <w:rsid w:val="003C41D6"/>
    <w:rsid w:val="0042001F"/>
    <w:rsid w:val="00567EE9"/>
    <w:rsid w:val="006F7ACD"/>
    <w:rsid w:val="00DC7FB7"/>
    <w:rsid w:val="00D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EE9C"/>
  <w15:chartTrackingRefBased/>
  <w15:docId w15:val="{2877E956-8FE5-4C00-B039-CB00A1531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elllisshine@gmail.com</dc:creator>
  <cp:keywords/>
  <dc:description/>
  <cp:lastModifiedBy>elllisshine@gmail.com</cp:lastModifiedBy>
  <cp:revision>7</cp:revision>
  <dcterms:created xsi:type="dcterms:W3CDTF">2021-01-12T08:22:00Z</dcterms:created>
  <dcterms:modified xsi:type="dcterms:W3CDTF">2021-04-13T17:30:00Z</dcterms:modified>
</cp:coreProperties>
</file>