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91" w:rsidRDefault="00276F91" w:rsidP="00276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5"/>
        <w:tblW w:w="0" w:type="auto"/>
        <w:tblInd w:w="-1026" w:type="dxa"/>
        <w:tblLook w:val="04A0"/>
      </w:tblPr>
      <w:tblGrid>
        <w:gridCol w:w="2552"/>
        <w:gridCol w:w="8045"/>
      </w:tblGrid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4F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произведений К. И. Чуковского</w:t>
            </w:r>
            <w:r w:rsidR="00276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педагоги.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pStyle w:val="a3"/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Взаимодействие родителей с детьми.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детей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E0" w:rsidRDefault="00EA5BE0" w:rsidP="006F372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045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Познакомиться с </w:t>
            </w:r>
            <w:r w:rsidR="0041045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творчеством К. И. Чуковского</w:t>
            </w:r>
            <w:r w:rsidR="006F372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6F3721" w:rsidRPr="006F3721" w:rsidRDefault="006F3721" w:rsidP="006F372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Слушание произведений по книжке, слушание аудиосказки.</w:t>
            </w:r>
          </w:p>
          <w:p w:rsidR="006F3721" w:rsidRPr="006F3721" w:rsidRDefault="002C4B38" w:rsidP="006F372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F76B8">
              <w:rPr>
                <w:sz w:val="28"/>
                <w:szCs w:val="28"/>
              </w:rPr>
              <w:t>Развивать творческие навыки у детей через</w:t>
            </w:r>
            <w:r>
              <w:rPr>
                <w:sz w:val="28"/>
                <w:szCs w:val="28"/>
              </w:rPr>
              <w:t xml:space="preserve"> продуктивные вид</w:t>
            </w:r>
            <w:r w:rsidR="006F3721">
              <w:rPr>
                <w:sz w:val="28"/>
                <w:szCs w:val="28"/>
              </w:rPr>
              <w:t>ы деятельности на тему «Любимые герои»</w:t>
            </w:r>
            <w:r>
              <w:rPr>
                <w:sz w:val="28"/>
                <w:szCs w:val="28"/>
              </w:rPr>
              <w:t>.</w:t>
            </w:r>
          </w:p>
          <w:p w:rsidR="006F3721" w:rsidRPr="006F3721" w:rsidRDefault="006F3721" w:rsidP="006F372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 xml:space="preserve">Создание макета из </w:t>
            </w:r>
            <w:proofErr w:type="spellStart"/>
            <w:r>
              <w:rPr>
                <w:sz w:val="28"/>
                <w:szCs w:val="28"/>
              </w:rPr>
              <w:t>лего-конструктора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F3721" w:rsidRPr="006F3721" w:rsidRDefault="006F3721" w:rsidP="006F372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Посмотреть мультфильм «</w:t>
            </w:r>
            <w:proofErr w:type="spellStart"/>
            <w:r>
              <w:rPr>
                <w:sz w:val="28"/>
                <w:szCs w:val="28"/>
              </w:rPr>
              <w:t>Тараканище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горе».</w:t>
            </w:r>
          </w:p>
          <w:p w:rsidR="0041045D" w:rsidRPr="0041045D" w:rsidRDefault="008C2015" w:rsidP="0041045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Принять участие в</w:t>
            </w:r>
            <w:r w:rsidR="0041045D">
              <w:rPr>
                <w:sz w:val="28"/>
                <w:szCs w:val="28"/>
              </w:rPr>
              <w:t xml:space="preserve"> интерактивной игре «Своя игра </w:t>
            </w:r>
            <w:r w:rsidR="006F3721">
              <w:rPr>
                <w:sz w:val="28"/>
                <w:szCs w:val="28"/>
              </w:rPr>
              <w:t>по произведениям К.И</w:t>
            </w:r>
            <w:r w:rsidR="004C2844">
              <w:rPr>
                <w:sz w:val="28"/>
                <w:szCs w:val="28"/>
              </w:rPr>
              <w:t>.</w:t>
            </w:r>
            <w:r w:rsidR="006F3721">
              <w:rPr>
                <w:sz w:val="28"/>
                <w:szCs w:val="28"/>
              </w:rPr>
              <w:t xml:space="preserve"> Чуковского.</w:t>
            </w:r>
          </w:p>
          <w:p w:rsidR="00765DD3" w:rsidRPr="0041045D" w:rsidRDefault="00765DD3" w:rsidP="0041045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045D">
              <w:rPr>
                <w:sz w:val="28"/>
                <w:szCs w:val="28"/>
              </w:rPr>
              <w:t>Принять участие в</w:t>
            </w:r>
            <w:r w:rsidR="0041045D" w:rsidRPr="0041045D">
              <w:rPr>
                <w:sz w:val="28"/>
                <w:szCs w:val="28"/>
              </w:rPr>
              <w:t xml:space="preserve"> литературной викторине по сказкам К.И. Чуковского</w:t>
            </w:r>
          </w:p>
        </w:tc>
      </w:tr>
      <w:tr w:rsidR="00276F91" w:rsidTr="006F3721">
        <w:trPr>
          <w:trHeight w:val="18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родителей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0727A4" w:rsidRDefault="00276F91" w:rsidP="00DB141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 родителей</w:t>
            </w:r>
            <w:r w:rsidR="0036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жизни и творчеству К.И. Чуковского</w:t>
            </w:r>
          </w:p>
          <w:p w:rsidR="00276F91" w:rsidRPr="006F3721" w:rsidRDefault="000727A4" w:rsidP="006F372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родителей к </w:t>
            </w:r>
            <w:r w:rsidR="0041045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произведениям </w:t>
            </w:r>
            <w:r w:rsidR="00410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 Чуковского через чтение, рисование  героев совместно с детьм</w:t>
            </w:r>
            <w:r w:rsidR="006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</w:p>
        </w:tc>
      </w:tr>
      <w:tr w:rsidR="00276F91" w:rsidTr="0041045D">
        <w:trPr>
          <w:trHeight w:val="7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педагогов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4" w:rsidRPr="00AC04B5" w:rsidRDefault="00365E34" w:rsidP="006F3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AC04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Познакомить детей с жизнью и творчеством К.И.Чуковского;</w:t>
            </w:r>
          </w:p>
          <w:p w:rsidR="006F3721" w:rsidRDefault="00365E34" w:rsidP="006F3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AC04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Углубить знания детей о животном мире через произведения К.И.Чуковского</w:t>
            </w:r>
            <w:proofErr w:type="gramStart"/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воспитанию у детей добрых чувств, интереса и любви к животным, сочувствия к попавшим в беду.</w:t>
            </w:r>
          </w:p>
          <w:p w:rsidR="006F3721" w:rsidRDefault="00365E34" w:rsidP="006F3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>3. Способствовать развитию связной (диалогической и монологической) речи, умение давать развёрнутые ответы, работать в подгруппе,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договари</w:t>
            </w: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ваться, прислушиваться к мнению своих товарищей, обогащать словарный запас детей. </w:t>
            </w:r>
          </w:p>
          <w:p w:rsidR="006F3721" w:rsidRDefault="006F3721" w:rsidP="006F3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65E34"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Развивать творческие способности детей при драматизации отрывков из произведений писателя, при разукрашивании раскрасок, а также во время рисования отдельных эпизодов или героев из сказок. </w:t>
            </w:r>
          </w:p>
          <w:p w:rsidR="006B5A2D" w:rsidRDefault="006F3721" w:rsidP="006B5A2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65E34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у детей устойчивого интереса к чтению художественных произведений, развитие познавательного интереса, любознательности.</w:t>
            </w:r>
          </w:p>
          <w:p w:rsidR="00765DD3" w:rsidRPr="006B5A2D" w:rsidRDefault="006B5A2D" w:rsidP="006B5A2D">
            <w:pPr>
              <w:pStyle w:val="a3"/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6. Проверка и закрепление знаний по теме проекта через Проведение интерактивной игры «Своя игра по произведениям К.И. Чуковского, литературной викторины</w:t>
            </w:r>
            <w:r w:rsidRPr="0041045D">
              <w:rPr>
                <w:sz w:val="28"/>
                <w:szCs w:val="28"/>
              </w:rPr>
              <w:t xml:space="preserve"> по сказкам К.И. Чуковского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CC" w:rsidRPr="00AC04B5" w:rsidRDefault="001B73CC" w:rsidP="001B73C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Художественная литература открывает и объясняет ребенку жизнь общества и природы, мир человеческих чувств и взаимоотношений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Огромно воспитательное, познавательное и эстетическое значение произведений К.И.Чуковского, т.к. они </w:t>
            </w: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расширяют знания ребенка об окружающем мире, воздействуют на личность малыша, развивают умение тонко чувствовать форму и ритм его произведений. Реализация данного проекта обеспечит психологическое формирование читателя в дошкольнике. А увлекательное общение с творчеством К.И.Чуковского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 </w:t>
            </w:r>
          </w:p>
          <w:p w:rsidR="00276F91" w:rsidRPr="006B5A2D" w:rsidRDefault="001B73CC" w:rsidP="006B5A2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4B5">
              <w:rPr>
                <w:rFonts w:ascii="Times New Roman" w:hAnsi="Times New Roman"/>
                <w:sz w:val="28"/>
                <w:szCs w:val="28"/>
              </w:rPr>
              <w:t>В его сказках всегда добро побеждает зло, которое вредит людям и животным,  всегда находятся герои, победившие зло или перевоспитавшие главного злодея сказки. Через ознакомление с произведениями К.И.Чуковского можно познакомить детей с миром животных, профессиями людей, пользой умывания и закаливания, способствовать формированию  навыков справедливости, добра, дружбы, понимания. Произведения К.И.Чуковского очень веселые, добрые, понятные для понимания и легкие для запоминания. Дети хорошо запоминают тексты, ритмично произносят их, драматизируют сказки. Это способствует развитию речевого аппарата, словарного запаса, развитию дикции, фонематического слуха у д</w:t>
            </w:r>
            <w:r>
              <w:rPr>
                <w:rFonts w:ascii="Times New Roman" w:hAnsi="Times New Roman"/>
                <w:sz w:val="28"/>
                <w:szCs w:val="28"/>
              </w:rPr>
              <w:t>етей, уверенности в себе. Прово</w:t>
            </w:r>
            <w:r w:rsidRPr="00AC04B5">
              <w:rPr>
                <w:rFonts w:ascii="Times New Roman" w:hAnsi="Times New Roman"/>
                <w:sz w:val="28"/>
                <w:szCs w:val="28"/>
              </w:rPr>
              <w:t xml:space="preserve">димая работа с детьми в нашей группе показала, что дети недостаточно знают сказки и мало кто знает имена детских писателей.  Именно это и послужило поводом к написанию данного проекта и работе над ним. 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A61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Краткосрочный: С 25.01.2021г-05</w:t>
            </w:r>
            <w:r w:rsidR="001B73C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76F91">
              <w:rPr>
                <w:rFonts w:ascii="Times New Roman" w:hAnsi="Times New Roman" w:cs="Times New Roman"/>
                <w:sz w:val="28"/>
                <w:szCs w:val="28"/>
              </w:rPr>
              <w:t xml:space="preserve">.2021г 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проекта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 w:rsidP="001B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Позновательно-</w:t>
            </w:r>
            <w:r w:rsidR="001B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41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«Творчество К.И. Чуковского»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Человеческие ресурсы:</w:t>
            </w:r>
          </w:p>
          <w:p w:rsidR="00276F91" w:rsidRDefault="00276F91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образовательного процесса в группе;  </w:t>
            </w:r>
          </w:p>
          <w:p w:rsidR="00276F91" w:rsidRDefault="00276F91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педагог.</w:t>
            </w:r>
          </w:p>
          <w:p w:rsidR="00276F91" w:rsidRDefault="00276F91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ресурсы:</w:t>
            </w:r>
          </w:p>
          <w:p w:rsidR="00276F91" w:rsidRDefault="00276F91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литература</w:t>
            </w:r>
            <w:proofErr w:type="gramStart"/>
            <w:r w:rsidR="00FE064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FE064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FE0640" w:rsidRPr="00FE0640">
              <w:rPr>
                <w:rFonts w:ascii="Times New Roman" w:hAnsi="Times New Roman" w:cs="Times New Roman"/>
                <w:sz w:val="28"/>
                <w:szCs w:val="28"/>
              </w:rPr>
              <w:t>К. И. Чуковского</w:t>
            </w:r>
            <w:r w:rsidR="00FE0640">
              <w:rPr>
                <w:rFonts w:ascii="Times New Roman" w:hAnsi="Times New Roman" w:cs="Times New Roman"/>
                <w:sz w:val="28"/>
                <w:szCs w:val="28"/>
              </w:rPr>
              <w:t>, загадки про героев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6F91" w:rsidRDefault="00276F91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иллюстрации </w:t>
            </w:r>
          </w:p>
          <w:p w:rsidR="00FE0640" w:rsidRDefault="00FE0640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раскраски героев произведений </w:t>
            </w:r>
            <w:r w:rsidRPr="00FE0640">
              <w:rPr>
                <w:rFonts w:ascii="Times New Roman" w:hAnsi="Times New Roman" w:cs="Times New Roman"/>
                <w:sz w:val="28"/>
                <w:szCs w:val="28"/>
              </w:rPr>
              <w:t>К. И. Чуковского</w:t>
            </w:r>
          </w:p>
          <w:p w:rsidR="00276F91" w:rsidRDefault="00276F91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ИКТ: </w:t>
            </w:r>
          </w:p>
          <w:p w:rsidR="00276F91" w:rsidRDefault="00276F91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064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«Биография </w:t>
            </w:r>
            <w:r w:rsidR="00FE0640" w:rsidRPr="00FE0640">
              <w:rPr>
                <w:rFonts w:ascii="Times New Roman" w:hAnsi="Times New Roman" w:cs="Times New Roman"/>
                <w:sz w:val="28"/>
                <w:szCs w:val="28"/>
              </w:rPr>
              <w:t>К. И. Чуковского</w:t>
            </w:r>
            <w:r w:rsidR="00FE0640">
              <w:rPr>
                <w:rFonts w:ascii="Times New Roman" w:hAnsi="Times New Roman" w:cs="Times New Roman"/>
                <w:sz w:val="28"/>
                <w:szCs w:val="28"/>
              </w:rPr>
              <w:t xml:space="preserve">», мультфильмы по произведениям </w:t>
            </w:r>
            <w:r w:rsidR="00FE0640" w:rsidRPr="00FE0640">
              <w:rPr>
                <w:rFonts w:ascii="Times New Roman" w:hAnsi="Times New Roman" w:cs="Times New Roman"/>
                <w:sz w:val="28"/>
                <w:szCs w:val="28"/>
              </w:rPr>
              <w:t>К. И. Чуковского</w:t>
            </w:r>
            <w:r w:rsidR="00FE0640">
              <w:rPr>
                <w:rFonts w:ascii="Times New Roman" w:hAnsi="Times New Roman" w:cs="Times New Roman"/>
                <w:sz w:val="28"/>
                <w:szCs w:val="28"/>
              </w:rPr>
              <w:t>, интерактивная «своя игра по произведениям</w:t>
            </w:r>
            <w:r w:rsidR="00FE0640">
              <w:rPr>
                <w:sz w:val="28"/>
                <w:szCs w:val="28"/>
              </w:rPr>
              <w:t xml:space="preserve"> </w:t>
            </w:r>
            <w:r w:rsidR="00FE0640" w:rsidRPr="00FE0640">
              <w:rPr>
                <w:rFonts w:ascii="Times New Roman" w:hAnsi="Times New Roman" w:cs="Times New Roman"/>
                <w:sz w:val="28"/>
                <w:szCs w:val="28"/>
              </w:rPr>
              <w:t>К. И. Чуковского</w:t>
            </w:r>
            <w:r w:rsidR="00EE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91" w:rsidRPr="00FE0640" w:rsidRDefault="00276F91" w:rsidP="00FE0640">
            <w:pPr>
              <w:tabs>
                <w:tab w:val="left" w:pos="2820"/>
              </w:tabs>
              <w:ind w:right="-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ресурсы:</w:t>
            </w:r>
            <w:r w:rsidR="00FE06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76F91" w:rsidTr="00276F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проекта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4F78E2">
            <w:pPr>
              <w:pStyle w:val="a3"/>
              <w:shd w:val="clear" w:color="auto" w:fill="FFFFFF"/>
              <w:spacing w:before="0" w:beforeAutospacing="0" w:after="0" w:afterAutospacing="0" w:line="239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Ребята познакомятся с биографией автора К. И. Чуковского и его произведениями.</w:t>
            </w:r>
          </w:p>
        </w:tc>
      </w:tr>
    </w:tbl>
    <w:p w:rsidR="00276F91" w:rsidRDefault="00276F91" w:rsidP="00276F91">
      <w:pPr>
        <w:rPr>
          <w:rFonts w:ascii="Times New Roman" w:hAnsi="Times New Roman" w:cs="Times New Roman"/>
          <w:sz w:val="28"/>
          <w:szCs w:val="28"/>
        </w:rPr>
      </w:pPr>
    </w:p>
    <w:p w:rsidR="00276F91" w:rsidRDefault="00276F91" w:rsidP="0027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 по этапам проекта</w:t>
      </w:r>
    </w:p>
    <w:p w:rsidR="00276F91" w:rsidRDefault="00276F91" w:rsidP="0027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tbl>
      <w:tblPr>
        <w:tblStyle w:val="a5"/>
        <w:tblW w:w="0" w:type="auto"/>
        <w:tblInd w:w="-885" w:type="dxa"/>
        <w:tblLook w:val="04A0"/>
      </w:tblPr>
      <w:tblGrid>
        <w:gridCol w:w="3545"/>
        <w:gridCol w:w="2977"/>
        <w:gridCol w:w="3934"/>
      </w:tblGrid>
      <w:tr w:rsidR="00276F91" w:rsidTr="00D255F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</w:tr>
      <w:tr w:rsidR="00276F91" w:rsidTr="00D255F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3" w:rsidRDefault="00914777" w:rsidP="00914777">
            <w:pPr>
              <w:pStyle w:val="a3"/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="0005330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Знакомятся с биографией К.И. Чуковского.</w:t>
            </w:r>
          </w:p>
          <w:p w:rsidR="00276F91" w:rsidRDefault="00276F91" w:rsidP="008C20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1" w:rsidRDefault="000533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 к творчеству Чуковского К.И.</w:t>
            </w:r>
          </w:p>
          <w:p w:rsidR="00276F91" w:rsidRDefault="00276F9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Default="006B5A2D" w:rsidP="006B5A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Приобщают </w:t>
            </w:r>
            <w:r w:rsidRPr="00914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 к образовательному процессу </w:t>
            </w:r>
            <w:r w:rsidRPr="00914777">
              <w:rPr>
                <w:rFonts w:ascii="Times New Roman" w:hAnsi="Times New Roman" w:cs="Times New Roman"/>
                <w:sz w:val="28"/>
                <w:szCs w:val="28"/>
              </w:rPr>
              <w:t>с ребенком и воспитателями.</w:t>
            </w:r>
          </w:p>
          <w:p w:rsidR="006B5A2D" w:rsidRDefault="006B5A2D" w:rsidP="006B5A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Находит необходимую методическую литературу, видео и музыку, мультфильмы на тему «По страницам произведений К.И. Чуковского». </w:t>
            </w:r>
          </w:p>
          <w:p w:rsidR="008C2015" w:rsidRPr="00914777" w:rsidRDefault="006B5A2D" w:rsidP="006B5A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Находит необходимый наглядный материал  для продуктивной деятельности.</w:t>
            </w:r>
          </w:p>
        </w:tc>
      </w:tr>
    </w:tbl>
    <w:p w:rsidR="00276F91" w:rsidRDefault="00D255F9" w:rsidP="00D25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76F91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tbl>
      <w:tblPr>
        <w:tblStyle w:val="a5"/>
        <w:tblW w:w="10632" w:type="dxa"/>
        <w:tblInd w:w="-885" w:type="dxa"/>
        <w:tblLook w:val="04A0"/>
      </w:tblPr>
      <w:tblGrid>
        <w:gridCol w:w="3545"/>
        <w:gridCol w:w="2977"/>
        <w:gridCol w:w="4110"/>
      </w:tblGrid>
      <w:tr w:rsidR="00276F91" w:rsidTr="00D255F9">
        <w:trPr>
          <w:trHeight w:val="5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</w:tr>
      <w:tr w:rsidR="00276F91" w:rsidTr="003675A0">
        <w:trPr>
          <w:trHeight w:val="2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7" w:rsidRDefault="00914777" w:rsidP="009147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5F9" w:rsidRDefault="00D255F9" w:rsidP="00D255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Узнают о жизни и творчестве К. И. Чуковского.</w:t>
            </w:r>
          </w:p>
          <w:p w:rsidR="00D255F9" w:rsidRPr="006F3721" w:rsidRDefault="00D255F9" w:rsidP="00D255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Слушают произведения по книжке, слушают аудиосказки.</w:t>
            </w:r>
          </w:p>
          <w:p w:rsidR="00D255F9" w:rsidRPr="006F3721" w:rsidRDefault="00D255F9" w:rsidP="00D255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F76B8">
              <w:rPr>
                <w:sz w:val="28"/>
                <w:szCs w:val="28"/>
              </w:rPr>
              <w:t>Развивать творческие навыки у детей через</w:t>
            </w:r>
            <w:r>
              <w:rPr>
                <w:sz w:val="28"/>
                <w:szCs w:val="28"/>
              </w:rPr>
              <w:t xml:space="preserve"> продуктивные виды деятельности на тему «Любимые герои».</w:t>
            </w:r>
          </w:p>
          <w:p w:rsidR="00D255F9" w:rsidRPr="006F3721" w:rsidRDefault="00D255F9" w:rsidP="00D255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 xml:space="preserve">Создают макета из </w:t>
            </w:r>
            <w:proofErr w:type="spellStart"/>
            <w:r>
              <w:rPr>
                <w:sz w:val="28"/>
                <w:szCs w:val="28"/>
              </w:rPr>
              <w:t>лего-конструктора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255F9" w:rsidRPr="006F3721" w:rsidRDefault="00D255F9" w:rsidP="00D255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Смотрят  мультфильм «</w:t>
            </w:r>
            <w:proofErr w:type="spellStart"/>
            <w:r>
              <w:rPr>
                <w:sz w:val="28"/>
                <w:szCs w:val="28"/>
              </w:rPr>
              <w:t>Тараканище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горе».</w:t>
            </w:r>
          </w:p>
          <w:p w:rsidR="00914777" w:rsidRPr="008C68D2" w:rsidRDefault="00914777" w:rsidP="00914777">
            <w:pPr>
              <w:pStyle w:val="a3"/>
              <w:shd w:val="clear" w:color="auto" w:fill="FFFFFF"/>
              <w:spacing w:before="0" w:beforeAutospacing="0" w:after="0" w:afterAutospacing="0" w:line="239" w:lineRule="atLeast"/>
              <w:ind w:left="72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8C68D2" w:rsidRPr="008C68D2" w:rsidRDefault="008C68D2" w:rsidP="008C68D2">
            <w:pPr>
              <w:pStyle w:val="a3"/>
              <w:shd w:val="clear" w:color="auto" w:fill="FFFFFF"/>
              <w:spacing w:before="0" w:beforeAutospacing="0" w:after="0" w:afterAutospacing="0" w:line="239" w:lineRule="atLeast"/>
              <w:ind w:left="72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76F91" w:rsidRDefault="00276F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F9" w:rsidRDefault="00D255F9" w:rsidP="00D255F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1.Читают произведения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К.И. Чуковского </w:t>
            </w:r>
          </w:p>
          <w:p w:rsidR="00276F91" w:rsidRDefault="00D255F9" w:rsidP="00D255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2.Рисуют любимых  героев совместно с детьми.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9" w:rsidRPr="00AC04B5" w:rsidRDefault="00D255F9" w:rsidP="00D255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Знакомит</w:t>
            </w:r>
            <w:r w:rsidRPr="00AC04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с жизнью и творчеством К.И.Чуковского;</w:t>
            </w:r>
          </w:p>
          <w:p w:rsidR="00D255F9" w:rsidRDefault="00D255F9" w:rsidP="00D255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Углубляет</w:t>
            </w:r>
            <w:r w:rsidRPr="00AC04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 детей о животном мире через произведения К.И.Чуковского</w:t>
            </w:r>
            <w:proofErr w:type="gramStart"/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воспитанию у детей добрых чувств, интереса и любви к животным, сочувствия к попавшим в беду.</w:t>
            </w:r>
          </w:p>
          <w:p w:rsidR="00D255F9" w:rsidRDefault="00D255F9" w:rsidP="00D255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Способствует</w:t>
            </w: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развитию связной (диалогической и монологической) речи, умение давать развёрнутые ответы, работать в подгруппе,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договари</w:t>
            </w: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ваться, прислушиваться к мнению своих товарищей, обогащать словарный запас детей. </w:t>
            </w:r>
          </w:p>
          <w:p w:rsidR="00D255F9" w:rsidRDefault="00D255F9" w:rsidP="00D255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Развивает </w:t>
            </w: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творческие способности детей при драматизации отрывков из произведений писателя, при разукрашивании раскрасок, а также во время рисования </w:t>
            </w:r>
            <w:r w:rsidRPr="00AC04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отдельных эпизодов или героев из сказок. </w:t>
            </w:r>
          </w:p>
          <w:p w:rsidR="00276F91" w:rsidRPr="003675A0" w:rsidRDefault="00D255F9" w:rsidP="003675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675A0">
              <w:rPr>
                <w:rFonts w:ascii="Times New Roman" w:hAnsi="Times New Roman"/>
                <w:sz w:val="28"/>
                <w:szCs w:val="28"/>
                <w:lang w:eastAsia="ru-RU"/>
              </w:rPr>
              <w:t>. Формирует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детей устойчивого интереса к чтению художественных произведений, развитие познавательного интереса, любознательности.</w:t>
            </w:r>
          </w:p>
          <w:p w:rsidR="00276F91" w:rsidRDefault="00276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F91" w:rsidTr="00D255F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3675A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3675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1" w:rsidRDefault="0036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 К.И. Чуковского»</w:t>
            </w:r>
          </w:p>
        </w:tc>
      </w:tr>
    </w:tbl>
    <w:p w:rsidR="004C2844" w:rsidRDefault="004C2844" w:rsidP="00276F91">
      <w:pPr>
        <w:rPr>
          <w:rFonts w:ascii="Times New Roman" w:hAnsi="Times New Roman" w:cs="Times New Roman"/>
          <w:b/>
          <w:sz w:val="28"/>
          <w:szCs w:val="28"/>
        </w:rPr>
      </w:pPr>
    </w:p>
    <w:p w:rsidR="00276F91" w:rsidRDefault="00276F91" w:rsidP="0027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3549"/>
        <w:gridCol w:w="2973"/>
        <w:gridCol w:w="3934"/>
      </w:tblGrid>
      <w:tr w:rsidR="00276F91" w:rsidTr="008C68D2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</w:tr>
      <w:tr w:rsidR="00276F91" w:rsidTr="008C68D2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F9" w:rsidRPr="0041045D" w:rsidRDefault="00D255F9" w:rsidP="00D255F9">
            <w:pPr>
              <w:pStyle w:val="a3"/>
              <w:shd w:val="clear" w:color="auto" w:fill="FFFFFF"/>
              <w:spacing w:before="0" w:beforeAutospacing="0" w:after="0" w:afterAutospacing="0" w:line="239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1.Принимают участие в интерактивной игре «Своя игра по произведениям К.И. Чуковского.</w:t>
            </w:r>
          </w:p>
          <w:p w:rsidR="008C68D2" w:rsidRPr="008C68D2" w:rsidRDefault="00D255F9" w:rsidP="00D25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2.Принимают</w:t>
            </w:r>
            <w:r w:rsidRPr="0041045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литературной викторине по сказкам </w:t>
            </w:r>
            <w:r w:rsidRPr="00410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 Чуковского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Default="00276F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D2" w:rsidRPr="003675A0" w:rsidRDefault="003675A0" w:rsidP="008C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 и закрепляет </w:t>
            </w:r>
            <w:r w:rsidRPr="003675A0">
              <w:rPr>
                <w:rFonts w:ascii="Times New Roman" w:hAnsi="Times New Roman" w:cs="Times New Roman"/>
                <w:sz w:val="28"/>
                <w:szCs w:val="28"/>
              </w:rPr>
              <w:t>знаний по теме проекта через П</w:t>
            </w:r>
            <w:r w:rsidRPr="003675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роведение </w:t>
            </w:r>
            <w:r w:rsidRPr="003675A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игры «Своя игра по произведениям К.И. Чуковского, литературной викторины по сказкам </w:t>
            </w:r>
            <w:r w:rsidRPr="0036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 Чуковского</w:t>
            </w:r>
          </w:p>
        </w:tc>
      </w:tr>
    </w:tbl>
    <w:p w:rsidR="00276F91" w:rsidRDefault="00276F91" w:rsidP="002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ACE" w:rsidRPr="0072028F" w:rsidRDefault="000B2ACE"/>
    <w:p w:rsidR="0072028F" w:rsidRPr="0072028F" w:rsidRDefault="0072028F"/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>
      <w:pPr>
        <w:rPr>
          <w:lang w:val="en-US"/>
        </w:rPr>
      </w:pPr>
    </w:p>
    <w:p w:rsidR="0072028F" w:rsidRDefault="0072028F" w:rsidP="0072028F">
      <w:pPr>
        <w:jc w:val="center"/>
        <w:rPr>
          <w:sz w:val="96"/>
          <w:szCs w:val="96"/>
        </w:rPr>
      </w:pPr>
      <w:r w:rsidRPr="0072028F">
        <w:rPr>
          <w:sz w:val="96"/>
          <w:szCs w:val="96"/>
        </w:rPr>
        <w:t>Приложение</w:t>
      </w:r>
    </w:p>
    <w:p w:rsidR="0072028F" w:rsidRDefault="0072028F" w:rsidP="0072028F">
      <w:pPr>
        <w:jc w:val="center"/>
        <w:rPr>
          <w:sz w:val="96"/>
          <w:szCs w:val="96"/>
        </w:rPr>
      </w:pPr>
    </w:p>
    <w:p w:rsidR="0072028F" w:rsidRDefault="0072028F" w:rsidP="0072028F">
      <w:pPr>
        <w:jc w:val="center"/>
        <w:rPr>
          <w:sz w:val="96"/>
          <w:szCs w:val="96"/>
        </w:rPr>
      </w:pPr>
    </w:p>
    <w:p w:rsidR="0072028F" w:rsidRDefault="0072028F" w:rsidP="0072028F">
      <w:pPr>
        <w:jc w:val="center"/>
        <w:rPr>
          <w:sz w:val="96"/>
          <w:szCs w:val="96"/>
        </w:rPr>
      </w:pPr>
    </w:p>
    <w:p w:rsidR="0072028F" w:rsidRDefault="0072028F" w:rsidP="0072028F">
      <w:pPr>
        <w:jc w:val="center"/>
        <w:rPr>
          <w:sz w:val="96"/>
          <w:szCs w:val="96"/>
        </w:rPr>
      </w:pPr>
    </w:p>
    <w:p w:rsidR="0072028F" w:rsidRDefault="0072028F" w:rsidP="0072028F">
      <w:pPr>
        <w:jc w:val="center"/>
        <w:rPr>
          <w:sz w:val="96"/>
          <w:szCs w:val="96"/>
        </w:rPr>
      </w:pPr>
    </w:p>
    <w:p w:rsidR="0072028F" w:rsidRDefault="0072028F" w:rsidP="0072028F">
      <w:pPr>
        <w:jc w:val="center"/>
        <w:rPr>
          <w:sz w:val="96"/>
          <w:szCs w:val="96"/>
        </w:rPr>
      </w:pPr>
    </w:p>
    <w:p w:rsidR="0072028F" w:rsidRPr="0072028F" w:rsidRDefault="0072028F" w:rsidP="0072028F">
      <w:pPr>
        <w:jc w:val="center"/>
        <w:rPr>
          <w:sz w:val="96"/>
          <w:szCs w:val="96"/>
        </w:rPr>
      </w:pPr>
    </w:p>
    <w:sectPr w:rsidR="0072028F" w:rsidRPr="0072028F" w:rsidSect="006B5A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D3F"/>
    <w:multiLevelType w:val="hybridMultilevel"/>
    <w:tmpl w:val="0E7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001D"/>
    <w:multiLevelType w:val="hybridMultilevel"/>
    <w:tmpl w:val="0E7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198B"/>
    <w:multiLevelType w:val="hybridMultilevel"/>
    <w:tmpl w:val="0E7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7244A"/>
    <w:multiLevelType w:val="hybridMultilevel"/>
    <w:tmpl w:val="73C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D3AF0"/>
    <w:multiLevelType w:val="hybridMultilevel"/>
    <w:tmpl w:val="73C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52514"/>
    <w:multiLevelType w:val="hybridMultilevel"/>
    <w:tmpl w:val="0E7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A536E"/>
    <w:multiLevelType w:val="hybridMultilevel"/>
    <w:tmpl w:val="0E7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47D2C"/>
    <w:multiLevelType w:val="hybridMultilevel"/>
    <w:tmpl w:val="C9B81098"/>
    <w:lvl w:ilvl="0" w:tplc="F168AE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C60B7"/>
    <w:multiLevelType w:val="hybridMultilevel"/>
    <w:tmpl w:val="C9B81098"/>
    <w:lvl w:ilvl="0" w:tplc="F168AE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C0975"/>
    <w:multiLevelType w:val="hybridMultilevel"/>
    <w:tmpl w:val="73C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64A63"/>
    <w:multiLevelType w:val="hybridMultilevel"/>
    <w:tmpl w:val="0E7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10EDC"/>
    <w:multiLevelType w:val="hybridMultilevel"/>
    <w:tmpl w:val="73C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B5F88"/>
    <w:multiLevelType w:val="hybridMultilevel"/>
    <w:tmpl w:val="0E7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91"/>
    <w:rsid w:val="000022EF"/>
    <w:rsid w:val="0005330A"/>
    <w:rsid w:val="000727A4"/>
    <w:rsid w:val="000B2ACE"/>
    <w:rsid w:val="000D6D82"/>
    <w:rsid w:val="001072E1"/>
    <w:rsid w:val="001B73CC"/>
    <w:rsid w:val="001E5EC5"/>
    <w:rsid w:val="00264454"/>
    <w:rsid w:val="00276F91"/>
    <w:rsid w:val="002C4B38"/>
    <w:rsid w:val="00365E34"/>
    <w:rsid w:val="003673D6"/>
    <w:rsid w:val="003675A0"/>
    <w:rsid w:val="00380FD1"/>
    <w:rsid w:val="0041045D"/>
    <w:rsid w:val="00465479"/>
    <w:rsid w:val="004C2844"/>
    <w:rsid w:val="004F78E2"/>
    <w:rsid w:val="00666F59"/>
    <w:rsid w:val="006B5A2D"/>
    <w:rsid w:val="006F3721"/>
    <w:rsid w:val="0072028F"/>
    <w:rsid w:val="00765DD3"/>
    <w:rsid w:val="008A6894"/>
    <w:rsid w:val="008B278E"/>
    <w:rsid w:val="008C2015"/>
    <w:rsid w:val="008C68D2"/>
    <w:rsid w:val="00914777"/>
    <w:rsid w:val="00927BBF"/>
    <w:rsid w:val="00A61778"/>
    <w:rsid w:val="00A67D20"/>
    <w:rsid w:val="00B235CB"/>
    <w:rsid w:val="00C10DEF"/>
    <w:rsid w:val="00CD629C"/>
    <w:rsid w:val="00D255F9"/>
    <w:rsid w:val="00D833F5"/>
    <w:rsid w:val="00DD5840"/>
    <w:rsid w:val="00EA5BE0"/>
    <w:rsid w:val="00EE1CEB"/>
    <w:rsid w:val="00F25872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F91"/>
    <w:pPr>
      <w:ind w:left="720"/>
      <w:contextualSpacing/>
    </w:pPr>
  </w:style>
  <w:style w:type="table" w:styleId="a5">
    <w:name w:val="Table Grid"/>
    <w:basedOn w:val="a1"/>
    <w:uiPriority w:val="39"/>
    <w:rsid w:val="0027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4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13</cp:revision>
  <dcterms:created xsi:type="dcterms:W3CDTF">2021-01-18T09:55:00Z</dcterms:created>
  <dcterms:modified xsi:type="dcterms:W3CDTF">2021-02-08T11:35:00Z</dcterms:modified>
</cp:coreProperties>
</file>