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C7" w:rsidRDefault="003723C7" w:rsidP="00F11B7E">
      <w:pPr>
        <w:jc w:val="center"/>
      </w:pPr>
    </w:p>
    <w:p w:rsidR="00910241" w:rsidRDefault="00910241" w:rsidP="00F11B7E">
      <w:pPr>
        <w:jc w:val="center"/>
      </w:pPr>
    </w:p>
    <w:p w:rsidR="0057775C" w:rsidRDefault="00F11B7E" w:rsidP="00F11B7E">
      <w:pPr>
        <w:jc w:val="center"/>
      </w:pPr>
      <w:r>
        <w:t>ОДО МБОУ «</w:t>
      </w:r>
      <w:proofErr w:type="spellStart"/>
      <w:r>
        <w:t>Коробицынская</w:t>
      </w:r>
      <w:proofErr w:type="spellEnd"/>
      <w:r>
        <w:t xml:space="preserve"> СОШ» в </w:t>
      </w:r>
      <w:proofErr w:type="spellStart"/>
      <w:r>
        <w:t>п.Коробицыно</w:t>
      </w:r>
      <w:proofErr w:type="spellEnd"/>
    </w:p>
    <w:p w:rsidR="00F11B7E" w:rsidRDefault="00F11B7E" w:rsidP="00F11B7E">
      <w:pPr>
        <w:jc w:val="center"/>
      </w:pPr>
    </w:p>
    <w:p w:rsidR="00F11B7E" w:rsidRDefault="00F11B7E" w:rsidP="00F11B7E">
      <w:pPr>
        <w:jc w:val="center"/>
      </w:pPr>
    </w:p>
    <w:p w:rsidR="00F11B7E" w:rsidRDefault="00F11B7E" w:rsidP="00F11B7E">
      <w:pPr>
        <w:jc w:val="center"/>
      </w:pPr>
    </w:p>
    <w:p w:rsidR="00F11B7E" w:rsidRDefault="00F11B7E" w:rsidP="00F11B7E">
      <w:pPr>
        <w:jc w:val="center"/>
      </w:pPr>
    </w:p>
    <w:p w:rsidR="00F11B7E" w:rsidRDefault="00F11B7E" w:rsidP="00F11B7E">
      <w:pPr>
        <w:jc w:val="center"/>
      </w:pPr>
    </w:p>
    <w:p w:rsidR="00F11B7E" w:rsidRDefault="00F11B7E" w:rsidP="00F11B7E">
      <w:pPr>
        <w:jc w:val="center"/>
      </w:pPr>
      <w:r>
        <w:t>Конспект непосредственной образовательной деятельности</w:t>
      </w:r>
    </w:p>
    <w:p w:rsidR="00F11B7E" w:rsidRDefault="00F11B7E" w:rsidP="00F11B7E">
      <w:pPr>
        <w:jc w:val="center"/>
      </w:pPr>
      <w:r>
        <w:t xml:space="preserve">по </w:t>
      </w:r>
      <w:proofErr w:type="gramStart"/>
      <w:r>
        <w:t>области  «</w:t>
      </w:r>
      <w:proofErr w:type="gramEnd"/>
      <w:r>
        <w:t xml:space="preserve"> Речевое развитие» на тему: « Звук и буква</w:t>
      </w:r>
      <w:r w:rsidR="00910241">
        <w:t xml:space="preserve"> Д</w:t>
      </w:r>
      <w:r>
        <w:t>» для детей старшего дошкольного возраста.</w:t>
      </w:r>
    </w:p>
    <w:p w:rsidR="00F11B7E" w:rsidRDefault="00F11B7E" w:rsidP="00F11B7E">
      <w:pPr>
        <w:jc w:val="center"/>
      </w:pPr>
    </w:p>
    <w:p w:rsidR="00F11B7E" w:rsidRDefault="00F11B7E" w:rsidP="00F11B7E">
      <w:pPr>
        <w:jc w:val="center"/>
      </w:pPr>
    </w:p>
    <w:p w:rsidR="00F11B7E" w:rsidRDefault="00F11B7E" w:rsidP="00F11B7E">
      <w:pPr>
        <w:jc w:val="center"/>
      </w:pPr>
    </w:p>
    <w:p w:rsidR="00F11B7E" w:rsidRDefault="00F11B7E" w:rsidP="00F11B7E">
      <w:pPr>
        <w:jc w:val="center"/>
      </w:pPr>
    </w:p>
    <w:p w:rsidR="00F11B7E" w:rsidRDefault="00F11B7E" w:rsidP="00F11B7E">
      <w:pPr>
        <w:jc w:val="center"/>
      </w:pPr>
    </w:p>
    <w:p w:rsidR="00F11B7E" w:rsidRDefault="00F11B7E" w:rsidP="00F11B7E">
      <w:pPr>
        <w:jc w:val="right"/>
      </w:pPr>
      <w:r>
        <w:t xml:space="preserve">Пак Светлана </w:t>
      </w:r>
      <w:proofErr w:type="spellStart"/>
      <w:r>
        <w:t>Иксановна</w:t>
      </w:r>
      <w:proofErr w:type="spellEnd"/>
    </w:p>
    <w:p w:rsidR="009B6085" w:rsidRDefault="009B6085" w:rsidP="009B6085">
      <w:pPr>
        <w:jc w:val="right"/>
      </w:pPr>
      <w:r>
        <w:t>учитель-логопед</w:t>
      </w: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</w:p>
    <w:p w:rsidR="009B6085" w:rsidRDefault="009B6085" w:rsidP="009B6085">
      <w:pPr>
        <w:jc w:val="center"/>
      </w:pPr>
      <w:proofErr w:type="spellStart"/>
      <w:r>
        <w:t>п.Коробицыно</w:t>
      </w:r>
      <w:proofErr w:type="spellEnd"/>
      <w:r w:rsidR="00910241">
        <w:t>- 2020 г.</w:t>
      </w:r>
    </w:p>
    <w:p w:rsidR="00E06871" w:rsidRDefault="00E06871" w:rsidP="00E06871"/>
    <w:p w:rsidR="00E06871" w:rsidRPr="00910241" w:rsidRDefault="00E06871" w:rsidP="00E06871">
      <w:r w:rsidRPr="00EF0165">
        <w:rPr>
          <w:u w:val="single"/>
        </w:rPr>
        <w:t>Цель:</w:t>
      </w:r>
      <w:r>
        <w:t xml:space="preserve"> создание благоприятных условий для развития фонематического </w:t>
      </w:r>
      <w:proofErr w:type="gramStart"/>
      <w:r>
        <w:t>восприятия ,</w:t>
      </w:r>
      <w:proofErr w:type="gramEnd"/>
      <w:r>
        <w:t xml:space="preserve"> подготовки детей к обучению чтению через знакомство дошкольников </w:t>
      </w:r>
      <w:r w:rsidR="00276C14">
        <w:t xml:space="preserve">со звуком </w:t>
      </w:r>
      <w:r w:rsidR="00910241" w:rsidRPr="00910241">
        <w:t>[</w:t>
      </w:r>
      <w:r w:rsidR="00715B92">
        <w:t xml:space="preserve">Д </w:t>
      </w:r>
      <w:r w:rsidR="00910241" w:rsidRPr="00910241">
        <w:t xml:space="preserve">] </w:t>
      </w:r>
      <w:r w:rsidR="00276C14">
        <w:t>и буквой</w:t>
      </w:r>
      <w:r w:rsidR="003723C7">
        <w:t xml:space="preserve"> </w:t>
      </w:r>
      <w:r w:rsidR="00715B92">
        <w:t>Д</w:t>
      </w:r>
      <w:r w:rsidR="008C3C02">
        <w:t>.</w:t>
      </w:r>
    </w:p>
    <w:p w:rsidR="00276C14" w:rsidRPr="00EF0165" w:rsidRDefault="00276C14" w:rsidP="00E06871">
      <w:pPr>
        <w:rPr>
          <w:u w:val="single"/>
        </w:rPr>
      </w:pPr>
      <w:r w:rsidRPr="00EF0165">
        <w:rPr>
          <w:u w:val="single"/>
        </w:rPr>
        <w:t>Задачи:</w:t>
      </w:r>
    </w:p>
    <w:p w:rsidR="00276C14" w:rsidRDefault="00276C14" w:rsidP="00E06871">
      <w:r w:rsidRPr="00EF0165">
        <w:rPr>
          <w:u w:val="single"/>
        </w:rPr>
        <w:t>Обучающие</w:t>
      </w:r>
      <w:r>
        <w:t xml:space="preserve">: ввести в </w:t>
      </w:r>
      <w:proofErr w:type="gramStart"/>
      <w:r>
        <w:t>активный  и</w:t>
      </w:r>
      <w:proofErr w:type="gramEnd"/>
      <w:r>
        <w:t xml:space="preserve"> пассивный словарь ребёнка понятия: « согласный звук», </w:t>
      </w:r>
    </w:p>
    <w:p w:rsidR="00276C14" w:rsidRPr="00910241" w:rsidRDefault="00276C14" w:rsidP="00E06871">
      <w:r>
        <w:t>«твёрдый согласный звук</w:t>
      </w:r>
      <w:proofErr w:type="gramStart"/>
      <w:r>
        <w:t>» ,</w:t>
      </w:r>
      <w:proofErr w:type="gramEnd"/>
      <w:r>
        <w:t xml:space="preserve"> «</w:t>
      </w:r>
      <w:r w:rsidR="00EF0165">
        <w:t>с</w:t>
      </w:r>
      <w:r>
        <w:t xml:space="preserve">огласный </w:t>
      </w:r>
      <w:r w:rsidR="00715B92">
        <w:t xml:space="preserve">звонкий </w:t>
      </w:r>
      <w:r>
        <w:t>звук»</w:t>
      </w:r>
      <w:r w:rsidR="00EF0165">
        <w:t>; познакомить с буквой</w:t>
      </w:r>
      <w:r w:rsidR="003723C7">
        <w:t xml:space="preserve"> </w:t>
      </w:r>
      <w:r w:rsidR="00910241">
        <w:t>Д.</w:t>
      </w:r>
    </w:p>
    <w:p w:rsidR="00EF0165" w:rsidRPr="00EF0165" w:rsidRDefault="00EF0165" w:rsidP="00E06871">
      <w:pPr>
        <w:rPr>
          <w:u w:val="single"/>
        </w:rPr>
      </w:pPr>
      <w:r w:rsidRPr="00EF0165">
        <w:rPr>
          <w:u w:val="single"/>
        </w:rPr>
        <w:t>Развивающие:</w:t>
      </w:r>
    </w:p>
    <w:p w:rsidR="00EF0165" w:rsidRDefault="00EF0165" w:rsidP="00E06871">
      <w:r>
        <w:t>- закреплять понятие о месте звука в слове;</w:t>
      </w:r>
    </w:p>
    <w:p w:rsidR="00EF0165" w:rsidRDefault="00EF0165" w:rsidP="00E06871">
      <w:r>
        <w:t>-развивать фонематические процессы</w:t>
      </w:r>
      <w:r w:rsidR="003F3CF1">
        <w:t>;</w:t>
      </w:r>
    </w:p>
    <w:p w:rsidR="003F3CF1" w:rsidRDefault="003F3CF1" w:rsidP="00E06871">
      <w:r>
        <w:t xml:space="preserve">- закреплять навык чтения слогов и слов с буквой </w:t>
      </w:r>
      <w:r w:rsidR="00910241">
        <w:t>Д</w:t>
      </w:r>
    </w:p>
    <w:p w:rsidR="00EF0165" w:rsidRPr="00EF0165" w:rsidRDefault="00EF0165" w:rsidP="00E06871">
      <w:pPr>
        <w:rPr>
          <w:u w:val="single"/>
        </w:rPr>
      </w:pPr>
      <w:r w:rsidRPr="00EF0165">
        <w:rPr>
          <w:u w:val="single"/>
        </w:rPr>
        <w:t>Воспитательные:</w:t>
      </w:r>
    </w:p>
    <w:p w:rsidR="00EF0165" w:rsidRDefault="00EF0165" w:rsidP="00E06871">
      <w:r>
        <w:t>-воспитывать у детей усидчивость, умение слушать друг друга.</w:t>
      </w:r>
    </w:p>
    <w:p w:rsidR="00EF0165" w:rsidRDefault="00EF0165" w:rsidP="00E06871">
      <w:pPr>
        <w:rPr>
          <w:u w:val="single"/>
        </w:rPr>
      </w:pPr>
      <w:r w:rsidRPr="00EF0165">
        <w:rPr>
          <w:u w:val="single"/>
        </w:rPr>
        <w:t>Методы и приёмы</w:t>
      </w:r>
      <w:r>
        <w:rPr>
          <w:u w:val="single"/>
        </w:rPr>
        <w:t>.</w:t>
      </w:r>
    </w:p>
    <w:p w:rsidR="00EF0165" w:rsidRDefault="00EF0165" w:rsidP="00E06871">
      <w:r w:rsidRPr="00EF0165">
        <w:t>Наглядный</w:t>
      </w:r>
      <w:r>
        <w:t>, игровой, дидактические игры</w:t>
      </w:r>
      <w:r w:rsidR="00AE43BD">
        <w:t>.</w:t>
      </w:r>
    </w:p>
    <w:p w:rsidR="00AE43BD" w:rsidRDefault="00AE43BD" w:rsidP="00E06871">
      <w:pPr>
        <w:rPr>
          <w:u w:val="single"/>
        </w:rPr>
      </w:pPr>
      <w:r w:rsidRPr="00AE43BD">
        <w:rPr>
          <w:u w:val="single"/>
        </w:rPr>
        <w:t>Материалы и оборудование</w:t>
      </w:r>
      <w:r>
        <w:rPr>
          <w:u w:val="single"/>
        </w:rPr>
        <w:t>.</w:t>
      </w:r>
    </w:p>
    <w:p w:rsidR="00AE43BD" w:rsidRPr="00AE43BD" w:rsidRDefault="00AE43BD" w:rsidP="00E06871">
      <w:r w:rsidRPr="00AE43BD">
        <w:t>1.Доска</w:t>
      </w:r>
      <w:r w:rsidR="008C3C02">
        <w:t>.</w:t>
      </w:r>
    </w:p>
    <w:p w:rsidR="00AE43BD" w:rsidRDefault="00AE43BD" w:rsidP="00E06871">
      <w:r w:rsidRPr="00AE43BD">
        <w:t>2.</w:t>
      </w:r>
      <w:r>
        <w:t>Конструктор ТИКО- грамматика</w:t>
      </w:r>
      <w:r w:rsidR="008C3C02">
        <w:t>.</w:t>
      </w:r>
    </w:p>
    <w:p w:rsidR="00AE43BD" w:rsidRDefault="00AE43BD" w:rsidP="00E06871">
      <w:r>
        <w:t>3. Карточки с картинками</w:t>
      </w:r>
      <w:r w:rsidR="008C3C02">
        <w:t>.</w:t>
      </w:r>
      <w:r w:rsidR="003723C7">
        <w:t xml:space="preserve"> </w:t>
      </w:r>
    </w:p>
    <w:p w:rsidR="00AE43BD" w:rsidRDefault="00AE43BD" w:rsidP="00AE43BD">
      <w:pPr>
        <w:jc w:val="center"/>
      </w:pPr>
      <w:r>
        <w:t xml:space="preserve">Ход НОД </w:t>
      </w:r>
    </w:p>
    <w:p w:rsidR="00AE43BD" w:rsidRDefault="00AE43BD" w:rsidP="00AE43BD">
      <w:r>
        <w:rPr>
          <w:lang w:val="en-US"/>
        </w:rPr>
        <w:t>I</w:t>
      </w:r>
      <w:r>
        <w:t>.Вводная часть – 5 минут</w:t>
      </w:r>
    </w:p>
    <w:p w:rsidR="00AE43BD" w:rsidRDefault="00AE43BD" w:rsidP="00AE43BD">
      <w:proofErr w:type="gramStart"/>
      <w:r>
        <w:t>а)</w:t>
      </w:r>
      <w:r w:rsidR="001F3492">
        <w:t>Упражнение</w:t>
      </w:r>
      <w:proofErr w:type="gramEnd"/>
      <w:r w:rsidR="001F3492">
        <w:t xml:space="preserve"> « Поём гласные»;</w:t>
      </w:r>
    </w:p>
    <w:p w:rsidR="001F3492" w:rsidRDefault="00B13ADE" w:rsidP="00AE43BD">
      <w:r>
        <w:t>б</w:t>
      </w:r>
      <w:r w:rsidR="001F3492">
        <w:t xml:space="preserve">) Артикуляционная гимнастика с элементами </w:t>
      </w:r>
      <w:proofErr w:type="spellStart"/>
      <w:r w:rsidR="001F3492">
        <w:t>биоэнергопласти</w:t>
      </w:r>
      <w:r w:rsidR="00AC0271">
        <w:t>ки</w:t>
      </w:r>
      <w:proofErr w:type="spellEnd"/>
      <w:r w:rsidR="00AC0271">
        <w:t>.</w:t>
      </w:r>
    </w:p>
    <w:p w:rsidR="001F3492" w:rsidRDefault="001F3492" w:rsidP="00AE43BD">
      <w:r>
        <w:t>- «Заборчик – Губы трубочкой»;</w:t>
      </w:r>
    </w:p>
    <w:p w:rsidR="001F3492" w:rsidRDefault="001F3492" w:rsidP="00AE43BD">
      <w:r>
        <w:t xml:space="preserve">-«Заборчик – </w:t>
      </w:r>
      <w:proofErr w:type="gramStart"/>
      <w:r>
        <w:t>« Наказать</w:t>
      </w:r>
      <w:proofErr w:type="gramEnd"/>
      <w:r>
        <w:t xml:space="preserve"> </w:t>
      </w:r>
      <w:proofErr w:type="spellStart"/>
      <w:r>
        <w:t>непослущный</w:t>
      </w:r>
      <w:proofErr w:type="spellEnd"/>
      <w:r>
        <w:t xml:space="preserve"> язык»</w:t>
      </w:r>
    </w:p>
    <w:p w:rsidR="001F3492" w:rsidRDefault="001F3492" w:rsidP="00AE43BD">
      <w:proofErr w:type="gramStart"/>
      <w:r>
        <w:t>-« Заборчик</w:t>
      </w:r>
      <w:proofErr w:type="gramEnd"/>
      <w:r>
        <w:t xml:space="preserve"> – Качели»;</w:t>
      </w:r>
    </w:p>
    <w:p w:rsidR="001F3492" w:rsidRDefault="001F3492" w:rsidP="00AE43BD">
      <w:r>
        <w:t>- «Заборчик – «Горка»;</w:t>
      </w:r>
    </w:p>
    <w:p w:rsidR="001F3492" w:rsidRDefault="001F3492" w:rsidP="00AE43BD">
      <w:r>
        <w:t>- «Заборчик» - «Часики»;</w:t>
      </w:r>
    </w:p>
    <w:p w:rsidR="001F3492" w:rsidRDefault="001F3492" w:rsidP="00AE43BD">
      <w:proofErr w:type="gramStart"/>
      <w:r>
        <w:t>-« Заборчик</w:t>
      </w:r>
      <w:proofErr w:type="gramEnd"/>
      <w:r>
        <w:t>» - Вкусное варенье»</w:t>
      </w:r>
    </w:p>
    <w:p w:rsidR="001F3492" w:rsidRDefault="001F3492" w:rsidP="00AE43BD">
      <w:r>
        <w:rPr>
          <w:lang w:val="en-US"/>
        </w:rPr>
        <w:t>II</w:t>
      </w:r>
      <w:r>
        <w:t>. Основная часть - 20 минут</w:t>
      </w:r>
    </w:p>
    <w:p w:rsidR="001F3492" w:rsidRDefault="001F3492" w:rsidP="00AE43BD">
      <w:r>
        <w:t>а)</w:t>
      </w:r>
      <w:r w:rsidR="00B24366">
        <w:t xml:space="preserve"> </w:t>
      </w:r>
      <w:r>
        <w:t>Дать характеристику звуку</w:t>
      </w:r>
      <w:r w:rsidR="00910241" w:rsidRPr="00910241">
        <w:t>[</w:t>
      </w:r>
      <w:r w:rsidR="00910241">
        <w:t>Д</w:t>
      </w:r>
      <w:r w:rsidR="00910241" w:rsidRPr="00910241">
        <w:t>]</w:t>
      </w:r>
      <w:r w:rsidR="00910241">
        <w:t xml:space="preserve"> </w:t>
      </w:r>
      <w:proofErr w:type="gramStart"/>
      <w:r>
        <w:t>(</w:t>
      </w:r>
      <w:r w:rsidR="00B24366">
        <w:t xml:space="preserve"> согласный</w:t>
      </w:r>
      <w:proofErr w:type="gramEnd"/>
      <w:r w:rsidR="00B24366">
        <w:t xml:space="preserve">, </w:t>
      </w:r>
      <w:r w:rsidR="00910241">
        <w:t>звонкий</w:t>
      </w:r>
      <w:r w:rsidR="00B24366">
        <w:t>, твёрдый);</w:t>
      </w:r>
    </w:p>
    <w:p w:rsidR="00B13ADE" w:rsidRDefault="00B13ADE" w:rsidP="00AE43BD">
      <w:proofErr w:type="gramStart"/>
      <w:r>
        <w:t>б)Дидактическое</w:t>
      </w:r>
      <w:proofErr w:type="gramEnd"/>
      <w:r>
        <w:t xml:space="preserve"> упражнение «Хлопни в ладошки, если услышишь звук </w:t>
      </w:r>
      <w:r w:rsidR="00910241">
        <w:t>[Д</w:t>
      </w:r>
      <w:r w:rsidR="00910241" w:rsidRPr="00910241">
        <w:t xml:space="preserve">] </w:t>
      </w:r>
      <w:r>
        <w:t xml:space="preserve">: а, м, </w:t>
      </w:r>
      <w:r w:rsidR="00910241">
        <w:t>д</w:t>
      </w:r>
      <w:r>
        <w:t>, т,</w:t>
      </w:r>
      <w:r w:rsidR="00025C44">
        <w:t xml:space="preserve"> </w:t>
      </w:r>
      <w:r w:rsidR="00910241">
        <w:t xml:space="preserve">д </w:t>
      </w:r>
      <w:r>
        <w:t xml:space="preserve">; </w:t>
      </w:r>
      <w:r w:rsidR="00910241">
        <w:t>д</w:t>
      </w:r>
      <w:r>
        <w:t xml:space="preserve">а, ка, </w:t>
      </w:r>
      <w:proofErr w:type="spellStart"/>
      <w:r w:rsidR="00910241">
        <w:t>д</w:t>
      </w:r>
      <w:r>
        <w:t>ы</w:t>
      </w:r>
      <w:proofErr w:type="spellEnd"/>
      <w:r>
        <w:t xml:space="preserve">, по; </w:t>
      </w:r>
      <w:r w:rsidR="00910241">
        <w:t>Д</w:t>
      </w:r>
      <w:r>
        <w:t xml:space="preserve">аша, Паша, </w:t>
      </w:r>
      <w:r w:rsidR="00910241">
        <w:t>Дуня</w:t>
      </w:r>
      <w:r>
        <w:t>, Соня.</w:t>
      </w:r>
    </w:p>
    <w:p w:rsidR="00B24366" w:rsidRDefault="00B13ADE" w:rsidP="00AE43BD">
      <w:r>
        <w:t>в</w:t>
      </w:r>
      <w:r w:rsidR="00B24366">
        <w:t>) Рассказать стихотворение про букву</w:t>
      </w:r>
      <w:r w:rsidR="00910241">
        <w:t xml:space="preserve"> Д</w:t>
      </w:r>
      <w:r w:rsidR="00B24366">
        <w:t>;</w:t>
      </w:r>
    </w:p>
    <w:p w:rsidR="002960A9" w:rsidRDefault="002960A9" w:rsidP="00AE43BD">
      <w:r>
        <w:t xml:space="preserve">г) Работа по </w:t>
      </w:r>
      <w:proofErr w:type="gramStart"/>
      <w:r>
        <w:t>листочку.</w:t>
      </w:r>
      <w:r w:rsidR="00967010">
        <w:t>-</w:t>
      </w:r>
      <w:proofErr w:type="gramEnd"/>
      <w:r>
        <w:t xml:space="preserve"> Заштрихуй и напечатай букву Д. Как звучит звук</w:t>
      </w:r>
      <w:r w:rsidRPr="002960A9">
        <w:t xml:space="preserve"> [</w:t>
      </w:r>
      <w:r>
        <w:t>Д</w:t>
      </w:r>
      <w:r w:rsidRPr="002960A9">
        <w:t>]</w:t>
      </w:r>
      <w:r>
        <w:t xml:space="preserve"> в слове дыня и динозавр? Как мы обозначаем твёрдый </w:t>
      </w:r>
      <w:proofErr w:type="gramStart"/>
      <w:r>
        <w:t>звук( синим</w:t>
      </w:r>
      <w:proofErr w:type="gramEnd"/>
      <w:r>
        <w:t xml:space="preserve"> цветом, а как мягкий ( зелёным).</w:t>
      </w:r>
    </w:p>
    <w:p w:rsidR="00967010" w:rsidRDefault="00967010" w:rsidP="00AE43BD">
      <w:r>
        <w:t>-</w:t>
      </w:r>
      <w:r w:rsidR="002960A9">
        <w:t>Найди место согласного звука</w:t>
      </w:r>
      <w:r w:rsidRPr="00967010">
        <w:t xml:space="preserve"> </w:t>
      </w:r>
      <w:r w:rsidR="002960A9" w:rsidRPr="002960A9">
        <w:t>[</w:t>
      </w:r>
      <w:r>
        <w:t>Д</w:t>
      </w:r>
      <w:r w:rsidRPr="00967010">
        <w:t>]</w:t>
      </w:r>
      <w:r>
        <w:t xml:space="preserve"> в слове. Подпиши букву Д под нужным кружком.</w:t>
      </w:r>
    </w:p>
    <w:p w:rsidR="00967010" w:rsidRDefault="00967010" w:rsidP="00AE43BD">
      <w:r>
        <w:lastRenderedPageBreak/>
        <w:t>-Составь схему слова дым. Впиши буквы в клеточки и прочитай слово.</w:t>
      </w:r>
    </w:p>
    <w:p w:rsidR="00967010" w:rsidRDefault="00967010" w:rsidP="00AE43BD">
      <w:r>
        <w:t xml:space="preserve">д) – Прочитай слоги. Отметь красным </w:t>
      </w:r>
      <w:proofErr w:type="gramStart"/>
      <w:r>
        <w:t>кружком  гласный</w:t>
      </w:r>
      <w:proofErr w:type="gramEnd"/>
      <w:r>
        <w:t xml:space="preserve"> звук, а синим кружком твёрдый согласный звук.</w:t>
      </w:r>
    </w:p>
    <w:p w:rsidR="00967010" w:rsidRPr="00967010" w:rsidRDefault="00967010" w:rsidP="00AE43BD">
      <w:proofErr w:type="gramStart"/>
      <w:r>
        <w:t>е)Прочитай</w:t>
      </w:r>
      <w:proofErr w:type="gramEnd"/>
      <w:r>
        <w:t xml:space="preserve"> слова и подбери к ним нужные картинки.</w:t>
      </w:r>
    </w:p>
    <w:p w:rsidR="00910241" w:rsidRDefault="002960A9" w:rsidP="00AE43BD">
      <w:r>
        <w:t>д</w:t>
      </w:r>
      <w:r w:rsidR="003723C7">
        <w:t>)</w:t>
      </w:r>
      <w:r w:rsidR="00025C44">
        <w:t xml:space="preserve"> </w:t>
      </w:r>
      <w:r w:rsidR="00910241">
        <w:t>Работа по листочку. Назови предметы, которые находятся в квартире и за окном. Назови предметы на звук Д ласково.</w:t>
      </w:r>
      <w:r>
        <w:t xml:space="preserve"> </w:t>
      </w:r>
      <w:r w:rsidR="00910241">
        <w:t>(Дым – дымок</w:t>
      </w:r>
      <w:proofErr w:type="gramStart"/>
      <w:r w:rsidR="00910241">
        <w:t>);дуб</w:t>
      </w:r>
      <w:proofErr w:type="gramEnd"/>
      <w:r w:rsidR="00910241">
        <w:t xml:space="preserve">- дубок). </w:t>
      </w:r>
    </w:p>
    <w:p w:rsidR="00025C44" w:rsidRDefault="00910241" w:rsidP="00AE43BD">
      <w:r>
        <w:t xml:space="preserve">   </w:t>
      </w:r>
      <w:r w:rsidR="00AC0271">
        <w:t>д</w:t>
      </w:r>
      <w:r w:rsidR="00B24366">
        <w:t>)</w:t>
      </w:r>
      <w:r>
        <w:t xml:space="preserve"> Работа по листочку. </w:t>
      </w:r>
      <w:r w:rsidR="00025C44">
        <w:t>Задание№ 1.</w:t>
      </w:r>
      <w:r w:rsidR="00B24366">
        <w:t xml:space="preserve"> Определить место звука </w:t>
      </w:r>
      <w:r w:rsidR="00025C44">
        <w:t xml:space="preserve">Д </w:t>
      </w:r>
      <w:r w:rsidR="00B24366">
        <w:t xml:space="preserve">в </w:t>
      </w:r>
      <w:proofErr w:type="gramStart"/>
      <w:r w:rsidR="00B24366">
        <w:t>слове</w:t>
      </w:r>
      <w:r w:rsidR="00025C44">
        <w:t>.(</w:t>
      </w:r>
      <w:proofErr w:type="gramEnd"/>
      <w:r w:rsidR="00025C44">
        <w:t xml:space="preserve"> слова: подушка, дворец, вода, душ, подарок, дым, дыня, дом, дрова).</w:t>
      </w:r>
    </w:p>
    <w:p w:rsidR="00025C44" w:rsidRDefault="00025C44" w:rsidP="00025C44">
      <w:r>
        <w:t>Логопед: «Отвечать полным предложением!»</w:t>
      </w:r>
    </w:p>
    <w:p w:rsidR="00025C44" w:rsidRDefault="00025C44" w:rsidP="00AE43BD">
      <w:r>
        <w:t>Задание№ 2. Каждую картинку из задания №</w:t>
      </w:r>
      <w:proofErr w:type="gramStart"/>
      <w:r>
        <w:t>1  соединить</w:t>
      </w:r>
      <w:proofErr w:type="gramEnd"/>
      <w:r>
        <w:t xml:space="preserve"> с нужной слоговой фишкой.</w:t>
      </w:r>
    </w:p>
    <w:p w:rsidR="00025C44" w:rsidRDefault="00025C44" w:rsidP="00025C44">
      <w:r>
        <w:t>е) Физкультминутка</w:t>
      </w:r>
    </w:p>
    <w:p w:rsidR="00025C44" w:rsidRDefault="00025C44" w:rsidP="00025C44">
      <w:r>
        <w:t>Мы ногами топ-топ!</w:t>
      </w:r>
    </w:p>
    <w:p w:rsidR="00025C44" w:rsidRDefault="00025C44" w:rsidP="00025C44">
      <w:r>
        <w:t>Мы руками хлоп-хлоп!</w:t>
      </w:r>
    </w:p>
    <w:p w:rsidR="00025C44" w:rsidRDefault="00025C44" w:rsidP="00025C44">
      <w:r>
        <w:t>Мы глазами миг-миг,</w:t>
      </w:r>
    </w:p>
    <w:p w:rsidR="00025C44" w:rsidRDefault="00025C44" w:rsidP="00025C44">
      <w:r>
        <w:t>Мы плечами чик-чик.</w:t>
      </w:r>
    </w:p>
    <w:p w:rsidR="00025C44" w:rsidRDefault="00025C44" w:rsidP="00025C44">
      <w:r>
        <w:t>Раз-сюда, два- туда,</w:t>
      </w:r>
    </w:p>
    <w:p w:rsidR="00025C44" w:rsidRDefault="00025C44" w:rsidP="00025C44">
      <w:r>
        <w:t>Повернись вокруг себя.</w:t>
      </w:r>
    </w:p>
    <w:p w:rsidR="00025C44" w:rsidRDefault="00025C44" w:rsidP="00025C44">
      <w:r>
        <w:t>Раз- присели, два-привстали.</w:t>
      </w:r>
    </w:p>
    <w:p w:rsidR="00025C44" w:rsidRDefault="00025C44" w:rsidP="00025C44">
      <w:r>
        <w:t>Руки кверху все подняли.</w:t>
      </w:r>
    </w:p>
    <w:p w:rsidR="00025C44" w:rsidRDefault="00025C44" w:rsidP="00025C44">
      <w:r>
        <w:t>Раз-два, раз-два,</w:t>
      </w:r>
    </w:p>
    <w:p w:rsidR="00025C44" w:rsidRDefault="00025C44" w:rsidP="00025C44">
      <w:r>
        <w:t>Заниматься нам пора.</w:t>
      </w:r>
    </w:p>
    <w:p w:rsidR="00025C44" w:rsidRDefault="00025C44" w:rsidP="00AE43BD"/>
    <w:p w:rsidR="004C72CD" w:rsidRDefault="008C3C02" w:rsidP="00AE43BD">
      <w:r>
        <w:t>ё</w:t>
      </w:r>
      <w:r w:rsidR="004C72CD">
        <w:t>) Работа с ТИКО</w:t>
      </w:r>
    </w:p>
    <w:p w:rsidR="004C72CD" w:rsidRDefault="004C72CD" w:rsidP="00AE43BD">
      <w:r>
        <w:t xml:space="preserve">Логопед: </w:t>
      </w:r>
      <w:proofErr w:type="gramStart"/>
      <w:r>
        <w:t>« Я</w:t>
      </w:r>
      <w:proofErr w:type="gramEnd"/>
      <w:r>
        <w:t xml:space="preserve"> буду  произносить сло</w:t>
      </w:r>
      <w:r w:rsidR="00A6194A">
        <w:t>ва</w:t>
      </w:r>
      <w:r>
        <w:t xml:space="preserve"> , а вы будете выкладывать из ТИКО</w:t>
      </w:r>
      <w:r w:rsidR="00A6194A">
        <w:t>»</w:t>
      </w:r>
    </w:p>
    <w:p w:rsidR="008C3C02" w:rsidRDefault="00A6194A" w:rsidP="00AE43BD">
      <w:r>
        <w:t>Слова</w:t>
      </w:r>
      <w:r w:rsidR="008C3C02">
        <w:t>: дом, дым, душ,  замок, подушка.</w:t>
      </w:r>
      <w:bookmarkStart w:id="0" w:name="_GoBack"/>
      <w:bookmarkEnd w:id="0"/>
    </w:p>
    <w:p w:rsidR="004C72CD" w:rsidRDefault="008C3C02" w:rsidP="00AE43BD">
      <w:r>
        <w:t xml:space="preserve">  </w:t>
      </w:r>
      <w:r w:rsidR="004C72CD">
        <w:t>«Молодцы!</w:t>
      </w:r>
    </w:p>
    <w:p w:rsidR="004C72CD" w:rsidRPr="00CF4359" w:rsidRDefault="004C72CD" w:rsidP="00AE43BD">
      <w:r>
        <w:rPr>
          <w:lang w:val="en-US"/>
        </w:rPr>
        <w:t>III</w:t>
      </w:r>
      <w:r w:rsidR="00CF4359">
        <w:t>. Заключительная часть.</w:t>
      </w:r>
    </w:p>
    <w:p w:rsidR="00B24366" w:rsidRDefault="004C72CD" w:rsidP="00AE43BD">
      <w:r>
        <w:t xml:space="preserve"> </w:t>
      </w:r>
      <w:r w:rsidR="00CF4359">
        <w:t xml:space="preserve">Логопед: </w:t>
      </w:r>
      <w:proofErr w:type="gramStart"/>
      <w:r w:rsidR="00CF4359">
        <w:t>« Что</w:t>
      </w:r>
      <w:proofErr w:type="gramEnd"/>
      <w:r w:rsidR="00CF4359">
        <w:t xml:space="preserve"> мы делали сначала, что потом, что было дальше?» «Что вам понравилось?» </w:t>
      </w:r>
    </w:p>
    <w:p w:rsidR="00CF4359" w:rsidRPr="001F3492" w:rsidRDefault="00CF4359" w:rsidP="00AE43BD">
      <w:r>
        <w:t>« Спасибо за хорошую работу!»</w:t>
      </w:r>
    </w:p>
    <w:p w:rsidR="009B6085" w:rsidRDefault="009B6085" w:rsidP="009B6085">
      <w:pPr>
        <w:jc w:val="right"/>
      </w:pPr>
    </w:p>
    <w:p w:rsidR="009B6085" w:rsidRDefault="009B6085" w:rsidP="009B6085">
      <w:pPr>
        <w:jc w:val="right"/>
      </w:pPr>
    </w:p>
    <w:p w:rsidR="009B6085" w:rsidRDefault="009B6085" w:rsidP="009B6085">
      <w:pPr>
        <w:jc w:val="right"/>
      </w:pPr>
    </w:p>
    <w:p w:rsidR="009B6085" w:rsidRDefault="009B6085" w:rsidP="009B6085">
      <w:pPr>
        <w:jc w:val="right"/>
      </w:pPr>
    </w:p>
    <w:p w:rsidR="009B6085" w:rsidRDefault="009B6085" w:rsidP="009B6085">
      <w:pPr>
        <w:jc w:val="right"/>
      </w:pPr>
    </w:p>
    <w:p w:rsidR="009B6085" w:rsidRDefault="009B6085" w:rsidP="009B6085">
      <w:pPr>
        <w:jc w:val="right"/>
      </w:pPr>
    </w:p>
    <w:p w:rsidR="009B6085" w:rsidRDefault="009B6085" w:rsidP="009B6085">
      <w:pPr>
        <w:jc w:val="right"/>
      </w:pPr>
    </w:p>
    <w:p w:rsidR="009B6085" w:rsidRDefault="009B6085" w:rsidP="009B6085">
      <w:pPr>
        <w:jc w:val="right"/>
      </w:pPr>
    </w:p>
    <w:p w:rsidR="009B6085" w:rsidRDefault="009B6085" w:rsidP="009B6085">
      <w:pPr>
        <w:jc w:val="right"/>
      </w:pPr>
    </w:p>
    <w:p w:rsidR="009B6085" w:rsidRDefault="009B6085" w:rsidP="009B6085">
      <w:pPr>
        <w:jc w:val="right"/>
      </w:pPr>
    </w:p>
    <w:p w:rsidR="009B6085" w:rsidRDefault="009B6085" w:rsidP="009B6085">
      <w:pPr>
        <w:jc w:val="right"/>
      </w:pPr>
    </w:p>
    <w:p w:rsidR="009B6085" w:rsidRDefault="009B6085" w:rsidP="009B6085">
      <w:pPr>
        <w:jc w:val="right"/>
      </w:pPr>
    </w:p>
    <w:p w:rsidR="009B6085" w:rsidRDefault="009B6085" w:rsidP="009B6085">
      <w:pPr>
        <w:jc w:val="right"/>
      </w:pPr>
    </w:p>
    <w:p w:rsidR="009B6085" w:rsidRDefault="009B6085" w:rsidP="009B6085">
      <w:pPr>
        <w:jc w:val="right"/>
      </w:pPr>
    </w:p>
    <w:p w:rsidR="009B6085" w:rsidRDefault="009B6085" w:rsidP="009B6085">
      <w:pPr>
        <w:jc w:val="right"/>
      </w:pPr>
    </w:p>
    <w:p w:rsidR="009B6085" w:rsidRDefault="00F11B7E" w:rsidP="009B6085">
      <w:pPr>
        <w:jc w:val="center"/>
      </w:pPr>
      <w:r>
        <w:t xml:space="preserve">                                           </w:t>
      </w:r>
    </w:p>
    <w:p w:rsidR="00F11B7E" w:rsidRDefault="00F11B7E" w:rsidP="00F11B7E">
      <w:pPr>
        <w:jc w:val="center"/>
      </w:pPr>
      <w:r>
        <w:t xml:space="preserve">                                 </w:t>
      </w:r>
    </w:p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/>
    <w:p w:rsidR="00F11B7E" w:rsidRDefault="00F11B7E" w:rsidP="00F11B7E">
      <w:r>
        <w:t xml:space="preserve">                                                               </w:t>
      </w:r>
    </w:p>
    <w:sectPr w:rsidR="00F11B7E" w:rsidSect="001B6F1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16B62"/>
    <w:multiLevelType w:val="hybridMultilevel"/>
    <w:tmpl w:val="854AF268"/>
    <w:lvl w:ilvl="0" w:tplc="C51C3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7E"/>
    <w:rsid w:val="00025C44"/>
    <w:rsid w:val="001B6F11"/>
    <w:rsid w:val="001F3492"/>
    <w:rsid w:val="00276C14"/>
    <w:rsid w:val="002960A9"/>
    <w:rsid w:val="003723C7"/>
    <w:rsid w:val="003F3CF1"/>
    <w:rsid w:val="004C72CD"/>
    <w:rsid w:val="0057775C"/>
    <w:rsid w:val="006103CD"/>
    <w:rsid w:val="006B5F72"/>
    <w:rsid w:val="00715B92"/>
    <w:rsid w:val="008A21D5"/>
    <w:rsid w:val="008C3C02"/>
    <w:rsid w:val="00910241"/>
    <w:rsid w:val="00967010"/>
    <w:rsid w:val="009B6085"/>
    <w:rsid w:val="00A6194A"/>
    <w:rsid w:val="00AC0271"/>
    <w:rsid w:val="00AE43BD"/>
    <w:rsid w:val="00AE6F4A"/>
    <w:rsid w:val="00B13ADE"/>
    <w:rsid w:val="00B24366"/>
    <w:rsid w:val="00B91753"/>
    <w:rsid w:val="00C701C5"/>
    <w:rsid w:val="00CC28A3"/>
    <w:rsid w:val="00CD4E00"/>
    <w:rsid w:val="00CF4359"/>
    <w:rsid w:val="00D53DC6"/>
    <w:rsid w:val="00E06871"/>
    <w:rsid w:val="00EF0165"/>
    <w:rsid w:val="00F11B7E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5CF6"/>
  <w15:chartTrackingRefBased/>
  <w15:docId w15:val="{7E2CFA1E-AD84-450E-BD83-FCC81DC8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00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C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Пак</dc:creator>
  <cp:keywords/>
  <dc:description/>
  <cp:lastModifiedBy>Светлана Пак</cp:lastModifiedBy>
  <cp:revision>2</cp:revision>
  <cp:lastPrinted>2020-01-15T15:39:00Z</cp:lastPrinted>
  <dcterms:created xsi:type="dcterms:W3CDTF">2020-02-09T15:21:00Z</dcterms:created>
  <dcterms:modified xsi:type="dcterms:W3CDTF">2020-02-09T15:21:00Z</dcterms:modified>
</cp:coreProperties>
</file>