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Эсаул</w:t>
      </w:r>
      <w:proofErr w:type="spell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Н.С.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Сценарий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спортивного развлечения для детей второй младшей группе к 23 февраля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Описание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Сценарий для воспитателя и музыкального руководителя, для подготовки к празднику 23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февраля с детьми 3-4 лет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926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Вторая младшая группа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 проведения праздника</w:t>
      </w: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сплотить детский коллектив,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создать для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атмосферу радости и праздника.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нравственных, патриотических качеств.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привлечь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участию в празднике;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коммуникативные качества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артистические способности.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8926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 </w:t>
      </w:r>
      <w:r w:rsidRPr="008926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89261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Пилотки и матроски для мальчиков.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Флажки каждому ребёнку.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Для игр – обручи,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«лошадки»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83A629"/>
          <w:sz w:val="28"/>
          <w:szCs w:val="28"/>
          <w:lang w:eastAsia="ru-RU"/>
        </w:rPr>
        <w:t>Ход праздника: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музыку дети входят в зал, садятся на места.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Дорогие ребята! Вот опять мы собрались все вместе в этом зале. Настроение у нас радостное и приподнятое, ведь сегодня мы отмечаем праздник – День Защитника Отечества. Вся Россия в эти дни поздравляет ваших пап и дедушек, а мы поздравляем и наших мальчиков, хоть они ещё в детском саду, но пройдут </w:t>
      </w:r>
      <w:proofErr w:type="spellStart"/>
      <w:proofErr w:type="gram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годы,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каждый из них выберет любую военную специальность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станет лётчиком, моряком, пехотинцем, танкистом… Армия научит их быть выносливыми и смелыми. А мы начинаем наш праздник!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пока что дошколята,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шагаем, как солдаты,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Родину любить,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 армии служить.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Ребенок.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любимой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рожденья в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феврале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ей, непобедимой!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Слава миру на земле!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Российский воин бережёт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Родной страны покой и славу!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 посту – и наш народ,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Гордится Армией по праву.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Двадцать третьего решил,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в шесть утра,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Прокричу от всей души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Громкое УРА!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солдатик должен быть очень сильным, выносливым, чтобы быть защитником. Устроим разминку для будущих воинов.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Разминка.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воины идут-раз-два, раз-два,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барабаны громко бьют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тра-та-та, тра-та-та (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«барабан»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море наши корабли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нынче здесь - завтра там! (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качалочка</w:t>
      </w:r>
      <w:proofErr w:type="spellEnd"/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Долго плавали в дали по морям, по волнам!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руками)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Пограничник на посту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идёт</w:t>
      </w:r>
      <w:proofErr w:type="gram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proofErr w:type="gram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идёт?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Едут танки по мосту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-вперёд, </w:t>
      </w:r>
      <w:proofErr w:type="spell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трр</w:t>
      </w:r>
      <w:proofErr w:type="spell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-вперёд! (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«моторчик»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Над землёю самолёт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у-у, у-у!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 стороны)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Разрешён ракетам взлё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Уух</w:t>
      </w:r>
      <w:proofErr w:type="spell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уух</w:t>
      </w:r>
      <w:proofErr w:type="spell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(приседают, ладошки сложены перед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грудью, встают-поднимают руки вверх)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Наши пушки точно бьют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бух, бах! (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«бокс»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 - салют!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(поднимают руки вверх)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Ура!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Найди свой штаб.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Материал.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3 - 4 цветов, обручи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(под цвет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шарика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</w:t>
      </w:r>
      <w:proofErr w:type="spellStart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игры.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spellEnd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получают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шарики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одни зеленые, другие синие, третьи желтые - и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группируются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углах комнаты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(площадки)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каждом углу воспитатель кладет обруч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(зеленый, синий, желтый)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сигналу воспитателя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«идите гулять!»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расходятся по площадке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(комнате)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группами или в одиночку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новому сигналу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свой цвет!»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дети бегут 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обручу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соответствующего цвета.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После игры собрать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шарики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места.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Начинают наш парад воины-кавалеристы (на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вышли рассказывать стихотворения, надеваю буденовки)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Скок-скок! – на лошадке.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звезда на шапке,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плечами автомат,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я – солдат!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горжусь своим конем,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летит как ветер.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Обгоняю на нем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коней на свете!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какие у нас кавалеристы быстрые, а кони у них резвые. Поиграем в игру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письмо»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926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«Принеси письмо»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Конверты, две лошадки, два стульчика. Дети по команде должны добежать до стульчика, взять письмо, вернуться к исходной позиции. Можно поиграть 2-3 раза.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Быстрые наши кавалеристы. И кони у них резвые. А в небе на нашем параде уже появились самолеты </w:t>
      </w:r>
      <w:r w:rsidRPr="008926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(выходят дети, читающие стихи)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лётчики-герои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зорко стерегут,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лётчики-герои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Охраняют мирный труд.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нарисую самолёт,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папа командир.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дни, и ночи напролёт,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Спасает папа мир.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полетать на самолетиках? А вы девочки? Тогда, приготовились!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 с движениями «Самолет.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Самолетик-самолет руки в стороны, качаем ими.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Отправляется в полет.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Завели мотор – р-р-р! вращаем кулачками перед грудью,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Заворчал мотор – р-р-р! рычим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Заурчал мотор – р-р-р!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Загудел самолет – у-у-у! руки в стороны, гудим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отправился в полет – у-у-у! бежим по кругу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Приземлился самолет,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кончился полет. Приседаем на одно колен.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продолжаем наш парад. И встречаем будущих космонавтов, будущих ракетчиков.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ракетой управлять,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сильным, смелым стать.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Слабых в космос не берут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полет – нелегкий труд!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звездам улетим легко,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трамвае, не в метро,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такси, не на мопеде,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космической ракете.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нас быстрые ракеты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полета на планеты.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какую захотим,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такую полетим.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в игре один секрет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опоздавшим места нет.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8926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«Займи место в ракете»</w:t>
      </w: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8-10 стульев – ракеты, </w:t>
      </w:r>
      <w:r w:rsidRPr="00892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больше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ракет. Под музыку дети ходят по кругу. С окончанием мелодии, надо занять место в ракете. Далее – убираются 1-2 стула.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наши будущие космонавты. Быстрые, активные. Но главное – всем будущим воинам-солдатикам надо быть очень дружными.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Речевая игра </w:t>
      </w:r>
      <w:r w:rsidRPr="0089261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 дружно жить на свете»</w:t>
      </w: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</w:t>
      </w:r>
      <w:bookmarkStart w:id="0" w:name="_GoBack"/>
      <w:bookmarkEnd w:id="0"/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дружно жить на свете. Дружно?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Дружно!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 знать большим и детям нужно?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ссора приключится, -плохо?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-Плохо!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Нужно тут же помириться, - верно?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Верно!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когда мы старше станем сами,</w:t>
      </w:r>
    </w:p>
    <w:p w:rsidR="00892614" w:rsidRPr="00892614" w:rsidRDefault="00892614" w:rsidP="0089261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Подрастет и наша дружба вместе снами!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Какой замечательный у нас получился праздник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выступали кавалеристы, летчики, космонавты, ракетчики. Устроим нашим воинам, защитникам салют.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Трубы громкие поют,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армии…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хором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Салют!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космос корабли плывут,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армии…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хором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Салют!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планете мир и труд,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Нашей армии…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 хором</w:t>
      </w: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Салют!</w:t>
      </w:r>
    </w:p>
    <w:p w:rsidR="00892614" w:rsidRPr="00892614" w:rsidRDefault="00892614" w:rsidP="0089261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2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из зала под музыку марша.</w:t>
      </w:r>
    </w:p>
    <w:p w:rsidR="0078626E" w:rsidRPr="00892614" w:rsidRDefault="0078626E">
      <w:pPr>
        <w:rPr>
          <w:rFonts w:ascii="Times New Roman" w:hAnsi="Times New Roman" w:cs="Times New Roman"/>
          <w:sz w:val="28"/>
          <w:szCs w:val="28"/>
        </w:rPr>
      </w:pPr>
    </w:p>
    <w:sectPr w:rsidR="0078626E" w:rsidRPr="0089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D1"/>
    <w:rsid w:val="001F04D1"/>
    <w:rsid w:val="0078626E"/>
    <w:rsid w:val="008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FB315-60DC-4987-8E04-4781BC63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2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855</Words>
  <Characters>4876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2021-02-16T17:05:00Z</dcterms:created>
  <dcterms:modified xsi:type="dcterms:W3CDTF">2021-02-16T17:12:00Z</dcterms:modified>
</cp:coreProperties>
</file>