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9A" w:rsidRPr="00D71B9A" w:rsidRDefault="00D71B9A" w:rsidP="00D7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b/>
          <w:bCs/>
          <w:sz w:val="24"/>
          <w:szCs w:val="24"/>
        </w:rPr>
        <w:t>КРАТКОСРОЧНЫЙ ПРОЕКТ «НАШ ДРУГ ЛЕС»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(старший дошкольный возраст).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</w:p>
    <w:p w:rsidR="00D71B9A" w:rsidRPr="00D71B9A" w:rsidRDefault="00D71B9A" w:rsidP="00D71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развитие у детей осознанно-нравственного отношения к лесу, как к экосистеме.</w:t>
      </w:r>
    </w:p>
    <w:p w:rsidR="00D71B9A" w:rsidRPr="00D71B9A" w:rsidRDefault="00D71B9A" w:rsidP="00D71B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Развитие творческой, познавательной активности детей, устойчивости внимания, мелкой моторики.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i/>
          <w:iCs/>
          <w:sz w:val="24"/>
          <w:szCs w:val="24"/>
          <w:u w:val="single"/>
        </w:rPr>
        <w:t>Коррекционно-образовательные задачи:</w:t>
      </w:r>
    </w:p>
    <w:p w:rsidR="00D71B9A" w:rsidRPr="00D71B9A" w:rsidRDefault="00D71B9A" w:rsidP="00D71B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Автоматизировать правильное произношение поставленных звуков в речи.</w:t>
      </w:r>
    </w:p>
    <w:p w:rsidR="00D71B9A" w:rsidRPr="00D71B9A" w:rsidRDefault="00D71B9A" w:rsidP="00D71B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Совершенствовать грамматический строй речи (образовывать относительные прилагательные, существительные и прилагательные с уменьшительно-ласкательными суффиксами, однокоренные слова к слову дерево, слова-антонимы).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i/>
          <w:iCs/>
          <w:sz w:val="24"/>
          <w:szCs w:val="24"/>
          <w:u w:val="single"/>
        </w:rPr>
        <w:t>Коррекционно-развивающие задачи:</w:t>
      </w:r>
    </w:p>
    <w:p w:rsidR="00D71B9A" w:rsidRPr="00D71B9A" w:rsidRDefault="00D71B9A" w:rsidP="00D71B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Развивать общую и тонкую моторику.</w:t>
      </w:r>
    </w:p>
    <w:p w:rsidR="00D71B9A" w:rsidRPr="00D71B9A" w:rsidRDefault="00D71B9A" w:rsidP="00D71B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Совершенствовать интонационную выразительность.</w:t>
      </w:r>
    </w:p>
    <w:p w:rsidR="00D71B9A" w:rsidRPr="00D71B9A" w:rsidRDefault="00D71B9A" w:rsidP="00D71B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Развивать связную речь, фонематическое восприятие, мышление, память.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i/>
          <w:iCs/>
          <w:sz w:val="24"/>
          <w:szCs w:val="24"/>
          <w:u w:val="single"/>
        </w:rPr>
        <w:t>Коррекционно-воспитательные задачи:</w:t>
      </w:r>
    </w:p>
    <w:p w:rsidR="00D71B9A" w:rsidRPr="00D71B9A" w:rsidRDefault="00D71B9A" w:rsidP="00D71B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Воспитывать у детей взаимопомощь, сочувствие, чувство коллективизма.</w:t>
      </w:r>
    </w:p>
    <w:p w:rsidR="00D71B9A" w:rsidRPr="00D71B9A" w:rsidRDefault="00D71B9A" w:rsidP="00D71B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Развивать у детей эмоциональный отклик на происходящее.</w:t>
      </w:r>
    </w:p>
    <w:p w:rsidR="00D71B9A" w:rsidRPr="00D71B9A" w:rsidRDefault="00D71B9A" w:rsidP="00D71B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Формировать у детей элементарные экологические знания о лесе.</w:t>
      </w:r>
    </w:p>
    <w:p w:rsidR="00D71B9A" w:rsidRPr="00D71B9A" w:rsidRDefault="00D71B9A" w:rsidP="00D71B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Познакомить с правилами поведения в природе.</w:t>
      </w:r>
    </w:p>
    <w:p w:rsidR="00D71B9A" w:rsidRPr="00D71B9A" w:rsidRDefault="00D71B9A" w:rsidP="00D71B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Дать представления о последствиях неправильного отношения к лесу.</w:t>
      </w:r>
    </w:p>
    <w:p w:rsidR="00D71B9A" w:rsidRPr="00D71B9A" w:rsidRDefault="00D71B9A" w:rsidP="00D71B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Воспитывать экологическую культуру, бережное отношение к лесу у детей и взрослых.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21 марта – международный день лесов, всероссийский день знаний о лесе.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Самая актуальная проблема нашего времени - проблема взаимодействия человека с природой. Это чрезвычайно важный аспект экологии не может остаться в стороне от участия педагогов.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Дошкольное детство - начальный этап формирования личности ребенка, его экологической культуры и экологического сознания.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Лес, как большая экосистема, представляет для этого огромные возможности. Общеизвестно, что в последнее время значительно ухудшилось состояние лесов, этому способствуют лесные пожары, вырубки, выпас скота, загрязнение атмосферы, истощение ресурсов, захламление лесов и т. д. Для того, чтобы лес был здоровым и красивым нужно гарантировать ему защиту.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b/>
          <w:bCs/>
          <w:sz w:val="24"/>
          <w:szCs w:val="24"/>
        </w:rPr>
        <w:t>Гипотеза.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Для сохранения лесов необходимо постоянно проводить работы, улучающие состояние леса. Это подкормка животных, санитарная вырубка, очистка леса от упавших веток и стволов деревьев. Ценность леса заключается в том, что в лесу находится много ягод, грибов, лекарственных растений, животных, птиц. Это все необходимо для жизни человека.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D71B9A" w:rsidRPr="00D71B9A" w:rsidRDefault="00D71B9A" w:rsidP="00D71B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Подбор иллюстративного материала по теме.</w:t>
      </w:r>
    </w:p>
    <w:p w:rsidR="00D71B9A" w:rsidRPr="00D71B9A" w:rsidRDefault="00D71B9A" w:rsidP="00D71B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Подбор литературы по теме.</w:t>
      </w:r>
    </w:p>
    <w:p w:rsidR="00D71B9A" w:rsidRPr="00D71B9A" w:rsidRDefault="00D71B9A" w:rsidP="00D71B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Подбор дидактических игр по экологии.</w:t>
      </w:r>
    </w:p>
    <w:p w:rsidR="00D71B9A" w:rsidRPr="00D71B9A" w:rsidRDefault="00D71B9A" w:rsidP="00D71B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Беседы с показом мультимедиа, чтение художественной литературы.</w:t>
      </w:r>
    </w:p>
    <w:p w:rsidR="00D71B9A" w:rsidRPr="00D71B9A" w:rsidRDefault="00D71B9A" w:rsidP="00D71B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Продуктивная деятельность.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результаты:</w:t>
      </w:r>
    </w:p>
    <w:p w:rsidR="00D71B9A" w:rsidRPr="00D71B9A" w:rsidRDefault="00D71B9A" w:rsidP="00D71B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Знание детьми название деревьев и их характерных особенностей.</w:t>
      </w:r>
    </w:p>
    <w:p w:rsidR="00D71B9A" w:rsidRPr="00D71B9A" w:rsidRDefault="00D71B9A" w:rsidP="00D71B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Бережное отношение детей к природе.</w:t>
      </w:r>
    </w:p>
    <w:p w:rsidR="00D71B9A" w:rsidRPr="00D71B9A" w:rsidRDefault="00D71B9A" w:rsidP="00D71B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Сформировавшиеся элементарные экологические представления о лесе.</w:t>
      </w:r>
    </w:p>
    <w:p w:rsidR="00D71B9A" w:rsidRPr="00D71B9A" w:rsidRDefault="00D71B9A" w:rsidP="00D71B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Сформировавшиеся представления о том, что сохранность природных объектов – обязанность человека.</w:t>
      </w:r>
    </w:p>
    <w:p w:rsidR="00D71B9A" w:rsidRPr="00D71B9A" w:rsidRDefault="00D71B9A" w:rsidP="00D71B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Активное участие родителей в реализации проекта. Понимание родителями важности бережного отношения к лесу.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b/>
          <w:bCs/>
          <w:sz w:val="24"/>
          <w:szCs w:val="24"/>
        </w:rPr>
        <w:t>Сотрудничество с семьей:</w:t>
      </w:r>
    </w:p>
    <w:p w:rsidR="00D71B9A" w:rsidRPr="00D71B9A" w:rsidRDefault="00D71B9A" w:rsidP="00D71B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Консультация «Экологическое воспитание детей в семье»</w:t>
      </w:r>
    </w:p>
    <w:p w:rsidR="00D71B9A" w:rsidRPr="00D71B9A" w:rsidRDefault="00D71B9A" w:rsidP="00D71B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Памятка «Правила поведения в лесу»</w:t>
      </w:r>
    </w:p>
    <w:p w:rsidR="00D71B9A" w:rsidRPr="00D71B9A" w:rsidRDefault="00D71B9A" w:rsidP="00D71B9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Памятка для детей и родителей «21 МАРТА — ВСЕМИРНЫЙ ДЕНЬ ЗАЩИТЫ ЛЕСА»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  <w:u w:val="single"/>
        </w:rPr>
        <w:t>Обсуждение целей и задач проекта с участниками проекта;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«Банк идей» (поиск, изучение эффективных технологий и методик в области развития экологического сознания у детей и взрослых);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Создание условий необходимых для реализации проекта;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Подходы к взаимодействию темы с коррекционно-развивающими задачами.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Обоснование, предсказание путей реализации проекта.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b/>
          <w:bCs/>
          <w:sz w:val="24"/>
          <w:szCs w:val="24"/>
          <w:u w:val="single"/>
        </w:rPr>
        <w:t>2 этап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  <w:u w:val="single"/>
        </w:rPr>
        <w:t>Основной (практический)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 xml:space="preserve">Внедрение в </w:t>
      </w:r>
      <w:proofErr w:type="spellStart"/>
      <w:r w:rsidRPr="00D71B9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71B9A">
        <w:rPr>
          <w:rFonts w:ascii="Times New Roman" w:hAnsi="Times New Roman" w:cs="Times New Roman"/>
          <w:sz w:val="24"/>
          <w:szCs w:val="24"/>
        </w:rPr>
        <w:t>-образовательный процесс эффективных методов и приемов по развитию экологического сознания у детей;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Совершенствование предметно-развивающей среды в группе (информационный стенд);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Проведение серии игр и упражнений с детьми по развитию представлений о лесе и развитие связной речи.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Разработка и накопление методических материалов, разработок, рекомендаций по проблеме.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b/>
          <w:bCs/>
          <w:sz w:val="24"/>
          <w:szCs w:val="24"/>
          <w:u w:val="single"/>
        </w:rPr>
        <w:t>3 этап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  <w:u w:val="single"/>
        </w:rPr>
        <w:t>Заключительный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Разработка результатов по реализации проекта.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lastRenderedPageBreak/>
        <w:t>В рамках проекта с детьми проводились беседы, познавательные занятия, викторины. Содержание каждого вида деятельности соответствовало выбранной тематике и возрастным возможностям воспитанников.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В утренние часы, на прогулках с детьми проводились беседы: «Зачем люди пилят деревья?», «Лес в жизни человека», “Как растут деревья”, “Какие бывают листья”, “Зачем деревьям кора”.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Была организована совместная деятельность по познавательно-речевому развитию «Лес — богатство Земли!» с просмотром презентаций «Правила поведения в лесу», «Весенний лес — полон чудес».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Проведен цикл НОД: «Почему случаются лесные пожары?», «Растения под охраной», «Бережем лесные богатства»,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Ребята с удовольствием разгадывали загадки, кроссворды о деревьях, животных, составляли рассказы по картинкам (Например, “С кем дружит ель”, «Что я знаю о березе», «Деревья нашего участка»), заучивали стихи о лесе.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Дети участвовали в создании макетов, коллажей, рисунков, коллективных работ для выставки: «В природном царстве, в лесном государстве»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Совместно с родителями был организован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Конкурс девизов в защиту леса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Итогом реализации проекта «Наш друг лес» стала совместная работа с родителями, ведь только опираясь на семью можно воспитать экологически грамотного человека.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В информационном уголке помещены папки-раскладушки: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“Зачем нужен лес”,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«Спасём деревья»,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«История сбора макулатуры»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Воспитатели совместно с детьми изготовили буклеты «Лесные правила», памятки «Береги лес от пожара», листовки «Сохраним планету зеленой», которые распространили не только среди родителей, но среди жителей микрорайона.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Подводя итоги своей работы, мы можем сделать вывод: мы добились поставленной цели, воспитанники узнали много нового и интересного о лесе, о его значении в природе и жизни человека. Считаем, что и ребята, и взрослые не остались равнодушными к проблеме сохранения леса в нашей местности, активно обсуждали предложенные нами рекомендации по экологическому поведению.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b/>
          <w:bCs/>
          <w:sz w:val="24"/>
          <w:szCs w:val="24"/>
        </w:rPr>
        <w:t>21 МАРТА — ВСЕМИРНЫЙ ДЕНЬ ЗАЩИТЫ ЛЕСА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71B9A">
        <w:rPr>
          <w:rFonts w:ascii="Times New Roman" w:hAnsi="Times New Roman" w:cs="Times New Roman"/>
          <w:sz w:val="24"/>
          <w:szCs w:val="24"/>
        </w:rPr>
        <w:t>Все любят ходить в лес, отдыхая от насыщенной жизни мегаполиса. Круглый год мы гуляем среди деревьев, наслаждаясь природой и поглощением кислорода. Летом плюс к этому ягоды и грибы, походы, зимой катание на лыжах.</w:t>
      </w:r>
      <w:r w:rsidRPr="00D71B9A">
        <w:rPr>
          <w:rFonts w:ascii="Times New Roman" w:hAnsi="Times New Roman" w:cs="Times New Roman"/>
          <w:sz w:val="24"/>
          <w:szCs w:val="24"/>
        </w:rPr>
        <w:br/>
        <w:t>Жаль, что не все бережно относятся к лесу, к деревьям и тому богатству, которое они нам дарят.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Поэтому сегодня   установили праздник —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b/>
          <w:bCs/>
          <w:sz w:val="24"/>
          <w:szCs w:val="24"/>
        </w:rPr>
        <w:t>МЕЖДУНАРОДНЫЙ ДЕНЬ ЛЕСОВ</w:t>
      </w:r>
      <w:r w:rsidRPr="00D71B9A">
        <w:rPr>
          <w:rFonts w:ascii="Times New Roman" w:hAnsi="Times New Roman" w:cs="Times New Roman"/>
          <w:sz w:val="24"/>
          <w:szCs w:val="24"/>
        </w:rPr>
        <w:t> (Всемирный день защиты леса).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D71B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B9A">
        <w:rPr>
          <w:rFonts w:ascii="Times New Roman" w:hAnsi="Times New Roman" w:cs="Times New Roman"/>
          <w:sz w:val="24"/>
          <w:szCs w:val="24"/>
        </w:rPr>
        <w:t xml:space="preserve"> чтобы люди задумались о сохранности природного богатства и экологии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B9A">
        <w:rPr>
          <w:rFonts w:ascii="Times New Roman" w:hAnsi="Times New Roman" w:cs="Times New Roman"/>
          <w:sz w:val="24"/>
          <w:szCs w:val="24"/>
        </w:rPr>
        <w:t>Ведь день весеннего равноденствия является символом новой жизни.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Так давайте, в этот день, в день защиты леса, по-новому будем смотреть на лес, со всей благодарностью, ухаживая за ним.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 xml:space="preserve">Выбираясь на природу с компанией друзей, семьи и просто единомышленников, всегда хочется найти уголок природы, не тронутый цивилизацией. И как печально, когда, идя по лесу, натыкаешься на горы мусора и всяких </w:t>
      </w:r>
      <w:proofErr w:type="spellStart"/>
      <w:r w:rsidRPr="00D71B9A">
        <w:rPr>
          <w:rFonts w:ascii="Times New Roman" w:hAnsi="Times New Roman" w:cs="Times New Roman"/>
          <w:sz w:val="24"/>
          <w:szCs w:val="24"/>
        </w:rPr>
        <w:t>отходов</w:t>
      </w:r>
      <w:proofErr w:type="gramStart"/>
      <w:r w:rsidRPr="00D71B9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71B9A">
        <w:rPr>
          <w:rFonts w:ascii="Times New Roman" w:hAnsi="Times New Roman" w:cs="Times New Roman"/>
          <w:sz w:val="24"/>
          <w:szCs w:val="24"/>
        </w:rPr>
        <w:t>охранение</w:t>
      </w:r>
      <w:proofErr w:type="spellEnd"/>
      <w:r w:rsidRPr="00D71B9A">
        <w:rPr>
          <w:rFonts w:ascii="Times New Roman" w:hAnsi="Times New Roman" w:cs="Times New Roman"/>
          <w:sz w:val="24"/>
          <w:szCs w:val="24"/>
        </w:rPr>
        <w:t xml:space="preserve"> леса и его богатств — важнейшая экологическая задача для всех стран мира. В последние годы тенденции, связанные с уничтожением лесных массивов Земли, вызывают тревогу у всего международного сообщества.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Лес – легкие нашей планеты. Они принимают непосредственное участие в формировании климата планеты. Лес обеспечивает нас кислородом, перерабатывая вредные выбросы, сохраняя водные ресурсы. И конечно, заботится о плодородности почв и ландшафтах….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B9A">
        <w:rPr>
          <w:rFonts w:ascii="Times New Roman" w:hAnsi="Times New Roman" w:cs="Times New Roman"/>
          <w:sz w:val="24"/>
          <w:szCs w:val="24"/>
        </w:rPr>
        <w:t>Леса являются средой обитания всего многообразия нашей богатой флоры и фауны. Это то место, где мы оздоровляемся, набирая положительной энергетики, восстанавливая силы.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Как вкусны и полезны плоды, грибы, ягоды. Как нужны нам лечебные растения. Как приятно просто гулять по лесу, напрямую контактируя с природой и ее богатым миром.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Этот праздник — День защиты леса привлекает внимание жителей планеты к проблеме сохранения лесов. Это повествование на весь мир о значимости лесных экосистем, и основных мерах по их защите и восстановлению.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b/>
          <w:bCs/>
          <w:sz w:val="24"/>
          <w:szCs w:val="24"/>
        </w:rPr>
        <w:t>История праздника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 xml:space="preserve">Международный день лесов возник в 1971 году. Идею праздника предложила Европейская конфедерация сельского хозяйства на 23-й Генеральной Ассамблее. Инициативу поддержала Всемирная Продовольственная и сельскохозяйственная организация при ООН – ФАО. Первоначально праздник отмечали в день осеннего равноденствия в Южном полушарии и весеннего – </w:t>
      </w:r>
      <w:proofErr w:type="gramStart"/>
      <w:r w:rsidRPr="00D71B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1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B9A">
        <w:rPr>
          <w:rFonts w:ascii="Times New Roman" w:hAnsi="Times New Roman" w:cs="Times New Roman"/>
          <w:sz w:val="24"/>
          <w:szCs w:val="24"/>
        </w:rPr>
        <w:t>Северном</w:t>
      </w:r>
      <w:proofErr w:type="gramEnd"/>
      <w:r w:rsidRPr="00D71B9A">
        <w:rPr>
          <w:rFonts w:ascii="Times New Roman" w:hAnsi="Times New Roman" w:cs="Times New Roman"/>
          <w:sz w:val="24"/>
          <w:szCs w:val="24"/>
        </w:rPr>
        <w:t>. 21 декабря 2012 года Генеральная Ассамблея ООН приняла резолюцию № 67/200, которая провозгласила 21 марта Международным днем лесов.</w:t>
      </w:r>
    </w:p>
    <w:p w:rsid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b/>
          <w:bCs/>
          <w:sz w:val="24"/>
          <w:szCs w:val="24"/>
        </w:rPr>
        <w:t>Традиции праздника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>В этот день проводятся конференции, просветительские лекции, семинары. Устраиваются слушания о сокращении вырубки лесов. Генеральный секретарь ООН выступает с посланием.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9A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говорят о мерах бережного обращения, сохранения и приумножения природных ресурсов. Экологические организации проводят акции по посадке деревьев. Активисты устраивают флэш-мобы, демонстрации, протесты. Чествуются люди, которые внесли существенный вклад в защиту лесов. В средствах </w:t>
      </w:r>
      <w:r w:rsidRPr="00D71B9A">
        <w:rPr>
          <w:rFonts w:ascii="Times New Roman" w:hAnsi="Times New Roman" w:cs="Times New Roman"/>
          <w:sz w:val="24"/>
          <w:szCs w:val="24"/>
        </w:rPr>
        <w:lastRenderedPageBreak/>
        <w:t>массовой информации публикуются доклады о проблемах лесов, данные исследований. Транслируются документальные фильмы и передачи о природе.</w:t>
      </w:r>
    </w:p>
    <w:p w:rsidR="00D71B9A" w:rsidRPr="00D71B9A" w:rsidRDefault="00D71B9A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766" w:rsidRPr="00D71B9A" w:rsidRDefault="00E21766" w:rsidP="00D7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1766" w:rsidRPr="00D7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A17"/>
    <w:multiLevelType w:val="multilevel"/>
    <w:tmpl w:val="F9B4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50999"/>
    <w:multiLevelType w:val="multilevel"/>
    <w:tmpl w:val="E7A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82A9A"/>
    <w:multiLevelType w:val="multilevel"/>
    <w:tmpl w:val="0CD2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6468F"/>
    <w:multiLevelType w:val="multilevel"/>
    <w:tmpl w:val="53CE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15001"/>
    <w:multiLevelType w:val="multilevel"/>
    <w:tmpl w:val="0A1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C3128"/>
    <w:multiLevelType w:val="multilevel"/>
    <w:tmpl w:val="34D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00FBA"/>
    <w:multiLevelType w:val="multilevel"/>
    <w:tmpl w:val="EE6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76393"/>
    <w:multiLevelType w:val="multilevel"/>
    <w:tmpl w:val="7E50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7D"/>
    <w:rsid w:val="006F1F7D"/>
    <w:rsid w:val="00D71B9A"/>
    <w:rsid w:val="00E2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1344</Words>
  <Characters>7663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2021-05-01T18:54:00Z</dcterms:created>
  <dcterms:modified xsi:type="dcterms:W3CDTF">2021-05-01T19:00:00Z</dcterms:modified>
</cp:coreProperties>
</file>