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3" w:rsidRPr="00047F0A" w:rsidRDefault="0049706B" w:rsidP="00D47C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Историческая память </w:t>
      </w:r>
      <w:r w:rsidR="00A71D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46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0691" w:rsidRPr="00047F0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74623">
        <w:rPr>
          <w:rFonts w:ascii="Times New Roman" w:hAnsi="Times New Roman" w:cs="Times New Roman"/>
          <w:b/>
          <w:i/>
          <w:sz w:val="24"/>
          <w:szCs w:val="24"/>
        </w:rPr>
        <w:t>Мы этой памяти верны</w:t>
      </w:r>
      <w:r w:rsidR="00D90691" w:rsidRPr="00047F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7F0A" w:rsidRPr="00047F0A" w:rsidRDefault="00047F0A" w:rsidP="0004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0A">
        <w:rPr>
          <w:rFonts w:ascii="Times New Roman" w:hAnsi="Times New Roman" w:cs="Times New Roman"/>
          <w:sz w:val="24"/>
          <w:szCs w:val="24"/>
        </w:rPr>
        <w:t>Кириллова Татьяна Александровна</w:t>
      </w:r>
      <w:r w:rsidR="00CD6196">
        <w:rPr>
          <w:rFonts w:ascii="Times New Roman" w:hAnsi="Times New Roman" w:cs="Times New Roman"/>
          <w:sz w:val="24"/>
          <w:szCs w:val="24"/>
        </w:rPr>
        <w:t>,</w:t>
      </w:r>
    </w:p>
    <w:p w:rsidR="00047F0A" w:rsidRPr="00047F0A" w:rsidRDefault="00047F0A" w:rsidP="0004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0A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CD6196">
        <w:rPr>
          <w:rFonts w:ascii="Times New Roman" w:hAnsi="Times New Roman" w:cs="Times New Roman"/>
          <w:sz w:val="24"/>
          <w:szCs w:val="24"/>
        </w:rPr>
        <w:t>,</w:t>
      </w:r>
    </w:p>
    <w:p w:rsidR="00047F0A" w:rsidRDefault="00047F0A" w:rsidP="0004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F0A">
        <w:rPr>
          <w:rFonts w:ascii="Times New Roman" w:hAnsi="Times New Roman" w:cs="Times New Roman"/>
          <w:sz w:val="24"/>
          <w:szCs w:val="24"/>
        </w:rPr>
        <w:t>ГБОУ СОШ с. Кошки</w:t>
      </w:r>
      <w:r w:rsidR="00CD6196" w:rsidRPr="00CD6196">
        <w:rPr>
          <w:rFonts w:ascii="Times New Roman" w:hAnsi="Times New Roman" w:cs="Times New Roman"/>
          <w:sz w:val="24"/>
          <w:szCs w:val="24"/>
        </w:rPr>
        <w:t xml:space="preserve"> </w:t>
      </w:r>
      <w:r w:rsidR="00CD6196">
        <w:rPr>
          <w:rFonts w:ascii="Times New Roman" w:hAnsi="Times New Roman" w:cs="Times New Roman"/>
          <w:sz w:val="24"/>
          <w:szCs w:val="24"/>
        </w:rPr>
        <w:t>с</w:t>
      </w:r>
      <w:r w:rsidR="00CD6196" w:rsidRPr="00047F0A">
        <w:rPr>
          <w:rFonts w:ascii="Times New Roman" w:hAnsi="Times New Roman" w:cs="Times New Roman"/>
          <w:sz w:val="24"/>
          <w:szCs w:val="24"/>
        </w:rPr>
        <w:t>труктурное подразделение детский сад «Радуга»</w:t>
      </w:r>
      <w:r w:rsidR="0038086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80867">
        <w:rPr>
          <w:rFonts w:ascii="Times New Roman" w:hAnsi="Times New Roman" w:cs="Times New Roman"/>
          <w:sz w:val="24"/>
          <w:szCs w:val="24"/>
        </w:rPr>
        <w:t>Кошкинский</w:t>
      </w:r>
      <w:proofErr w:type="spellEnd"/>
      <w:r w:rsidR="0038086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47F0A" w:rsidRPr="00047F0A" w:rsidRDefault="00047F0A" w:rsidP="0004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CC9" w:rsidRPr="00B9052A" w:rsidRDefault="004E52B3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059CF" w:rsidRPr="00B9052A">
        <w:rPr>
          <w:rFonts w:ascii="Times New Roman" w:hAnsi="Times New Roman" w:cs="Times New Roman"/>
          <w:sz w:val="24"/>
          <w:szCs w:val="24"/>
        </w:rPr>
        <w:t xml:space="preserve"> «</w:t>
      </w:r>
      <w:r w:rsidR="001F1CC9" w:rsidRPr="00B9052A">
        <w:rPr>
          <w:rFonts w:ascii="Times New Roman" w:hAnsi="Times New Roman" w:cs="Times New Roman"/>
          <w:sz w:val="24"/>
          <w:szCs w:val="24"/>
        </w:rPr>
        <w:t>Мой солнечный край тополей и черемух!</w:t>
      </w:r>
    </w:p>
    <w:p w:rsidR="001F1CC9" w:rsidRPr="00B9052A" w:rsidRDefault="001F1CC9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Его не любить всей душою нельзя:</w:t>
      </w:r>
    </w:p>
    <w:p w:rsidR="001F1CC9" w:rsidRPr="00B9052A" w:rsidRDefault="001F1CC9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Отсюда из окон родимого дома.</w:t>
      </w:r>
    </w:p>
    <w:p w:rsidR="001F1CC9" w:rsidRPr="00B9052A" w:rsidRDefault="001F1CC9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Видна необъятная Родина вся!</w:t>
      </w:r>
    </w:p>
    <w:p w:rsidR="00A059CF" w:rsidRPr="00B9052A" w:rsidRDefault="001F1CC9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059CF" w:rsidRPr="00B9052A">
        <w:rPr>
          <w:rFonts w:ascii="Times New Roman" w:hAnsi="Times New Roman" w:cs="Times New Roman"/>
          <w:sz w:val="24"/>
          <w:szCs w:val="24"/>
        </w:rPr>
        <w:t>В каждой искорке этого дня</w:t>
      </w:r>
    </w:p>
    <w:p w:rsidR="00A059CF" w:rsidRPr="00B9052A" w:rsidRDefault="00A059CF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F1CC9" w:rsidRPr="00B9052A">
        <w:rPr>
          <w:rFonts w:ascii="Times New Roman" w:hAnsi="Times New Roman" w:cs="Times New Roman"/>
          <w:sz w:val="24"/>
          <w:szCs w:val="24"/>
        </w:rPr>
        <w:t xml:space="preserve"> </w:t>
      </w:r>
      <w:r w:rsidRPr="00B9052A">
        <w:rPr>
          <w:rFonts w:ascii="Times New Roman" w:hAnsi="Times New Roman" w:cs="Times New Roman"/>
          <w:sz w:val="24"/>
          <w:szCs w:val="24"/>
        </w:rPr>
        <w:t>Вижу я отчий край свой и помню</w:t>
      </w:r>
      <w:r w:rsidR="001F1CC9" w:rsidRPr="00B9052A">
        <w:rPr>
          <w:rFonts w:ascii="Times New Roman" w:hAnsi="Times New Roman" w:cs="Times New Roman"/>
          <w:sz w:val="24"/>
          <w:szCs w:val="24"/>
        </w:rPr>
        <w:t>,</w:t>
      </w:r>
    </w:p>
    <w:p w:rsidR="00A059CF" w:rsidRPr="00B9052A" w:rsidRDefault="00A059CF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1CC9" w:rsidRPr="00B905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052A">
        <w:rPr>
          <w:rFonts w:ascii="Times New Roman" w:hAnsi="Times New Roman" w:cs="Times New Roman"/>
          <w:sz w:val="24"/>
          <w:szCs w:val="24"/>
        </w:rPr>
        <w:t>Что Россия вот с этого поля</w:t>
      </w:r>
      <w:r w:rsidR="001F1CC9" w:rsidRPr="00B9052A">
        <w:rPr>
          <w:rFonts w:ascii="Times New Roman" w:hAnsi="Times New Roman" w:cs="Times New Roman"/>
          <w:sz w:val="24"/>
          <w:szCs w:val="24"/>
        </w:rPr>
        <w:t>,</w:t>
      </w:r>
    </w:p>
    <w:p w:rsidR="00A059CF" w:rsidRPr="00B9052A" w:rsidRDefault="004442F2" w:rsidP="00CD67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D67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59CF" w:rsidRPr="00B9052A">
        <w:rPr>
          <w:rFonts w:ascii="Times New Roman" w:hAnsi="Times New Roman" w:cs="Times New Roman"/>
          <w:sz w:val="24"/>
          <w:szCs w:val="24"/>
        </w:rPr>
        <w:t>С этих  мест началась для меня…»</w:t>
      </w:r>
    </w:p>
    <w:p w:rsidR="00A059CF" w:rsidRDefault="004442F2" w:rsidP="001821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21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CD6732" w:rsidRPr="001821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171" w:rsidRPr="001821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CD6732" w:rsidRPr="001821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59CF" w:rsidRPr="00182171">
        <w:rPr>
          <w:rFonts w:ascii="Times New Roman" w:hAnsi="Times New Roman" w:cs="Times New Roman"/>
          <w:i/>
          <w:sz w:val="24"/>
          <w:szCs w:val="24"/>
        </w:rPr>
        <w:t>И.Ф. Акулиничев</w:t>
      </w:r>
      <w:r w:rsidR="00182171">
        <w:rPr>
          <w:rFonts w:ascii="Times New Roman" w:hAnsi="Times New Roman" w:cs="Times New Roman"/>
          <w:i/>
          <w:sz w:val="24"/>
          <w:szCs w:val="24"/>
        </w:rPr>
        <w:t xml:space="preserve"> (двенадцатая книга поэта</w:t>
      </w:r>
      <w:r w:rsidR="00182171" w:rsidRPr="00182171">
        <w:rPr>
          <w:rFonts w:ascii="Times New Roman" w:hAnsi="Times New Roman" w:cs="Times New Roman"/>
          <w:i/>
          <w:sz w:val="24"/>
          <w:szCs w:val="24"/>
        </w:rPr>
        <w:t>,</w:t>
      </w:r>
      <w:r w:rsidR="001821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2171" w:rsidRPr="00182171">
        <w:rPr>
          <w:rFonts w:ascii="Times New Roman" w:hAnsi="Times New Roman" w:cs="Times New Roman"/>
          <w:i/>
          <w:sz w:val="24"/>
          <w:szCs w:val="24"/>
        </w:rPr>
        <w:t>сборник «Ромашковая Родина», 2014г.)</w:t>
      </w:r>
    </w:p>
    <w:p w:rsidR="00182171" w:rsidRPr="00182171" w:rsidRDefault="00182171" w:rsidP="001821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67B6D" w:rsidRPr="00B9052A" w:rsidRDefault="00BB6A50" w:rsidP="00B9052A">
      <w:pPr>
        <w:pStyle w:val="a3"/>
        <w:spacing w:before="0" w:beforeAutospacing="0" w:after="0" w:afterAutospacing="0" w:line="360" w:lineRule="auto"/>
        <w:jc w:val="both"/>
      </w:pPr>
      <w:r w:rsidRPr="00B9052A">
        <w:t>В настоящее время мы живём в прекрасной стране мир</w:t>
      </w:r>
      <w:r w:rsidR="00E85B96">
        <w:t xml:space="preserve">а. Мы любим свою страну, </w:t>
      </w:r>
      <w:r w:rsidRPr="00B9052A">
        <w:t xml:space="preserve"> наслаждаемся жизнью, </w:t>
      </w:r>
      <w:r w:rsidR="00267B6D" w:rsidRPr="00B9052A">
        <w:t>ярким солнцем, чистым голубым небом, красотой окружающей природы.</w:t>
      </w:r>
      <w:r w:rsidRPr="00B9052A">
        <w:t xml:space="preserve"> </w:t>
      </w:r>
      <w:r w:rsidR="00267B6D" w:rsidRPr="00B9052A">
        <w:t>Р</w:t>
      </w:r>
      <w:r w:rsidRPr="00B9052A">
        <w:t>адуемся  успехам</w:t>
      </w:r>
      <w:r w:rsidR="00267B6D" w:rsidRPr="00B9052A">
        <w:t xml:space="preserve"> и достижениям нашей великой страны. Это наша гордость, это наше счастье!</w:t>
      </w:r>
    </w:p>
    <w:p w:rsidR="00727C43" w:rsidRDefault="007377F7" w:rsidP="00727C43">
      <w:pPr>
        <w:pStyle w:val="a3"/>
        <w:spacing w:before="0" w:beforeAutospacing="0" w:after="0" w:afterAutospacing="0" w:line="360" w:lineRule="auto"/>
        <w:jc w:val="both"/>
      </w:pPr>
      <w:r>
        <w:t>Н</w:t>
      </w:r>
      <w:r w:rsidR="00CD6732">
        <w:t>о</w:t>
      </w:r>
      <w:r w:rsidR="009B6187">
        <w:t>,</w:t>
      </w:r>
      <w:r w:rsidR="00CD6732">
        <w:t xml:space="preserve">  было время </w:t>
      </w:r>
      <w:r w:rsidR="00CD6732" w:rsidRPr="00B9052A">
        <w:t>самых страшных испытаний, выпавших на долю нашего народа</w:t>
      </w:r>
      <w:r w:rsidR="00727C43">
        <w:t>.</w:t>
      </w:r>
      <w:r w:rsidR="00727C43" w:rsidRPr="00727C43">
        <w:t xml:space="preserve"> </w:t>
      </w:r>
      <w:r w:rsidR="00727C43">
        <w:t>В  то  время,</w:t>
      </w:r>
      <w:r w:rsidR="009B6187">
        <w:t xml:space="preserve"> перед началом этой страшной  и долгой войны,</w:t>
      </w:r>
      <w:r w:rsidR="00727C43">
        <w:t xml:space="preserve">  люди даже и  </w:t>
      </w:r>
      <w:r w:rsidR="00727C43" w:rsidRPr="00B9052A">
        <w:t xml:space="preserve"> не </w:t>
      </w:r>
      <w:r w:rsidR="00727C43">
        <w:t xml:space="preserve"> могли представить</w:t>
      </w:r>
      <w:r w:rsidR="00727C43" w:rsidRPr="00B9052A">
        <w:t>, что может случиться что – то очень</w:t>
      </w:r>
      <w:r w:rsidR="00400D7E">
        <w:t xml:space="preserve">  страшное</w:t>
      </w:r>
      <w:proofErr w:type="gramStart"/>
      <w:r w:rsidR="00400D7E">
        <w:t>… И</w:t>
      </w:r>
      <w:proofErr w:type="gramEnd"/>
      <w:r w:rsidR="00727C43">
        <w:t xml:space="preserve"> это  случилось…</w:t>
      </w:r>
      <w:r w:rsidR="00727C43" w:rsidRPr="00B9052A">
        <w:t xml:space="preserve"> Это была война…</w:t>
      </w:r>
      <w:r w:rsidR="00727C43" w:rsidRPr="00727C43">
        <w:t xml:space="preserve"> </w:t>
      </w:r>
      <w:r w:rsidR="00727C43">
        <w:t>Великая Отечественная война</w:t>
      </w:r>
      <w:r w:rsidR="00727C43" w:rsidRPr="00B9052A">
        <w:t>.</w:t>
      </w:r>
      <w:r w:rsidR="00727C43">
        <w:t xml:space="preserve"> </w:t>
      </w:r>
    </w:p>
    <w:p w:rsidR="00BB384F" w:rsidRPr="00727C43" w:rsidRDefault="00727C43" w:rsidP="00727C43">
      <w:pPr>
        <w:pStyle w:val="a3"/>
        <w:spacing w:before="0" w:beforeAutospacing="0" w:after="0" w:afterAutospacing="0" w:line="360" w:lineRule="auto"/>
        <w:jc w:val="both"/>
      </w:pPr>
      <w:r w:rsidRPr="00B9052A">
        <w:t>«Ах, в</w:t>
      </w:r>
      <w:r>
        <w:t>ойна, что ты сделала, подлая?</w:t>
      </w:r>
      <w:r w:rsidRPr="00B9052A">
        <w:t>»</w:t>
      </w:r>
      <w:r>
        <w:t>…Т</w:t>
      </w:r>
      <w:r w:rsidR="00267B6D" w:rsidRPr="00B9052A">
        <w:t>яжести</w:t>
      </w:r>
      <w:r>
        <w:t xml:space="preserve"> войны</w:t>
      </w:r>
      <w:r w:rsidR="00267B6D" w:rsidRPr="00B9052A">
        <w:t xml:space="preserve"> оставили огро</w:t>
      </w:r>
      <w:r>
        <w:t xml:space="preserve">мный отпечаток в сознании людей. </w:t>
      </w:r>
      <w:r w:rsidR="009B6072" w:rsidRPr="00B9052A">
        <w:rPr>
          <w:color w:val="000000"/>
        </w:rPr>
        <w:t>Э</w:t>
      </w:r>
      <w:r w:rsidR="00267B6D" w:rsidRPr="00B9052A">
        <w:rPr>
          <w:color w:val="000000"/>
        </w:rPr>
        <w:t>то духовный подвиг наших дедов и прадедов, бабушек и п</w:t>
      </w:r>
      <w:r w:rsidR="009B6187">
        <w:rPr>
          <w:color w:val="000000"/>
        </w:rPr>
        <w:t>рабабушек, многие из которых  живут</w:t>
      </w:r>
      <w:r>
        <w:rPr>
          <w:color w:val="000000"/>
        </w:rPr>
        <w:t xml:space="preserve"> рядом с нами. </w:t>
      </w:r>
      <w:r w:rsidR="009B6187">
        <w:rPr>
          <w:color w:val="000000"/>
        </w:rPr>
        <w:t>Э</w:t>
      </w:r>
      <w:r w:rsidR="009B6187" w:rsidRPr="00B9052A">
        <w:rPr>
          <w:color w:val="000000"/>
        </w:rPr>
        <w:t xml:space="preserve">то  подвиг, без которого не было бы жизни.  </w:t>
      </w:r>
      <w:r w:rsidR="00A13E3D" w:rsidRPr="00B9052A">
        <w:rPr>
          <w:color w:val="000000"/>
        </w:rPr>
        <w:t>Война – это целый период из жизни мужчин и женщин, мальчиков и девочек. Это героизм и самоотверженность наших дедов, отцов, сыновей и братьев, но вместе с тем крепость духа, забота и стойкость бабушек</w:t>
      </w:r>
      <w:r w:rsidR="0097313D" w:rsidRPr="00B9052A">
        <w:rPr>
          <w:color w:val="000000"/>
        </w:rPr>
        <w:t>, м</w:t>
      </w:r>
      <w:r w:rsidR="0011105A" w:rsidRPr="00B9052A">
        <w:rPr>
          <w:color w:val="000000"/>
        </w:rPr>
        <w:t>атерей, дочерей, сестер.</w:t>
      </w:r>
    </w:p>
    <w:p w:rsidR="009B6187" w:rsidRDefault="00BB384F" w:rsidP="001C08B9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B9052A">
        <w:rPr>
          <w:color w:val="000000"/>
        </w:rPr>
        <w:t xml:space="preserve"> </w:t>
      </w:r>
      <w:r w:rsidR="001C08B9">
        <w:rPr>
          <w:color w:val="000000"/>
        </w:rPr>
        <w:t xml:space="preserve">      </w:t>
      </w:r>
      <w:r w:rsidRPr="00B9052A">
        <w:rPr>
          <w:color w:val="000000"/>
        </w:rPr>
        <w:t xml:space="preserve">Все дальше от нас уходит  самая страшная война в истории человечества, которая в исторической памяти занимает особое место. </w:t>
      </w:r>
      <w:r w:rsidR="009B6072" w:rsidRPr="00B9052A">
        <w:rPr>
          <w:color w:val="000000"/>
          <w:shd w:val="clear" w:color="auto" w:fill="FFFFFF"/>
        </w:rPr>
        <w:t>Ч</w:t>
      </w:r>
      <w:r w:rsidR="00C114CA" w:rsidRPr="00B9052A">
        <w:rPr>
          <w:color w:val="000000"/>
          <w:shd w:val="clear" w:color="auto" w:fill="FFFFFF"/>
        </w:rPr>
        <w:t>ем да</w:t>
      </w:r>
      <w:r w:rsidR="0097313D" w:rsidRPr="00B9052A">
        <w:rPr>
          <w:color w:val="000000"/>
          <w:shd w:val="clear" w:color="auto" w:fill="FFFFFF"/>
        </w:rPr>
        <w:t xml:space="preserve">льше </w:t>
      </w:r>
      <w:r w:rsidR="009B6072" w:rsidRPr="00B9052A">
        <w:rPr>
          <w:color w:val="000000"/>
          <w:shd w:val="clear" w:color="auto" w:fill="FFFFFF"/>
        </w:rPr>
        <w:t xml:space="preserve"> от нас </w:t>
      </w:r>
      <w:r w:rsidRPr="00B9052A">
        <w:rPr>
          <w:color w:val="000000"/>
          <w:shd w:val="clear" w:color="auto" w:fill="FFFFFF"/>
        </w:rPr>
        <w:t xml:space="preserve"> эти </w:t>
      </w:r>
      <w:r w:rsidR="009B6072" w:rsidRPr="00B9052A">
        <w:rPr>
          <w:color w:val="000000"/>
          <w:shd w:val="clear" w:color="auto" w:fill="FFFFFF"/>
        </w:rPr>
        <w:t xml:space="preserve">грозные военные годы, тем ближе сердцу величие народного подвига и значение Победы над фашизмом. </w:t>
      </w:r>
      <w:r w:rsidR="009B6187">
        <w:rPr>
          <w:color w:val="000000"/>
          <w:shd w:val="clear" w:color="auto" w:fill="FFFFFF"/>
        </w:rPr>
        <w:t xml:space="preserve">    </w:t>
      </w:r>
    </w:p>
    <w:p w:rsidR="0097313D" w:rsidRPr="001C08B9" w:rsidRDefault="009B6187" w:rsidP="001C08B9">
      <w:pPr>
        <w:pStyle w:val="a3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color w:val="000000"/>
          <w:shd w:val="clear" w:color="auto" w:fill="FFFFFF"/>
        </w:rPr>
        <w:t xml:space="preserve">      </w:t>
      </w:r>
      <w:r w:rsidR="009B6072" w:rsidRPr="00B9052A">
        <w:rPr>
          <w:rStyle w:val="c0"/>
          <w:color w:val="000000"/>
          <w:shd w:val="clear" w:color="auto" w:fill="FFFFFF"/>
        </w:rPr>
        <w:t>Чувство истинного патриотизма, искренняя любовь к Отчизне, убеждённость в правоте и справедливости нашей борьбы, вера</w:t>
      </w:r>
      <w:r w:rsidR="00B874D1" w:rsidRPr="00B9052A">
        <w:rPr>
          <w:rStyle w:val="c0"/>
          <w:color w:val="000000"/>
          <w:shd w:val="clear" w:color="auto" w:fill="FFFFFF"/>
        </w:rPr>
        <w:t xml:space="preserve"> в крепкую дружбу и взаимопомощи</w:t>
      </w:r>
      <w:r w:rsidR="009B6072" w:rsidRPr="00B9052A">
        <w:rPr>
          <w:rStyle w:val="c0"/>
          <w:color w:val="000000"/>
          <w:shd w:val="clear" w:color="auto" w:fill="FFFFFF"/>
        </w:rPr>
        <w:t xml:space="preserve"> между народами – вот  те источники,  из которых черпал свою силу наш многонациональный народ в годы беспощадной схватки с врагом. Нелегко было </w:t>
      </w:r>
      <w:r w:rsidR="00BB2CE1" w:rsidRPr="00B9052A">
        <w:rPr>
          <w:rStyle w:val="c0"/>
          <w:color w:val="000000"/>
          <w:shd w:val="clear" w:color="auto" w:fill="FFFFFF"/>
        </w:rPr>
        <w:t xml:space="preserve">нашим солдатам выстоять и победить врага. </w:t>
      </w:r>
      <w:r w:rsidR="009B6072" w:rsidRPr="00B9052A">
        <w:rPr>
          <w:rStyle w:val="c0"/>
          <w:color w:val="000000"/>
          <w:shd w:val="clear" w:color="auto" w:fill="FFFFFF"/>
        </w:rPr>
        <w:t xml:space="preserve">Война унесла  </w:t>
      </w:r>
      <w:r w:rsidR="00BB2CE1" w:rsidRPr="00B9052A">
        <w:rPr>
          <w:rStyle w:val="c0"/>
          <w:color w:val="000000"/>
          <w:shd w:val="clear" w:color="auto" w:fill="FFFFFF"/>
        </w:rPr>
        <w:t>несколько миллионов</w:t>
      </w:r>
      <w:r w:rsidR="009B6072" w:rsidRPr="00B9052A">
        <w:rPr>
          <w:rStyle w:val="c0"/>
          <w:color w:val="000000"/>
          <w:shd w:val="clear" w:color="auto" w:fill="FFFFFF"/>
        </w:rPr>
        <w:t xml:space="preserve"> ж</w:t>
      </w:r>
      <w:r w:rsidR="0097313D" w:rsidRPr="00B9052A">
        <w:rPr>
          <w:rStyle w:val="c0"/>
          <w:color w:val="000000"/>
          <w:shd w:val="clear" w:color="auto" w:fill="FFFFFF"/>
        </w:rPr>
        <w:t xml:space="preserve">изней наших соотечественников, </w:t>
      </w:r>
      <w:r w:rsidR="0097313D" w:rsidRPr="00B9052A">
        <w:rPr>
          <w:rStyle w:val="c0"/>
          <w:color w:val="000000"/>
          <w:shd w:val="clear" w:color="auto" w:fill="FFFFFF"/>
        </w:rPr>
        <w:lastRenderedPageBreak/>
        <w:t>бесстрашно</w:t>
      </w:r>
      <w:r w:rsidR="009B6072" w:rsidRPr="00B9052A">
        <w:rPr>
          <w:rStyle w:val="c0"/>
          <w:color w:val="000000"/>
          <w:shd w:val="clear" w:color="auto" w:fill="FFFFFF"/>
        </w:rPr>
        <w:t xml:space="preserve"> сражаясь против фашистов на фрон</w:t>
      </w:r>
      <w:r w:rsidR="0097313D" w:rsidRPr="00B9052A">
        <w:rPr>
          <w:rStyle w:val="c0"/>
          <w:color w:val="000000"/>
          <w:shd w:val="clear" w:color="auto" w:fill="FFFFFF"/>
        </w:rPr>
        <w:t>тах Великой Отечественной войны</w:t>
      </w:r>
      <w:r w:rsidR="009B6072" w:rsidRPr="00B9052A">
        <w:rPr>
          <w:rStyle w:val="c0"/>
          <w:color w:val="000000"/>
          <w:shd w:val="clear" w:color="auto" w:fill="FFFFFF"/>
        </w:rPr>
        <w:t xml:space="preserve"> в партизанских отрядах, в тылу врага, на суше, на море, в воздухе</w:t>
      </w:r>
      <w:r w:rsidR="0097313D" w:rsidRPr="00B9052A">
        <w:rPr>
          <w:rStyle w:val="c0"/>
          <w:color w:val="000000"/>
          <w:shd w:val="clear" w:color="auto" w:fill="FFFFFF"/>
        </w:rPr>
        <w:t xml:space="preserve">. </w:t>
      </w:r>
      <w:r w:rsidR="009B6072" w:rsidRPr="00B9052A">
        <w:rPr>
          <w:rStyle w:val="c0"/>
          <w:color w:val="000000"/>
          <w:shd w:val="clear" w:color="auto" w:fill="FFFFFF"/>
        </w:rPr>
        <w:t xml:space="preserve"> </w:t>
      </w:r>
    </w:p>
    <w:p w:rsidR="00CC2509" w:rsidRDefault="009D3EBC" w:rsidP="001C08B9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 w:rsidRPr="00B9052A">
        <w:rPr>
          <w:rStyle w:val="c0"/>
          <w:color w:val="000000"/>
          <w:shd w:val="clear" w:color="auto" w:fill="FFFFFF"/>
        </w:rPr>
        <w:t xml:space="preserve">Самоотверженность народов </w:t>
      </w:r>
      <w:r w:rsidR="009B6072" w:rsidRPr="00B9052A">
        <w:rPr>
          <w:rStyle w:val="c0"/>
          <w:color w:val="000000"/>
          <w:shd w:val="clear" w:color="auto" w:fill="FFFFFF"/>
        </w:rPr>
        <w:t xml:space="preserve"> в годы Великой Отечественной войны навсегда останется в памяти</w:t>
      </w:r>
      <w:r w:rsidRPr="00B9052A">
        <w:rPr>
          <w:rStyle w:val="c0"/>
          <w:color w:val="000000"/>
          <w:shd w:val="clear" w:color="auto" w:fill="FFFFFF"/>
        </w:rPr>
        <w:t xml:space="preserve">. Народы всех </w:t>
      </w:r>
      <w:r w:rsidR="009B6072" w:rsidRPr="00B9052A">
        <w:rPr>
          <w:rStyle w:val="c0"/>
          <w:color w:val="000000"/>
          <w:shd w:val="clear" w:color="auto" w:fill="FFFFFF"/>
        </w:rPr>
        <w:t xml:space="preserve"> по</w:t>
      </w:r>
      <w:r w:rsidRPr="00B9052A">
        <w:rPr>
          <w:rStyle w:val="c0"/>
          <w:color w:val="000000"/>
          <w:shd w:val="clear" w:color="auto" w:fill="FFFFFF"/>
        </w:rPr>
        <w:t>колений  склоняют</w:t>
      </w:r>
      <w:r w:rsidR="009B6072" w:rsidRPr="00B9052A">
        <w:rPr>
          <w:rStyle w:val="c0"/>
          <w:color w:val="000000"/>
          <w:shd w:val="clear" w:color="auto" w:fill="FFFFFF"/>
        </w:rPr>
        <w:t xml:space="preserve"> голову перед бессмертием подвигов Героев.</w:t>
      </w:r>
      <w:r w:rsidR="008D6001" w:rsidRPr="00B9052A">
        <w:rPr>
          <w:rStyle w:val="c0"/>
          <w:color w:val="000000"/>
          <w:shd w:val="clear" w:color="auto" w:fill="FFFFFF"/>
        </w:rPr>
        <w:t xml:space="preserve"> Наше и будущее поколение является главным хранителем прошлого тех, кто защищал страну и сохранил мир на нашей Земле. Именно поэтому долг россиян и всего народа суметь пронести память о великих подвигах наших дедов, отцов, сыновей.</w:t>
      </w:r>
      <w:r w:rsidR="001C08B9" w:rsidRPr="001C08B9">
        <w:rPr>
          <w:bCs/>
          <w:iCs/>
        </w:rPr>
        <w:t xml:space="preserve"> </w:t>
      </w:r>
    </w:p>
    <w:p w:rsidR="00DF08E0" w:rsidRDefault="00CC2509" w:rsidP="002A2256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>
        <w:rPr>
          <w:bCs/>
          <w:iCs/>
        </w:rPr>
        <w:t xml:space="preserve">       </w:t>
      </w:r>
      <w:r w:rsidR="00DF08E0">
        <w:rPr>
          <w:bCs/>
          <w:iCs/>
        </w:rPr>
        <w:t>Откуда мы знаем о войне</w:t>
      </w:r>
      <w:proofErr w:type="gramStart"/>
      <w:r w:rsidR="00DF08E0">
        <w:rPr>
          <w:bCs/>
          <w:iCs/>
        </w:rPr>
        <w:t xml:space="preserve">?... </w:t>
      </w:r>
      <w:proofErr w:type="gramEnd"/>
      <w:r w:rsidR="00157403">
        <w:rPr>
          <w:bCs/>
          <w:iCs/>
        </w:rPr>
        <w:t>По отношению к истории войны, н</w:t>
      </w:r>
      <w:r>
        <w:rPr>
          <w:bCs/>
          <w:iCs/>
        </w:rPr>
        <w:t>астоящ</w:t>
      </w:r>
      <w:r w:rsidR="00DF08E0">
        <w:rPr>
          <w:bCs/>
          <w:iCs/>
        </w:rPr>
        <w:t>ее время считается драгоцен</w:t>
      </w:r>
      <w:r w:rsidR="00157403">
        <w:rPr>
          <w:bCs/>
          <w:iCs/>
        </w:rPr>
        <w:t>ным</w:t>
      </w:r>
      <w:r w:rsidR="00DF08E0">
        <w:rPr>
          <w:bCs/>
          <w:iCs/>
        </w:rPr>
        <w:t xml:space="preserve">, потому что </w:t>
      </w:r>
      <w:r w:rsidR="00AD2E5C">
        <w:rPr>
          <w:bCs/>
          <w:iCs/>
        </w:rPr>
        <w:t xml:space="preserve"> имеется возможность встретиться с  участниками и ветеранами </w:t>
      </w:r>
      <w:r w:rsidR="00DF08E0">
        <w:rPr>
          <w:bCs/>
          <w:iCs/>
        </w:rPr>
        <w:t xml:space="preserve"> войны, которые  </w:t>
      </w:r>
      <w:r>
        <w:rPr>
          <w:bCs/>
          <w:iCs/>
        </w:rPr>
        <w:t xml:space="preserve"> делятся </w:t>
      </w:r>
      <w:r w:rsidR="00DF08E0">
        <w:rPr>
          <w:bCs/>
          <w:iCs/>
        </w:rPr>
        <w:t xml:space="preserve">своими  воспоминаниями. Это </w:t>
      </w:r>
      <w:r>
        <w:rPr>
          <w:bCs/>
          <w:iCs/>
        </w:rPr>
        <w:t>наши</w:t>
      </w:r>
      <w:r w:rsidR="00B25C12">
        <w:rPr>
          <w:bCs/>
          <w:iCs/>
        </w:rPr>
        <w:t xml:space="preserve"> дорогие </w:t>
      </w:r>
      <w:r w:rsidR="00DF08E0">
        <w:rPr>
          <w:bCs/>
          <w:iCs/>
        </w:rPr>
        <w:t xml:space="preserve"> защитники Родины:</w:t>
      </w:r>
      <w:r w:rsidR="001C08B9" w:rsidRPr="00B9052A">
        <w:rPr>
          <w:bCs/>
          <w:iCs/>
        </w:rPr>
        <w:t xml:space="preserve"> бабушки, прабабушк</w:t>
      </w:r>
      <w:r>
        <w:rPr>
          <w:bCs/>
          <w:iCs/>
        </w:rPr>
        <w:t>и, дедушки, пра</w:t>
      </w:r>
      <w:r w:rsidR="00DF08E0">
        <w:rPr>
          <w:bCs/>
          <w:iCs/>
        </w:rPr>
        <w:t>дедушки.</w:t>
      </w:r>
      <w:r w:rsidR="00AD2E5C">
        <w:rPr>
          <w:bCs/>
          <w:iCs/>
        </w:rPr>
        <w:t xml:space="preserve"> Мы можем </w:t>
      </w:r>
      <w:r w:rsidR="00DF08E0">
        <w:rPr>
          <w:bCs/>
          <w:iCs/>
        </w:rPr>
        <w:t xml:space="preserve"> видеть</w:t>
      </w:r>
      <w:r w:rsidR="00AD2E5C" w:rsidRPr="00AD2E5C">
        <w:rPr>
          <w:bCs/>
          <w:iCs/>
        </w:rPr>
        <w:t xml:space="preserve"> </w:t>
      </w:r>
      <w:r w:rsidR="00AD2E5C">
        <w:rPr>
          <w:bCs/>
          <w:iCs/>
        </w:rPr>
        <w:t>их</w:t>
      </w:r>
      <w:r w:rsidR="00DF08E0">
        <w:rPr>
          <w:bCs/>
          <w:iCs/>
        </w:rPr>
        <w:t xml:space="preserve"> во</w:t>
      </w:r>
      <w:r w:rsidR="00400D7E">
        <w:rPr>
          <w:bCs/>
          <w:iCs/>
        </w:rPr>
        <w:t xml:space="preserve">очию, слышать их рассказы о </w:t>
      </w:r>
      <w:r w:rsidR="00DF08E0">
        <w:rPr>
          <w:bCs/>
          <w:iCs/>
        </w:rPr>
        <w:t>трудных испытания</w:t>
      </w:r>
      <w:r w:rsidR="00400D7E">
        <w:rPr>
          <w:bCs/>
          <w:iCs/>
        </w:rPr>
        <w:t xml:space="preserve">х во время </w:t>
      </w:r>
      <w:r w:rsidR="00DF08E0">
        <w:rPr>
          <w:bCs/>
          <w:iCs/>
        </w:rPr>
        <w:t xml:space="preserve"> войны. </w:t>
      </w:r>
      <w:r w:rsidR="00CD3D77" w:rsidRPr="00B9052A">
        <w:rPr>
          <w:color w:val="000000"/>
          <w:shd w:val="clear" w:color="auto" w:fill="FFFFFF"/>
        </w:rPr>
        <w:t>Пока живы свидетели Великой Отечественной войны, необходимо сохранить их воспоминания, записи,  письма</w:t>
      </w:r>
      <w:r w:rsidR="00157403">
        <w:rPr>
          <w:color w:val="000000"/>
          <w:shd w:val="clear" w:color="auto" w:fill="FFFFFF"/>
        </w:rPr>
        <w:t xml:space="preserve"> </w:t>
      </w:r>
      <w:r w:rsidR="00CD3D77" w:rsidRPr="00B9052A">
        <w:rPr>
          <w:color w:val="000000"/>
          <w:shd w:val="clear" w:color="auto" w:fill="FFFFFF"/>
        </w:rPr>
        <w:t xml:space="preserve"> для будущих поколений. </w:t>
      </w:r>
      <w:r w:rsidR="00CD3D77">
        <w:rPr>
          <w:bCs/>
          <w:iCs/>
        </w:rPr>
        <w:t>Это наши Герои! Мы ими гордимся! Мы их любим</w:t>
      </w:r>
      <w:r w:rsidR="00A96667">
        <w:rPr>
          <w:bCs/>
          <w:iCs/>
        </w:rPr>
        <w:t xml:space="preserve"> и </w:t>
      </w:r>
      <w:r w:rsidR="0029657C">
        <w:rPr>
          <w:bCs/>
          <w:iCs/>
        </w:rPr>
        <w:t xml:space="preserve"> благодарим</w:t>
      </w:r>
      <w:r w:rsidR="00246035">
        <w:rPr>
          <w:bCs/>
          <w:iCs/>
        </w:rPr>
        <w:t xml:space="preserve"> за подаренную счастливую жизнь</w:t>
      </w:r>
      <w:r w:rsidR="00CD3D77">
        <w:rPr>
          <w:bCs/>
          <w:iCs/>
        </w:rPr>
        <w:t>!</w:t>
      </w:r>
      <w:r w:rsidR="00CD3D77" w:rsidRPr="00CD3D77">
        <w:rPr>
          <w:color w:val="000000"/>
          <w:shd w:val="clear" w:color="auto" w:fill="FFFFFF"/>
        </w:rPr>
        <w:t xml:space="preserve"> </w:t>
      </w:r>
      <w:r w:rsidR="00CD3D77" w:rsidRPr="00B9052A">
        <w:rPr>
          <w:color w:val="000000"/>
          <w:shd w:val="clear" w:color="auto" w:fill="FFFFFF"/>
        </w:rPr>
        <w:t>Через несколько лет не останется ни одного</w:t>
      </w:r>
      <w:r w:rsidR="00157403">
        <w:rPr>
          <w:color w:val="000000"/>
          <w:shd w:val="clear" w:color="auto" w:fill="FFFFFF"/>
        </w:rPr>
        <w:t xml:space="preserve"> участника и </w:t>
      </w:r>
      <w:r w:rsidR="00CD3D77" w:rsidRPr="00B9052A">
        <w:rPr>
          <w:color w:val="000000"/>
          <w:shd w:val="clear" w:color="auto" w:fill="FFFFFF"/>
        </w:rPr>
        <w:t xml:space="preserve"> ветерана войны, а память о них должна передаваться из поколения в поколение. </w:t>
      </w:r>
      <w:r w:rsidR="00CD3D77">
        <w:rPr>
          <w:color w:val="000000"/>
          <w:shd w:val="clear" w:color="auto" w:fill="FFFFFF"/>
        </w:rPr>
        <w:t xml:space="preserve">      </w:t>
      </w:r>
    </w:p>
    <w:p w:rsidR="00337D56" w:rsidRPr="005C17A4" w:rsidRDefault="00343D0F" w:rsidP="00EF2735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>
        <w:t xml:space="preserve">      </w:t>
      </w:r>
      <w:r w:rsidR="00CC2509">
        <w:t>Сохранение исторической памяти</w:t>
      </w:r>
      <w:r w:rsidR="002A2256" w:rsidRPr="00B9052A">
        <w:t xml:space="preserve"> – важная составляющая воспитательной работы</w:t>
      </w:r>
      <w:r w:rsidR="00CC2509">
        <w:t>, которая начинается с дошкольного возраст</w:t>
      </w:r>
      <w:r>
        <w:t>а. Одной из решаемых задач в дошкольной образовательной организации</w:t>
      </w:r>
      <w:r w:rsidR="00CC2509">
        <w:t xml:space="preserve"> является ф</w:t>
      </w:r>
      <w:r w:rsidR="002A2256" w:rsidRPr="00B9052A">
        <w:t>ормирование патриотических чувств и сознания дошкольников на основе исторических ценностей и понимания роли нашей страны в судьбах мира, развития чувства г</w:t>
      </w:r>
      <w:r w:rsidR="00CC2509">
        <w:t>ордости за своё Отечество.</w:t>
      </w:r>
      <w:r w:rsidR="002A2256">
        <w:t xml:space="preserve"> </w:t>
      </w:r>
      <w:r w:rsidR="00CD3D77">
        <w:rPr>
          <w:rStyle w:val="c0"/>
          <w:color w:val="000000"/>
          <w:shd w:val="clear" w:color="auto" w:fill="FFFFFF"/>
        </w:rPr>
        <w:t xml:space="preserve"> </w:t>
      </w:r>
      <w:r w:rsidR="002000C0" w:rsidRPr="00B9052A">
        <w:rPr>
          <w:bCs/>
          <w:iCs/>
        </w:rPr>
        <w:t xml:space="preserve">Каждый год наша страна погружается в атмосферу единства и сплоченности. Праздник Победы – хороший повод рассказать детям о войне. Рассказать так, чтобы не ранить душу ребенка. </w:t>
      </w:r>
      <w:r w:rsidR="001C08B9">
        <w:rPr>
          <w:color w:val="000000"/>
        </w:rPr>
        <w:t>Но как рассказать о войне</w:t>
      </w:r>
      <w:r w:rsidR="00A75073">
        <w:rPr>
          <w:color w:val="000000"/>
        </w:rPr>
        <w:t xml:space="preserve"> детям  дошкольного возраста</w:t>
      </w:r>
      <w:r w:rsidR="001C08B9">
        <w:rPr>
          <w:color w:val="000000"/>
        </w:rPr>
        <w:t xml:space="preserve">, имеющим пока смутное представление об истории? Стоит ли им говорить о том, сколько бед приносит война? </w:t>
      </w:r>
      <w:r>
        <w:rPr>
          <w:color w:val="000000"/>
        </w:rPr>
        <w:t>Маленьким дошколят</w:t>
      </w:r>
      <w:r w:rsidR="001C08B9" w:rsidRPr="00B9052A">
        <w:rPr>
          <w:color w:val="000000"/>
        </w:rPr>
        <w:t>ам сегодня  трудно представить голодное разрушительное время, каждый день приносящее горе. Тот кусочек хлеба, ежедневные сообщения по радио о событиях на фрон</w:t>
      </w:r>
      <w:r w:rsidR="00EC037B">
        <w:rPr>
          <w:color w:val="000000"/>
        </w:rPr>
        <w:t xml:space="preserve">те, </w:t>
      </w:r>
      <w:r w:rsidR="001C08B9" w:rsidRPr="00B9052A">
        <w:rPr>
          <w:color w:val="000000"/>
        </w:rPr>
        <w:t xml:space="preserve"> того почтальона, который приносил не только письма с передовой, но и похоронки</w:t>
      </w:r>
      <w:r w:rsidR="00EF2735">
        <w:rPr>
          <w:color w:val="000000"/>
        </w:rPr>
        <w:t>..</w:t>
      </w:r>
      <w:r w:rsidR="001C08B9" w:rsidRPr="00B9052A">
        <w:rPr>
          <w:color w:val="000000"/>
        </w:rPr>
        <w:t xml:space="preserve">. </w:t>
      </w:r>
      <w:r w:rsidR="002000C0" w:rsidRPr="00B9052A">
        <w:rPr>
          <w:bCs/>
          <w:iCs/>
        </w:rPr>
        <w:t xml:space="preserve">Главной целью  является воспитание у детей любви к Родине и привитие им знаний </w:t>
      </w:r>
      <w:r w:rsidR="00400D7E">
        <w:rPr>
          <w:bCs/>
          <w:iCs/>
        </w:rPr>
        <w:t xml:space="preserve"> к истории </w:t>
      </w:r>
      <w:r w:rsidR="002000C0" w:rsidRPr="00B9052A">
        <w:rPr>
          <w:bCs/>
          <w:iCs/>
        </w:rPr>
        <w:t xml:space="preserve"> военных событий. Дети с интересом слушают рассказы взрослого о стране, о войне, о подвигах наших героев, благодаря которым мы сейчас живем.</w:t>
      </w:r>
      <w:r w:rsidR="00337D56" w:rsidRPr="00337D56">
        <w:rPr>
          <w:color w:val="000000"/>
        </w:rPr>
        <w:t xml:space="preserve"> </w:t>
      </w:r>
      <w:r w:rsidR="00337D56">
        <w:rPr>
          <w:color w:val="000000"/>
        </w:rPr>
        <w:t>В этом могут помочь встречи с участниками и ветерана</w:t>
      </w:r>
      <w:r w:rsidR="005C17A4">
        <w:rPr>
          <w:color w:val="000000"/>
        </w:rPr>
        <w:t>ми войны, посещение их на дому</w:t>
      </w:r>
      <w:r w:rsidR="000E2166">
        <w:rPr>
          <w:color w:val="000000"/>
        </w:rPr>
        <w:t>, экскурсии</w:t>
      </w:r>
      <w:r w:rsidR="00337D56">
        <w:rPr>
          <w:color w:val="000000"/>
        </w:rPr>
        <w:t xml:space="preserve">. </w:t>
      </w:r>
    </w:p>
    <w:p w:rsidR="00400D7E" w:rsidRDefault="00A75073" w:rsidP="00D00CB6">
      <w:pPr>
        <w:pStyle w:val="Style4"/>
        <w:widowControl/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 xml:space="preserve">     </w:t>
      </w:r>
      <w:r w:rsidR="00167132">
        <w:rPr>
          <w:bCs/>
          <w:iCs/>
        </w:rPr>
        <w:t>Дети познают ис</w:t>
      </w:r>
      <w:r w:rsidR="000210B8">
        <w:rPr>
          <w:bCs/>
          <w:iCs/>
        </w:rPr>
        <w:t>торию прошлого  родного села</w:t>
      </w:r>
      <w:r w:rsidR="000E2166">
        <w:rPr>
          <w:bCs/>
          <w:iCs/>
        </w:rPr>
        <w:t xml:space="preserve"> в годы войны. В</w:t>
      </w:r>
      <w:r w:rsidR="005C17A4" w:rsidRPr="00B9052A">
        <w:rPr>
          <w:bCs/>
          <w:iCs/>
        </w:rPr>
        <w:t xml:space="preserve"> </w:t>
      </w:r>
      <w:proofErr w:type="spellStart"/>
      <w:r w:rsidR="005C17A4" w:rsidRPr="00B9052A">
        <w:rPr>
          <w:bCs/>
          <w:iCs/>
        </w:rPr>
        <w:t>Кошкинском</w:t>
      </w:r>
      <w:proofErr w:type="spellEnd"/>
      <w:r w:rsidR="005C17A4" w:rsidRPr="00B9052A">
        <w:rPr>
          <w:bCs/>
          <w:iCs/>
        </w:rPr>
        <w:t xml:space="preserve"> </w:t>
      </w:r>
      <w:proofErr w:type="spellStart"/>
      <w:r w:rsidR="005C17A4" w:rsidRPr="00B9052A">
        <w:rPr>
          <w:bCs/>
          <w:iCs/>
        </w:rPr>
        <w:t>историко</w:t>
      </w:r>
      <w:proofErr w:type="spellEnd"/>
      <w:r w:rsidR="005C17A4" w:rsidRPr="00B9052A">
        <w:rPr>
          <w:bCs/>
          <w:iCs/>
        </w:rPr>
        <w:t xml:space="preserve"> – краев</w:t>
      </w:r>
      <w:r w:rsidR="00B25C12">
        <w:rPr>
          <w:bCs/>
          <w:iCs/>
        </w:rPr>
        <w:t>едческом музее  детям рассказывают</w:t>
      </w:r>
      <w:r w:rsidR="000E2166" w:rsidRPr="000E2166">
        <w:rPr>
          <w:bCs/>
          <w:iCs/>
        </w:rPr>
        <w:t xml:space="preserve"> </w:t>
      </w:r>
      <w:r w:rsidR="00400D7E">
        <w:rPr>
          <w:bCs/>
          <w:iCs/>
        </w:rPr>
        <w:t xml:space="preserve">о  </w:t>
      </w:r>
      <w:r w:rsidR="000E2166">
        <w:rPr>
          <w:bCs/>
          <w:iCs/>
        </w:rPr>
        <w:t>воинах</w:t>
      </w:r>
      <w:r w:rsidR="00400D7E">
        <w:rPr>
          <w:bCs/>
          <w:iCs/>
        </w:rPr>
        <w:t xml:space="preserve"> - земляках</w:t>
      </w:r>
      <w:r w:rsidR="000E2166">
        <w:rPr>
          <w:bCs/>
          <w:iCs/>
        </w:rPr>
        <w:t>,</w:t>
      </w:r>
      <w:r w:rsidR="00B25C12">
        <w:rPr>
          <w:bCs/>
          <w:iCs/>
        </w:rPr>
        <w:t xml:space="preserve"> о важности расположения нашего села, потому что здесь </w:t>
      </w:r>
      <w:r w:rsidR="005C17A4" w:rsidRPr="00B9052A">
        <w:rPr>
          <w:bCs/>
          <w:iCs/>
        </w:rPr>
        <w:t xml:space="preserve"> размещался э</w:t>
      </w:r>
      <w:r w:rsidR="00D40410">
        <w:rPr>
          <w:bCs/>
          <w:iCs/>
        </w:rPr>
        <w:t>ва</w:t>
      </w:r>
      <w:r w:rsidR="005C17A4" w:rsidRPr="00B9052A">
        <w:rPr>
          <w:bCs/>
          <w:iCs/>
        </w:rPr>
        <w:t xml:space="preserve">когоспиталь, куда привозили раненых солдат и оказывали им необходимую помощь. Рядом с селом располагается станция </w:t>
      </w:r>
      <w:proofErr w:type="spellStart"/>
      <w:r w:rsidR="005C17A4" w:rsidRPr="00B9052A">
        <w:rPr>
          <w:bCs/>
          <w:iCs/>
        </w:rPr>
        <w:t>Погрузная</w:t>
      </w:r>
      <w:proofErr w:type="spellEnd"/>
      <w:r w:rsidR="005C17A4" w:rsidRPr="00B9052A">
        <w:rPr>
          <w:bCs/>
          <w:iCs/>
        </w:rPr>
        <w:t xml:space="preserve">, где </w:t>
      </w:r>
      <w:r w:rsidR="00CA761F">
        <w:rPr>
          <w:bCs/>
          <w:iCs/>
        </w:rPr>
        <w:t>в то время был</w:t>
      </w:r>
      <w:r w:rsidR="00D00CB6">
        <w:rPr>
          <w:bCs/>
          <w:iCs/>
        </w:rPr>
        <w:t xml:space="preserve">  аэродром, а  железная дорога имеется и сейчас, по которым бойцы ехали</w:t>
      </w:r>
      <w:r w:rsidR="005C17A4">
        <w:rPr>
          <w:bCs/>
          <w:iCs/>
        </w:rPr>
        <w:t xml:space="preserve"> на фронт.</w:t>
      </w:r>
      <w:r w:rsidR="005C17A4" w:rsidRPr="00B9052A">
        <w:rPr>
          <w:bCs/>
          <w:iCs/>
        </w:rPr>
        <w:t xml:space="preserve"> </w:t>
      </w:r>
    </w:p>
    <w:p w:rsidR="00DA0812" w:rsidRDefault="00D00CB6" w:rsidP="00B9052A">
      <w:pPr>
        <w:pStyle w:val="Style4"/>
        <w:widowControl/>
        <w:spacing w:line="360" w:lineRule="auto"/>
        <w:jc w:val="both"/>
        <w:rPr>
          <w:bCs/>
          <w:iCs/>
        </w:rPr>
      </w:pPr>
      <w:r w:rsidRPr="00B9052A">
        <w:rPr>
          <w:bCs/>
          <w:iCs/>
        </w:rPr>
        <w:t xml:space="preserve">При организации встреч детей  с участниками и ветеранами </w:t>
      </w:r>
      <w:r w:rsidR="00EF2735">
        <w:rPr>
          <w:bCs/>
          <w:iCs/>
        </w:rPr>
        <w:t xml:space="preserve"> Великой Отечественной </w:t>
      </w:r>
      <w:r w:rsidRPr="00B9052A">
        <w:rPr>
          <w:bCs/>
          <w:iCs/>
        </w:rPr>
        <w:t>войны на пра</w:t>
      </w:r>
      <w:r>
        <w:rPr>
          <w:bCs/>
          <w:iCs/>
        </w:rPr>
        <w:t>зднике</w:t>
      </w:r>
      <w:r w:rsidRPr="00B9052A">
        <w:rPr>
          <w:bCs/>
          <w:iCs/>
        </w:rPr>
        <w:t xml:space="preserve">   «День Победы», дети  рассматривают ордена и мед</w:t>
      </w:r>
      <w:r>
        <w:rPr>
          <w:bCs/>
          <w:iCs/>
        </w:rPr>
        <w:t>али гостей, слушают их рассказы, дарят им от</w:t>
      </w:r>
      <w:r w:rsidR="00EF2735">
        <w:rPr>
          <w:bCs/>
          <w:iCs/>
        </w:rPr>
        <w:t>крытки, сделанные своими руками, представляют концерт.</w:t>
      </w:r>
      <w:r>
        <w:rPr>
          <w:bCs/>
          <w:iCs/>
        </w:rPr>
        <w:t xml:space="preserve"> </w:t>
      </w:r>
      <w:r w:rsidR="00EF2735">
        <w:rPr>
          <w:bCs/>
          <w:iCs/>
        </w:rPr>
        <w:t>Во время  экскурсии</w:t>
      </w:r>
      <w:r w:rsidR="00EF2735" w:rsidRPr="00EF2735">
        <w:rPr>
          <w:bCs/>
          <w:iCs/>
        </w:rPr>
        <w:t xml:space="preserve"> </w:t>
      </w:r>
      <w:r w:rsidR="00EF2735" w:rsidRPr="00B9052A">
        <w:rPr>
          <w:bCs/>
          <w:iCs/>
        </w:rPr>
        <w:t>в парк 20-летия Победы</w:t>
      </w:r>
      <w:r w:rsidR="00EF2735">
        <w:rPr>
          <w:bCs/>
          <w:iCs/>
        </w:rPr>
        <w:t xml:space="preserve">,  дети возлагают  цветы </w:t>
      </w:r>
      <w:r w:rsidR="00F8530A">
        <w:rPr>
          <w:bCs/>
          <w:iCs/>
        </w:rPr>
        <w:t xml:space="preserve"> к </w:t>
      </w:r>
      <w:proofErr w:type="gramStart"/>
      <w:r w:rsidR="00F8530A">
        <w:rPr>
          <w:bCs/>
          <w:iCs/>
        </w:rPr>
        <w:t>памятнику</w:t>
      </w:r>
      <w:proofErr w:type="gramEnd"/>
      <w:r w:rsidR="00F8530A">
        <w:rPr>
          <w:bCs/>
          <w:iCs/>
        </w:rPr>
        <w:t xml:space="preserve">   Неизвестного</w:t>
      </w:r>
      <w:r w:rsidR="00EF2735" w:rsidRPr="00B9052A">
        <w:rPr>
          <w:bCs/>
          <w:iCs/>
        </w:rPr>
        <w:t xml:space="preserve"> </w:t>
      </w:r>
      <w:r w:rsidR="00F8530A">
        <w:rPr>
          <w:bCs/>
          <w:iCs/>
        </w:rPr>
        <w:t xml:space="preserve">  Солдата</w:t>
      </w:r>
      <w:r w:rsidR="00EF2735">
        <w:rPr>
          <w:color w:val="000000"/>
        </w:rPr>
        <w:t xml:space="preserve">, чтят память минутой молчания и </w:t>
      </w:r>
      <w:r w:rsidR="00EF2735">
        <w:rPr>
          <w:bCs/>
          <w:iCs/>
        </w:rPr>
        <w:t xml:space="preserve"> читают  стихи  о войне.</w:t>
      </w:r>
      <w:r w:rsidR="00F70321">
        <w:rPr>
          <w:bCs/>
          <w:iCs/>
        </w:rPr>
        <w:t xml:space="preserve"> </w:t>
      </w:r>
      <w:r w:rsidR="00EF2735">
        <w:rPr>
          <w:bCs/>
          <w:iCs/>
        </w:rPr>
        <w:t>О</w:t>
      </w:r>
      <w:r>
        <w:rPr>
          <w:bCs/>
          <w:iCs/>
        </w:rPr>
        <w:t xml:space="preserve">рганизовываются </w:t>
      </w:r>
      <w:r w:rsidR="00DA0812">
        <w:rPr>
          <w:bCs/>
          <w:iCs/>
        </w:rPr>
        <w:t xml:space="preserve"> выставки</w:t>
      </w:r>
      <w:r w:rsidR="00D90AF9" w:rsidRPr="00B9052A">
        <w:rPr>
          <w:bCs/>
          <w:iCs/>
        </w:rPr>
        <w:t xml:space="preserve"> </w:t>
      </w:r>
      <w:r w:rsidR="00436CC8" w:rsidRPr="00B9052A">
        <w:rPr>
          <w:bCs/>
          <w:iCs/>
        </w:rPr>
        <w:t>«Эхо войны в сердце моей семьи»,</w:t>
      </w:r>
      <w:r w:rsidR="00D90AF9" w:rsidRPr="00B9052A">
        <w:rPr>
          <w:bCs/>
          <w:iCs/>
        </w:rPr>
        <w:t xml:space="preserve"> «Вещи, </w:t>
      </w:r>
      <w:r>
        <w:rPr>
          <w:bCs/>
          <w:iCs/>
        </w:rPr>
        <w:t xml:space="preserve">которые так дороги», </w:t>
      </w:r>
      <w:r w:rsidR="00DA0812">
        <w:rPr>
          <w:bCs/>
          <w:iCs/>
        </w:rPr>
        <w:t xml:space="preserve">в которых принимают участие </w:t>
      </w:r>
      <w:r>
        <w:rPr>
          <w:bCs/>
          <w:iCs/>
        </w:rPr>
        <w:t>д</w:t>
      </w:r>
      <w:r w:rsidR="00DA0812">
        <w:rPr>
          <w:bCs/>
          <w:iCs/>
        </w:rPr>
        <w:t xml:space="preserve">ети, </w:t>
      </w:r>
      <w:r w:rsidR="00400D7E">
        <w:rPr>
          <w:bCs/>
          <w:iCs/>
        </w:rPr>
        <w:t>педагоги и  родител</w:t>
      </w:r>
      <w:r w:rsidR="00DA0812">
        <w:rPr>
          <w:bCs/>
          <w:iCs/>
        </w:rPr>
        <w:t>и. Поэтому, создана «Книга Памяти»</w:t>
      </w:r>
      <w:r w:rsidR="00EF2735">
        <w:rPr>
          <w:bCs/>
          <w:iCs/>
        </w:rPr>
        <w:t xml:space="preserve">, в которую вошли </w:t>
      </w:r>
      <w:r w:rsidR="00436CC8" w:rsidRPr="00B9052A">
        <w:rPr>
          <w:bCs/>
          <w:iCs/>
        </w:rPr>
        <w:t xml:space="preserve"> </w:t>
      </w:r>
      <w:r w:rsidR="00400D7E">
        <w:rPr>
          <w:bCs/>
          <w:iCs/>
        </w:rPr>
        <w:t xml:space="preserve"> </w:t>
      </w:r>
      <w:r w:rsidR="00DA0812">
        <w:rPr>
          <w:bCs/>
          <w:iCs/>
        </w:rPr>
        <w:t xml:space="preserve">  </w:t>
      </w:r>
      <w:r w:rsidR="00EF2735">
        <w:rPr>
          <w:bCs/>
          <w:iCs/>
        </w:rPr>
        <w:t>родственники</w:t>
      </w:r>
      <w:r w:rsidR="00DA0812">
        <w:rPr>
          <w:bCs/>
          <w:iCs/>
        </w:rPr>
        <w:t xml:space="preserve"> – </w:t>
      </w:r>
      <w:r w:rsidR="00EF2735">
        <w:rPr>
          <w:bCs/>
          <w:iCs/>
        </w:rPr>
        <w:t>фронтовики</w:t>
      </w:r>
      <w:r w:rsidR="00CA761F">
        <w:rPr>
          <w:bCs/>
          <w:iCs/>
        </w:rPr>
        <w:t xml:space="preserve">  семей воспитанников и сотрудников  детского сада.  </w:t>
      </w:r>
      <w:r w:rsidR="00C07A9E">
        <w:t xml:space="preserve"> </w:t>
      </w:r>
      <w:r>
        <w:rPr>
          <w:bCs/>
          <w:iCs/>
        </w:rPr>
        <w:t>П</w:t>
      </w:r>
      <w:r w:rsidRPr="00B9052A">
        <w:rPr>
          <w:bCs/>
          <w:iCs/>
        </w:rPr>
        <w:t xml:space="preserve">осещение </w:t>
      </w:r>
      <w:r w:rsidR="00400D7E">
        <w:rPr>
          <w:bCs/>
          <w:iCs/>
        </w:rPr>
        <w:t xml:space="preserve">участников  войны </w:t>
      </w:r>
      <w:r w:rsidRPr="00B9052A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B9052A">
        <w:rPr>
          <w:bCs/>
          <w:iCs/>
        </w:rPr>
        <w:t xml:space="preserve"> </w:t>
      </w:r>
      <w:r>
        <w:rPr>
          <w:bCs/>
          <w:iCs/>
        </w:rPr>
        <w:t>на дому</w:t>
      </w:r>
      <w:r w:rsidR="00400D7E">
        <w:rPr>
          <w:bCs/>
          <w:iCs/>
        </w:rPr>
        <w:t>,</w:t>
      </w:r>
      <w:r>
        <w:rPr>
          <w:bCs/>
          <w:iCs/>
        </w:rPr>
        <w:t xml:space="preserve">   считаем лучшей формой</w:t>
      </w:r>
      <w:r w:rsidRPr="00B9052A">
        <w:rPr>
          <w:bCs/>
          <w:iCs/>
        </w:rPr>
        <w:t xml:space="preserve"> работы, которая позволяет ближе познакомить детей с уважаемыми</w:t>
      </w:r>
      <w:r w:rsidR="00F70321">
        <w:rPr>
          <w:bCs/>
          <w:iCs/>
        </w:rPr>
        <w:t>,</w:t>
      </w:r>
      <w:r w:rsidRPr="00B9052A">
        <w:rPr>
          <w:bCs/>
          <w:iCs/>
        </w:rPr>
        <w:t xml:space="preserve">  дорогими людьми. </w:t>
      </w:r>
    </w:p>
    <w:p w:rsidR="00560263" w:rsidRDefault="00DA0812" w:rsidP="001018AA">
      <w:pPr>
        <w:pStyle w:val="Style4"/>
        <w:widowControl/>
        <w:spacing w:line="360" w:lineRule="auto"/>
        <w:jc w:val="both"/>
      </w:pPr>
      <w:r>
        <w:rPr>
          <w:bCs/>
          <w:iCs/>
        </w:rPr>
        <w:t xml:space="preserve">   </w:t>
      </w:r>
      <w:r w:rsidR="00D00CB6" w:rsidRPr="00B9052A">
        <w:rPr>
          <w:bCs/>
          <w:iCs/>
        </w:rPr>
        <w:t xml:space="preserve"> </w:t>
      </w:r>
      <w:r>
        <w:t xml:space="preserve">  </w:t>
      </w:r>
      <w:r w:rsidR="00F8530A">
        <w:t xml:space="preserve">  Одной из важных </w:t>
      </w:r>
      <w:r w:rsidR="007D4BDE">
        <w:t xml:space="preserve"> </w:t>
      </w:r>
      <w:r w:rsidR="008A3DB7">
        <w:t xml:space="preserve">форм </w:t>
      </w:r>
      <w:r w:rsidR="00C07A9E">
        <w:t xml:space="preserve"> </w:t>
      </w:r>
      <w:r w:rsidR="008A3DB7">
        <w:t xml:space="preserve"> работы по </w:t>
      </w:r>
      <w:proofErr w:type="spellStart"/>
      <w:r w:rsidR="008A3DB7">
        <w:t>гражданско</w:t>
      </w:r>
      <w:proofErr w:type="spellEnd"/>
      <w:r w:rsidR="008A3DB7">
        <w:t xml:space="preserve"> – патриотическому воспитанию </w:t>
      </w:r>
      <w:r w:rsidR="009A40FF">
        <w:t>детей дошкольного возраста  считаем</w:t>
      </w:r>
      <w:r>
        <w:t xml:space="preserve"> ознак</w:t>
      </w:r>
      <w:r w:rsidR="008A3DB7">
        <w:t>омление</w:t>
      </w:r>
      <w:r>
        <w:t xml:space="preserve"> с  поэзией</w:t>
      </w:r>
      <w:r w:rsidR="009D726B">
        <w:t xml:space="preserve"> местного поэта Ивана Фе</w:t>
      </w:r>
      <w:r w:rsidR="00AC3D50" w:rsidRPr="00B9052A">
        <w:t>доровича Акулиничева</w:t>
      </w:r>
      <w:r w:rsidR="009A40FF">
        <w:t xml:space="preserve"> (1933г.р.)</w:t>
      </w:r>
      <w:r w:rsidR="00AC3D50" w:rsidRPr="00B9052A">
        <w:t xml:space="preserve">, который проживает в селе  Кошки. </w:t>
      </w:r>
      <w:r w:rsidR="000E2166">
        <w:t xml:space="preserve">Поэт </w:t>
      </w:r>
      <w:r w:rsidR="007E3E5D" w:rsidRPr="00B9052A">
        <w:t xml:space="preserve"> в своих стихотворениях передает  непередаваемую красоту своей чистой светлой души.</w:t>
      </w:r>
      <w:r w:rsidR="00474623">
        <w:t xml:space="preserve"> Творчество местного </w:t>
      </w:r>
      <w:r w:rsidR="007E3E5D" w:rsidRPr="00B9052A">
        <w:t xml:space="preserve">  поэта –  пронзительные строки о красоте родного края, о людях, живущих  в селе,</w:t>
      </w:r>
      <w:r w:rsidR="009A40FF">
        <w:t xml:space="preserve"> а также и </w:t>
      </w:r>
      <w:r w:rsidR="007E3E5D" w:rsidRPr="00B9052A">
        <w:t xml:space="preserve"> о войне и человеческих судьбах, проблемах современного мира.</w:t>
      </w:r>
      <w:r w:rsidR="00C8147F">
        <w:t xml:space="preserve"> Перечитывая  стихи Ивана Акулиничева,  можно вспомнить  </w:t>
      </w:r>
      <w:r w:rsidR="0084619C">
        <w:t xml:space="preserve"> слова</w:t>
      </w:r>
      <w:r w:rsidR="00C8147F">
        <w:t xml:space="preserve"> </w:t>
      </w:r>
      <w:r w:rsidR="0084619C">
        <w:t xml:space="preserve"> </w:t>
      </w:r>
      <w:r w:rsidR="00845EB3" w:rsidRPr="00B9052A">
        <w:t>В.</w:t>
      </w:r>
      <w:r w:rsidR="008A3DB7">
        <w:t xml:space="preserve"> </w:t>
      </w:r>
      <w:r w:rsidR="00845EB3" w:rsidRPr="00B9052A">
        <w:t>Гюго</w:t>
      </w:r>
      <w:r w:rsidR="00C8147F">
        <w:t xml:space="preserve">:  </w:t>
      </w:r>
      <w:r w:rsidR="007D4BDE">
        <w:t>«Поэзия не в форме мыслей,</w:t>
      </w:r>
      <w:r w:rsidR="00C8147F" w:rsidRPr="00B9052A">
        <w:t xml:space="preserve"> а в самих мыслях. Поэзия – это всё, что есть искреннего и задушевного во всём»</w:t>
      </w:r>
      <w:r w:rsidR="00C8147F">
        <w:t xml:space="preserve">. </w:t>
      </w:r>
      <w:r w:rsidR="00C07A9E">
        <w:t xml:space="preserve"> </w:t>
      </w:r>
      <w:r w:rsidR="0084619C">
        <w:t xml:space="preserve">Чтобы познакомить детей с местным поэтом, </w:t>
      </w:r>
      <w:r w:rsidR="00EF65DF">
        <w:t xml:space="preserve"> в детском саду </w:t>
      </w:r>
      <w:r w:rsidR="00845EB3">
        <w:t xml:space="preserve">создана </w:t>
      </w:r>
      <w:r w:rsidR="00845EB3" w:rsidRPr="00B9052A">
        <w:t xml:space="preserve"> </w:t>
      </w:r>
      <w:r w:rsidR="001018AA">
        <w:t>литературная гостиная</w:t>
      </w:r>
      <w:r w:rsidR="00845EB3">
        <w:t xml:space="preserve"> «</w:t>
      </w:r>
      <w:r w:rsidR="00474623">
        <w:t xml:space="preserve">Певец  родной  земли -  </w:t>
      </w:r>
      <w:r w:rsidR="00845EB3">
        <w:t xml:space="preserve"> Иван Акулиничев».</w:t>
      </w:r>
      <w:r w:rsidR="001018AA" w:rsidRPr="001018AA">
        <w:t xml:space="preserve"> </w:t>
      </w:r>
      <w:r w:rsidR="001018AA">
        <w:t>Дети, педагоги и  родители в любое время могут посетить гостиную, почитать сборники стихотворений поэта, выуч</w:t>
      </w:r>
      <w:r w:rsidR="00C8147F">
        <w:t>ить наизусть любо</w:t>
      </w:r>
      <w:r w:rsidR="00EF65DF">
        <w:t>е  стихотворение</w:t>
      </w:r>
      <w:r w:rsidR="00C8147F">
        <w:t xml:space="preserve">,  посмотреть   видеофильм о проведенном конкурсе  ДОО </w:t>
      </w:r>
      <w:r w:rsidR="00C8147F" w:rsidRPr="00B9052A">
        <w:t>«Наша читающая семья»</w:t>
      </w:r>
      <w:r w:rsidR="00C8147F">
        <w:t xml:space="preserve">, </w:t>
      </w:r>
      <w:r w:rsidR="00C8147F" w:rsidRPr="00B9052A">
        <w:t xml:space="preserve"> где Иван Федорович Акулиничев  рассказывает о своей творческой  жизни</w:t>
      </w:r>
      <w:r w:rsidR="00C8147F">
        <w:t>, о том, как он н</w:t>
      </w:r>
      <w:r w:rsidR="007C7B05">
        <w:t xml:space="preserve">ачал писать  </w:t>
      </w:r>
      <w:r w:rsidR="00C8147F">
        <w:t xml:space="preserve">  стихотворения</w:t>
      </w:r>
      <w:r w:rsidR="00C8147F" w:rsidRPr="00B9052A">
        <w:t>.</w:t>
      </w:r>
      <w:r w:rsidR="00C8147F">
        <w:t xml:space="preserve"> </w:t>
      </w:r>
      <w:r w:rsidR="001018AA">
        <w:t>Кроме этого, в литературной гостиной  имеется сборник стихотворений</w:t>
      </w:r>
      <w:r w:rsidR="00560263">
        <w:t xml:space="preserve"> «Начинающий поэт»,  созданный</w:t>
      </w:r>
      <w:r w:rsidR="00EF65DF">
        <w:t xml:space="preserve"> с</w:t>
      </w:r>
      <w:r w:rsidR="001018AA">
        <w:t xml:space="preserve"> детьми подготовительной </w:t>
      </w:r>
      <w:r w:rsidR="00EF65DF">
        <w:t>к школе группы (выпуск 2018г.</w:t>
      </w:r>
      <w:r w:rsidR="001018AA">
        <w:t>)</w:t>
      </w:r>
      <w:r w:rsidR="00560263">
        <w:t>, педагогами и родителями (руководитель Кириллова Т.А старший воспитатель).</w:t>
      </w:r>
      <w:r w:rsidR="00182171">
        <w:t xml:space="preserve"> </w:t>
      </w:r>
      <w:r w:rsidR="00560263">
        <w:t xml:space="preserve"> </w:t>
      </w:r>
    </w:p>
    <w:p w:rsidR="0074251E" w:rsidRPr="00B9052A" w:rsidRDefault="00560263" w:rsidP="00B9052A">
      <w:pPr>
        <w:pStyle w:val="Style4"/>
        <w:widowControl/>
        <w:spacing w:line="360" w:lineRule="auto"/>
        <w:jc w:val="both"/>
        <w:rPr>
          <w:b/>
        </w:rPr>
      </w:pPr>
      <w:r>
        <w:lastRenderedPageBreak/>
        <w:t>В этом году мы буде</w:t>
      </w:r>
      <w:r w:rsidR="007C7B05">
        <w:t xml:space="preserve">м праздновать 75- </w:t>
      </w:r>
      <w:proofErr w:type="spellStart"/>
      <w:r w:rsidR="007C7B05">
        <w:t>летие</w:t>
      </w:r>
      <w:proofErr w:type="spellEnd"/>
      <w:r w:rsidR="007C7B05">
        <w:t xml:space="preserve"> Победы в</w:t>
      </w:r>
      <w:r>
        <w:t xml:space="preserve"> Великой Отечественной войне. Поэтому, особое внимание уделяем стихотворениям местного поэта о войне.  </w:t>
      </w:r>
      <w:r w:rsidR="00182171">
        <w:t>Тринадцатый</w:t>
      </w:r>
      <w:r w:rsidR="00F57E76" w:rsidRPr="00B9052A">
        <w:t xml:space="preserve"> </w:t>
      </w:r>
      <w:r w:rsidR="00182171">
        <w:t xml:space="preserve"> сборник</w:t>
      </w:r>
      <w:r w:rsidR="00396350" w:rsidRPr="00B9052A">
        <w:t xml:space="preserve"> «Память» </w:t>
      </w:r>
      <w:r w:rsidR="007E3E5D" w:rsidRPr="00B9052A">
        <w:t xml:space="preserve"> Иван Федорович  посвятил</w:t>
      </w:r>
      <w:r w:rsidR="00182171">
        <w:t xml:space="preserve"> </w:t>
      </w:r>
      <w:r>
        <w:t xml:space="preserve"> </w:t>
      </w:r>
      <w:r w:rsidR="000C7CAE" w:rsidRPr="00B9052A">
        <w:t>одной</w:t>
      </w:r>
      <w:r w:rsidR="00396350" w:rsidRPr="00B9052A">
        <w:t xml:space="preserve"> из ключевых тем</w:t>
      </w:r>
      <w:r>
        <w:t xml:space="preserve"> </w:t>
      </w:r>
      <w:r w:rsidR="000C7CAE" w:rsidRPr="00B9052A">
        <w:t xml:space="preserve"> </w:t>
      </w:r>
      <w:r w:rsidR="00F57E76" w:rsidRPr="00B9052A">
        <w:t>–</w:t>
      </w:r>
      <w:r w:rsidR="000C7CAE" w:rsidRPr="00B9052A">
        <w:t xml:space="preserve"> </w:t>
      </w:r>
      <w:r w:rsidR="00F57E76" w:rsidRPr="00B9052A">
        <w:t xml:space="preserve">это </w:t>
      </w:r>
      <w:r w:rsidR="00AC3D50" w:rsidRPr="00B9052A">
        <w:t xml:space="preserve"> Великая Отечественная война, </w:t>
      </w:r>
      <w:r w:rsidR="000C7CAE" w:rsidRPr="00B9052A">
        <w:t xml:space="preserve"> </w:t>
      </w:r>
      <w:r w:rsidR="00AC3D50" w:rsidRPr="00B9052A">
        <w:t>хотя сам  поэт пережил войну  подростком</w:t>
      </w:r>
      <w:r>
        <w:t>.</w:t>
      </w:r>
    </w:p>
    <w:p w:rsidR="00F70321" w:rsidRDefault="00AC3D50" w:rsidP="009B2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2A">
        <w:rPr>
          <w:rFonts w:ascii="Times New Roman" w:hAnsi="Times New Roman" w:cs="Times New Roman"/>
          <w:sz w:val="24"/>
          <w:szCs w:val="24"/>
        </w:rPr>
        <w:t xml:space="preserve">Иван Федорович </w:t>
      </w:r>
      <w:r w:rsidR="00DD589B" w:rsidRPr="00B9052A">
        <w:rPr>
          <w:rFonts w:ascii="Times New Roman" w:hAnsi="Times New Roman" w:cs="Times New Roman"/>
          <w:sz w:val="24"/>
          <w:szCs w:val="24"/>
        </w:rPr>
        <w:t xml:space="preserve">  пишет стихи о защитниках Отечества, о наших земляках, тружениках тыла, о своём военном детстве. </w:t>
      </w:r>
      <w:r w:rsidR="000C7CAE" w:rsidRPr="00B9052A">
        <w:rPr>
          <w:rFonts w:ascii="Times New Roman" w:hAnsi="Times New Roman" w:cs="Times New Roman"/>
          <w:sz w:val="24"/>
          <w:szCs w:val="24"/>
        </w:rPr>
        <w:t xml:space="preserve">В стихотворениях </w:t>
      </w:r>
      <w:r w:rsidR="00396350" w:rsidRPr="00B9052A">
        <w:rPr>
          <w:rFonts w:ascii="Times New Roman" w:hAnsi="Times New Roman" w:cs="Times New Roman"/>
          <w:sz w:val="24"/>
          <w:szCs w:val="24"/>
        </w:rPr>
        <w:t>«В пороховом дыму», «Героев наши имена»</w:t>
      </w:r>
      <w:r w:rsidR="0083056D" w:rsidRPr="00B9052A">
        <w:rPr>
          <w:rFonts w:ascii="Times New Roman" w:hAnsi="Times New Roman" w:cs="Times New Roman"/>
          <w:sz w:val="24"/>
          <w:szCs w:val="24"/>
        </w:rPr>
        <w:t xml:space="preserve">, «Письма», «Назад – ни шагу», «В мае 45го» </w:t>
      </w:r>
      <w:r w:rsidRPr="00B9052A">
        <w:rPr>
          <w:rFonts w:ascii="Times New Roman" w:hAnsi="Times New Roman" w:cs="Times New Roman"/>
          <w:sz w:val="24"/>
          <w:szCs w:val="24"/>
        </w:rPr>
        <w:t xml:space="preserve"> поэт рассказывает о войне. </w:t>
      </w:r>
      <w:r w:rsidR="00F57E76" w:rsidRPr="00B9052A">
        <w:rPr>
          <w:rFonts w:ascii="Times New Roman" w:hAnsi="Times New Roman" w:cs="Times New Roman"/>
          <w:sz w:val="24"/>
          <w:szCs w:val="24"/>
        </w:rPr>
        <w:t xml:space="preserve"> </w:t>
      </w:r>
      <w:r w:rsidR="00A059CF" w:rsidRPr="00B9052A">
        <w:rPr>
          <w:rFonts w:ascii="Times New Roman" w:hAnsi="Times New Roman" w:cs="Times New Roman"/>
          <w:sz w:val="24"/>
          <w:szCs w:val="24"/>
        </w:rPr>
        <w:t>Стихотворение «Мальчишки уходили на войну» - это осмысленный взгляд взрослого чел</w:t>
      </w:r>
      <w:r w:rsidR="00FA49F0">
        <w:rPr>
          <w:rFonts w:ascii="Times New Roman" w:hAnsi="Times New Roman" w:cs="Times New Roman"/>
          <w:sz w:val="24"/>
          <w:szCs w:val="24"/>
        </w:rPr>
        <w:t xml:space="preserve">овека на мальчишку военной поры: «Мальчишки </w:t>
      </w:r>
      <w:r w:rsidR="00DF63A5">
        <w:rPr>
          <w:rFonts w:ascii="Times New Roman" w:hAnsi="Times New Roman" w:cs="Times New Roman"/>
          <w:sz w:val="24"/>
          <w:szCs w:val="24"/>
        </w:rPr>
        <w:t>уходили воевать</w:t>
      </w:r>
      <w:r w:rsidR="00743780">
        <w:rPr>
          <w:rFonts w:ascii="Times New Roman" w:hAnsi="Times New Roman" w:cs="Times New Roman"/>
          <w:sz w:val="24"/>
          <w:szCs w:val="24"/>
        </w:rPr>
        <w:t>,</w:t>
      </w:r>
      <w:r w:rsidR="00DF63A5">
        <w:rPr>
          <w:rFonts w:ascii="Times New Roman" w:hAnsi="Times New Roman" w:cs="Times New Roman"/>
          <w:sz w:val="24"/>
          <w:szCs w:val="24"/>
        </w:rPr>
        <w:t xml:space="preserve"> зимой холодной прямо с парты школьной, оставив в классе второпях тетрадь</w:t>
      </w:r>
      <w:r w:rsidR="00743780">
        <w:rPr>
          <w:rFonts w:ascii="Times New Roman" w:hAnsi="Times New Roman" w:cs="Times New Roman"/>
          <w:sz w:val="24"/>
          <w:szCs w:val="24"/>
        </w:rPr>
        <w:t>,</w:t>
      </w:r>
      <w:r w:rsidR="00DF63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3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63A5">
        <w:rPr>
          <w:rFonts w:ascii="Times New Roman" w:hAnsi="Times New Roman" w:cs="Times New Roman"/>
          <w:sz w:val="24"/>
          <w:szCs w:val="24"/>
        </w:rPr>
        <w:t xml:space="preserve"> последней недописанной контрольной</w:t>
      </w:r>
      <w:r w:rsidR="00743780">
        <w:rPr>
          <w:rFonts w:ascii="Times New Roman" w:hAnsi="Times New Roman" w:cs="Times New Roman"/>
          <w:sz w:val="24"/>
          <w:szCs w:val="24"/>
        </w:rPr>
        <w:t>…».</w:t>
      </w:r>
      <w:r w:rsidR="009B275C">
        <w:rPr>
          <w:rFonts w:ascii="Times New Roman" w:hAnsi="Times New Roman" w:cs="Times New Roman"/>
          <w:sz w:val="24"/>
          <w:szCs w:val="24"/>
        </w:rPr>
        <w:t xml:space="preserve"> </w:t>
      </w:r>
      <w:r w:rsidR="00B5145D">
        <w:rPr>
          <w:rFonts w:ascii="Times New Roman" w:hAnsi="Times New Roman" w:cs="Times New Roman"/>
          <w:sz w:val="24"/>
          <w:szCs w:val="24"/>
        </w:rPr>
        <w:t>В стихотворении «9 мая» Иван Федорович   пишет: «…Тот май девятый в сорок пятом, цветы рассыпавший кругом, стал в каждом сердце красной датой, ворвался песней в каждый дом».</w:t>
      </w:r>
      <w:r w:rsidR="00373BAE">
        <w:rPr>
          <w:rFonts w:ascii="Times New Roman" w:hAnsi="Times New Roman" w:cs="Times New Roman"/>
          <w:sz w:val="24"/>
          <w:szCs w:val="24"/>
        </w:rPr>
        <w:t xml:space="preserve"> Мы счастливы, что  ещё есть такая </w:t>
      </w:r>
      <w:r w:rsidR="007C7B05">
        <w:rPr>
          <w:rFonts w:ascii="Times New Roman" w:hAnsi="Times New Roman" w:cs="Times New Roman"/>
          <w:sz w:val="24"/>
          <w:szCs w:val="24"/>
        </w:rPr>
        <w:t xml:space="preserve"> возможность встречать</w:t>
      </w:r>
      <w:r w:rsidR="00373BAE">
        <w:rPr>
          <w:rFonts w:ascii="Times New Roman" w:hAnsi="Times New Roman" w:cs="Times New Roman"/>
          <w:sz w:val="24"/>
          <w:szCs w:val="24"/>
        </w:rPr>
        <w:t>ся с любимым  местным поэтом</w:t>
      </w:r>
      <w:r w:rsidR="007C7B05">
        <w:rPr>
          <w:rFonts w:ascii="Times New Roman" w:hAnsi="Times New Roman" w:cs="Times New Roman"/>
          <w:sz w:val="24"/>
          <w:szCs w:val="24"/>
        </w:rPr>
        <w:t xml:space="preserve"> и </w:t>
      </w:r>
      <w:r w:rsidR="00373BAE">
        <w:rPr>
          <w:rFonts w:ascii="Times New Roman" w:hAnsi="Times New Roman" w:cs="Times New Roman"/>
          <w:sz w:val="24"/>
          <w:szCs w:val="24"/>
        </w:rPr>
        <w:t xml:space="preserve">слышать  стихи из его уст, </w:t>
      </w:r>
      <w:r w:rsidR="007C7B0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73BAE">
        <w:rPr>
          <w:rFonts w:ascii="Times New Roman" w:hAnsi="Times New Roman" w:cs="Times New Roman"/>
          <w:sz w:val="24"/>
          <w:szCs w:val="24"/>
        </w:rPr>
        <w:t xml:space="preserve">благодарить </w:t>
      </w:r>
      <w:r w:rsidR="007C7B05">
        <w:rPr>
          <w:rFonts w:ascii="Times New Roman" w:hAnsi="Times New Roman" w:cs="Times New Roman"/>
          <w:sz w:val="24"/>
          <w:szCs w:val="24"/>
        </w:rPr>
        <w:t xml:space="preserve"> его</w:t>
      </w:r>
      <w:r w:rsidR="00373BAE">
        <w:rPr>
          <w:rFonts w:ascii="Times New Roman" w:hAnsi="Times New Roman" w:cs="Times New Roman"/>
          <w:sz w:val="24"/>
          <w:szCs w:val="24"/>
        </w:rPr>
        <w:t xml:space="preserve"> за  труд, который так н</w:t>
      </w:r>
      <w:r w:rsidR="00F70321">
        <w:rPr>
          <w:rFonts w:ascii="Times New Roman" w:hAnsi="Times New Roman" w:cs="Times New Roman"/>
          <w:sz w:val="24"/>
          <w:szCs w:val="24"/>
        </w:rPr>
        <w:t xml:space="preserve">еобходим нам всем!  </w:t>
      </w:r>
    </w:p>
    <w:p w:rsidR="009B275C" w:rsidRDefault="00F70321" w:rsidP="009B27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счастливы, потому, что имеем возможность видеть и приглашать на праздники ветеранов Великой Отечественной войны! Мы счастливы, что можем благодарить Героев, которые подарили нам счастливую, светлую жизнь!</w:t>
      </w:r>
      <w:r w:rsidR="00474623">
        <w:rPr>
          <w:rFonts w:ascii="Times New Roman" w:hAnsi="Times New Roman" w:cs="Times New Roman"/>
          <w:sz w:val="24"/>
          <w:szCs w:val="24"/>
        </w:rPr>
        <w:t xml:space="preserve"> Мы благодарим «певца родной Земли» Ивана Федоровича Акулиничева  за его творчество! И, гордимся, что</w:t>
      </w:r>
      <w:r w:rsidR="00A71DAA">
        <w:rPr>
          <w:rFonts w:ascii="Times New Roman" w:hAnsi="Times New Roman" w:cs="Times New Roman"/>
          <w:sz w:val="24"/>
          <w:szCs w:val="24"/>
        </w:rPr>
        <w:t xml:space="preserve"> имеем возможность встретиться с ним, увидеть его и послушать стихи из его уст</w:t>
      </w:r>
      <w:r w:rsidR="00474623">
        <w:rPr>
          <w:rFonts w:ascii="Times New Roman" w:hAnsi="Times New Roman" w:cs="Times New Roman"/>
          <w:sz w:val="24"/>
          <w:szCs w:val="24"/>
        </w:rPr>
        <w:t>!</w:t>
      </w:r>
    </w:p>
    <w:p w:rsidR="00C6577C" w:rsidRDefault="009B275C" w:rsidP="009B275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BAE">
        <w:rPr>
          <w:rFonts w:ascii="Times New Roman" w:hAnsi="Times New Roman" w:cs="Times New Roman"/>
          <w:sz w:val="24"/>
          <w:szCs w:val="24"/>
        </w:rPr>
        <w:t xml:space="preserve">  </w:t>
      </w:r>
      <w:r w:rsidR="00743780" w:rsidRPr="00743780">
        <w:rPr>
          <w:rFonts w:ascii="Times New Roman" w:hAnsi="Times New Roman" w:cs="Times New Roman"/>
          <w:sz w:val="24"/>
          <w:szCs w:val="24"/>
        </w:rPr>
        <w:t>Будущее страны зависит от духовного потенциала подрастающего поколения.</w:t>
      </w:r>
      <w:r w:rsidR="008A3DB7" w:rsidRPr="00743780">
        <w:rPr>
          <w:rFonts w:ascii="Times New Roman" w:hAnsi="Times New Roman" w:cs="Times New Roman"/>
          <w:sz w:val="24"/>
          <w:szCs w:val="24"/>
        </w:rPr>
        <w:t xml:space="preserve"> </w:t>
      </w:r>
      <w:r w:rsidR="00743780" w:rsidRPr="00743780">
        <w:rPr>
          <w:rFonts w:ascii="Times New Roman" w:hAnsi="Times New Roman" w:cs="Times New Roman"/>
          <w:sz w:val="24"/>
          <w:szCs w:val="24"/>
        </w:rPr>
        <w:t>Каким будет будущее</w:t>
      </w:r>
      <w:r w:rsidR="00743780">
        <w:rPr>
          <w:rFonts w:ascii="Times New Roman" w:hAnsi="Times New Roman" w:cs="Times New Roman"/>
          <w:sz w:val="24"/>
          <w:szCs w:val="24"/>
        </w:rPr>
        <w:t xml:space="preserve"> наших детей, во многом </w:t>
      </w:r>
      <w:r w:rsidR="00743780" w:rsidRPr="00743780">
        <w:rPr>
          <w:rFonts w:ascii="Times New Roman" w:hAnsi="Times New Roman" w:cs="Times New Roman"/>
          <w:sz w:val="24"/>
          <w:szCs w:val="24"/>
        </w:rPr>
        <w:t>зависит от того, насколько грамотно и фундаментально</w:t>
      </w:r>
      <w:r w:rsidR="00743780">
        <w:rPr>
          <w:rFonts w:ascii="Times New Roman" w:hAnsi="Times New Roman" w:cs="Times New Roman"/>
          <w:sz w:val="24"/>
          <w:szCs w:val="24"/>
        </w:rPr>
        <w:t>,</w:t>
      </w:r>
      <w:r w:rsidR="00743780" w:rsidRPr="00743780">
        <w:rPr>
          <w:rFonts w:ascii="Times New Roman" w:hAnsi="Times New Roman" w:cs="Times New Roman"/>
          <w:sz w:val="24"/>
          <w:szCs w:val="24"/>
        </w:rPr>
        <w:t xml:space="preserve"> мы, взрослые, сможем заложить в детях необходимые для жизни духовно-нравственные ориентиры.</w:t>
      </w:r>
      <w:r w:rsidR="00743780">
        <w:rPr>
          <w:rFonts w:ascii="Times New Roman" w:hAnsi="Times New Roman" w:cs="Times New Roman"/>
          <w:sz w:val="24"/>
          <w:szCs w:val="24"/>
        </w:rPr>
        <w:t xml:space="preserve"> </w:t>
      </w:r>
      <w:r w:rsidR="00976342" w:rsidRPr="00743780">
        <w:rPr>
          <w:rFonts w:ascii="Times New Roman" w:hAnsi="Times New Roman" w:cs="Times New Roman"/>
          <w:sz w:val="24"/>
          <w:szCs w:val="24"/>
        </w:rPr>
        <w:t>В дошкольном  возрасте  интенсивно происходит   развитие  ребенка, формируется эмоционально – чувственное восприятие действительности, закладываются основы личности. Поэтому</w:t>
      </w:r>
      <w:r w:rsidR="00133FA4">
        <w:rPr>
          <w:rFonts w:ascii="Times New Roman" w:hAnsi="Times New Roman" w:cs="Times New Roman"/>
          <w:sz w:val="24"/>
          <w:szCs w:val="24"/>
        </w:rPr>
        <w:t xml:space="preserve"> </w:t>
      </w:r>
      <w:r w:rsidR="00743780">
        <w:rPr>
          <w:rFonts w:ascii="Times New Roman" w:hAnsi="Times New Roman" w:cs="Times New Roman"/>
          <w:sz w:val="24"/>
          <w:szCs w:val="24"/>
        </w:rPr>
        <w:t xml:space="preserve"> </w:t>
      </w:r>
      <w:r w:rsidR="00976342" w:rsidRPr="00743780">
        <w:rPr>
          <w:rFonts w:ascii="Times New Roman" w:hAnsi="Times New Roman" w:cs="Times New Roman"/>
          <w:sz w:val="24"/>
          <w:szCs w:val="24"/>
        </w:rPr>
        <w:t xml:space="preserve"> дошкольников нужно воспитывать полноправными гражданами, участниками культурно – исторической жизни страны.</w:t>
      </w:r>
      <w:r w:rsidR="00976342" w:rsidRPr="00743780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:rsidR="000168AA" w:rsidRDefault="000168AA" w:rsidP="009B275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8AA" w:rsidRDefault="000168AA" w:rsidP="009B275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8AA" w:rsidRDefault="000168AA" w:rsidP="009B275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8AA" w:rsidRDefault="000168AA" w:rsidP="009B275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168AA" w:rsidRDefault="000168AA" w:rsidP="009B275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12DB" w:rsidRPr="00A71DAA" w:rsidRDefault="002F12DB" w:rsidP="00A71DAA">
      <w:pPr>
        <w:tabs>
          <w:tab w:val="left" w:pos="2544"/>
        </w:tabs>
        <w:rPr>
          <w:rFonts w:ascii="Times New Roman" w:hAnsi="Times New Roman" w:cs="Times New Roman"/>
          <w:sz w:val="24"/>
          <w:szCs w:val="24"/>
        </w:rPr>
      </w:pPr>
    </w:p>
    <w:sectPr w:rsidR="002F12DB" w:rsidRPr="00A71DAA" w:rsidSect="00DD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50"/>
    <w:rsid w:val="000168AA"/>
    <w:rsid w:val="000210B8"/>
    <w:rsid w:val="00040FE1"/>
    <w:rsid w:val="00044BAC"/>
    <w:rsid w:val="00047F0A"/>
    <w:rsid w:val="00096EA4"/>
    <w:rsid w:val="000C7CAE"/>
    <w:rsid w:val="000E2166"/>
    <w:rsid w:val="001018AA"/>
    <w:rsid w:val="0011105A"/>
    <w:rsid w:val="00133FA4"/>
    <w:rsid w:val="00143B9C"/>
    <w:rsid w:val="00152D5E"/>
    <w:rsid w:val="00157403"/>
    <w:rsid w:val="00167132"/>
    <w:rsid w:val="00173EE7"/>
    <w:rsid w:val="00182171"/>
    <w:rsid w:val="0018513E"/>
    <w:rsid w:val="0018680F"/>
    <w:rsid w:val="00195280"/>
    <w:rsid w:val="001B0558"/>
    <w:rsid w:val="001C08B9"/>
    <w:rsid w:val="001D1EA0"/>
    <w:rsid w:val="001F1CC9"/>
    <w:rsid w:val="002000C0"/>
    <w:rsid w:val="00201D3E"/>
    <w:rsid w:val="00246035"/>
    <w:rsid w:val="00267B6D"/>
    <w:rsid w:val="002712C7"/>
    <w:rsid w:val="0029657C"/>
    <w:rsid w:val="002A2256"/>
    <w:rsid w:val="002B28AE"/>
    <w:rsid w:val="002C7C04"/>
    <w:rsid w:val="002E3F6F"/>
    <w:rsid w:val="002F12DB"/>
    <w:rsid w:val="00314102"/>
    <w:rsid w:val="00337D56"/>
    <w:rsid w:val="00343D0F"/>
    <w:rsid w:val="00373BAE"/>
    <w:rsid w:val="003768ED"/>
    <w:rsid w:val="00377891"/>
    <w:rsid w:val="00380867"/>
    <w:rsid w:val="00396350"/>
    <w:rsid w:val="003F307A"/>
    <w:rsid w:val="003F59BC"/>
    <w:rsid w:val="00400D7E"/>
    <w:rsid w:val="00436CC8"/>
    <w:rsid w:val="004442F2"/>
    <w:rsid w:val="00467293"/>
    <w:rsid w:val="00474623"/>
    <w:rsid w:val="0049706B"/>
    <w:rsid w:val="004E52B3"/>
    <w:rsid w:val="00500B9A"/>
    <w:rsid w:val="00560263"/>
    <w:rsid w:val="005800FA"/>
    <w:rsid w:val="005C17A4"/>
    <w:rsid w:val="00615757"/>
    <w:rsid w:val="00620859"/>
    <w:rsid w:val="006C69FE"/>
    <w:rsid w:val="00700838"/>
    <w:rsid w:val="00715C38"/>
    <w:rsid w:val="00727C43"/>
    <w:rsid w:val="00736048"/>
    <w:rsid w:val="007377F7"/>
    <w:rsid w:val="0074251E"/>
    <w:rsid w:val="00743780"/>
    <w:rsid w:val="007868E4"/>
    <w:rsid w:val="007C7B05"/>
    <w:rsid w:val="007D4BDE"/>
    <w:rsid w:val="007D72CB"/>
    <w:rsid w:val="007E3E5D"/>
    <w:rsid w:val="007E7D74"/>
    <w:rsid w:val="007F3605"/>
    <w:rsid w:val="008218B9"/>
    <w:rsid w:val="0083056D"/>
    <w:rsid w:val="00840D93"/>
    <w:rsid w:val="00845EB3"/>
    <w:rsid w:val="0084619C"/>
    <w:rsid w:val="008578AC"/>
    <w:rsid w:val="008656E0"/>
    <w:rsid w:val="008865CD"/>
    <w:rsid w:val="008925AB"/>
    <w:rsid w:val="008A3DB7"/>
    <w:rsid w:val="008D6001"/>
    <w:rsid w:val="00945228"/>
    <w:rsid w:val="0097313D"/>
    <w:rsid w:val="00976342"/>
    <w:rsid w:val="00995150"/>
    <w:rsid w:val="009A40FF"/>
    <w:rsid w:val="009B275C"/>
    <w:rsid w:val="009B6072"/>
    <w:rsid w:val="009B6187"/>
    <w:rsid w:val="009C7302"/>
    <w:rsid w:val="009D3EBC"/>
    <w:rsid w:val="009D468A"/>
    <w:rsid w:val="009D726B"/>
    <w:rsid w:val="009E6B45"/>
    <w:rsid w:val="009F64D2"/>
    <w:rsid w:val="009F7E91"/>
    <w:rsid w:val="00A059CF"/>
    <w:rsid w:val="00A13E3D"/>
    <w:rsid w:val="00A40222"/>
    <w:rsid w:val="00A71DAA"/>
    <w:rsid w:val="00A75073"/>
    <w:rsid w:val="00A85242"/>
    <w:rsid w:val="00A96667"/>
    <w:rsid w:val="00AA23E1"/>
    <w:rsid w:val="00AB25DE"/>
    <w:rsid w:val="00AB687D"/>
    <w:rsid w:val="00AC3D50"/>
    <w:rsid w:val="00AD2E5C"/>
    <w:rsid w:val="00AE1032"/>
    <w:rsid w:val="00B006C0"/>
    <w:rsid w:val="00B25C12"/>
    <w:rsid w:val="00B300D0"/>
    <w:rsid w:val="00B35E67"/>
    <w:rsid w:val="00B43E70"/>
    <w:rsid w:val="00B5145D"/>
    <w:rsid w:val="00B874D1"/>
    <w:rsid w:val="00B9052A"/>
    <w:rsid w:val="00BA4D00"/>
    <w:rsid w:val="00BB2CE1"/>
    <w:rsid w:val="00BB384F"/>
    <w:rsid w:val="00BB6A50"/>
    <w:rsid w:val="00BC653A"/>
    <w:rsid w:val="00BE0988"/>
    <w:rsid w:val="00C07A9E"/>
    <w:rsid w:val="00C114CA"/>
    <w:rsid w:val="00C26F96"/>
    <w:rsid w:val="00C60479"/>
    <w:rsid w:val="00C6577C"/>
    <w:rsid w:val="00C8147F"/>
    <w:rsid w:val="00CA761F"/>
    <w:rsid w:val="00CB7E76"/>
    <w:rsid w:val="00CC2509"/>
    <w:rsid w:val="00CC5E77"/>
    <w:rsid w:val="00CD3D77"/>
    <w:rsid w:val="00CD41AE"/>
    <w:rsid w:val="00CD6196"/>
    <w:rsid w:val="00CD6732"/>
    <w:rsid w:val="00D00CB6"/>
    <w:rsid w:val="00D05699"/>
    <w:rsid w:val="00D1617E"/>
    <w:rsid w:val="00D40410"/>
    <w:rsid w:val="00D47C04"/>
    <w:rsid w:val="00D90691"/>
    <w:rsid w:val="00D90AF9"/>
    <w:rsid w:val="00DA0812"/>
    <w:rsid w:val="00DC1C5D"/>
    <w:rsid w:val="00DD589B"/>
    <w:rsid w:val="00DD7CBC"/>
    <w:rsid w:val="00DF08E0"/>
    <w:rsid w:val="00DF63A5"/>
    <w:rsid w:val="00E85B96"/>
    <w:rsid w:val="00E9396D"/>
    <w:rsid w:val="00EA2E77"/>
    <w:rsid w:val="00EC037B"/>
    <w:rsid w:val="00EF2735"/>
    <w:rsid w:val="00EF65DF"/>
    <w:rsid w:val="00F437EE"/>
    <w:rsid w:val="00F57E76"/>
    <w:rsid w:val="00F70321"/>
    <w:rsid w:val="00F8530A"/>
    <w:rsid w:val="00FA49F0"/>
    <w:rsid w:val="00FA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1D3E"/>
    <w:rPr>
      <w:color w:val="0000FF"/>
      <w:u w:val="single"/>
    </w:rPr>
  </w:style>
  <w:style w:type="paragraph" w:customStyle="1" w:styleId="c1">
    <w:name w:val="c1"/>
    <w:basedOn w:val="a"/>
    <w:rsid w:val="0017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EE7"/>
  </w:style>
  <w:style w:type="paragraph" w:customStyle="1" w:styleId="Style4">
    <w:name w:val="Style4"/>
    <w:basedOn w:val="a"/>
    <w:uiPriority w:val="99"/>
    <w:rsid w:val="00195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35334-A1E9-42A1-8D0A-69C8E9BF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Кириллова</dc:creator>
  <cp:keywords/>
  <dc:description/>
  <cp:lastModifiedBy>Татьяна Кириллова</cp:lastModifiedBy>
  <cp:revision>94</cp:revision>
  <dcterms:created xsi:type="dcterms:W3CDTF">2019-10-07T18:48:00Z</dcterms:created>
  <dcterms:modified xsi:type="dcterms:W3CDTF">2020-01-08T17:32:00Z</dcterms:modified>
</cp:coreProperties>
</file>