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52" w:rsidRDefault="006D11E0" w:rsidP="003A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по психологии: «Р</w:t>
      </w:r>
      <w:r w:rsidR="00F47848" w:rsidRPr="003A72F8">
        <w:rPr>
          <w:rFonts w:ascii="Times New Roman" w:hAnsi="Times New Roman" w:cs="Times New Roman"/>
          <w:sz w:val="28"/>
          <w:szCs w:val="28"/>
        </w:rPr>
        <w:t>азвитие коммуникативных навыков на занятиях и применение различных психологических методик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9245E" w:rsidRPr="009F1B42" w:rsidRDefault="00E9245E" w:rsidP="00E924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статьи: </w:t>
      </w:r>
      <w:r w:rsidRPr="00E9245E">
        <w:rPr>
          <w:rFonts w:ascii="Times New Roman" w:hAnsi="Times New Roman" w:cs="Times New Roman"/>
          <w:sz w:val="28"/>
          <w:szCs w:val="28"/>
        </w:rPr>
        <w:t xml:space="preserve"> </w:t>
      </w:r>
      <w:r w:rsidRPr="009F1B42">
        <w:rPr>
          <w:rFonts w:ascii="Times New Roman" w:hAnsi="Times New Roman" w:cs="Times New Roman"/>
          <w:sz w:val="28"/>
          <w:szCs w:val="28"/>
        </w:rPr>
        <w:t>Бадаева Нафиса Адхамовна преподаватель психологии колледжа ГГУ</w:t>
      </w:r>
    </w:p>
    <w:p w:rsidR="006D11E0" w:rsidRPr="009F1B42" w:rsidRDefault="006D11E0" w:rsidP="006D11E0">
      <w:pPr>
        <w:rPr>
          <w:rFonts w:ascii="Times New Roman" w:hAnsi="Times New Roman" w:cs="Times New Roman"/>
          <w:sz w:val="28"/>
          <w:szCs w:val="28"/>
        </w:rPr>
      </w:pPr>
      <w:r w:rsidRPr="001A1DA2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9F1B42">
        <w:rPr>
          <w:rFonts w:ascii="Times New Roman" w:hAnsi="Times New Roman" w:cs="Times New Roman"/>
          <w:sz w:val="28"/>
          <w:szCs w:val="28"/>
        </w:rPr>
        <w:t xml:space="preserve"> данной статьи являются </w:t>
      </w:r>
      <w:r w:rsidR="00E9245E">
        <w:rPr>
          <w:rFonts w:ascii="Times New Roman" w:hAnsi="Times New Roman" w:cs="Times New Roman"/>
          <w:sz w:val="28"/>
          <w:szCs w:val="28"/>
        </w:rPr>
        <w:t>коммуникативные навыки.</w:t>
      </w:r>
    </w:p>
    <w:p w:rsidR="006D11E0" w:rsidRPr="009F1B42" w:rsidRDefault="006D11E0" w:rsidP="006D11E0">
      <w:pPr>
        <w:rPr>
          <w:rFonts w:ascii="Times New Roman" w:hAnsi="Times New Roman" w:cs="Times New Roman"/>
          <w:sz w:val="28"/>
          <w:szCs w:val="28"/>
        </w:rPr>
      </w:pPr>
      <w:r w:rsidRPr="001A1DA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9F1B42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9245E">
        <w:rPr>
          <w:rFonts w:ascii="Times New Roman" w:hAnsi="Times New Roman" w:cs="Times New Roman"/>
          <w:sz w:val="28"/>
          <w:szCs w:val="28"/>
        </w:rPr>
        <w:t>рассмотрение методов и способов развития коммуникативных навыков у студентов.</w:t>
      </w:r>
    </w:p>
    <w:p w:rsidR="007F353D" w:rsidRPr="003A72F8" w:rsidRDefault="007F353D" w:rsidP="003A72F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F8">
        <w:rPr>
          <w:rFonts w:ascii="Times New Roman" w:hAnsi="Times New Roman" w:cs="Times New Roman"/>
          <w:color w:val="313131"/>
          <w:sz w:val="28"/>
          <w:szCs w:val="28"/>
        </w:rPr>
        <w:t xml:space="preserve">Коммуникативные навыки и умения – очень важны для каждого. </w:t>
      </w:r>
    </w:p>
    <w:p w:rsidR="007F353D" w:rsidRPr="003A72F8" w:rsidRDefault="007F353D" w:rsidP="003A72F8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Развитие коммуникативных умений и навыков у студентов 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–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это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обучение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  эффективно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му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общени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ю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 успешно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му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взаимодействи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ю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 окруж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ающи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</w:t>
      </w:r>
      <w:r w:rsidR="004E3F8F"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</w:t>
      </w:r>
      <w:r w:rsidRPr="003A72F8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. </w:t>
      </w:r>
    </w:p>
    <w:p w:rsidR="004E3F8F" w:rsidRPr="003A72F8" w:rsidRDefault="00140542" w:rsidP="003A72F8">
      <w:pPr>
        <w:rPr>
          <w:rFonts w:ascii="Times New Roman" w:hAnsi="Times New Roman" w:cs="Times New Roman"/>
          <w:sz w:val="28"/>
          <w:szCs w:val="28"/>
        </w:rPr>
      </w:pPr>
      <w:r w:rsidRPr="003A72F8">
        <w:rPr>
          <w:rFonts w:ascii="Times New Roman" w:hAnsi="Times New Roman" w:cs="Times New Roman"/>
          <w:sz w:val="28"/>
          <w:szCs w:val="28"/>
        </w:rPr>
        <w:t xml:space="preserve">У студентов ГГУ проходят уроки по дисциплинам «Психология личности и профессионального самоопределения» и «Психология общения». </w:t>
      </w:r>
      <w:r w:rsidR="003F4FFA" w:rsidRPr="003A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D3" w:rsidRPr="003A72F8" w:rsidRDefault="004E3F8F" w:rsidP="003A72F8">
      <w:pPr>
        <w:rPr>
          <w:rFonts w:ascii="Times New Roman" w:hAnsi="Times New Roman" w:cs="Times New Roman"/>
          <w:sz w:val="28"/>
          <w:szCs w:val="28"/>
        </w:rPr>
      </w:pPr>
      <w:r w:rsidRPr="003A72F8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E9245E">
        <w:rPr>
          <w:rFonts w:ascii="Times New Roman" w:hAnsi="Times New Roman" w:cs="Times New Roman"/>
          <w:sz w:val="28"/>
          <w:szCs w:val="28"/>
        </w:rPr>
        <w:t>уроков</w:t>
      </w:r>
      <w:r w:rsidR="00E9245E" w:rsidRPr="003A72F8">
        <w:rPr>
          <w:rFonts w:ascii="Times New Roman" w:hAnsi="Times New Roman" w:cs="Times New Roman"/>
          <w:sz w:val="28"/>
          <w:szCs w:val="28"/>
        </w:rPr>
        <w:t>,</w:t>
      </w:r>
      <w:r w:rsidRPr="003A72F8">
        <w:rPr>
          <w:rFonts w:ascii="Times New Roman" w:hAnsi="Times New Roman" w:cs="Times New Roman"/>
          <w:sz w:val="28"/>
          <w:szCs w:val="28"/>
        </w:rPr>
        <w:t xml:space="preserve"> которые проходят в виде лекционных и практических занятий основное внимание уделяется развитию как монологической речи, т.е. студенты должны уметь самостоятельно излагать свои мыс</w:t>
      </w:r>
      <w:r w:rsidR="000E1968" w:rsidRPr="003A72F8">
        <w:rPr>
          <w:rFonts w:ascii="Times New Roman" w:hAnsi="Times New Roman" w:cs="Times New Roman"/>
          <w:sz w:val="28"/>
          <w:szCs w:val="28"/>
        </w:rPr>
        <w:t>ли, подготовить самопрезентацию;  так и диалогической речи, т.е. грамотно вести дискуссию.</w:t>
      </w:r>
    </w:p>
    <w:p w:rsidR="00022EE1" w:rsidRPr="003A72F8" w:rsidRDefault="00022EE1" w:rsidP="003A72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</w:t>
      </w:r>
      <w:r w:rsidR="00E9245E" w:rsidRPr="00E92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монологической речи 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 развитие следующих умений:</w:t>
      </w:r>
    </w:p>
    <w:p w:rsidR="00022EE1" w:rsidRPr="003A72F8" w:rsidRDefault="00022EE1" w:rsidP="003A72F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сообщения, содержащие наиболее важную информацию по теме, проблеме;</w:t>
      </w:r>
    </w:p>
    <w:p w:rsidR="00022EE1" w:rsidRPr="003A72F8" w:rsidRDefault="00022EE1" w:rsidP="003A72F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 передавать содержание полученной информации;</w:t>
      </w:r>
    </w:p>
    <w:p w:rsidR="00022EE1" w:rsidRPr="003A72F8" w:rsidRDefault="00022EE1" w:rsidP="003A72F8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себе, своем окружении, своих планах;</w:t>
      </w:r>
    </w:p>
    <w:p w:rsidR="00F47848" w:rsidRPr="003A72F8" w:rsidRDefault="00140542" w:rsidP="003A72F8">
      <w:pPr>
        <w:rPr>
          <w:rFonts w:ascii="Times New Roman" w:hAnsi="Times New Roman" w:cs="Times New Roman"/>
          <w:sz w:val="28"/>
          <w:szCs w:val="28"/>
        </w:rPr>
      </w:pPr>
      <w:r w:rsidRPr="003A72F8">
        <w:rPr>
          <w:rFonts w:ascii="Times New Roman" w:hAnsi="Times New Roman" w:cs="Times New Roman"/>
          <w:sz w:val="28"/>
          <w:szCs w:val="28"/>
        </w:rPr>
        <w:t>На уроках студенты готовя</w:t>
      </w:r>
      <w:r w:rsidR="00B643E2" w:rsidRPr="003A72F8">
        <w:rPr>
          <w:rFonts w:ascii="Times New Roman" w:hAnsi="Times New Roman" w:cs="Times New Roman"/>
          <w:sz w:val="28"/>
          <w:szCs w:val="28"/>
        </w:rPr>
        <w:t xml:space="preserve">т выступления, доклады, </w:t>
      </w:r>
      <w:proofErr w:type="gramStart"/>
      <w:r w:rsidR="00B643E2" w:rsidRPr="003A72F8">
        <w:rPr>
          <w:rFonts w:ascii="Times New Roman" w:hAnsi="Times New Roman" w:cs="Times New Roman"/>
          <w:sz w:val="28"/>
          <w:szCs w:val="28"/>
        </w:rPr>
        <w:t>защищают презентации тем самым развивая</w:t>
      </w:r>
      <w:proofErr w:type="gramEnd"/>
      <w:r w:rsidR="00B643E2" w:rsidRPr="003A72F8">
        <w:rPr>
          <w:rFonts w:ascii="Times New Roman" w:hAnsi="Times New Roman" w:cs="Times New Roman"/>
          <w:sz w:val="28"/>
          <w:szCs w:val="28"/>
        </w:rPr>
        <w:t xml:space="preserve"> речь. </w:t>
      </w:r>
    </w:p>
    <w:p w:rsidR="008B2E99" w:rsidRPr="003A72F8" w:rsidRDefault="003A72F8" w:rsidP="003A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643E2" w:rsidRPr="003A72F8">
        <w:rPr>
          <w:rFonts w:ascii="Times New Roman" w:hAnsi="Times New Roman" w:cs="Times New Roman"/>
          <w:sz w:val="28"/>
          <w:szCs w:val="28"/>
        </w:rPr>
        <w:t>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643E2" w:rsidRPr="003A72F8">
        <w:rPr>
          <w:rFonts w:ascii="Times New Roman" w:hAnsi="Times New Roman" w:cs="Times New Roman"/>
          <w:sz w:val="28"/>
          <w:szCs w:val="28"/>
        </w:rPr>
        <w:t xml:space="preserve"> необходимо научить навыкам самопрезентации, </w:t>
      </w:r>
      <w:r w:rsidR="00E83ED3" w:rsidRPr="003A72F8">
        <w:rPr>
          <w:rFonts w:ascii="Times New Roman" w:hAnsi="Times New Roman" w:cs="Times New Roman"/>
          <w:sz w:val="28"/>
          <w:szCs w:val="28"/>
        </w:rPr>
        <w:t xml:space="preserve">они должны </w:t>
      </w:r>
      <w:r w:rsidR="00B643E2" w:rsidRPr="003A72F8">
        <w:rPr>
          <w:rFonts w:ascii="Times New Roman" w:hAnsi="Times New Roman" w:cs="Times New Roman"/>
          <w:sz w:val="28"/>
          <w:szCs w:val="28"/>
        </w:rPr>
        <w:t xml:space="preserve">уметь рассказать о себе. </w:t>
      </w:r>
      <w:r w:rsidR="003B4278" w:rsidRPr="003A72F8">
        <w:rPr>
          <w:rFonts w:ascii="Times New Roman" w:hAnsi="Times New Roman" w:cs="Times New Roman"/>
          <w:sz w:val="28"/>
          <w:szCs w:val="28"/>
        </w:rPr>
        <w:t xml:space="preserve">Впереди у студентов колледжа  – поступление в ВУЗ, знакомство с новым коллективом,   поиск работы, выступления на научно-исследовательских конференциях, на различных олимпиадах, конкурсах и т.д. Все это предъявляет высокие требования к их личности, к умению </w:t>
      </w:r>
      <w:r w:rsidR="008B2E99" w:rsidRPr="003A72F8">
        <w:rPr>
          <w:rFonts w:ascii="Times New Roman" w:hAnsi="Times New Roman" w:cs="Times New Roman"/>
          <w:sz w:val="28"/>
          <w:szCs w:val="28"/>
        </w:rPr>
        <w:t xml:space="preserve">подать, и показать себя в более </w:t>
      </w:r>
      <w:r w:rsidR="003B4278" w:rsidRPr="003A72F8">
        <w:rPr>
          <w:rFonts w:ascii="Times New Roman" w:hAnsi="Times New Roman" w:cs="Times New Roman"/>
          <w:sz w:val="28"/>
          <w:szCs w:val="28"/>
        </w:rPr>
        <w:t>выигрышно</w:t>
      </w:r>
      <w:r w:rsidR="008B2E99" w:rsidRPr="003A72F8">
        <w:rPr>
          <w:rFonts w:ascii="Times New Roman" w:hAnsi="Times New Roman" w:cs="Times New Roman"/>
          <w:sz w:val="28"/>
          <w:szCs w:val="28"/>
        </w:rPr>
        <w:t xml:space="preserve">м, лучшем виде </w:t>
      </w:r>
      <w:r w:rsidR="003B4278" w:rsidRPr="003A72F8">
        <w:rPr>
          <w:rFonts w:ascii="Times New Roman" w:hAnsi="Times New Roman" w:cs="Times New Roman"/>
          <w:sz w:val="28"/>
          <w:szCs w:val="28"/>
        </w:rPr>
        <w:t xml:space="preserve"> в глазах </w:t>
      </w:r>
      <w:r w:rsidR="008B2E99" w:rsidRPr="003A72F8">
        <w:rPr>
          <w:rFonts w:ascii="Times New Roman" w:hAnsi="Times New Roman" w:cs="Times New Roman"/>
          <w:sz w:val="28"/>
          <w:szCs w:val="28"/>
        </w:rPr>
        <w:t>других</w:t>
      </w:r>
      <w:r w:rsidR="003B4278" w:rsidRPr="003A72F8">
        <w:rPr>
          <w:rFonts w:ascii="Times New Roman" w:hAnsi="Times New Roman" w:cs="Times New Roman"/>
          <w:sz w:val="28"/>
          <w:szCs w:val="28"/>
        </w:rPr>
        <w:t xml:space="preserve"> людей. </w:t>
      </w:r>
    </w:p>
    <w:p w:rsidR="008B2E99" w:rsidRPr="003A72F8" w:rsidRDefault="00ED3927" w:rsidP="003A72F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F8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Пример самопрезентации </w:t>
      </w:r>
    </w:p>
    <w:p w:rsidR="00F03742" w:rsidRPr="003A72F8" w:rsidRDefault="008B2E99" w:rsidP="003A72F8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3A72F8">
        <w:rPr>
          <w:rFonts w:ascii="Times New Roman" w:hAnsi="Times New Roman" w:cs="Times New Roman"/>
          <w:color w:val="333333"/>
          <w:sz w:val="28"/>
          <w:szCs w:val="28"/>
        </w:rPr>
        <w:lastRenderedPageBreak/>
        <w:t>Каждый участник на листе бумаги записывает в свободной форме десять кратких сообщений о себе, начинается одинаково: “Я</w:t>
      </w:r>
      <w:proofErr w:type="gramStart"/>
      <w:r w:rsidRPr="003A72F8">
        <w:rPr>
          <w:rFonts w:ascii="Times New Roman" w:hAnsi="Times New Roman" w:cs="Times New Roman"/>
          <w:color w:val="333333"/>
          <w:sz w:val="28"/>
          <w:szCs w:val="28"/>
        </w:rPr>
        <w:t xml:space="preserve"> - …”. </w:t>
      </w:r>
      <w:proofErr w:type="gramEnd"/>
      <w:r w:rsidRPr="003A72F8">
        <w:rPr>
          <w:rFonts w:ascii="Times New Roman" w:hAnsi="Times New Roman" w:cs="Times New Roman"/>
          <w:color w:val="333333"/>
          <w:sz w:val="28"/>
          <w:szCs w:val="28"/>
        </w:rPr>
        <w:t>Это могут быть черты характера, особенности личности, интересы, биографические данные, разнообразные сравнения себя с кем и с чем угодно</w:t>
      </w:r>
      <w:r w:rsidR="00F03742" w:rsidRPr="003A72F8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CC5768" w:rsidRPr="003A72F8" w:rsidRDefault="008B2E99" w:rsidP="003A72F8">
      <w:pPr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</w:pPr>
      <w:r w:rsidRPr="003A72F8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F03742" w:rsidRPr="003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Очень важным в самопрезентации считается </w:t>
      </w:r>
      <w:r w:rsidR="00F03742" w:rsidRPr="003A72F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язык тела</w:t>
      </w:r>
      <w:r w:rsidR="00F03742" w:rsidRPr="003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(мимика, жесты, телодвижения)</w:t>
      </w:r>
      <w:r w:rsidR="00ED3927" w:rsidRPr="003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</w:t>
      </w:r>
      <w:r w:rsidR="00F03742" w:rsidRPr="003A72F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емп и манера речи, громкость голоса, интонация и четкость произношения</w:t>
      </w:r>
      <w:r w:rsidR="00CC5768" w:rsidRPr="003A72F8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 xml:space="preserve">. </w:t>
      </w:r>
    </w:p>
    <w:p w:rsidR="00BC0A3D" w:rsidRPr="003A72F8" w:rsidRDefault="00CC5768" w:rsidP="003A72F8">
      <w:pPr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</w:pPr>
      <w:r w:rsidRPr="003A72F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>Студентам необходимо рассказать о себе, постараться раскрепоститься, представ</w:t>
      </w:r>
      <w:r w:rsidR="00BC0A3D" w:rsidRPr="003A72F8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</w:rPr>
        <w:t xml:space="preserve">ить себе ситуацию собеседование. </w:t>
      </w:r>
    </w:p>
    <w:p w:rsidR="00707EEB" w:rsidRPr="003A72F8" w:rsidRDefault="00707EEB" w:rsidP="003A72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</w:t>
      </w:r>
      <w:r w:rsidR="003027F7" w:rsidRPr="00E92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диалогической речи</w:t>
      </w:r>
      <w:r w:rsid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развиваются 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</w:t>
      </w:r>
      <w:r w:rsid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</w:t>
      </w:r>
      <w:r w:rsid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07EEB" w:rsidRPr="003027F7" w:rsidRDefault="00707EEB" w:rsidP="00302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дискуссии/беседе на знакомую тему;</w:t>
      </w:r>
    </w:p>
    <w:p w:rsidR="00707EEB" w:rsidRPr="003027F7" w:rsidRDefault="00707EEB" w:rsidP="00302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свое отношение (согласие, несогласие, оценку) к высказыванию собеседника, свое мнение по обсуждаемой теме;</w:t>
      </w:r>
    </w:p>
    <w:p w:rsidR="00707EEB" w:rsidRPr="003027F7" w:rsidRDefault="00707EEB" w:rsidP="003027F7">
      <w:pPr>
        <w:pStyle w:val="a3"/>
        <w:numPr>
          <w:ilvl w:val="0"/>
          <w:numId w:val="7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вступать в общение; поддерживать общение</w:t>
      </w:r>
      <w:r w:rsid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02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переходить к новой теме; завершать общение.</w:t>
      </w:r>
    </w:p>
    <w:p w:rsidR="00CE220B" w:rsidRPr="003A72F8" w:rsidRDefault="00CE220B" w:rsidP="003A72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Дискуссия 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используется для всестороннего рассмотрения сложных проблем, не имеющих однозначного решения. </w:t>
      </w:r>
    </w:p>
    <w:p w:rsidR="00CE220B" w:rsidRPr="003A72F8" w:rsidRDefault="00CE220B" w:rsidP="003A72F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дискуссии - не столько решить проблему, сколько побудить студентов задуматься над проблемой, </w:t>
      </w:r>
      <w:r w:rsidR="00570590"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пересмотреть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представлени</w:t>
      </w:r>
      <w:r w:rsidR="00570590"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убеждени</w:t>
      </w:r>
      <w:r w:rsidR="00570590"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определить свою позицию; научить </w:t>
      </w:r>
      <w:proofErr w:type="gramStart"/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аргументировано</w:t>
      </w:r>
      <w:proofErr w:type="gramEnd"/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отстаивать свою точку зрения и </w:t>
      </w:r>
      <w:bookmarkStart w:id="0" w:name="YANDEX_41"/>
      <w:bookmarkEnd w:id="0"/>
      <w:r w:rsidR="00570590"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70590"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других иметь свой взгляд</w:t>
      </w:r>
      <w:r w:rsidRPr="003A72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быть индивидуальностью.</w:t>
      </w:r>
    </w:p>
    <w:p w:rsidR="0048499A" w:rsidRDefault="003027F7" w:rsidP="003A7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ходе урока можно применять такую технику как </w:t>
      </w:r>
      <w:r w:rsidR="0048499A" w:rsidRPr="003A72F8">
        <w:rPr>
          <w:rFonts w:ascii="Times New Roman" w:hAnsi="Times New Roman" w:cs="Times New Roman"/>
          <w:sz w:val="28"/>
          <w:szCs w:val="28"/>
        </w:rPr>
        <w:t>делов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48499A" w:rsidRPr="003A72F8">
        <w:rPr>
          <w:rFonts w:ascii="Times New Roman" w:hAnsi="Times New Roman" w:cs="Times New Roman"/>
          <w:sz w:val="28"/>
          <w:szCs w:val="28"/>
        </w:rPr>
        <w:t xml:space="preserve"> игра - условное воспроизведение, моделирование некоторой </w:t>
      </w:r>
      <w:r w:rsidR="003A72F8" w:rsidRPr="003A72F8">
        <w:rPr>
          <w:rFonts w:ascii="Times New Roman" w:hAnsi="Times New Roman" w:cs="Times New Roman"/>
          <w:sz w:val="28"/>
          <w:szCs w:val="28"/>
        </w:rPr>
        <w:t>ситуации</w:t>
      </w:r>
      <w:r w:rsidR="0048499A" w:rsidRPr="003A72F8">
        <w:rPr>
          <w:rFonts w:ascii="Times New Roman" w:hAnsi="Times New Roman" w:cs="Times New Roman"/>
          <w:sz w:val="28"/>
          <w:szCs w:val="28"/>
        </w:rPr>
        <w:t>, которую совместно осваивают участники игры. При этом каждый уч</w:t>
      </w:r>
      <w:r w:rsidR="003A72F8" w:rsidRPr="003A72F8">
        <w:rPr>
          <w:rFonts w:ascii="Times New Roman" w:hAnsi="Times New Roman" w:cs="Times New Roman"/>
          <w:sz w:val="28"/>
          <w:szCs w:val="28"/>
        </w:rPr>
        <w:t>астни</w:t>
      </w:r>
      <w:r w:rsidR="0048499A" w:rsidRPr="003A72F8">
        <w:rPr>
          <w:rFonts w:ascii="Times New Roman" w:hAnsi="Times New Roman" w:cs="Times New Roman"/>
          <w:sz w:val="28"/>
          <w:szCs w:val="28"/>
        </w:rPr>
        <w:t>к решает свою задачу в соответствии со своей ролью и функцией. В совместной деятельности у учащихся разв</w:t>
      </w:r>
      <w:r w:rsidR="003A72F8" w:rsidRPr="003A72F8">
        <w:rPr>
          <w:rFonts w:ascii="Times New Roman" w:hAnsi="Times New Roman" w:cs="Times New Roman"/>
          <w:sz w:val="28"/>
          <w:szCs w:val="28"/>
        </w:rPr>
        <w:t>иваются и навыки сотрудничества</w:t>
      </w:r>
      <w:r w:rsidR="0048499A" w:rsidRPr="003A72F8">
        <w:rPr>
          <w:rFonts w:ascii="Times New Roman" w:hAnsi="Times New Roman" w:cs="Times New Roman"/>
          <w:sz w:val="28"/>
          <w:szCs w:val="28"/>
        </w:rPr>
        <w:t>.</w:t>
      </w:r>
    </w:p>
    <w:p w:rsidR="00B84C65" w:rsidRPr="007F353D" w:rsidRDefault="003027F7" w:rsidP="003027F7">
      <w:pP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развитию монологической и диалогической речи на уроках у студентов в дальнейшем развиваются следующие особенности: </w:t>
      </w:r>
      <w:r w:rsidR="00B84C65" w:rsidRPr="007F353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желани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е</w:t>
      </w:r>
      <w:r w:rsidR="00B84C65" w:rsidRPr="007F353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общаться с другими, идти на контакт; </w:t>
      </w:r>
      <w:r w:rsidR="00B84C65" w:rsidRPr="007F353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способност</w:t>
      </w:r>
      <w:r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ь</w:t>
      </w:r>
      <w:r w:rsidR="00B84C65" w:rsidRPr="007F353D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слышать и сопереживать собеседнику, разрешать сложные вопросы взаимодействия, владеть правилами эффективного общения.</w:t>
      </w:r>
    </w:p>
    <w:p w:rsidR="00E9245E" w:rsidRPr="00765CA7" w:rsidRDefault="00E9245E" w:rsidP="00E9245E">
      <w:pPr>
        <w:rPr>
          <w:rFonts w:ascii="Times New Roman" w:hAnsi="Times New Roman" w:cs="Times New Roman"/>
          <w:b/>
          <w:sz w:val="28"/>
          <w:szCs w:val="28"/>
        </w:rPr>
      </w:pPr>
      <w:r w:rsidRPr="00765CA7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65CA7" w:rsidRPr="00765CA7" w:rsidRDefault="00765CA7" w:rsidP="00765C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Аникеева Н.П. Воспитание игрой: Кн. Для учителя.- М.: Новосибирск,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2014</w:t>
      </w:r>
      <w:r w:rsidRPr="00765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65CA7" w:rsidRPr="00765CA7" w:rsidRDefault="00765CA7" w:rsidP="00765CA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65CA7">
        <w:rPr>
          <w:rFonts w:ascii="Times New Roman" w:hAnsi="Times New Roman" w:cs="Times New Roman"/>
          <w:sz w:val="28"/>
          <w:szCs w:val="28"/>
        </w:rPr>
        <w:t xml:space="preserve">Деловые игры, имитационные упражнения, кейсы: учебник / И.С. Клименко. − М.: «КДУ», «Добросвет», 2019.  </w:t>
      </w:r>
    </w:p>
    <w:p w:rsidR="00765CA7" w:rsidRPr="00765CA7" w:rsidRDefault="00765CA7" w:rsidP="00765CA7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765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Крюкова Е.А. Игра в системе личностно-развивающих технологий // Герялт (Просвещение). – 2008. - №1</w:t>
      </w:r>
    </w:p>
    <w:p w:rsidR="00E9245E" w:rsidRPr="00765CA7" w:rsidRDefault="00E9245E" w:rsidP="00E924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Ромек В.Г. Тренинг уверенности в межличностных отношениях. СПб</w:t>
      </w:r>
      <w:proofErr w:type="gramStart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Речь, 2012.</w:t>
      </w:r>
    </w:p>
    <w:p w:rsidR="00E9245E" w:rsidRPr="00765CA7" w:rsidRDefault="00E9245E" w:rsidP="00E924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Психотерапевтическая энциклопедия</w:t>
      </w:r>
      <w:proofErr w:type="gramStart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П</w:t>
      </w:r>
      <w:proofErr w:type="gramEnd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ред. Б.Д.  Карвасарского. СПб</w:t>
      </w:r>
      <w:proofErr w:type="gramStart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Питер,  2013.</w:t>
      </w:r>
    </w:p>
    <w:p w:rsidR="00E9245E" w:rsidRPr="00765CA7" w:rsidRDefault="00E9245E" w:rsidP="00E9245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Холмогорова А.Б., Гаранян Н.Г. Принципы и навыки психогигиены эмоциональной жизни // Вестник психосоциальной и коррекционно-реабилитационной работы. 2016</w:t>
      </w:r>
    </w:p>
    <w:p w:rsidR="00E9245E" w:rsidRPr="00765CA7" w:rsidRDefault="00E9245E" w:rsidP="00E9245E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555555"/>
          <w:sz w:val="28"/>
          <w:szCs w:val="28"/>
          <w:lang w:eastAsia="ru-RU"/>
        </w:rPr>
      </w:pPr>
      <w:r w:rsidRPr="00765C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Шапарь В.Б. Рабочая книга практического психолога – М.: АСТ; Харьков: Торсинг, 2007. </w:t>
      </w:r>
    </w:p>
    <w:p w:rsidR="00765CA7" w:rsidRPr="00765CA7" w:rsidRDefault="00765CA7" w:rsidP="00765CA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5C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Якимнская И.С. Принцип активности педагогической психологии // Вопросы психологии.- 2012. № 6.</w:t>
      </w:r>
    </w:p>
    <w:sectPr w:rsidR="00765CA7" w:rsidRPr="00765CA7" w:rsidSect="0084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29BB"/>
    <w:multiLevelType w:val="hybridMultilevel"/>
    <w:tmpl w:val="5B868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F0903"/>
    <w:multiLevelType w:val="multilevel"/>
    <w:tmpl w:val="EB92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32C03"/>
    <w:multiLevelType w:val="hybridMultilevel"/>
    <w:tmpl w:val="58202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FB6"/>
    <w:multiLevelType w:val="multilevel"/>
    <w:tmpl w:val="9218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787106"/>
    <w:multiLevelType w:val="multilevel"/>
    <w:tmpl w:val="68F2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E45B23"/>
    <w:multiLevelType w:val="multilevel"/>
    <w:tmpl w:val="53DE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91F8E"/>
    <w:multiLevelType w:val="hybridMultilevel"/>
    <w:tmpl w:val="9C10B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5719"/>
    <w:multiLevelType w:val="hybridMultilevel"/>
    <w:tmpl w:val="6882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D6D50"/>
    <w:multiLevelType w:val="hybridMultilevel"/>
    <w:tmpl w:val="912E3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47848"/>
    <w:rsid w:val="00022EE1"/>
    <w:rsid w:val="00054237"/>
    <w:rsid w:val="000E1968"/>
    <w:rsid w:val="00107B17"/>
    <w:rsid w:val="00140542"/>
    <w:rsid w:val="001770EA"/>
    <w:rsid w:val="003027F7"/>
    <w:rsid w:val="003A72F8"/>
    <w:rsid w:val="003B4278"/>
    <w:rsid w:val="003F4FFA"/>
    <w:rsid w:val="0048499A"/>
    <w:rsid w:val="004E3F8F"/>
    <w:rsid w:val="00563A9A"/>
    <w:rsid w:val="00570590"/>
    <w:rsid w:val="005D4CA8"/>
    <w:rsid w:val="006D11E0"/>
    <w:rsid w:val="00707EEB"/>
    <w:rsid w:val="00765CA7"/>
    <w:rsid w:val="007F353D"/>
    <w:rsid w:val="00844752"/>
    <w:rsid w:val="008B2E99"/>
    <w:rsid w:val="00AA19E3"/>
    <w:rsid w:val="00B00118"/>
    <w:rsid w:val="00B643E2"/>
    <w:rsid w:val="00B84C65"/>
    <w:rsid w:val="00BC0A3D"/>
    <w:rsid w:val="00CC5768"/>
    <w:rsid w:val="00CE220B"/>
    <w:rsid w:val="00E5635D"/>
    <w:rsid w:val="00E83ED3"/>
    <w:rsid w:val="00E9245E"/>
    <w:rsid w:val="00EA4000"/>
    <w:rsid w:val="00ED3927"/>
    <w:rsid w:val="00F03742"/>
    <w:rsid w:val="00F4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ED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39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2019-12-25T17:49:00Z</dcterms:created>
  <dcterms:modified xsi:type="dcterms:W3CDTF">2019-12-27T18:31:00Z</dcterms:modified>
</cp:coreProperties>
</file>