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56" w:rsidRDefault="00DD7E3C" w:rsidP="00DD7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 «Путешествие по реке»</w:t>
      </w:r>
    </w:p>
    <w:p w:rsidR="00DD7E3C" w:rsidRDefault="00DD7E3C" w:rsidP="00DD7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Чукло Н.А.</w:t>
      </w:r>
    </w:p>
    <w:p w:rsidR="00DD7E3C" w:rsidRDefault="00DD7E3C" w:rsidP="00DD7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№14» ИГОСК</w:t>
      </w:r>
    </w:p>
    <w:p w:rsidR="00DD7E3C" w:rsidRPr="001B6C89" w:rsidRDefault="00DD7E3C" w:rsidP="00DD7E3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20C1" w:rsidRPr="001B6C89" w:rsidRDefault="009B20C1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b/>
          <w:sz w:val="28"/>
          <w:szCs w:val="28"/>
        </w:rPr>
        <w:t>Цель.</w:t>
      </w:r>
      <w:r w:rsidRPr="001B6C89">
        <w:rPr>
          <w:rFonts w:ascii="Times New Roman" w:hAnsi="Times New Roman" w:cs="Times New Roman"/>
          <w:sz w:val="28"/>
          <w:szCs w:val="28"/>
        </w:rPr>
        <w:t xml:space="preserve"> Закреплять умение соотносить цифру с количеством. Развивать зрительное восприятие, внимание. Формировать умение понимать и выполнять учебную задачу. Развивать умение ориентироваться в пространстве, правильно определять направление.</w:t>
      </w:r>
    </w:p>
    <w:p w:rsidR="009B20C1" w:rsidRDefault="009B20C1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1B6C89">
        <w:rPr>
          <w:rFonts w:ascii="Times New Roman" w:hAnsi="Times New Roman" w:cs="Times New Roman"/>
          <w:sz w:val="28"/>
          <w:szCs w:val="28"/>
        </w:rPr>
        <w:t>. Счетные палочки, простые карандаши, тетрадь с заданиями. Силуэтные изображения рыбки и малько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 с цифрами от 1 до 5), бумажные квадраты одного цвета и разной величины. Кисточка, клей, ножницы, салфетки на каждого ребенка. Конверт с загадками, игрушечная черепаха, схематичные изображения рыбок. Образец изображения лодки с парусом.</w:t>
      </w:r>
    </w:p>
    <w:p w:rsidR="001B6C89" w:rsidRPr="001B6C89" w:rsidRDefault="001B6C89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1B6C89">
        <w:rPr>
          <w:rFonts w:ascii="Times New Roman" w:hAnsi="Times New Roman" w:cs="Times New Roman"/>
          <w:sz w:val="28"/>
          <w:szCs w:val="28"/>
        </w:rPr>
        <w:t>. Познавательное развитие,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C89">
        <w:rPr>
          <w:rFonts w:ascii="Times New Roman" w:hAnsi="Times New Roman" w:cs="Times New Roman"/>
          <w:sz w:val="28"/>
          <w:szCs w:val="28"/>
        </w:rPr>
        <w:t xml:space="preserve">физическое развитие, художественно-эстетическое, </w:t>
      </w:r>
      <w:r>
        <w:rPr>
          <w:rFonts w:ascii="Times New Roman" w:hAnsi="Times New Roman" w:cs="Times New Roman"/>
          <w:sz w:val="28"/>
          <w:szCs w:val="28"/>
        </w:rPr>
        <w:t xml:space="preserve">речевое развитие, социально-коммуникативное развитие. </w:t>
      </w:r>
    </w:p>
    <w:p w:rsidR="009B20C1" w:rsidRPr="001B6C89" w:rsidRDefault="009B20C1" w:rsidP="009B20C1">
      <w:pPr>
        <w:rPr>
          <w:rFonts w:ascii="Times New Roman" w:hAnsi="Times New Roman" w:cs="Times New Roman"/>
          <w:b/>
          <w:sz w:val="28"/>
          <w:szCs w:val="28"/>
        </w:rPr>
      </w:pPr>
      <w:r w:rsidRPr="001B6C89">
        <w:rPr>
          <w:rFonts w:ascii="Times New Roman" w:hAnsi="Times New Roman" w:cs="Times New Roman"/>
          <w:b/>
          <w:sz w:val="28"/>
          <w:szCs w:val="28"/>
        </w:rPr>
        <w:t>Ход ООД.</w:t>
      </w:r>
    </w:p>
    <w:p w:rsidR="009B20C1" w:rsidRPr="001B6C89" w:rsidRDefault="009B20C1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 xml:space="preserve">Ребята, сегодня мы с вами отправимся в путешествие по большой реке. На чем можно плавать по реке? 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>на лодке, корабле, катере). Мы поплывем на лодках. Сделайте каждый себе лодку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 дети из счетных палочек по образцу выкладывают лодку)</w:t>
      </w:r>
    </w:p>
    <w:p w:rsidR="009B20C1" w:rsidRPr="001B6C89" w:rsidRDefault="009B20C1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Молодцы, все справились с заданием. Теперь отправляемся в путь.</w:t>
      </w:r>
      <w:r w:rsidR="0013098C" w:rsidRPr="001B6C89">
        <w:rPr>
          <w:rFonts w:ascii="Times New Roman" w:hAnsi="Times New Roman" w:cs="Times New Roman"/>
          <w:sz w:val="28"/>
          <w:szCs w:val="28"/>
        </w:rPr>
        <w:t xml:space="preserve"> Когда начинается наше путешествие? В какое время суток</w:t>
      </w:r>
      <w:proofErr w:type="gramStart"/>
      <w:r w:rsidR="0013098C" w:rsidRPr="001B6C8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3098C" w:rsidRPr="001B6C89">
        <w:rPr>
          <w:rFonts w:ascii="Times New Roman" w:hAnsi="Times New Roman" w:cs="Times New Roman"/>
          <w:sz w:val="28"/>
          <w:szCs w:val="28"/>
        </w:rPr>
        <w:t xml:space="preserve"> Утром). А сколько всего частей в сутках? </w:t>
      </w:r>
      <w:proofErr w:type="gramStart"/>
      <w:r w:rsidR="0013098C" w:rsidRPr="001B6C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3098C" w:rsidRPr="001B6C89">
        <w:rPr>
          <w:rFonts w:ascii="Times New Roman" w:hAnsi="Times New Roman" w:cs="Times New Roman"/>
          <w:sz w:val="28"/>
          <w:szCs w:val="28"/>
        </w:rPr>
        <w:t xml:space="preserve">4) назовите их. </w:t>
      </w:r>
    </w:p>
    <w:p w:rsidR="0013098C" w:rsidRPr="001B6C89" w:rsidRDefault="0013098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Смотрите, плывет черепаха. (Выставляю игрушку). У нее конверт. Давайте посмотрим, что в нем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>вынимаю лист). Да здесь загадки!</w:t>
      </w:r>
      <w:bookmarkStart w:id="0" w:name="_GoBack"/>
      <w:bookmarkEnd w:id="0"/>
    </w:p>
    <w:p w:rsidR="007E0594" w:rsidRPr="001B6C89" w:rsidRDefault="007E0594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С хвостом, а не зверь.</w:t>
      </w:r>
    </w:p>
    <w:p w:rsidR="007E0594" w:rsidRPr="001B6C89" w:rsidRDefault="007E0594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Плывет под мостом, виляя хвостом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 рыбка)</w:t>
      </w:r>
    </w:p>
    <w:p w:rsidR="007E0594" w:rsidRPr="001B6C89" w:rsidRDefault="007E0594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Блещет в речке чистой шкуркой серебристой. ( Рыбка)</w:t>
      </w:r>
    </w:p>
    <w:p w:rsidR="007E0594" w:rsidRPr="001B6C89" w:rsidRDefault="007E0594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Черепаха благодарит за то, что вы отгадали ее загадки.</w:t>
      </w:r>
    </w:p>
    <w:p w:rsidR="007E0594" w:rsidRPr="001B6C89" w:rsidRDefault="007E0594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Прислушайтесь, ребята, кто-то плачет. Это же рыбка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 выставляю изображение), ее детки мальки потерялись. А зовут их 1, 2, 3, 4, 5. Рыбка просит помочь ей найти мальков и построить их  по порядку.</w:t>
      </w:r>
    </w:p>
    <w:p w:rsidR="007E0594" w:rsidRPr="001B6C89" w:rsidRDefault="007E0594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Дети выкладывают изображения мальков с цифрами от 1 до 5.</w:t>
      </w:r>
    </w:p>
    <w:p w:rsidR="007E0594" w:rsidRPr="001B6C89" w:rsidRDefault="007E0594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lastRenderedPageBreak/>
        <w:t>Молодцы, ребята. Помогли рыбке. Она благодарит вас. А мы отправляемся по реке дальше. Смотрите, мост! Чтобы под ним проплыть, надо правильно выполнить задание в тетради.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b/>
          <w:sz w:val="28"/>
          <w:szCs w:val="28"/>
        </w:rPr>
        <w:t>Игра « Соедини правильно».</w:t>
      </w:r>
      <w:r w:rsidRPr="001B6C89">
        <w:rPr>
          <w:rFonts w:ascii="Times New Roman" w:hAnsi="Times New Roman" w:cs="Times New Roman"/>
          <w:sz w:val="28"/>
          <w:szCs w:val="28"/>
        </w:rPr>
        <w:t xml:space="preserve"> Дети соединяют линиями картинку  с цифрой.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1B6C89">
        <w:rPr>
          <w:rFonts w:ascii="Times New Roman" w:hAnsi="Times New Roman" w:cs="Times New Roman"/>
          <w:sz w:val="28"/>
          <w:szCs w:val="28"/>
        </w:rPr>
        <w:t xml:space="preserve"> ( Дети </w:t>
      </w:r>
      <w:r w:rsidRPr="001B6C89">
        <w:rPr>
          <w:rFonts w:ascii="Times New Roman" w:hAnsi="Times New Roman" w:cs="Times New Roman"/>
          <w:sz w:val="28"/>
          <w:szCs w:val="28"/>
        </w:rPr>
        <w:t xml:space="preserve"> выполняют движения в соответствии с текстом.</w:t>
      </w:r>
      <w:r w:rsidR="001B6C89">
        <w:rPr>
          <w:rFonts w:ascii="Times New Roman" w:hAnsi="Times New Roman" w:cs="Times New Roman"/>
          <w:sz w:val="28"/>
          <w:szCs w:val="28"/>
        </w:rPr>
        <w:t>)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К речке быстро мы спустились,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 xml:space="preserve">А теперь поплыли дружно. 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Что руками делать  нужно?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Вместе—раз, это брасс,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 xml:space="preserve">Одной, 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>другой—это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 кроль.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Вышли на берег и отправились домой.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>Скажите мне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 ребята, где водится рыба?( в реке, озере, море). А где еще  можно увидеть рыбок? 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>в аквариуме). Правильно. Вот сейчас  мы и будем мастерить рыбок для нашего аквариума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 дети разрезают бумажные квадраты по диагонали и выполняют аппликацию по образцу)</w:t>
      </w:r>
    </w:p>
    <w:p w:rsidR="0051583C" w:rsidRPr="001B6C89" w:rsidRDefault="0051583C" w:rsidP="009B20C1">
      <w:pPr>
        <w:rPr>
          <w:rFonts w:ascii="Times New Roman" w:hAnsi="Times New Roman" w:cs="Times New Roman"/>
          <w:sz w:val="28"/>
          <w:szCs w:val="28"/>
        </w:rPr>
      </w:pPr>
      <w:r w:rsidRPr="001B6C89">
        <w:rPr>
          <w:rFonts w:ascii="Times New Roman" w:hAnsi="Times New Roman" w:cs="Times New Roman"/>
          <w:sz w:val="28"/>
          <w:szCs w:val="28"/>
        </w:rPr>
        <w:t xml:space="preserve">Какой красивый аквариум у нас получился! Сколько в нем рыбок? В какую сторону плывет эта рыбка? А эта?. Есть ли одинаковые рыбки? </w:t>
      </w:r>
      <w:proofErr w:type="gramStart"/>
      <w:r w:rsidRPr="001B6C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6C89">
        <w:rPr>
          <w:rFonts w:ascii="Times New Roman" w:hAnsi="Times New Roman" w:cs="Times New Roman"/>
          <w:sz w:val="28"/>
          <w:szCs w:val="28"/>
        </w:rPr>
        <w:t xml:space="preserve">все разные).  А чем похожи рыбки? </w:t>
      </w:r>
      <w:proofErr w:type="gramStart"/>
      <w:r w:rsidR="001B6C89" w:rsidRPr="001B6C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6C89" w:rsidRPr="001B6C89">
        <w:rPr>
          <w:rFonts w:ascii="Times New Roman" w:hAnsi="Times New Roman" w:cs="Times New Roman"/>
          <w:sz w:val="28"/>
          <w:szCs w:val="28"/>
        </w:rPr>
        <w:t>они одного цвета и сделаны из 4 треугольников). Какие вы молодцы.</w:t>
      </w:r>
    </w:p>
    <w:p w:rsidR="001B6C89" w:rsidRDefault="001B6C89" w:rsidP="009B20C1">
      <w:r w:rsidRPr="001B6C89"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по реке. Пора возвращаться в детский сад. Что вам понравилось? Трудно было или легко? </w:t>
      </w:r>
      <w:proofErr w:type="spellStart"/>
      <w:r w:rsidRPr="001B6C89">
        <w:rPr>
          <w:rFonts w:ascii="Times New Roman" w:hAnsi="Times New Roman" w:cs="Times New Roman"/>
          <w:sz w:val="28"/>
          <w:szCs w:val="28"/>
        </w:rPr>
        <w:t>РРасскажите</w:t>
      </w:r>
      <w:proofErr w:type="spellEnd"/>
      <w:r w:rsidRPr="001B6C89">
        <w:rPr>
          <w:rFonts w:ascii="Times New Roman" w:hAnsi="Times New Roman" w:cs="Times New Roman"/>
          <w:sz w:val="28"/>
          <w:szCs w:val="28"/>
        </w:rPr>
        <w:t xml:space="preserve"> дома родителям о нашем путешествии</w:t>
      </w:r>
      <w:r>
        <w:t>.</w:t>
      </w:r>
    </w:p>
    <w:p w:rsidR="001B6C89" w:rsidRDefault="001B6C89" w:rsidP="009B20C1"/>
    <w:p w:rsidR="001B6C89" w:rsidRDefault="001B6C89" w:rsidP="009B20C1"/>
    <w:p w:rsidR="001B6C89" w:rsidRDefault="001B6C89" w:rsidP="009B20C1"/>
    <w:p w:rsidR="001B6C89" w:rsidRDefault="001B6C89" w:rsidP="009B20C1"/>
    <w:p w:rsidR="001B6C89" w:rsidRDefault="001B6C89" w:rsidP="009B20C1"/>
    <w:p w:rsidR="001B6C89" w:rsidRDefault="001B6C89" w:rsidP="009B20C1"/>
    <w:p w:rsidR="001B6C89" w:rsidRDefault="001B6C89" w:rsidP="009B20C1"/>
    <w:p w:rsidR="001B6C89" w:rsidRDefault="001B6C89" w:rsidP="009B20C1"/>
    <w:p w:rsidR="001B6C89" w:rsidRDefault="001B6C89" w:rsidP="009B20C1"/>
    <w:p w:rsidR="001B6C89" w:rsidRPr="009B20C1" w:rsidRDefault="001B6C89" w:rsidP="009B20C1"/>
    <w:sectPr w:rsidR="001B6C89" w:rsidRPr="009B20C1" w:rsidSect="00DD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4C78"/>
    <w:rsid w:val="00014C78"/>
    <w:rsid w:val="0013098C"/>
    <w:rsid w:val="001B6C89"/>
    <w:rsid w:val="00356CE2"/>
    <w:rsid w:val="0051583C"/>
    <w:rsid w:val="006422AD"/>
    <w:rsid w:val="007E0594"/>
    <w:rsid w:val="009B20C1"/>
    <w:rsid w:val="00B87C8D"/>
    <w:rsid w:val="00BD3E56"/>
    <w:rsid w:val="00DD7E3C"/>
    <w:rsid w:val="00FB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B6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Destcop</dc:creator>
  <cp:keywords/>
  <dc:description/>
  <cp:lastModifiedBy>Андрей</cp:lastModifiedBy>
  <cp:revision>6</cp:revision>
  <dcterms:created xsi:type="dcterms:W3CDTF">2021-05-12T07:04:00Z</dcterms:created>
  <dcterms:modified xsi:type="dcterms:W3CDTF">2021-06-02T16:08:00Z</dcterms:modified>
</cp:coreProperties>
</file>