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8CDA" w14:textId="68C447F1" w:rsidR="00656AF5" w:rsidRDefault="0012433C" w:rsidP="00656AF5">
      <w:pPr>
        <w:pStyle w:val="a3"/>
        <w:rPr>
          <w:rStyle w:val="a4"/>
        </w:rPr>
      </w:pPr>
      <w:r>
        <w:rPr>
          <w:rStyle w:val="a4"/>
        </w:rPr>
        <w:t xml:space="preserve"> </w:t>
      </w:r>
      <w:r w:rsidR="00656AF5">
        <w:rPr>
          <w:rStyle w:val="a4"/>
        </w:rPr>
        <w:t>Составила Фикс Анна Анатольевна воспитатель гр. «Колокольчик»</w:t>
      </w:r>
    </w:p>
    <w:p w14:paraId="4D08E2C2" w14:textId="3C03118E" w:rsidR="00656AF5" w:rsidRDefault="00656AF5" w:rsidP="00656AF5">
      <w:pPr>
        <w:pStyle w:val="a3"/>
        <w:rPr>
          <w:rStyle w:val="a4"/>
        </w:rPr>
      </w:pPr>
      <w:r>
        <w:rPr>
          <w:rStyle w:val="a4"/>
        </w:rPr>
        <w:t xml:space="preserve">МАДОУ №8 «Огонёк» ХМАО-ЮГРА </w:t>
      </w:r>
      <w:proofErr w:type="spellStart"/>
      <w:r>
        <w:rPr>
          <w:rStyle w:val="a4"/>
        </w:rPr>
        <w:t>г.СУРГУТ</w:t>
      </w:r>
      <w:proofErr w:type="spellEnd"/>
    </w:p>
    <w:p w14:paraId="6FA7249A" w14:textId="77777777" w:rsidR="00656AF5" w:rsidRDefault="00656AF5" w:rsidP="0012433C">
      <w:pPr>
        <w:jc w:val="both"/>
        <w:rPr>
          <w:rStyle w:val="a4"/>
        </w:rPr>
      </w:pPr>
    </w:p>
    <w:p w14:paraId="19324CB8" w14:textId="6B1DC1F8" w:rsidR="0012433C" w:rsidRDefault="0012433C" w:rsidP="0012433C">
      <w:pPr>
        <w:jc w:val="both"/>
        <w:rPr>
          <w:rStyle w:val="a4"/>
        </w:rPr>
      </w:pPr>
      <w:r>
        <w:rPr>
          <w:rStyle w:val="a4"/>
        </w:rPr>
        <w:t xml:space="preserve">  КОНСУЛЬТАЦИЯ ДЛЯ </w:t>
      </w:r>
      <w:proofErr w:type="gramStart"/>
      <w:r>
        <w:rPr>
          <w:rStyle w:val="a4"/>
        </w:rPr>
        <w:t>РОДИТЕЛЕЙ  «</w:t>
      </w:r>
      <w:proofErr w:type="gramEnd"/>
      <w:r>
        <w:rPr>
          <w:rStyle w:val="a4"/>
        </w:rPr>
        <w:t>СКАЗКУ читаем речь развиваем»</w:t>
      </w:r>
    </w:p>
    <w:p w14:paraId="506D4E9D" w14:textId="3C796C08" w:rsidR="00A07469" w:rsidRPr="00A07469" w:rsidRDefault="00A07469" w:rsidP="00A07469">
      <w:pPr>
        <w:rPr>
          <w:rStyle w:val="a4"/>
        </w:rPr>
      </w:pPr>
      <w:r w:rsidRPr="00A07469">
        <w:rPr>
          <w:rStyle w:val="a4"/>
        </w:rPr>
        <w:t>Сказка</w:t>
      </w:r>
      <w:r w:rsidR="0065440F">
        <w:rPr>
          <w:rStyle w:val="a4"/>
        </w:rPr>
        <w:t xml:space="preserve"> - </w:t>
      </w:r>
      <w:r w:rsidRPr="00A07469">
        <w:rPr>
          <w:rStyle w:val="a4"/>
        </w:rPr>
        <w:t>зернышко, из которого прорастает эмоциональная оценка ребенком жизненных явлений.</w:t>
      </w:r>
      <w:r w:rsidRPr="00D12E05">
        <w:rPr>
          <w:rStyle w:val="a4"/>
        </w:rPr>
        <w:t xml:space="preserve">        </w:t>
      </w:r>
      <w:proofErr w:type="spellStart"/>
      <w:r w:rsidRPr="00A07469">
        <w:rPr>
          <w:rStyle w:val="a4"/>
        </w:rPr>
        <w:t>В.А.Сухомлинский</w:t>
      </w:r>
      <w:proofErr w:type="spellEnd"/>
      <w:r w:rsidRPr="00A07469">
        <w:rPr>
          <w:rStyle w:val="a4"/>
        </w:rPr>
        <w:t>.</w:t>
      </w:r>
    </w:p>
    <w:p w14:paraId="0D46CDD5" w14:textId="77777777" w:rsidR="008D450B" w:rsidRDefault="008D450B" w:rsidP="008D450B"/>
    <w:p w14:paraId="1B286059" w14:textId="068B3DEC" w:rsidR="008D450B" w:rsidRPr="0065440F" w:rsidRDefault="00A07469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65440F" w:rsidRPr="0065440F">
        <w:rPr>
          <w:rFonts w:ascii="Times New Roman" w:hAnsi="Times New Roman" w:cs="Times New Roman"/>
          <w:sz w:val="24"/>
          <w:szCs w:val="24"/>
        </w:rPr>
        <w:t>-</w:t>
      </w:r>
      <w:r w:rsidRPr="0065440F">
        <w:rPr>
          <w:rFonts w:ascii="Times New Roman" w:hAnsi="Times New Roman" w:cs="Times New Roman"/>
          <w:sz w:val="24"/>
          <w:szCs w:val="24"/>
        </w:rPr>
        <w:t xml:space="preserve"> не просто история, которой делится с ребёнком взрослый</w:t>
      </w:r>
      <w:r w:rsidR="00D12E05" w:rsidRPr="0065440F">
        <w:rPr>
          <w:rFonts w:ascii="Times New Roman" w:hAnsi="Times New Roman" w:cs="Times New Roman"/>
          <w:sz w:val="24"/>
          <w:szCs w:val="24"/>
        </w:rPr>
        <w:t xml:space="preserve">, </w:t>
      </w:r>
      <w:r w:rsidRPr="0065440F">
        <w:rPr>
          <w:rFonts w:ascii="Times New Roman" w:hAnsi="Times New Roman" w:cs="Times New Roman"/>
          <w:sz w:val="24"/>
          <w:szCs w:val="24"/>
        </w:rPr>
        <w:t>проекция взгляда ребёнка на этот мир, общение и познание мира с помощью незамысловатых текстов и сюжетов. А также</w:t>
      </w:r>
      <w:r w:rsidR="00D12E05" w:rsidRPr="0065440F">
        <w:rPr>
          <w:rFonts w:ascii="Times New Roman" w:hAnsi="Times New Roman" w:cs="Times New Roman"/>
          <w:sz w:val="24"/>
          <w:szCs w:val="24"/>
        </w:rPr>
        <w:t xml:space="preserve"> </w:t>
      </w:r>
      <w:r w:rsidRPr="0065440F">
        <w:rPr>
          <w:rFonts w:ascii="Times New Roman" w:hAnsi="Times New Roman" w:cs="Times New Roman"/>
          <w:sz w:val="24"/>
          <w:szCs w:val="24"/>
        </w:rPr>
        <w:t>погружение в сюжет и эффект присутствия «внутри» рассказа, осмысление после прочтения и прослушивания.</w:t>
      </w:r>
      <w:r w:rsidRPr="0065440F">
        <w:rPr>
          <w:rFonts w:ascii="Times New Roman" w:hAnsi="Times New Roman" w:cs="Times New Roman"/>
          <w:sz w:val="24"/>
          <w:szCs w:val="24"/>
        </w:rPr>
        <w:br/>
        <w:t>Благодаря чтению и слушанию сказок, ребёнок получает бесценный багаж знаний, учится быть добрым, чутким, храбрым и смелым, учится находить решения в сложных ситуациях, анализирует прочитанное, тренирует память.</w:t>
      </w:r>
    </w:p>
    <w:p w14:paraId="7704F7E4" w14:textId="77777777" w:rsidR="008D450B" w:rsidRPr="0065440F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 xml:space="preserve">Детские сказки расширяют словарный запас детей, помогают правильно </w:t>
      </w:r>
    </w:p>
    <w:p w14:paraId="14A6E390" w14:textId="77777777" w:rsidR="008D450B" w:rsidRPr="0065440F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 xml:space="preserve">строить диалог, развивают связную логическую речь, развитие связной речи </w:t>
      </w:r>
    </w:p>
    <w:p w14:paraId="10A9B1BA" w14:textId="7AB35BF2" w:rsidR="00A07469" w:rsidRPr="0065440F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является центральной задачей речевого воспитания детей. Это обусловлено, прежде всего, ее социальной значимостью и ролью в формировании личности ребёнка.</w:t>
      </w:r>
      <w:r w:rsidR="00A07469" w:rsidRPr="00654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C45D5" w14:textId="6A1563DF" w:rsidR="008D450B" w:rsidRPr="0065440F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Style w:val="a4"/>
          <w:rFonts w:ascii="Times New Roman" w:hAnsi="Times New Roman" w:cs="Times New Roman"/>
          <w:sz w:val="24"/>
          <w:szCs w:val="24"/>
        </w:rPr>
        <w:t xml:space="preserve">«Сказка ложь, да в ней намёк, добрым молодцам урок» </w:t>
      </w:r>
      <w:r w:rsidR="00D12E05" w:rsidRPr="0065440F">
        <w:rPr>
          <w:rFonts w:ascii="Times New Roman" w:hAnsi="Times New Roman" w:cs="Times New Roman"/>
          <w:sz w:val="24"/>
          <w:szCs w:val="24"/>
        </w:rPr>
        <w:t xml:space="preserve">- </w:t>
      </w:r>
      <w:r w:rsidRPr="0065440F">
        <w:rPr>
          <w:rFonts w:ascii="Times New Roman" w:hAnsi="Times New Roman" w:cs="Times New Roman"/>
          <w:sz w:val="24"/>
          <w:szCs w:val="24"/>
        </w:rPr>
        <w:t xml:space="preserve">эти слова мы знаем с детства. Ведь сказка не только развлекает, но и ненавязчиво воспитывает, знакомит ребёнка с окружающим миром, добром и злом. Она </w:t>
      </w:r>
      <w:r w:rsidR="00D12E05" w:rsidRPr="0065440F">
        <w:rPr>
          <w:rFonts w:ascii="Times New Roman" w:hAnsi="Times New Roman" w:cs="Times New Roman"/>
          <w:sz w:val="24"/>
          <w:szCs w:val="24"/>
        </w:rPr>
        <w:t xml:space="preserve">- </w:t>
      </w:r>
      <w:r w:rsidRPr="0065440F">
        <w:rPr>
          <w:rFonts w:ascii="Times New Roman" w:hAnsi="Times New Roman" w:cs="Times New Roman"/>
          <w:sz w:val="24"/>
          <w:szCs w:val="24"/>
        </w:rPr>
        <w:t>универсальный учитель. Благодаря сказке ребёнок познаёт мир не только умом, но и сердцем. И не только познаёт, но и откликается на события и явления окружающего мира, выражает своё отношение к добру и злу. В сказке черпаются первые представления о справедливости и несправедливости. Сказка активизирует воображение ребёнка, заставляет его сопереживать и внутренне содействовать персонажам. В результате этого сопереживания у ребёнка появляются не только новые знания, но и самое главное -новое эмоциональное отношение к окружающему: к людям, предметам, явлениям.</w:t>
      </w:r>
      <w:r w:rsidR="00D12E05" w:rsidRPr="0065440F">
        <w:rPr>
          <w:rFonts w:ascii="Times New Roman" w:hAnsi="Times New Roman" w:cs="Times New Roman"/>
          <w:sz w:val="24"/>
          <w:szCs w:val="24"/>
        </w:rPr>
        <w:t xml:space="preserve"> </w:t>
      </w:r>
      <w:r w:rsidRPr="0065440F">
        <w:rPr>
          <w:rFonts w:ascii="Times New Roman" w:hAnsi="Times New Roman" w:cs="Times New Roman"/>
          <w:sz w:val="24"/>
          <w:szCs w:val="24"/>
        </w:rPr>
        <w:t>Из сказок дети черпают множество познаний: первые представления о времени и пространстве, о связи человека с природой, предметным миром. Сказки позволяют детям впервые испытать храбрость и стойкость, увидеть добро и зло, быть чутким к чужим бедам и радостям.</w:t>
      </w:r>
    </w:p>
    <w:p w14:paraId="6A5FDDB5" w14:textId="77777777" w:rsidR="008D450B" w:rsidRPr="0065440F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 xml:space="preserve">Слушая сказки, дети глубоко сочувствуют персонажам, у них появляется </w:t>
      </w:r>
    </w:p>
    <w:p w14:paraId="5976AD96" w14:textId="7D7A7C91" w:rsidR="008D450B" w:rsidRPr="0065440F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внутренний импульс к содействию,</w:t>
      </w:r>
      <w:r w:rsidR="00D12E05" w:rsidRPr="0065440F">
        <w:rPr>
          <w:rFonts w:ascii="Times New Roman" w:hAnsi="Times New Roman" w:cs="Times New Roman"/>
          <w:sz w:val="24"/>
          <w:szCs w:val="24"/>
        </w:rPr>
        <w:t xml:space="preserve"> </w:t>
      </w:r>
      <w:r w:rsidRPr="0065440F">
        <w:rPr>
          <w:rFonts w:ascii="Times New Roman" w:hAnsi="Times New Roman" w:cs="Times New Roman"/>
          <w:sz w:val="24"/>
          <w:szCs w:val="24"/>
        </w:rPr>
        <w:t>к помощи, к защите.</w:t>
      </w:r>
      <w:r w:rsidR="00D12E05" w:rsidRPr="0065440F">
        <w:rPr>
          <w:rFonts w:ascii="Times New Roman" w:hAnsi="Times New Roman" w:cs="Times New Roman"/>
          <w:sz w:val="24"/>
          <w:szCs w:val="24"/>
        </w:rPr>
        <w:t xml:space="preserve"> </w:t>
      </w:r>
      <w:r w:rsidRPr="0065440F">
        <w:rPr>
          <w:rFonts w:ascii="Times New Roman" w:hAnsi="Times New Roman" w:cs="Times New Roman"/>
          <w:sz w:val="24"/>
          <w:szCs w:val="24"/>
        </w:rPr>
        <w:t xml:space="preserve">Как правило, сказки несут в себе многовековую народную мудрость. Они очень доступно и доходчиво объясняют детям те или иные аспекты жизни человека, отделяют добро от зла. Именно поэтому сказки </w:t>
      </w:r>
      <w:r w:rsidR="0065440F">
        <w:rPr>
          <w:rFonts w:ascii="Times New Roman" w:hAnsi="Times New Roman" w:cs="Times New Roman"/>
          <w:sz w:val="24"/>
          <w:szCs w:val="24"/>
        </w:rPr>
        <w:t xml:space="preserve">- </w:t>
      </w:r>
      <w:r w:rsidRPr="0065440F">
        <w:rPr>
          <w:rFonts w:ascii="Times New Roman" w:hAnsi="Times New Roman" w:cs="Times New Roman"/>
          <w:sz w:val="24"/>
          <w:szCs w:val="24"/>
        </w:rPr>
        <w:t xml:space="preserve">это неотъемлемая составляющая детского воспитания. Читая сказки, родители формируют у </w:t>
      </w:r>
    </w:p>
    <w:p w14:paraId="5D5DD913" w14:textId="3B486938" w:rsidR="008D450B" w:rsidRPr="0065440F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 xml:space="preserve">ребенка основы общения и поведения. У него развивается воображение, и повышаются творческие возможности. Известно, что дети, которым постоянно читались сказки, намного быстрее учатся говорить и правильно формулировать свои мысли. Хочется обратить внимание на то, что сказку нужно не читать, а рассказывать. Этим у детей воспитывается умение слушать и понимать монологическую речь. Чтобы первое знакомство не только заинтересовало детей, но и нашло отражение в их чувствах и эмоциях, нужно выразительно преподнести текст. Эмоциональную окраску речи дети начинают ощущать с усвоением речи вообще. Особенно доступна им выразительность интонации. После рассказывания сказки необходимо рассмотреть вместе с детьми иллюстрации, провести беседу, которая поможет ребятам лучше понять </w:t>
      </w:r>
    </w:p>
    <w:p w14:paraId="745DA52F" w14:textId="77777777" w:rsidR="008D450B" w:rsidRPr="0065440F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 xml:space="preserve">содержание, правильно оценить некоторые эпизоды сказочной истории. </w:t>
      </w:r>
    </w:p>
    <w:p w14:paraId="3D9FB58C" w14:textId="54EDE2D8" w:rsidR="008D450B" w:rsidRPr="0065440F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 xml:space="preserve">Желательно задавать вопросы, помогающие формированию лексико-грамматических представлений детей, а также побуждающие их анализировать, рассуждать, делать выводы. Одни вопросы помогают выяснить, насколько дети поняли сюжет, другие помогают точнее охарактеризовать героев сказки, третьи </w:t>
      </w:r>
      <w:r w:rsidR="00D12E05" w:rsidRPr="0065440F">
        <w:rPr>
          <w:rFonts w:ascii="Times New Roman" w:hAnsi="Times New Roman" w:cs="Times New Roman"/>
          <w:sz w:val="24"/>
          <w:szCs w:val="24"/>
        </w:rPr>
        <w:t xml:space="preserve">- </w:t>
      </w:r>
      <w:r w:rsidRPr="0065440F">
        <w:rPr>
          <w:rFonts w:ascii="Times New Roman" w:hAnsi="Times New Roman" w:cs="Times New Roman"/>
          <w:sz w:val="24"/>
          <w:szCs w:val="24"/>
        </w:rPr>
        <w:t>обратить внимание на отдельные слова, поступки, эпизоды, почувствовать главную идею произведения.</w:t>
      </w:r>
    </w:p>
    <w:p w14:paraId="0C2D9A95" w14:textId="0F7B8628" w:rsidR="00D12E05" w:rsidRPr="0065440F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Style w:val="a4"/>
          <w:rFonts w:ascii="Times New Roman" w:hAnsi="Times New Roman" w:cs="Times New Roman"/>
          <w:sz w:val="24"/>
          <w:szCs w:val="24"/>
        </w:rPr>
        <w:lastRenderedPageBreak/>
        <w:t>Русская народная сказка</w:t>
      </w:r>
      <w:r w:rsidRPr="00654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AF5">
        <w:rPr>
          <w:rFonts w:ascii="Times New Roman" w:hAnsi="Times New Roman" w:cs="Times New Roman"/>
          <w:sz w:val="24"/>
          <w:szCs w:val="24"/>
        </w:rPr>
        <w:t>-</w:t>
      </w:r>
      <w:r w:rsidR="00D12E05" w:rsidRPr="0065440F">
        <w:rPr>
          <w:rFonts w:ascii="Times New Roman" w:hAnsi="Times New Roman" w:cs="Times New Roman"/>
          <w:sz w:val="24"/>
          <w:szCs w:val="24"/>
        </w:rPr>
        <w:t xml:space="preserve"> </w:t>
      </w:r>
      <w:r w:rsidRPr="0065440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65440F" w:rsidRPr="0065440F">
        <w:rPr>
          <w:rFonts w:ascii="Times New Roman" w:hAnsi="Times New Roman" w:cs="Times New Roman"/>
          <w:sz w:val="24"/>
          <w:szCs w:val="24"/>
        </w:rPr>
        <w:t xml:space="preserve"> </w:t>
      </w:r>
      <w:r w:rsidRPr="0065440F">
        <w:rPr>
          <w:rFonts w:ascii="Times New Roman" w:hAnsi="Times New Roman" w:cs="Times New Roman"/>
          <w:sz w:val="24"/>
          <w:szCs w:val="24"/>
        </w:rPr>
        <w:t>сокровище народной мудрости. Её отличает глубина идей, богатство содержания, поэтичный язык и высокая воспитательная направленность. Для того,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 предметам, явлениям.</w:t>
      </w:r>
    </w:p>
    <w:p w14:paraId="16429099" w14:textId="5DB88E07" w:rsidR="008D450B" w:rsidRPr="0065440F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40F">
        <w:rPr>
          <w:rFonts w:ascii="Times New Roman" w:hAnsi="Times New Roman" w:cs="Times New Roman"/>
          <w:sz w:val="24"/>
          <w:szCs w:val="24"/>
        </w:rPr>
        <w:t>Предлагаю рассмотреть некоторые из них.</w:t>
      </w:r>
    </w:p>
    <w:p w14:paraId="4EB0672C" w14:textId="3B6A6F79" w:rsidR="008D450B" w:rsidRPr="00D12E05" w:rsidRDefault="008D450B" w:rsidP="00D12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E05">
        <w:rPr>
          <w:rFonts w:ascii="Times New Roman" w:hAnsi="Times New Roman" w:cs="Times New Roman"/>
          <w:sz w:val="28"/>
          <w:szCs w:val="28"/>
        </w:rPr>
        <w:t>1.«Встречи героев»</w:t>
      </w:r>
    </w:p>
    <w:p w14:paraId="3479BAB3" w14:textId="40F0D001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Игра помогает развивать устную диалогическую речь, лучше запоминать </w:t>
      </w:r>
    </w:p>
    <w:p w14:paraId="25ED07B9" w14:textId="26DE9AFD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последовательность действий сказки и ее сюжет.</w:t>
      </w:r>
      <w:r w:rsidR="00656AF5">
        <w:rPr>
          <w:rFonts w:ascii="Times New Roman" w:hAnsi="Times New Roman" w:cs="Times New Roman"/>
          <w:sz w:val="24"/>
          <w:szCs w:val="24"/>
        </w:rPr>
        <w:t xml:space="preserve"> </w:t>
      </w:r>
      <w:r w:rsidRPr="00D12E05">
        <w:rPr>
          <w:rFonts w:ascii="Times New Roman" w:hAnsi="Times New Roman" w:cs="Times New Roman"/>
          <w:sz w:val="24"/>
          <w:szCs w:val="24"/>
        </w:rPr>
        <w:t xml:space="preserve"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</w:t>
      </w:r>
    </w:p>
    <w:p w14:paraId="3668CD6A" w14:textId="571B4775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14:paraId="6D9D1BF2" w14:textId="21747F52" w:rsidR="008D450B" w:rsidRPr="008D450B" w:rsidRDefault="008D450B" w:rsidP="00D12E05">
      <w:pPr>
        <w:pStyle w:val="a3"/>
      </w:pPr>
    </w:p>
    <w:p w14:paraId="3F45F4D9" w14:textId="325DA692" w:rsidR="008D450B" w:rsidRPr="00D12E05" w:rsidRDefault="00D12E05" w:rsidP="00D12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450B" w:rsidRPr="00D12E05">
        <w:rPr>
          <w:rFonts w:ascii="Times New Roman" w:hAnsi="Times New Roman" w:cs="Times New Roman"/>
          <w:sz w:val="28"/>
          <w:szCs w:val="28"/>
        </w:rPr>
        <w:t>«Звукорежиссеры»</w:t>
      </w:r>
    </w:p>
    <w:p w14:paraId="79CEEBE4" w14:textId="44ECAC02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Эта игра также направлена на развитие устной связной речи, помогает </w:t>
      </w:r>
    </w:p>
    <w:p w14:paraId="123C7979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лучше запоминать последовательность действий сказки и ее сюжет.</w:t>
      </w:r>
    </w:p>
    <w:p w14:paraId="4A792B0F" w14:textId="11DACD43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После прочтения сказки, рассмотрите иллюстрации к ней. Остановитесь на </w:t>
      </w:r>
    </w:p>
    <w:p w14:paraId="2575C4BA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понравившейся. Предложите своему малышу «озвучить» картинку. Пусть он </w:t>
      </w:r>
    </w:p>
    <w:p w14:paraId="3208EB16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вспомнит, что говорили герои в данный момент, какие действия выполняли. </w:t>
      </w:r>
    </w:p>
    <w:p w14:paraId="1B2F8AD4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Также для этой игры можно использовать и фрагменты мультфильмов по </w:t>
      </w:r>
    </w:p>
    <w:p w14:paraId="7D494BFA" w14:textId="7A39AE25" w:rsidR="008D450B" w:rsidRPr="008D450B" w:rsidRDefault="008D450B" w:rsidP="00D12E05">
      <w:pPr>
        <w:pStyle w:val="a3"/>
      </w:pPr>
      <w:r w:rsidRPr="00D12E05">
        <w:rPr>
          <w:rFonts w:ascii="Times New Roman" w:hAnsi="Times New Roman" w:cs="Times New Roman"/>
          <w:sz w:val="24"/>
          <w:szCs w:val="24"/>
        </w:rPr>
        <w:t>одноименным сказкам. Выключите звук, и пусть ребенок озвучивает ход событий</w:t>
      </w:r>
      <w:r w:rsidRPr="008D450B">
        <w:t>.</w:t>
      </w:r>
    </w:p>
    <w:p w14:paraId="7FF4C11C" w14:textId="26DF5886" w:rsidR="008D450B" w:rsidRPr="008D450B" w:rsidRDefault="008D450B" w:rsidP="00D12E05">
      <w:pPr>
        <w:pStyle w:val="a3"/>
      </w:pPr>
    </w:p>
    <w:p w14:paraId="6BA142C9" w14:textId="6A26F4D7" w:rsidR="008D450B" w:rsidRPr="00D12E05" w:rsidRDefault="00D12E05" w:rsidP="00D12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450B" w:rsidRPr="00D12E05">
        <w:rPr>
          <w:rFonts w:ascii="Times New Roman" w:hAnsi="Times New Roman" w:cs="Times New Roman"/>
          <w:sz w:val="28"/>
          <w:szCs w:val="28"/>
        </w:rPr>
        <w:t>«Новые сказки»</w:t>
      </w:r>
    </w:p>
    <w:p w14:paraId="248BFD5A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Основными задачами данной игры является развитие творческого </w:t>
      </w:r>
    </w:p>
    <w:p w14:paraId="29832191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воображения, фантазии связной речи.</w:t>
      </w:r>
    </w:p>
    <w:p w14:paraId="26AB702C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Возьмите хорошо знакомую сказку. Вспомните последовательность событий</w:t>
      </w:r>
    </w:p>
    <w:p w14:paraId="19FB202D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в ней, уточните, где происходит действие, какие герои встречаются. И вдруг </w:t>
      </w:r>
    </w:p>
    <w:p w14:paraId="2F517967" w14:textId="2D7D850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в сказке что-то стало по-другому: изменилось место действия или появился </w:t>
      </w:r>
    </w:p>
    <w:p w14:paraId="32408E3F" w14:textId="7BCEAD64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14:paraId="719DCD3E" w14:textId="55BB0973" w:rsidR="008D450B" w:rsidRPr="008D450B" w:rsidRDefault="008D450B" w:rsidP="00D12E05">
      <w:pPr>
        <w:pStyle w:val="a3"/>
      </w:pPr>
    </w:p>
    <w:p w14:paraId="4DD7B2DE" w14:textId="0B8F0FF7" w:rsidR="008D450B" w:rsidRPr="00D12E05" w:rsidRDefault="00D12E05" w:rsidP="00D12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450B" w:rsidRPr="00D12E05">
        <w:rPr>
          <w:rFonts w:ascii="Times New Roman" w:hAnsi="Times New Roman" w:cs="Times New Roman"/>
          <w:sz w:val="28"/>
          <w:szCs w:val="28"/>
        </w:rPr>
        <w:t>«Пропущенный кадр»</w:t>
      </w:r>
    </w:p>
    <w:p w14:paraId="66F5C57D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Цель игры: научить составлять рассказ по серии сюжетных картинок, помочь </w:t>
      </w:r>
    </w:p>
    <w:p w14:paraId="7DA63A40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ребенку запомнить последовательность событий сказки.</w:t>
      </w:r>
    </w:p>
    <w:p w14:paraId="690998B7" w14:textId="0B3F3DA0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 По</w:t>
      </w:r>
      <w:r w:rsidR="00656AF5">
        <w:rPr>
          <w:rFonts w:ascii="Times New Roman" w:hAnsi="Times New Roman" w:cs="Times New Roman"/>
          <w:sz w:val="24"/>
          <w:szCs w:val="24"/>
        </w:rPr>
        <w:t xml:space="preserve"> </w:t>
      </w:r>
      <w:r w:rsidRPr="00D12E05">
        <w:rPr>
          <w:rFonts w:ascii="Times New Roman" w:hAnsi="Times New Roman" w:cs="Times New Roman"/>
          <w:sz w:val="24"/>
          <w:szCs w:val="24"/>
        </w:rPr>
        <w:t>порядку 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14:paraId="3034922D" w14:textId="4282A498" w:rsidR="008D450B" w:rsidRPr="008D450B" w:rsidRDefault="008D450B" w:rsidP="00D12E05">
      <w:pPr>
        <w:pStyle w:val="a3"/>
      </w:pPr>
    </w:p>
    <w:p w14:paraId="705FE248" w14:textId="4950C954" w:rsidR="008D450B" w:rsidRPr="00D12E05" w:rsidRDefault="00D12E05" w:rsidP="00D12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D450B" w:rsidRPr="00D12E05">
        <w:rPr>
          <w:rFonts w:ascii="Times New Roman" w:hAnsi="Times New Roman" w:cs="Times New Roman"/>
          <w:sz w:val="28"/>
          <w:szCs w:val="28"/>
        </w:rPr>
        <w:t>«Сказочная цепочка»</w:t>
      </w:r>
    </w:p>
    <w:p w14:paraId="2978C916" w14:textId="60ADA00F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Цель этой игры: научить составлять предложения по предметным  </w:t>
      </w:r>
    </w:p>
    <w:p w14:paraId="19C71E3F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картинкам. Помочь ребенку запомнить героев, предметное окружение, </w:t>
      </w:r>
    </w:p>
    <w:p w14:paraId="06E014C8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последовательность событий сказки.</w:t>
      </w:r>
    </w:p>
    <w:p w14:paraId="5D89F17B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Выберите для игры любую прочитанную сказку. Приготовьте отдельно всех </w:t>
      </w:r>
    </w:p>
    <w:p w14:paraId="31BCA39A" w14:textId="75F896A6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lastRenderedPageBreak/>
        <w:t>героев, различные</w:t>
      </w:r>
      <w:r w:rsidR="00D12E05">
        <w:rPr>
          <w:rFonts w:ascii="Times New Roman" w:hAnsi="Times New Roman" w:cs="Times New Roman"/>
          <w:sz w:val="24"/>
          <w:szCs w:val="24"/>
        </w:rPr>
        <w:t xml:space="preserve"> </w:t>
      </w:r>
      <w:r w:rsidRPr="00D12E05">
        <w:rPr>
          <w:rFonts w:ascii="Times New Roman" w:hAnsi="Times New Roman" w:cs="Times New Roman"/>
          <w:sz w:val="24"/>
          <w:szCs w:val="24"/>
        </w:rPr>
        <w:t xml:space="preserve">предметы, которые встречаются в этой сказке. Для </w:t>
      </w:r>
    </w:p>
    <w:p w14:paraId="2CDD1FEA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усложнения задачи можно добавить героев и предметы из других сказок. </w:t>
      </w:r>
    </w:p>
    <w:p w14:paraId="3A1E2D19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Например, возьмем сказку «Лиса и лапоть». Ребенку предлагаются </w:t>
      </w:r>
    </w:p>
    <w:p w14:paraId="32B4F0CC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изображения сказочных героев и предметов, а он определяет есть такие в </w:t>
      </w:r>
    </w:p>
    <w:p w14:paraId="437725D6" w14:textId="105C3AD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данной сказке или нет. Если есть </w:t>
      </w:r>
      <w:r w:rsidR="00656AF5">
        <w:rPr>
          <w:rFonts w:ascii="Times New Roman" w:hAnsi="Times New Roman" w:cs="Times New Roman"/>
          <w:sz w:val="24"/>
          <w:szCs w:val="24"/>
        </w:rPr>
        <w:t>-</w:t>
      </w:r>
      <w:r w:rsidRPr="00D12E05">
        <w:rPr>
          <w:rFonts w:ascii="Times New Roman" w:hAnsi="Times New Roman" w:cs="Times New Roman"/>
          <w:sz w:val="24"/>
          <w:szCs w:val="24"/>
        </w:rPr>
        <w:t xml:space="preserve"> выкладывается в цепочку и составляется </w:t>
      </w:r>
    </w:p>
    <w:p w14:paraId="4CF350E4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предложение по сказке, с использованием данного предмета или героя. Если </w:t>
      </w:r>
    </w:p>
    <w:p w14:paraId="3584B7EB" w14:textId="322C61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это курочка, то можно вспомнить, что лиса забрала курочку взамен на лапоть.</w:t>
      </w:r>
    </w:p>
    <w:p w14:paraId="285F99C8" w14:textId="1AD896BE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Вот лишь несколько интересных игр, которые помогут вашему ребенку </w:t>
      </w:r>
    </w:p>
    <w:p w14:paraId="769B518A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лучше ориентироваться в мире сказок.</w:t>
      </w:r>
    </w:p>
    <w:p w14:paraId="3F940AB4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Когда ребенок научится работать со сказкой, будет в ней хорошо </w:t>
      </w:r>
    </w:p>
    <w:p w14:paraId="2D6B60B3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ориентироваться, разбирать поступки героев, оценивать их, он сможет эту </w:t>
      </w:r>
    </w:p>
    <w:p w14:paraId="25F33DEA" w14:textId="7932544A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модель перенести в реальную жизнь, исправить какую-то ситуацию.</w:t>
      </w:r>
    </w:p>
    <w:p w14:paraId="594451C0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Родителям стоит больше уделять внимание сказке. Конкретное содержание </w:t>
      </w:r>
    </w:p>
    <w:p w14:paraId="2D010F96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каждой сказки может подсказать родителям и свои пути воспитания.</w:t>
      </w:r>
    </w:p>
    <w:p w14:paraId="1CBFC95B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Сказки развивают образное и логическое мышление ребенка, его творческие </w:t>
      </w:r>
    </w:p>
    <w:p w14:paraId="59C1FDBC" w14:textId="5CEDF2DC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способности, речь, знакомят детей с миром природы и помогают подготовить их к школе.</w:t>
      </w:r>
    </w:p>
    <w:p w14:paraId="022FF50F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 xml:space="preserve">А то бесценное время, которое вы проведете со своим малышом, играя, не </w:t>
      </w:r>
    </w:p>
    <w:p w14:paraId="04D904A3" w14:textId="77777777" w:rsidR="008D450B" w:rsidRPr="00D12E05" w:rsidRDefault="008D450B" w:rsidP="00D12E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E05">
        <w:rPr>
          <w:rFonts w:ascii="Times New Roman" w:hAnsi="Times New Roman" w:cs="Times New Roman"/>
          <w:sz w:val="24"/>
          <w:szCs w:val="24"/>
        </w:rPr>
        <w:t>заменят никакие другие блага.</w:t>
      </w:r>
    </w:p>
    <w:p w14:paraId="69FE4E57" w14:textId="77777777" w:rsidR="006D45DF" w:rsidRPr="00A07469" w:rsidRDefault="00656AF5" w:rsidP="00D12E05">
      <w:pPr>
        <w:pStyle w:val="a3"/>
      </w:pPr>
    </w:p>
    <w:sectPr w:rsidR="006D45DF" w:rsidRPr="00A0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0B"/>
    <w:rsid w:val="0012433C"/>
    <w:rsid w:val="0065440F"/>
    <w:rsid w:val="00656AF5"/>
    <w:rsid w:val="008D450B"/>
    <w:rsid w:val="00A07469"/>
    <w:rsid w:val="00B532CB"/>
    <w:rsid w:val="00BA39E6"/>
    <w:rsid w:val="00D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20DA"/>
  <w15:chartTrackingRefBased/>
  <w15:docId w15:val="{BD818F83-C640-4604-8C60-526D5AD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E0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D12E0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8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268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42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59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42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972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13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901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5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91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5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Фикс</dc:creator>
  <cp:keywords/>
  <dc:description/>
  <cp:lastModifiedBy>Герман Фикс</cp:lastModifiedBy>
  <cp:revision>3</cp:revision>
  <dcterms:created xsi:type="dcterms:W3CDTF">2021-06-14T18:47:00Z</dcterms:created>
  <dcterms:modified xsi:type="dcterms:W3CDTF">2021-06-16T14:56:00Z</dcterms:modified>
</cp:coreProperties>
</file>