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79" w:rsidRPr="006A0FDC" w:rsidRDefault="008E3179" w:rsidP="008E3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6A0FDC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Конспект НОД по созданию аппликации «Бабочка»</w:t>
      </w:r>
    </w:p>
    <w:p w:rsidR="008E3179" w:rsidRPr="00391B79" w:rsidRDefault="008E3179" w:rsidP="008E31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B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91B79">
        <w:rPr>
          <w:rFonts w:ascii="Times New Roman" w:hAnsi="Times New Roman" w:cs="Times New Roman"/>
          <w:sz w:val="28"/>
          <w:szCs w:val="28"/>
        </w:rPr>
        <w:t>украшение бабочки с помощью цветной бумаги</w:t>
      </w:r>
    </w:p>
    <w:p w:rsidR="008E3179" w:rsidRDefault="008E3179" w:rsidP="008E31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B7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3179" w:rsidRDefault="008E3179" w:rsidP="008E3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B79">
        <w:rPr>
          <w:rFonts w:ascii="Times New Roman" w:hAnsi="Times New Roman" w:cs="Times New Roman"/>
          <w:sz w:val="28"/>
          <w:szCs w:val="28"/>
        </w:rPr>
        <w:t>формировать у детей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Pr="00391B79">
        <w:rPr>
          <w:rFonts w:ascii="Times New Roman" w:hAnsi="Times New Roman" w:cs="Times New Roman"/>
          <w:sz w:val="28"/>
          <w:szCs w:val="28"/>
        </w:rPr>
        <w:t>;</w:t>
      </w:r>
    </w:p>
    <w:p w:rsidR="008E3179" w:rsidRPr="005715D6" w:rsidRDefault="008E3179" w:rsidP="008E3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название 4-х основных цветов, геометрических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понятиях «Большой – маленький»</w:t>
      </w:r>
      <w:r w:rsidRPr="00391B79">
        <w:rPr>
          <w:rFonts w:ascii="Times New Roman" w:hAnsi="Times New Roman" w:cs="Times New Roman"/>
          <w:sz w:val="28"/>
          <w:szCs w:val="28"/>
        </w:rPr>
        <w:t>;</w:t>
      </w:r>
    </w:p>
    <w:p w:rsidR="008E3179" w:rsidRPr="00391B79" w:rsidRDefault="008E3179" w:rsidP="008E317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моторику, глазомер;</w:t>
      </w:r>
    </w:p>
    <w:p w:rsidR="008E3179" w:rsidRPr="00391B79" w:rsidRDefault="008E3179" w:rsidP="008E317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B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детей сопоставлять и сравнивать, делать выводы;</w:t>
      </w:r>
    </w:p>
    <w:p w:rsidR="008E3179" w:rsidRPr="00391B79" w:rsidRDefault="008E3179" w:rsidP="008E317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приклеивать детали к основе</w:t>
      </w:r>
      <w:r w:rsidRPr="00391B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3179" w:rsidRPr="00391B79" w:rsidRDefault="008E3179" w:rsidP="008E317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B7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договариваться, коммуникативные навыки.</w:t>
      </w:r>
    </w:p>
    <w:p w:rsidR="008E3179" w:rsidRPr="005715D6" w:rsidRDefault="008E3179" w:rsidP="008E3179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успешности и уверенности в себе.</w:t>
      </w:r>
    </w:p>
    <w:p w:rsidR="008E3179" w:rsidRPr="00391B79" w:rsidRDefault="008E3179" w:rsidP="008E317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179" w:rsidRPr="005715D6" w:rsidRDefault="008E3179" w:rsidP="008E31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5D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E3179" w:rsidRDefault="008E3179" w:rsidP="008E317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бабочек</w:t>
      </w:r>
    </w:p>
    <w:p w:rsidR="008E3179" w:rsidRPr="005715D6" w:rsidRDefault="008E3179" w:rsidP="008E317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заготовка бабочки из бумаги, </w:t>
      </w:r>
      <w:r w:rsidRPr="005715D6">
        <w:rPr>
          <w:rFonts w:ascii="Times New Roman" w:hAnsi="Times New Roman" w:cs="Times New Roman"/>
          <w:sz w:val="28"/>
          <w:szCs w:val="28"/>
        </w:rPr>
        <w:t>круги 4-х основных цветов из цветной бумаги;</w:t>
      </w:r>
    </w:p>
    <w:p w:rsidR="008E3179" w:rsidRDefault="008E3179" w:rsidP="008E317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карандаш, салфетки</w:t>
      </w:r>
    </w:p>
    <w:p w:rsidR="008E3179" w:rsidRPr="005715D6" w:rsidRDefault="008E3179" w:rsidP="008E317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179" w:rsidRDefault="008E3179" w:rsidP="008E31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8E3179" w:rsidSect="00050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4853"/>
        <w:gridCol w:w="4853"/>
        <w:gridCol w:w="4854"/>
      </w:tblGrid>
      <w:tr w:rsidR="008E3179" w:rsidRPr="008161FD" w:rsidTr="00E92A0B">
        <w:tc>
          <w:tcPr>
            <w:tcW w:w="4853" w:type="dxa"/>
          </w:tcPr>
          <w:p w:rsidR="008E3179" w:rsidRPr="008161FD" w:rsidRDefault="008E3179" w:rsidP="00E92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Эт</w:t>
            </w:r>
            <w:bookmarkStart w:id="0" w:name="_GoBack"/>
            <w:bookmarkEnd w:id="0"/>
            <w:r w:rsidRPr="008161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апы</w:t>
            </w:r>
          </w:p>
        </w:tc>
        <w:tc>
          <w:tcPr>
            <w:tcW w:w="4853" w:type="dxa"/>
          </w:tcPr>
          <w:p w:rsidR="008E3179" w:rsidRPr="008161FD" w:rsidRDefault="008E3179" w:rsidP="00E92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4854" w:type="dxa"/>
          </w:tcPr>
          <w:p w:rsidR="008E3179" w:rsidRPr="008161FD" w:rsidRDefault="008E3179" w:rsidP="00E92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Совместная деятельность детей и педагога</w:t>
            </w:r>
          </w:p>
        </w:tc>
      </w:tr>
      <w:tr w:rsidR="008E3179" w:rsidRPr="008161FD" w:rsidTr="00E92A0B">
        <w:tc>
          <w:tcPr>
            <w:tcW w:w="4853" w:type="dxa"/>
          </w:tcPr>
          <w:p w:rsidR="008E3179" w:rsidRPr="008161FD" w:rsidRDefault="008E3179" w:rsidP="008E31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Мотивационно - стимулирующий</w:t>
            </w:r>
          </w:p>
        </w:tc>
        <w:tc>
          <w:tcPr>
            <w:tcW w:w="4853" w:type="dxa"/>
          </w:tcPr>
          <w:p w:rsidR="008E3179" w:rsidRPr="008161FD" w:rsidRDefault="008E3179" w:rsidP="00E92A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161FD">
              <w:rPr>
                <w:color w:val="111111"/>
                <w:sz w:val="28"/>
                <w:szCs w:val="28"/>
              </w:rPr>
              <w:t xml:space="preserve">Воспитатель </w:t>
            </w:r>
            <w:r w:rsidRPr="008161FD">
              <w:rPr>
                <w:color w:val="111111"/>
                <w:sz w:val="28"/>
                <w:szCs w:val="28"/>
              </w:rPr>
              <w:t xml:space="preserve">прячет бабочку в руках. </w:t>
            </w: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161FD">
              <w:rPr>
                <w:color w:val="111111"/>
                <w:sz w:val="28"/>
                <w:szCs w:val="28"/>
              </w:rPr>
              <w:t>- Ребята, как вы думаете, кто у меня в руках?</w:t>
            </w: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- К нам прилетела бабочка. Посмотрите, какая красивая.</w:t>
            </w: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Воспитатель читает стихотворение Бабочка-красавица,</w:t>
            </w:r>
            <w:r w:rsidRPr="008161FD">
              <w:rPr>
                <w:color w:val="111111"/>
                <w:sz w:val="28"/>
                <w:szCs w:val="28"/>
              </w:rPr>
              <w:br/>
            </w: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В ярком, цветном платьице,</w:t>
            </w:r>
            <w:r w:rsidRPr="008161FD">
              <w:rPr>
                <w:color w:val="111111"/>
                <w:sz w:val="28"/>
                <w:szCs w:val="28"/>
              </w:rPr>
              <w:br/>
            </w: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Покружилась, полетала,</w:t>
            </w:r>
            <w:r w:rsidRPr="008161FD">
              <w:rPr>
                <w:color w:val="111111"/>
                <w:sz w:val="28"/>
                <w:szCs w:val="28"/>
              </w:rPr>
              <w:br/>
            </w: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Села на цветок, устала…</w:t>
            </w:r>
            <w:r w:rsidRPr="008161FD">
              <w:rPr>
                <w:color w:val="111111"/>
                <w:sz w:val="28"/>
                <w:szCs w:val="28"/>
              </w:rPr>
              <w:br/>
            </w: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— Не для отдыха я села,</w:t>
            </w:r>
            <w:r w:rsidRPr="008161FD">
              <w:rPr>
                <w:color w:val="111111"/>
                <w:sz w:val="28"/>
                <w:szCs w:val="28"/>
              </w:rPr>
              <w:br/>
            </w: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Я нектар цветочный ела.</w:t>
            </w: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Воспитатель рассказывает о бабочках, предлагает посмотреть иллюстрации с другими видами бабочек, говорит о том, что бабочек нельзя трогать руками, иначе они погибнут.</w:t>
            </w: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Воспитатель предлагает детям сделать такую же красивую бабочку.</w:t>
            </w:r>
          </w:p>
        </w:tc>
        <w:tc>
          <w:tcPr>
            <w:tcW w:w="4854" w:type="dxa"/>
          </w:tcPr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слушают стихотворение.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</w:p>
        </w:tc>
      </w:tr>
      <w:tr w:rsidR="008E3179" w:rsidRPr="008161FD" w:rsidTr="00E92A0B">
        <w:tc>
          <w:tcPr>
            <w:tcW w:w="4853" w:type="dxa"/>
          </w:tcPr>
          <w:p w:rsidR="008E3179" w:rsidRPr="008161FD" w:rsidRDefault="008E3179" w:rsidP="00E92A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2.Организационно - практический</w:t>
            </w:r>
          </w:p>
        </w:tc>
        <w:tc>
          <w:tcPr>
            <w:tcW w:w="4853" w:type="dxa"/>
          </w:tcPr>
          <w:p w:rsidR="008E3179" w:rsidRPr="008161FD" w:rsidRDefault="008E3179" w:rsidP="00E92A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 xml:space="preserve">Педагог раздаёт заготовки бабочек для аппликации детям.  Дети вместе с воспитателем рассматривают бабочек. </w:t>
            </w: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-Дети, покажите, где у бабочки большие крылышки?</w:t>
            </w: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8161FD">
              <w:rPr>
                <w:color w:val="111111"/>
                <w:sz w:val="28"/>
                <w:szCs w:val="28"/>
                <w:shd w:val="clear" w:color="auto" w:fill="FFFFFF"/>
              </w:rPr>
              <w:t>-Покажите, где маленькие крылышки?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-Возьмите </w:t>
            </w:r>
            <w:r w:rsidRPr="008161F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бабочку</w:t>
            </w:r>
            <w:r w:rsidRPr="008161F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а теперь вдохните носом воздух и медленно подуйте на </w:t>
            </w:r>
            <w:r w:rsidRPr="008161F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бабочку</w:t>
            </w:r>
            <w:r w:rsidRPr="008161F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предлагает детям </w:t>
            </w: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украсить бабочку и раздаёт круги жёлтого цвета.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называется эта геометрическая фигура?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-Каким она цветом?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приклеить жёлтый круг на большое крылышко бабочки.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Затем дети поочерёдно приклеивают цветные круги на крылышки бабочки, проговаривая форму и цвет круга.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Воспитатель при необходимости оказывает помощь воспитанникам. </w:t>
            </w:r>
          </w:p>
        </w:tc>
        <w:tc>
          <w:tcPr>
            <w:tcW w:w="4854" w:type="dxa"/>
          </w:tcPr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8161FD">
              <w:rPr>
                <w:color w:val="000000"/>
                <w:sz w:val="28"/>
                <w:szCs w:val="28"/>
              </w:rPr>
              <w:t>Дети показывают большие крылышки у бабочки, затем маленькие.</w:t>
            </w: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8161FD">
              <w:rPr>
                <w:color w:val="000000"/>
                <w:sz w:val="28"/>
                <w:szCs w:val="28"/>
              </w:rPr>
              <w:t>Дети делают дыхательные упражнения.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179" w:rsidRPr="008161FD" w:rsidTr="00E92A0B">
        <w:tc>
          <w:tcPr>
            <w:tcW w:w="4853" w:type="dxa"/>
          </w:tcPr>
          <w:p w:rsidR="008E3179" w:rsidRPr="008161FD" w:rsidRDefault="008E3179" w:rsidP="00E92A0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3.Контрольно- диагностический</w:t>
            </w:r>
          </w:p>
        </w:tc>
        <w:tc>
          <w:tcPr>
            <w:tcW w:w="4853" w:type="dxa"/>
          </w:tcPr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вместе с детьми </w:t>
            </w: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рассматриваю</w:t>
            </w: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результат совместной деятельности.</w:t>
            </w: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3179" w:rsidRPr="004A2E33" w:rsidRDefault="008E3179" w:rsidP="00E92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хвалит детей и предлагает поиграть им в игру </w:t>
            </w: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61F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«Бабочка и цветочки»</w:t>
            </w:r>
          </w:p>
          <w:p w:rsidR="008E3179" w:rsidRPr="008161FD" w:rsidRDefault="008E3179" w:rsidP="00E92A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</w:tcPr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3179" w:rsidRPr="008161FD" w:rsidRDefault="008E3179" w:rsidP="00E92A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 детей.</w:t>
            </w:r>
          </w:p>
        </w:tc>
      </w:tr>
    </w:tbl>
    <w:p w:rsidR="008E3179" w:rsidRDefault="008E3179" w:rsidP="008E31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sectPr w:rsidR="008E3179" w:rsidSect="007B09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5617B" w:rsidRDefault="0065617B"/>
    <w:sectPr w:rsidR="0065617B" w:rsidSect="008E3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570"/>
    <w:multiLevelType w:val="hybridMultilevel"/>
    <w:tmpl w:val="8748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B7B85"/>
    <w:multiLevelType w:val="hybridMultilevel"/>
    <w:tmpl w:val="C78A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E7AA0"/>
    <w:multiLevelType w:val="hybridMultilevel"/>
    <w:tmpl w:val="92704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179"/>
    <w:rsid w:val="0065617B"/>
    <w:rsid w:val="008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179"/>
    <w:rPr>
      <w:b/>
      <w:bCs/>
    </w:rPr>
  </w:style>
  <w:style w:type="paragraph" w:styleId="a5">
    <w:name w:val="List Paragraph"/>
    <w:basedOn w:val="a"/>
    <w:uiPriority w:val="34"/>
    <w:qFormat/>
    <w:rsid w:val="008E3179"/>
    <w:pPr>
      <w:ind w:left="720"/>
      <w:contextualSpacing/>
    </w:pPr>
  </w:style>
  <w:style w:type="table" w:styleId="a6">
    <w:name w:val="Table Grid"/>
    <w:basedOn w:val="a1"/>
    <w:uiPriority w:val="39"/>
    <w:rsid w:val="008E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Duxa</dc:creator>
  <cp:keywords/>
  <dc:description/>
  <cp:lastModifiedBy>Duxa</cp:lastModifiedBy>
  <cp:revision>2</cp:revision>
  <dcterms:created xsi:type="dcterms:W3CDTF">2021-06-03T18:11:00Z</dcterms:created>
  <dcterms:modified xsi:type="dcterms:W3CDTF">2021-06-03T18:12:00Z</dcterms:modified>
</cp:coreProperties>
</file>