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52" w:rsidRDefault="001E5652" w:rsidP="001E5652">
      <w:pPr>
        <w:jc w:val="center"/>
        <w:rPr>
          <w:rFonts w:ascii="Times New Roman" w:hAnsi="Times New Roman" w:cs="Times New Roman"/>
          <w:sz w:val="32"/>
          <w:szCs w:val="32"/>
        </w:rPr>
      </w:pPr>
      <w:r w:rsidRPr="006171F8">
        <w:rPr>
          <w:rFonts w:ascii="Times New Roman" w:hAnsi="Times New Roman" w:cs="Times New Roman"/>
          <w:sz w:val="32"/>
          <w:szCs w:val="32"/>
        </w:rPr>
        <w:t>Сценарий спортивного праздника</w:t>
      </w:r>
    </w:p>
    <w:p w:rsidR="001E5652" w:rsidRDefault="001E5652" w:rsidP="001E56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4х-классов</w:t>
      </w:r>
    </w:p>
    <w:p w:rsidR="001E5652" w:rsidRDefault="001E5652" w:rsidP="001E5652">
      <w:pPr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«Осенний марафон</w:t>
      </w:r>
      <w:r w:rsidRPr="006171F8">
        <w:rPr>
          <w:rFonts w:ascii="Times New Roman" w:hAnsi="Times New Roman" w:cs="Times New Roman"/>
          <w:sz w:val="32"/>
          <w:szCs w:val="32"/>
        </w:rPr>
        <w:t>»</w:t>
      </w:r>
    </w:p>
    <w:p w:rsidR="001E5652" w:rsidRPr="008255F3" w:rsidRDefault="008255F3" w:rsidP="0079632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8255F3" w:rsidRDefault="008255F3" w:rsidP="008255F3">
      <w:pPr>
        <w:tabs>
          <w:tab w:val="left" w:pos="1065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55F3">
        <w:rPr>
          <w:rFonts w:ascii="Times New Roman" w:hAnsi="Times New Roman" w:cs="Times New Roman"/>
          <w:sz w:val="28"/>
          <w:szCs w:val="28"/>
        </w:rPr>
        <w:t xml:space="preserve">усиление пропаганды физической культуры и спорта, как наиболее действенного фактора по укреплению здоровья;  </w:t>
      </w:r>
    </w:p>
    <w:p w:rsidR="000C1491" w:rsidRDefault="008255F3" w:rsidP="008255F3">
      <w:pPr>
        <w:tabs>
          <w:tab w:val="left" w:pos="1065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повысить мотивацию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 в команде (как прием воспитания коллективизма); </w:t>
      </w:r>
    </w:p>
    <w:p w:rsidR="000C1491" w:rsidRDefault="000C1491" w:rsidP="000C1491">
      <w:pPr>
        <w:tabs>
          <w:tab w:val="left" w:pos="1065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использовать знания и умения, полученные на уроках физкультуры на практике.  </w:t>
      </w:r>
    </w:p>
    <w:p w:rsidR="008255F3" w:rsidRDefault="00796323" w:rsidP="00796323">
      <w:pPr>
        <w:tabs>
          <w:tab w:val="left" w:pos="1065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796323" w:rsidRDefault="00796323" w:rsidP="008F0D2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участников в зал под музыку «Корабли». Садятся на скамейки гости и участники соревнований. Для них девочки 8-х классов танцуют спортивный танец. </w:t>
      </w:r>
    </w:p>
    <w:p w:rsidR="00835804" w:rsidRDefault="00796323" w:rsidP="008F0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Здравствуйте гости, участники и болельщики</w:t>
      </w:r>
      <w:r w:rsidR="00835804">
        <w:rPr>
          <w:rFonts w:ascii="Times New Roman" w:hAnsi="Times New Roman" w:cs="Times New Roman"/>
          <w:sz w:val="28"/>
          <w:szCs w:val="28"/>
        </w:rPr>
        <w:t xml:space="preserve">! Добро пожаловать на спортивный праздник «Осенний марафон», в котором участвуют две команды. Давайте познакомимся с ними. Участники соревнований называют название команды и девиз. </w:t>
      </w:r>
    </w:p>
    <w:p w:rsidR="00AF77AE" w:rsidRDefault="00835804" w:rsidP="008F0D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скорость с эстафетной палочкой</w:t>
      </w:r>
      <w:r w:rsidR="00AF7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7AE" w:rsidRDefault="00AF77AE" w:rsidP="008F0D26">
      <w:pPr>
        <w:pStyle w:val="a3"/>
        <w:numPr>
          <w:ilvl w:val="0"/>
          <w:numId w:val="2"/>
        </w:numPr>
        <w:tabs>
          <w:tab w:val="left" w:pos="1065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баскетбольного мяча над головой до последнего участника, ведение баскетбольного мяча до кольца, два броска в кольцо.</w:t>
      </w:r>
    </w:p>
    <w:p w:rsidR="00AF77AE" w:rsidRDefault="00AF77AE" w:rsidP="008F0D26">
      <w:pPr>
        <w:pStyle w:val="a3"/>
        <w:numPr>
          <w:ilvl w:val="0"/>
          <w:numId w:val="2"/>
        </w:numPr>
        <w:tabs>
          <w:tab w:val="left" w:pos="1065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</w:t>
      </w:r>
      <w:r w:rsidRPr="00FB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баскетбольного мяча между ног</w:t>
      </w:r>
      <w:r w:rsidRPr="00FB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последнего участника, ведение баскетбольного мяча до кольца, два броска в кольцо.</w:t>
      </w:r>
    </w:p>
    <w:p w:rsidR="00AF77AE" w:rsidRDefault="00AF77AE" w:rsidP="008F0D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«Полоса препятствий». В двух руках ракетки, на них кубики, пройти по скамейке и обойти кегли. </w:t>
      </w:r>
    </w:p>
    <w:p w:rsidR="00AF77AE" w:rsidRDefault="00AF77AE" w:rsidP="008F0D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Метание теннисного мяча в обруч, который держит капитан. </w:t>
      </w:r>
    </w:p>
    <w:p w:rsidR="00AF77AE" w:rsidRDefault="00AF77AE" w:rsidP="008F0D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про осень. </w:t>
      </w:r>
    </w:p>
    <w:p w:rsidR="008F0D26" w:rsidRDefault="00AF77AE" w:rsidP="008F0D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Чья команда быстрей </w:t>
      </w:r>
      <w:r w:rsidR="008F0D26">
        <w:rPr>
          <w:rFonts w:ascii="Times New Roman" w:hAnsi="Times New Roman" w:cs="Times New Roman"/>
          <w:sz w:val="28"/>
          <w:szCs w:val="28"/>
        </w:rPr>
        <w:t xml:space="preserve"> и больше </w:t>
      </w:r>
      <w:r>
        <w:rPr>
          <w:rFonts w:ascii="Times New Roman" w:hAnsi="Times New Roman" w:cs="Times New Roman"/>
          <w:sz w:val="28"/>
          <w:szCs w:val="28"/>
        </w:rPr>
        <w:t xml:space="preserve">соберет  </w:t>
      </w:r>
      <w:r w:rsidR="008F0D26">
        <w:rPr>
          <w:rFonts w:ascii="Times New Roman" w:hAnsi="Times New Roman" w:cs="Times New Roman"/>
          <w:sz w:val="28"/>
          <w:szCs w:val="28"/>
        </w:rPr>
        <w:t xml:space="preserve">рассыпанные мячики. </w:t>
      </w:r>
    </w:p>
    <w:p w:rsidR="008F0D26" w:rsidRDefault="008F0D26" w:rsidP="008F0D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пионербол.</w:t>
      </w:r>
    </w:p>
    <w:p w:rsidR="008F0D26" w:rsidRDefault="008F0D26" w:rsidP="008F0D26">
      <w:pPr>
        <w:pStyle w:val="a3"/>
        <w:tabs>
          <w:tab w:val="left" w:pos="1065"/>
        </w:tabs>
        <w:spacing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танец, танцуют учащиеся 8-х класса.</w:t>
      </w:r>
    </w:p>
    <w:p w:rsidR="008F0D26" w:rsidRPr="008F0D26" w:rsidRDefault="008F0D26" w:rsidP="008F0D26">
      <w:pPr>
        <w:tabs>
          <w:tab w:val="left" w:pos="1065"/>
        </w:tabs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D26">
        <w:rPr>
          <w:rFonts w:ascii="Times New Roman" w:hAnsi="Times New Roman" w:cs="Times New Roman"/>
          <w:sz w:val="28"/>
          <w:szCs w:val="28"/>
        </w:rPr>
        <w:t xml:space="preserve">Подведение итогов, вручение сладких призов и грамот. </w:t>
      </w:r>
    </w:p>
    <w:p w:rsidR="002C195B" w:rsidRPr="008F0D26" w:rsidRDefault="008F0D26" w:rsidP="008F0D26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участников из зала под музыку «Вместе весело шагать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простором».</w:t>
      </w:r>
    </w:p>
    <w:sectPr w:rsidR="002C195B" w:rsidRPr="008F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7390"/>
    <w:multiLevelType w:val="hybridMultilevel"/>
    <w:tmpl w:val="F70A072E"/>
    <w:lvl w:ilvl="0" w:tplc="1480E2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00F1150"/>
    <w:multiLevelType w:val="hybridMultilevel"/>
    <w:tmpl w:val="4EAC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663D8"/>
    <w:multiLevelType w:val="hybridMultilevel"/>
    <w:tmpl w:val="1E364D2E"/>
    <w:lvl w:ilvl="0" w:tplc="1DCEA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652"/>
    <w:rsid w:val="000C1491"/>
    <w:rsid w:val="001E5652"/>
    <w:rsid w:val="002C195B"/>
    <w:rsid w:val="00796323"/>
    <w:rsid w:val="008255F3"/>
    <w:rsid w:val="00835804"/>
    <w:rsid w:val="008F0D26"/>
    <w:rsid w:val="00A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2021-06-24T18:19:00Z</dcterms:created>
  <dcterms:modified xsi:type="dcterms:W3CDTF">2021-06-24T19:08:00Z</dcterms:modified>
</cp:coreProperties>
</file>