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FE" w:rsidRDefault="00C566FE" w:rsidP="00C566FE">
      <w:pPr>
        <w:jc w:val="center"/>
        <w:rPr>
          <w:rFonts w:ascii="Times New Roman" w:hAnsi="Times New Roman" w:cs="Times New Roman"/>
          <w:sz w:val="32"/>
          <w:szCs w:val="32"/>
        </w:rPr>
      </w:pPr>
      <w:r w:rsidRPr="006171F8">
        <w:rPr>
          <w:rFonts w:ascii="Times New Roman" w:hAnsi="Times New Roman" w:cs="Times New Roman"/>
          <w:sz w:val="32"/>
          <w:szCs w:val="32"/>
        </w:rPr>
        <w:t>Сценарий спортивного праздника</w:t>
      </w:r>
    </w:p>
    <w:p w:rsidR="00C566FE" w:rsidRDefault="00C566FE" w:rsidP="00C566FE">
      <w:pPr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«Посвящение в спортсмены</w:t>
      </w:r>
      <w:r w:rsidRPr="006171F8">
        <w:rPr>
          <w:rFonts w:ascii="Times New Roman" w:hAnsi="Times New Roman" w:cs="Times New Roman"/>
          <w:sz w:val="32"/>
          <w:szCs w:val="32"/>
        </w:rPr>
        <w:t>»</w:t>
      </w:r>
    </w:p>
    <w:p w:rsidR="00C566FE" w:rsidRDefault="00C566FE" w:rsidP="00C566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1-х классов</w:t>
      </w:r>
    </w:p>
    <w:p w:rsidR="00C566FE" w:rsidRDefault="00C566FE" w:rsidP="00C566FE">
      <w:pPr>
        <w:tabs>
          <w:tab w:val="left" w:pos="1065"/>
        </w:tabs>
        <w:ind w:left="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C566FE" w:rsidRDefault="00C566FE" w:rsidP="003032B5">
      <w:pPr>
        <w:tabs>
          <w:tab w:val="left" w:pos="1065"/>
        </w:tabs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создать ситуацию творческого процесса, позволяющую раскрыть индивидуальные способности детей с целью их самореализации;  </w:t>
      </w:r>
    </w:p>
    <w:p w:rsidR="00C566FE" w:rsidRDefault="00C566FE" w:rsidP="003032B5">
      <w:pPr>
        <w:tabs>
          <w:tab w:val="left" w:pos="1065"/>
        </w:tabs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мотивацию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 в команде (как прием воспитания коллективизма); </w:t>
      </w:r>
    </w:p>
    <w:p w:rsidR="00C566FE" w:rsidRDefault="00C566FE" w:rsidP="003032B5">
      <w:pPr>
        <w:tabs>
          <w:tab w:val="left" w:pos="1065"/>
        </w:tabs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знания и умения, полученные на уроках физкультуры на практике.  </w:t>
      </w:r>
    </w:p>
    <w:p w:rsidR="00C566FE" w:rsidRPr="00884095" w:rsidRDefault="00C566FE" w:rsidP="003032B5">
      <w:pPr>
        <w:tabs>
          <w:tab w:val="left" w:pos="1065"/>
        </w:tabs>
        <w:ind w:left="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884095"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C566FE" w:rsidRDefault="00C566FE" w:rsidP="003032B5">
      <w:pPr>
        <w:tabs>
          <w:tab w:val="left" w:pos="0"/>
        </w:tabs>
        <w:spacing w:line="240" w:lineRule="auto"/>
        <w:ind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участников в зал под музыку «От улыбки». Построение команд и их представление. Разминка под музыку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66FE" w:rsidRDefault="00C566FE" w:rsidP="00303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скорость с кубиком.</w:t>
      </w:r>
    </w:p>
    <w:p w:rsidR="00C27A04" w:rsidRDefault="00C566FE" w:rsidP="003032B5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«Посадка овощей», первый участник бежит с ведерком наполненным кубиками, раскладывает кубики в обручи которые лежат на дистанции</w:t>
      </w:r>
      <w:r w:rsidR="00C27A04">
        <w:rPr>
          <w:rFonts w:ascii="Times New Roman" w:hAnsi="Times New Roman" w:cs="Times New Roman"/>
          <w:sz w:val="28"/>
          <w:szCs w:val="28"/>
        </w:rPr>
        <w:t>, обегает кеглю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A04">
        <w:rPr>
          <w:rFonts w:ascii="Times New Roman" w:hAnsi="Times New Roman" w:cs="Times New Roman"/>
          <w:sz w:val="28"/>
          <w:szCs w:val="28"/>
        </w:rPr>
        <w:t xml:space="preserve">и возвращается к команде. Следующий участник собирает кубики. </w:t>
      </w:r>
    </w:p>
    <w:p w:rsidR="00C27A04" w:rsidRDefault="00C27A04" w:rsidP="003032B5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с теннисной ракеткой, на которой лежит кубик. </w:t>
      </w:r>
    </w:p>
    <w:p w:rsidR="003032B5" w:rsidRDefault="00C27A04" w:rsidP="003032B5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«Полоса препятствий» проползти через туннель, пробежать по скамейке, попасть мячиком в ведерко,</w:t>
      </w:r>
      <w:r w:rsidR="003032B5">
        <w:rPr>
          <w:rFonts w:ascii="Times New Roman" w:hAnsi="Times New Roman" w:cs="Times New Roman"/>
          <w:sz w:val="28"/>
          <w:szCs w:val="28"/>
        </w:rPr>
        <w:t xml:space="preserve"> обежать кеглю. </w:t>
      </w:r>
    </w:p>
    <w:p w:rsidR="003032B5" w:rsidRDefault="003032B5" w:rsidP="003032B5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Сбить пирамидку. </w:t>
      </w:r>
    </w:p>
    <w:p w:rsidR="003032B5" w:rsidRDefault="003032B5" w:rsidP="003032B5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Прокатить обруч в ворота. </w:t>
      </w:r>
    </w:p>
    <w:p w:rsidR="003032B5" w:rsidRDefault="003032B5" w:rsidP="003032B5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Командой нарисовать Буратино. </w:t>
      </w:r>
    </w:p>
    <w:p w:rsidR="003032B5" w:rsidRDefault="003032B5" w:rsidP="003032B5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«Рыбак и рыбки»   </w:t>
      </w:r>
    </w:p>
    <w:p w:rsidR="003032B5" w:rsidRDefault="003032B5" w:rsidP="003032B5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032B5">
        <w:rPr>
          <w:rFonts w:ascii="Times New Roman" w:hAnsi="Times New Roman" w:cs="Times New Roman"/>
          <w:sz w:val="28"/>
          <w:szCs w:val="28"/>
        </w:rPr>
        <w:t>Спортивный</w:t>
      </w:r>
      <w:r>
        <w:rPr>
          <w:rFonts w:ascii="Times New Roman" w:hAnsi="Times New Roman" w:cs="Times New Roman"/>
          <w:sz w:val="28"/>
          <w:szCs w:val="28"/>
        </w:rPr>
        <w:t xml:space="preserve"> танец, танцуют учащиеся 11-х классов.</w:t>
      </w:r>
    </w:p>
    <w:p w:rsidR="003032B5" w:rsidRPr="008F0D26" w:rsidRDefault="003032B5" w:rsidP="003032B5">
      <w:pPr>
        <w:tabs>
          <w:tab w:val="left" w:pos="1065"/>
        </w:tabs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D26">
        <w:rPr>
          <w:rFonts w:ascii="Times New Roman" w:hAnsi="Times New Roman" w:cs="Times New Roman"/>
          <w:sz w:val="28"/>
          <w:szCs w:val="28"/>
        </w:rPr>
        <w:t xml:space="preserve">Подведение итогов, вручение сладких призов и грамот. </w:t>
      </w:r>
    </w:p>
    <w:p w:rsidR="003032B5" w:rsidRPr="008F0D26" w:rsidRDefault="003032B5" w:rsidP="003032B5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участников из зала под музыку «Вместе весело шагать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простором».</w:t>
      </w:r>
    </w:p>
    <w:p w:rsidR="00F62E24" w:rsidRPr="003032B5" w:rsidRDefault="00F62E24" w:rsidP="003032B5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62E24" w:rsidRPr="0030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0A6"/>
    <w:multiLevelType w:val="hybridMultilevel"/>
    <w:tmpl w:val="7C8446A0"/>
    <w:lvl w:ilvl="0" w:tplc="A7EA64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6FE"/>
    <w:rsid w:val="003032B5"/>
    <w:rsid w:val="00C27A04"/>
    <w:rsid w:val="00C566FE"/>
    <w:rsid w:val="00F6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2021-06-27T04:44:00Z</dcterms:created>
  <dcterms:modified xsi:type="dcterms:W3CDTF">2021-06-27T05:13:00Z</dcterms:modified>
</cp:coreProperties>
</file>